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84" w:rsidRPr="004166D1" w:rsidRDefault="006B2A84" w:rsidP="004166D1">
      <w:pPr>
        <w:jc w:val="center"/>
        <w:rPr>
          <w:b/>
          <w:sz w:val="28"/>
          <w:szCs w:val="28"/>
        </w:rPr>
      </w:pPr>
      <w:r w:rsidRPr="004166D1">
        <w:rPr>
          <w:b/>
          <w:sz w:val="28"/>
          <w:szCs w:val="28"/>
        </w:rPr>
        <w:t>TP</w:t>
      </w:r>
      <w:r w:rsidR="004166D1">
        <w:rPr>
          <w:b/>
          <w:sz w:val="28"/>
          <w:szCs w:val="28"/>
        </w:rPr>
        <w:t xml:space="preserve"> final :</w:t>
      </w:r>
      <w:r w:rsidRPr="004166D1">
        <w:rPr>
          <w:b/>
          <w:sz w:val="28"/>
          <w:szCs w:val="28"/>
        </w:rPr>
        <w:t xml:space="preserve"> Réalisation d'un blog avec commentaires</w:t>
      </w:r>
    </w:p>
    <w:p w:rsidR="006B2A84" w:rsidRDefault="006B2A84"/>
    <w:p w:rsidR="006B2A84" w:rsidRDefault="006B2A84">
      <w:r>
        <w:t>L'objectif de ce TP est de mélanger les principales notions vues en cours : interactions avec une base de données et mo</w:t>
      </w:r>
      <w:r w:rsidR="004166D1">
        <w:t>dèle CRUD, gestion des sessions et contrôle d'accès.</w:t>
      </w:r>
    </w:p>
    <w:p w:rsidR="006B2A84" w:rsidRDefault="006B2A84">
      <w:r>
        <w:t>Vous devez réaliser</w:t>
      </w:r>
      <w:r w:rsidR="004166D1">
        <w:t xml:space="preserve">, en binôme, </w:t>
      </w:r>
      <w:r>
        <w:t>un mini blog avec la possibilité, pour les utilisateurs logués, de laisser des commentaires.</w:t>
      </w:r>
    </w:p>
    <w:p w:rsidR="004166D1" w:rsidRDefault="004166D1">
      <w:r>
        <w:t>Les principales contraintes sont :</w:t>
      </w:r>
    </w:p>
    <w:p w:rsidR="006B2A84" w:rsidRDefault="006B2A84">
      <w:r>
        <w:t>- Un utilisateur est identifié par un login/mot de passe</w:t>
      </w:r>
    </w:p>
    <w:p w:rsidR="006B2A84" w:rsidRDefault="006B2A84">
      <w:r>
        <w:t>- Un utilisateur non logué peut uniquement consulter les billets et afficher/masquer tous les commentaires associés à un billet.</w:t>
      </w:r>
    </w:p>
    <w:p w:rsidR="004E6184" w:rsidRDefault="004E6184" w:rsidP="004E6184">
      <w:r>
        <w:t>- Le propriétaire du site doit pouvoir ajouter/modifier/supprimer/des billets.</w:t>
      </w:r>
    </w:p>
    <w:p w:rsidR="004E6184" w:rsidRDefault="004E6184" w:rsidP="004E6184">
      <w:r>
        <w:t>- Chaque billet possède une date de post et un contenu</w:t>
      </w:r>
    </w:p>
    <w:p w:rsidR="004E6184" w:rsidRDefault="006B2A84" w:rsidP="004E6184">
      <w:r>
        <w:t xml:space="preserve">- un utilisateur logué peut ajouter un commentaire à un billet. Son nom et la date du post doivent </w:t>
      </w:r>
      <w:proofErr w:type="spellStart"/>
      <w:r>
        <w:t>etre</w:t>
      </w:r>
      <w:proofErr w:type="spellEnd"/>
      <w:r>
        <w:t xml:space="preserve"> visibles</w:t>
      </w:r>
      <w:r w:rsidR="004E6184">
        <w:t>.</w:t>
      </w:r>
      <w:r w:rsidR="004E6184" w:rsidRPr="004E6184">
        <w:t xml:space="preserve"> </w:t>
      </w:r>
      <w:r w:rsidR="004E6184">
        <w:t>Chaque commentaire se réfère donc à un billet et comporte une information sur la date de post, l'auteur et un contenu</w:t>
      </w:r>
    </w:p>
    <w:p w:rsidR="004166D1" w:rsidRDefault="004166D1">
      <w:r>
        <w:t>- Par défaut les 3 derniers billets apparaissent. L'ensemble des billets est consultable (</w:t>
      </w:r>
      <w:proofErr w:type="spellStart"/>
      <w:r>
        <w:t>triables</w:t>
      </w:r>
      <w:proofErr w:type="spellEnd"/>
      <w:r>
        <w:t xml:space="preserve"> par date) dans les archives. </w:t>
      </w:r>
    </w:p>
    <w:p w:rsidR="004166D1" w:rsidRDefault="004166D1">
      <w:r>
        <w:t>- Par défaut les commentaires sont cachés. Sur chaque billet un lien permet de visualiser uniquement le billet cliqué ainsi que l'ensemble des commentaires associés.</w:t>
      </w:r>
    </w:p>
    <w:p w:rsidR="004166D1" w:rsidRDefault="004166D1"/>
    <w:p w:rsidR="006B2A84" w:rsidRDefault="004166D1">
      <w:r>
        <w:t xml:space="preserve">En option </w:t>
      </w:r>
      <w:r w:rsidR="006B2A84">
        <w:t xml:space="preserve">: le propriétaire su site peut également gérer les </w:t>
      </w:r>
      <w:proofErr w:type="spellStart"/>
      <w:r w:rsidR="006B2A84">
        <w:t>users</w:t>
      </w:r>
      <w:proofErr w:type="spellEnd"/>
      <w:r w:rsidR="006B2A84">
        <w:t xml:space="preserve"> et les commentaires.</w:t>
      </w:r>
    </w:p>
    <w:p w:rsidR="006B2A84" w:rsidRDefault="006B2A84"/>
    <w:p w:rsidR="004166D1" w:rsidRDefault="004166D1">
      <w:r>
        <w:t>Vous développerez un maximum de fonctionnalités dans le temps imparti.</w:t>
      </w:r>
    </w:p>
    <w:sectPr w:rsidR="004166D1" w:rsidSect="00532D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D4D" w:rsidRDefault="007B2D4D" w:rsidP="004166D1">
      <w:pPr>
        <w:spacing w:after="0" w:line="240" w:lineRule="auto"/>
      </w:pPr>
      <w:r>
        <w:separator/>
      </w:r>
    </w:p>
  </w:endnote>
  <w:endnote w:type="continuationSeparator" w:id="0">
    <w:p w:rsidR="007B2D4D" w:rsidRDefault="007B2D4D" w:rsidP="0041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D4D" w:rsidRDefault="007B2D4D" w:rsidP="004166D1">
      <w:pPr>
        <w:spacing w:after="0" w:line="240" w:lineRule="auto"/>
      </w:pPr>
      <w:r>
        <w:separator/>
      </w:r>
    </w:p>
  </w:footnote>
  <w:footnote w:type="continuationSeparator" w:id="0">
    <w:p w:rsidR="007B2D4D" w:rsidRDefault="007B2D4D" w:rsidP="00416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6D1" w:rsidRDefault="004166D1">
    <w:pPr>
      <w:pStyle w:val="En-tte"/>
    </w:pPr>
    <w:r>
      <w:t>MMI 2016-2017</w:t>
    </w:r>
  </w:p>
  <w:p w:rsidR="004166D1" w:rsidRDefault="004166D1">
    <w:pPr>
      <w:pStyle w:val="En-tte"/>
    </w:pPr>
    <w:r>
      <w:t xml:space="preserve">Renaud </w:t>
    </w:r>
    <w:proofErr w:type="spellStart"/>
    <w:r>
      <w:t>Eppstein</w:t>
    </w:r>
    <w:proofErr w:type="spellEnd"/>
  </w:p>
  <w:p w:rsidR="004166D1" w:rsidRDefault="004166D1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A84"/>
    <w:rsid w:val="004166D1"/>
    <w:rsid w:val="004E6184"/>
    <w:rsid w:val="00532D8E"/>
    <w:rsid w:val="005E2D68"/>
    <w:rsid w:val="006B2A84"/>
    <w:rsid w:val="007B2D4D"/>
    <w:rsid w:val="008E6C80"/>
    <w:rsid w:val="00C07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6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66D1"/>
  </w:style>
  <w:style w:type="paragraph" w:styleId="Pieddepage">
    <w:name w:val="footer"/>
    <w:basedOn w:val="Normal"/>
    <w:link w:val="PieddepageCar"/>
    <w:uiPriority w:val="99"/>
    <w:semiHidden/>
    <w:unhideWhenUsed/>
    <w:rsid w:val="00416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166D1"/>
  </w:style>
  <w:style w:type="paragraph" w:styleId="Textedebulles">
    <w:name w:val="Balloon Text"/>
    <w:basedOn w:val="Normal"/>
    <w:link w:val="TextedebullesCar"/>
    <w:uiPriority w:val="99"/>
    <w:semiHidden/>
    <w:unhideWhenUsed/>
    <w:rsid w:val="00416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1178</Characters>
  <Application>Microsoft Office Word</Application>
  <DocSecurity>0</DocSecurity>
  <Lines>9</Lines>
  <Paragraphs>2</Paragraphs>
  <ScaleCrop>false</ScaleCrop>
  <Company>upem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u-pem</dc:creator>
  <cp:lastModifiedBy>Renaud u-pem</cp:lastModifiedBy>
  <cp:revision>3</cp:revision>
  <dcterms:created xsi:type="dcterms:W3CDTF">2016-11-02T20:44:00Z</dcterms:created>
  <dcterms:modified xsi:type="dcterms:W3CDTF">2016-11-10T07:19:00Z</dcterms:modified>
</cp:coreProperties>
</file>