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4E3A" w:rsidTr="00EC4E3A">
        <w:tc>
          <w:tcPr>
            <w:tcW w:w="1659" w:type="dxa"/>
          </w:tcPr>
          <w:p w:rsidR="00EC4E3A" w:rsidRDefault="00EC4E3A">
            <w:r>
              <w:t>LUT</w:t>
            </w:r>
          </w:p>
        </w:tc>
        <w:tc>
          <w:tcPr>
            <w:tcW w:w="1659" w:type="dxa"/>
          </w:tcPr>
          <w:p w:rsidR="00EC4E3A" w:rsidRDefault="00EC4E3A">
            <w:r>
              <w:t>Bascules</w:t>
            </w:r>
          </w:p>
        </w:tc>
        <w:tc>
          <w:tcPr>
            <w:tcW w:w="1659" w:type="dxa"/>
          </w:tcPr>
          <w:p w:rsidR="00EC4E3A" w:rsidRDefault="00EC4E3A">
            <w:r>
              <w:t>Fréquence (MHz)</w:t>
            </w:r>
          </w:p>
        </w:tc>
        <w:tc>
          <w:tcPr>
            <w:tcW w:w="1659" w:type="dxa"/>
          </w:tcPr>
          <w:p w:rsidR="00EC4E3A" w:rsidRDefault="00EC4E3A">
            <w:r>
              <w:t>Latence (ns)</w:t>
            </w:r>
          </w:p>
        </w:tc>
        <w:tc>
          <w:tcPr>
            <w:tcW w:w="1660" w:type="dxa"/>
          </w:tcPr>
          <w:p w:rsidR="00EC4E3A" w:rsidRDefault="00EC4E3A">
            <w:r>
              <w:t>Débit (opérations/s)</w:t>
            </w:r>
          </w:p>
        </w:tc>
      </w:tr>
      <w:tr w:rsidR="00EC4E3A" w:rsidTr="00EC4E3A">
        <w:tc>
          <w:tcPr>
            <w:tcW w:w="1659" w:type="dxa"/>
          </w:tcPr>
          <w:p w:rsidR="00EC4E3A" w:rsidRDefault="00CB0AE6">
            <w:r>
              <w:t>1031</w:t>
            </w:r>
          </w:p>
        </w:tc>
        <w:tc>
          <w:tcPr>
            <w:tcW w:w="1659" w:type="dxa"/>
          </w:tcPr>
          <w:p w:rsidR="00EC4E3A" w:rsidRDefault="00EC4E3A">
            <w:r>
              <w:t>628</w:t>
            </w:r>
          </w:p>
        </w:tc>
        <w:tc>
          <w:tcPr>
            <w:tcW w:w="1659" w:type="dxa"/>
          </w:tcPr>
          <w:p w:rsidR="00EC4E3A" w:rsidRDefault="0012066B">
            <w:r>
              <w:t>121,728</w:t>
            </w:r>
            <w:bookmarkStart w:id="0" w:name="_GoBack"/>
            <w:bookmarkEnd w:id="0"/>
          </w:p>
        </w:tc>
        <w:tc>
          <w:tcPr>
            <w:tcW w:w="1659" w:type="dxa"/>
          </w:tcPr>
          <w:p w:rsidR="00EC4E3A" w:rsidRDefault="00781B60">
            <w:r>
              <w:t>3920</w:t>
            </w:r>
          </w:p>
        </w:tc>
        <w:tc>
          <w:tcPr>
            <w:tcW w:w="1660" w:type="dxa"/>
          </w:tcPr>
          <w:p w:rsidR="00EC4E3A" w:rsidRDefault="009E78ED">
            <w:r>
              <w:t>255102</w:t>
            </w:r>
          </w:p>
        </w:tc>
      </w:tr>
    </w:tbl>
    <w:p w:rsidR="00E929B0" w:rsidRDefault="000F2E5C">
      <w:r w:rsidRPr="000F2E5C">
        <w:drawing>
          <wp:inline distT="0" distB="0" distL="0" distR="0" wp14:anchorId="7496C0CD" wp14:editId="09D20080">
            <wp:extent cx="3143689" cy="14289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A" w:rsidRDefault="000F2E5C">
      <w:r w:rsidRPr="000F2E5C">
        <w:drawing>
          <wp:inline distT="0" distB="0" distL="0" distR="0" wp14:anchorId="16F7E2DA" wp14:editId="349977A7">
            <wp:extent cx="4696480" cy="238158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8" w:rsidRDefault="00EC4E3A">
      <w:r>
        <w:t>Fréquence = 1</w:t>
      </w:r>
      <w:proofErr w:type="gramStart"/>
      <w:r>
        <w:t>/(</w:t>
      </w:r>
      <w:proofErr w:type="gramEnd"/>
      <w:r>
        <w:t>(8</w:t>
      </w:r>
      <w:r w:rsidR="008F787E">
        <w:t>.054+0.161</w:t>
      </w:r>
      <w:r>
        <w:t>) * 10</w:t>
      </w:r>
      <w:r>
        <w:rPr>
          <w:vertAlign w:val="superscript"/>
        </w:rPr>
        <w:t>-9</w:t>
      </w:r>
      <w:r>
        <w:t xml:space="preserve">) = </w:t>
      </w:r>
      <w:r w:rsidR="0012066B">
        <w:t>121</w:t>
      </w:r>
      <w:r w:rsidR="00351F4A">
        <w:t>,</w:t>
      </w:r>
      <w:r w:rsidR="0012066B">
        <w:t>728</w:t>
      </w:r>
      <w:r>
        <w:t xml:space="preserve"> MHz</w:t>
      </w:r>
    </w:p>
    <w:p w:rsidR="00015258" w:rsidRDefault="00015258">
      <w:r>
        <w:t>Nombre de cycle</w:t>
      </w:r>
      <w:r w:rsidR="00781B60">
        <w:t>s</w:t>
      </w:r>
      <w:r>
        <w:t> : 1 + 3*64 + 1 + 1 + 1 = 196 cycles d’horloges par opération.</w:t>
      </w:r>
    </w:p>
    <w:p w:rsidR="00781B60" w:rsidRDefault="00781B60">
      <w:r>
        <w:t>Latence = 196*20 ns = 3920 ns</w:t>
      </w:r>
    </w:p>
    <w:p w:rsidR="009E78ED" w:rsidRDefault="009E78ED">
      <w:r>
        <w:t>Débit = 1</w:t>
      </w:r>
      <w:proofErr w:type="gramStart"/>
      <w:r>
        <w:t>/(</w:t>
      </w:r>
      <w:proofErr w:type="gramEnd"/>
      <w:r>
        <w:t xml:space="preserve">3920 * </w:t>
      </w:r>
      <w:r>
        <w:t>10</w:t>
      </w:r>
      <w:r>
        <w:rPr>
          <w:vertAlign w:val="superscript"/>
        </w:rPr>
        <w:t>-9</w:t>
      </w:r>
      <w:r>
        <w:t>) = 255</w:t>
      </w:r>
      <w:r w:rsidR="0045395A">
        <w:t> </w:t>
      </w:r>
      <w:r>
        <w:t>102</w:t>
      </w:r>
    </w:p>
    <w:p w:rsidR="0045395A" w:rsidRDefault="00DA1132">
      <w:r w:rsidRPr="00DA1132">
        <w:drawing>
          <wp:inline distT="0" distB="0" distL="0" distR="0" wp14:anchorId="4D5DA9BA" wp14:editId="69609BAB">
            <wp:extent cx="5274310" cy="13785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DA1132">
      <w:r w:rsidRPr="00DA1132">
        <w:drawing>
          <wp:inline distT="0" distB="0" distL="0" distR="0" wp14:anchorId="47735220" wp14:editId="31911B49">
            <wp:extent cx="5274310" cy="54737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8D56C0">
      <w:r>
        <w:t>Questions</w:t>
      </w:r>
    </w:p>
    <w:p w:rsidR="0045395A" w:rsidRDefault="00D02AF4" w:rsidP="0045395A">
      <w:pPr>
        <w:pStyle w:val="Paragraphedeliste"/>
        <w:numPr>
          <w:ilvl w:val="0"/>
          <w:numId w:val="1"/>
        </w:numPr>
      </w:pPr>
      <w:r>
        <w:t>Notre module n’aurait pas pu contenir de boucle car il faut plusieurs cycles d’horloges pour exécuter une instruction. Cela est dû à l’interdépendance des valeurs : Pour calculer a, il faut au préalable avoir mis à jour T1 qui a besoin de la dernière valeur de W qui vient d’être calculé au début de l’instruction, or cette valeur sera mise à jour au prochain front d’horloge. On se doit donc de diviser notre instruction en 3 états et de dérouler nous-même la boucle.</w:t>
      </w:r>
    </w:p>
    <w:p w:rsidR="00CB0AE6" w:rsidRPr="009E78ED" w:rsidRDefault="00CB0AE6" w:rsidP="0045395A">
      <w:pPr>
        <w:pStyle w:val="Paragraphedeliste"/>
        <w:numPr>
          <w:ilvl w:val="0"/>
          <w:numId w:val="1"/>
        </w:numPr>
      </w:pPr>
    </w:p>
    <w:sectPr w:rsidR="00CB0AE6" w:rsidRPr="009E78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44E"/>
    <w:multiLevelType w:val="hybridMultilevel"/>
    <w:tmpl w:val="208CE0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B0"/>
    <w:rsid w:val="00015258"/>
    <w:rsid w:val="000B1F3F"/>
    <w:rsid w:val="000F2E5C"/>
    <w:rsid w:val="000F693F"/>
    <w:rsid w:val="0012066B"/>
    <w:rsid w:val="00351F4A"/>
    <w:rsid w:val="0045395A"/>
    <w:rsid w:val="006F4712"/>
    <w:rsid w:val="0072594B"/>
    <w:rsid w:val="007538CE"/>
    <w:rsid w:val="00781B60"/>
    <w:rsid w:val="008D56C0"/>
    <w:rsid w:val="008F787E"/>
    <w:rsid w:val="009E78ED"/>
    <w:rsid w:val="00CB0AE6"/>
    <w:rsid w:val="00D02AF4"/>
    <w:rsid w:val="00DA1132"/>
    <w:rsid w:val="00E929B0"/>
    <w:rsid w:val="00E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DF7"/>
  <w15:chartTrackingRefBased/>
  <w15:docId w15:val="{C2B3BD8F-648F-4C6E-8AA4-01DBDBA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Miles</dc:creator>
  <cp:keywords/>
  <dc:description/>
  <cp:lastModifiedBy>Nicolas Miles</cp:lastModifiedBy>
  <cp:revision>18</cp:revision>
  <dcterms:created xsi:type="dcterms:W3CDTF">2020-03-11T20:37:00Z</dcterms:created>
  <dcterms:modified xsi:type="dcterms:W3CDTF">2020-03-11T21:46:00Z</dcterms:modified>
</cp:coreProperties>
</file>