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1E" w:rsidRPr="00B03B4E" w:rsidRDefault="00ED2BCC" w:rsidP="00B03B4E">
      <w:pPr>
        <w:jc w:val="center"/>
        <w:rPr>
          <w:b/>
          <w:sz w:val="28"/>
        </w:rPr>
      </w:pPr>
      <w:r w:rsidRPr="00B03B4E">
        <w:rPr>
          <w:b/>
          <w:sz w:val="28"/>
        </w:rPr>
        <w:t xml:space="preserve">Escopo do meu projeto de DW: Biblioteca </w:t>
      </w:r>
      <w:proofErr w:type="spellStart"/>
      <w:r w:rsidRPr="00B03B4E">
        <w:rPr>
          <w:b/>
          <w:sz w:val="28"/>
        </w:rPr>
        <w:t>Saraswati</w:t>
      </w:r>
      <w:proofErr w:type="spellEnd"/>
    </w:p>
    <w:p w:rsidR="00B03B4E" w:rsidRDefault="00B03B4E" w:rsidP="00B03B4E">
      <w:r>
        <w:t>Alexandre Nassar de Peder</w:t>
      </w:r>
    </w:p>
    <w:p w:rsidR="00B03B4E" w:rsidRDefault="00B03B4E" w:rsidP="00B03B4E"/>
    <w:p w:rsidR="00B03B4E" w:rsidRDefault="00B03B4E" w:rsidP="00B03B4E">
      <w:r>
        <w:t xml:space="preserve">Meu projeto de DW 2 é criar um site que é um sistema de biblioteca. Os principais recursos desse site será I) Cadastro de livros, autores e gêneros; 2) Pesquisa dos cadastros; e 3) controle de empréstimos (situação: disponível/emprestado). Para isso, devo contar também com o cadastro individual do usuário (login e senha) para que </w:t>
      </w:r>
      <w:r w:rsidR="00106057">
        <w:t xml:space="preserve">o usuário </w:t>
      </w:r>
      <w:proofErr w:type="spellStart"/>
      <w:r w:rsidR="00106057">
        <w:t>logado</w:t>
      </w:r>
      <w:proofErr w:type="spellEnd"/>
      <w:r w:rsidR="00106057">
        <w:t xml:space="preserve"> tenha o acesso para controlar sua base individual de livros.</w:t>
      </w:r>
    </w:p>
    <w:p w:rsidR="00B03B4E" w:rsidRDefault="00B03B4E" w:rsidP="00B03B4E"/>
    <w:p w:rsidR="00B03B4E" w:rsidRDefault="00B03B4E" w:rsidP="009A3C19">
      <w:pPr>
        <w:pStyle w:val="PargrafodaLista"/>
        <w:numPr>
          <w:ilvl w:val="0"/>
          <w:numId w:val="4"/>
        </w:numPr>
        <w:ind w:left="851" w:hanging="284"/>
      </w:pPr>
      <w:r>
        <w:t>BANCO DE DADOS</w:t>
      </w:r>
      <w:r w:rsidR="00E951AA">
        <w:t xml:space="preserve"> E CADASTROS</w:t>
      </w:r>
    </w:p>
    <w:p w:rsidR="00E951AA" w:rsidRDefault="00E951AA" w:rsidP="00E951AA">
      <w:r>
        <w:t xml:space="preserve">- Para cadastrar um </w:t>
      </w:r>
      <w:r w:rsidRPr="00E951AA">
        <w:rPr>
          <w:u w:val="single"/>
        </w:rPr>
        <w:t>livro</w:t>
      </w:r>
      <w:r>
        <w:t xml:space="preserve">, precisa de: id do livro, nome do livro, ano de publicação, local em que o livro está guardado (prateleira, armário tal, </w:t>
      </w:r>
      <w:proofErr w:type="spellStart"/>
      <w:r>
        <w:t>etc</w:t>
      </w:r>
      <w:proofErr w:type="spellEnd"/>
      <w:r>
        <w:t>) e gênero.</w:t>
      </w:r>
    </w:p>
    <w:p w:rsidR="00E951AA" w:rsidRDefault="00E951AA" w:rsidP="00E951AA">
      <w:r>
        <w:t xml:space="preserve">- Para cadastrar um </w:t>
      </w:r>
      <w:r>
        <w:rPr>
          <w:u w:val="single"/>
        </w:rPr>
        <w:t>gênero</w:t>
      </w:r>
      <w:r>
        <w:t xml:space="preserve">, precisa de: id do gênero e nome do gênero (literatura, enciclopédia, romance, </w:t>
      </w:r>
      <w:proofErr w:type="spellStart"/>
      <w:r>
        <w:t>etc</w:t>
      </w:r>
      <w:proofErr w:type="spellEnd"/>
      <w:r>
        <w:t>)</w:t>
      </w:r>
    </w:p>
    <w:p w:rsidR="00E951AA" w:rsidRDefault="00E951AA" w:rsidP="00E951AA">
      <w:r>
        <w:t xml:space="preserve">- Para cadastrar um </w:t>
      </w:r>
      <w:r>
        <w:rPr>
          <w:u w:val="single"/>
        </w:rPr>
        <w:t>autor</w:t>
      </w:r>
      <w:r>
        <w:t>, precisa de: id do autor, sobrenome do autor e o nome do autor</w:t>
      </w:r>
    </w:p>
    <w:p w:rsidR="00E951AA" w:rsidRPr="00E951AA" w:rsidRDefault="00E951AA" w:rsidP="00E951AA">
      <w:r>
        <w:t>OBS: Um autor pode escrever vários livros, e um livro pode ser escrito por vários autores.</w:t>
      </w:r>
    </w:p>
    <w:p w:rsidR="00B03B4E" w:rsidRDefault="00EB73E0" w:rsidP="00EB73E0">
      <w:pPr>
        <w:jc w:val="center"/>
      </w:pPr>
      <w:r>
        <w:rPr>
          <w:noProof/>
        </w:rPr>
        <w:drawing>
          <wp:inline distT="0" distB="0" distL="0" distR="0" wp14:anchorId="4EAC1800" wp14:editId="4945554F">
            <wp:extent cx="5200650" cy="47503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7" t="20393" r="36148" b="13407"/>
                    <a:stretch/>
                  </pic:blipFill>
                  <pic:spPr bwMode="auto">
                    <a:xfrm>
                      <a:off x="0" y="0"/>
                      <a:ext cx="5215578" cy="476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EB73E0" w:rsidRDefault="00E951AA" w:rsidP="009A3C19">
      <w:pPr>
        <w:pStyle w:val="PargrafodaLista"/>
        <w:numPr>
          <w:ilvl w:val="0"/>
          <w:numId w:val="4"/>
        </w:numPr>
        <w:ind w:left="851" w:hanging="284"/>
      </w:pPr>
      <w:r>
        <w:lastRenderedPageBreak/>
        <w:t>INTERFACES</w:t>
      </w:r>
    </w:p>
    <w:p w:rsidR="003E16EE" w:rsidRDefault="009A3C19" w:rsidP="003E16EE">
      <w:pPr>
        <w:pStyle w:val="PargrafodaLista"/>
        <w:numPr>
          <w:ilvl w:val="0"/>
          <w:numId w:val="5"/>
        </w:numPr>
        <w:ind w:left="567" w:hanging="283"/>
      </w:pPr>
      <w:r>
        <w:t>A página inicial será de login/cadastro de usuário.</w:t>
      </w:r>
      <w:r w:rsidR="00CA0752">
        <w:t xml:space="preserve"> Para acessar a biblioteca individual, digitar o nome de usuário e senha e clicar em acessar. </w:t>
      </w:r>
      <w:r w:rsidR="003E16EE">
        <w:t xml:space="preserve">Caso errar a senha, informar o erro. </w:t>
      </w:r>
      <w:r w:rsidR="00CA0752">
        <w:t xml:space="preserve">Para cadastrar-se, escrever o nome de usuário e a senha e clicar em cadastrar-se. Para que o usuário saiba como se cadastrar, quando ele clicar em cadastrar-se vai aparecer </w:t>
      </w:r>
      <w:r w:rsidR="003E16EE">
        <w:t xml:space="preserve">um </w:t>
      </w:r>
      <w:proofErr w:type="spellStart"/>
      <w:r w:rsidR="003E16EE">
        <w:t>alert</w:t>
      </w:r>
      <w:proofErr w:type="spellEnd"/>
      <w:r w:rsidR="00CA0752">
        <w:t xml:space="preserve"> explicando que o cadastro é feito digitando um nome de usuário, uma senha e clicando em cadastrar-se.</w:t>
      </w:r>
      <w:r w:rsidR="003E16EE">
        <w:t xml:space="preserve"> </w:t>
      </w:r>
    </w:p>
    <w:p w:rsidR="00CA0752" w:rsidRDefault="00CA0752" w:rsidP="00CA0752">
      <w:pPr>
        <w:jc w:val="center"/>
      </w:pPr>
      <w:r>
        <w:rPr>
          <w:noProof/>
        </w:rPr>
        <w:drawing>
          <wp:inline distT="0" distB="0" distL="0" distR="0">
            <wp:extent cx="4248150" cy="266321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50" cy="26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19" w:rsidRDefault="009A3C19" w:rsidP="009A3C19">
      <w:pPr>
        <w:pStyle w:val="PargrafodaLista"/>
        <w:numPr>
          <w:ilvl w:val="0"/>
          <w:numId w:val="5"/>
        </w:numPr>
        <w:ind w:left="567" w:hanging="283"/>
      </w:pPr>
      <w:r>
        <w:t>Logo após, a outra página será de menu e conteúdo. O menu estará no lado esquerdo da tela, e o conteúdo no centro e lado direito da tela. Quando clicar em alguma opção do menu, aparecerá no campo “conteúdo”</w:t>
      </w:r>
      <w:r>
        <w:tab/>
        <w:t>. As opções serão:</w:t>
      </w:r>
    </w:p>
    <w:p w:rsidR="009A3C19" w:rsidRDefault="009A3C19" w:rsidP="009A3C19">
      <w:pPr>
        <w:pStyle w:val="PargrafodaLista"/>
        <w:ind w:left="567"/>
      </w:pPr>
      <w:r>
        <w:t xml:space="preserve">2.1) </w:t>
      </w:r>
      <w:r w:rsidR="00CA0752">
        <w:t>Cadastrar/</w:t>
      </w:r>
      <w:r w:rsidR="004F5584">
        <w:t>Atualizar LIVRO</w:t>
      </w:r>
    </w:p>
    <w:p w:rsidR="004F5584" w:rsidRDefault="004F5584" w:rsidP="009A3C19">
      <w:pPr>
        <w:pStyle w:val="PargrafodaLista"/>
        <w:ind w:left="567"/>
      </w:pPr>
      <w:r>
        <w:t xml:space="preserve">2.2) </w:t>
      </w:r>
      <w:r w:rsidR="00CA0752">
        <w:t>Cadastrar/Atualizar</w:t>
      </w:r>
      <w:r>
        <w:t xml:space="preserve"> AUTOR</w:t>
      </w:r>
    </w:p>
    <w:p w:rsidR="00EB73E0" w:rsidRDefault="004F5584" w:rsidP="00CA0752">
      <w:pPr>
        <w:pStyle w:val="PargrafodaLista"/>
        <w:ind w:left="567"/>
      </w:pPr>
      <w:r>
        <w:t xml:space="preserve">2.3) </w:t>
      </w:r>
      <w:r w:rsidR="00CA0752">
        <w:t xml:space="preserve">Cadastrar/Atualizar </w:t>
      </w:r>
      <w:r>
        <w:t>GÊNERO</w:t>
      </w:r>
    </w:p>
    <w:p w:rsidR="00CA0752" w:rsidRDefault="00CA0752" w:rsidP="00CA0752">
      <w:pPr>
        <w:pStyle w:val="PargrafodaLista"/>
        <w:ind w:left="567"/>
      </w:pPr>
      <w:r>
        <w:t>2.4) Pesquisar</w:t>
      </w:r>
      <w:r w:rsidR="00C87123">
        <w:t xml:space="preserve"> por</w:t>
      </w:r>
    </w:p>
    <w:p w:rsidR="00CA0752" w:rsidRDefault="00CA0752" w:rsidP="00CA0752">
      <w:pPr>
        <w:pStyle w:val="PargrafodaLista"/>
        <w:ind w:left="567"/>
      </w:pPr>
    </w:p>
    <w:p w:rsidR="00CA0752" w:rsidRDefault="00CA0752" w:rsidP="00CA0752">
      <w:pPr>
        <w:pStyle w:val="PargrafodaLista"/>
        <w:ind w:left="567"/>
        <w:jc w:val="center"/>
      </w:pPr>
      <w:r>
        <w:rPr>
          <w:noProof/>
        </w:rPr>
        <w:drawing>
          <wp:inline distT="0" distB="0" distL="0" distR="0">
            <wp:extent cx="4848225" cy="303940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10" cy="30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52" w:rsidRDefault="00CA0752" w:rsidP="00CA0752">
      <w:pPr>
        <w:pStyle w:val="PargrafodaLista"/>
        <w:ind w:left="567"/>
      </w:pPr>
    </w:p>
    <w:p w:rsidR="00485DA9" w:rsidRDefault="00485DA9" w:rsidP="00485DA9"/>
    <w:p w:rsidR="00485DA9" w:rsidRDefault="00485DA9" w:rsidP="00485DA9"/>
    <w:p w:rsidR="00485DA9" w:rsidRDefault="00485DA9" w:rsidP="00485DA9"/>
    <w:p w:rsidR="00485DA9" w:rsidRDefault="00485DA9" w:rsidP="00485DA9"/>
    <w:p w:rsidR="00CA0752" w:rsidRDefault="00CA0752" w:rsidP="00CA0752">
      <w:pPr>
        <w:pStyle w:val="PargrafodaLista"/>
        <w:numPr>
          <w:ilvl w:val="0"/>
          <w:numId w:val="5"/>
        </w:numPr>
        <w:ind w:left="567" w:hanging="283"/>
      </w:pPr>
      <w:r>
        <w:lastRenderedPageBreak/>
        <w:t xml:space="preserve">Quando clicar em alguma </w:t>
      </w:r>
      <w:r w:rsidR="00485DA9">
        <w:t>opção do menu, só vai mudar o conteúdo.</w:t>
      </w:r>
    </w:p>
    <w:p w:rsidR="00485DA9" w:rsidRDefault="00485DA9" w:rsidP="00485DA9">
      <w:pPr>
        <w:ind w:left="567"/>
      </w:pPr>
      <w:r>
        <w:t>3.1) LIVRO</w:t>
      </w:r>
    </w:p>
    <w:p w:rsidR="00485DA9" w:rsidRDefault="00485DA9" w:rsidP="00485DA9">
      <w:pPr>
        <w:ind w:left="567"/>
        <w:jc w:val="center"/>
      </w:pPr>
      <w:r>
        <w:rPr>
          <w:noProof/>
        </w:rPr>
        <w:drawing>
          <wp:inline distT="0" distB="0" distL="0" distR="0">
            <wp:extent cx="4026288" cy="2524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17" cy="252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A9" w:rsidRDefault="00485DA9" w:rsidP="00485DA9">
      <w:pPr>
        <w:ind w:left="567"/>
      </w:pPr>
      <w:r>
        <w:t>3.2) GÊNERO</w:t>
      </w:r>
    </w:p>
    <w:p w:rsidR="00485DA9" w:rsidRDefault="00485DA9" w:rsidP="00485DA9">
      <w:pPr>
        <w:ind w:left="567"/>
        <w:jc w:val="center"/>
      </w:pPr>
      <w:r>
        <w:rPr>
          <w:noProof/>
        </w:rPr>
        <w:drawing>
          <wp:inline distT="0" distB="0" distL="0" distR="0">
            <wp:extent cx="4457700" cy="2794583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00" cy="279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A9" w:rsidRDefault="00485DA9" w:rsidP="0088091F">
      <w:pPr>
        <w:ind w:left="567" w:firstLine="141"/>
      </w:pPr>
      <w:r>
        <w:t>3.3) AUTOR</w:t>
      </w:r>
    </w:p>
    <w:p w:rsidR="00485DA9" w:rsidRDefault="00485DA9" w:rsidP="00485DA9">
      <w:pPr>
        <w:ind w:left="567"/>
        <w:jc w:val="center"/>
      </w:pPr>
      <w:r>
        <w:rPr>
          <w:noProof/>
        </w:rPr>
        <w:drawing>
          <wp:inline distT="0" distB="0" distL="0" distR="0">
            <wp:extent cx="4819650" cy="3021493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07" cy="302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A9" w:rsidRDefault="00485DA9" w:rsidP="00485DA9">
      <w:pPr>
        <w:ind w:left="567"/>
      </w:pPr>
      <w:r>
        <w:lastRenderedPageBreak/>
        <w:t>3.4) PESQUISAR</w:t>
      </w:r>
      <w:r w:rsidR="00C87123">
        <w:t xml:space="preserve"> POR</w:t>
      </w:r>
    </w:p>
    <w:p w:rsidR="00485DA9" w:rsidRDefault="0008312E" w:rsidP="0008312E">
      <w:pPr>
        <w:ind w:left="567"/>
        <w:jc w:val="center"/>
      </w:pPr>
      <w:r>
        <w:rPr>
          <w:noProof/>
        </w:rPr>
        <w:drawing>
          <wp:inline distT="0" distB="0" distL="0" distR="0">
            <wp:extent cx="4816350" cy="301942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08" cy="30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2E" w:rsidRDefault="0008312E" w:rsidP="0088091F">
      <w:pPr>
        <w:ind w:left="567"/>
      </w:pPr>
    </w:p>
    <w:p w:rsidR="0088091F" w:rsidRDefault="0088091F" w:rsidP="0088091F">
      <w:pPr>
        <w:pStyle w:val="PargrafodaLista"/>
        <w:numPr>
          <w:ilvl w:val="0"/>
          <w:numId w:val="4"/>
        </w:numPr>
      </w:pPr>
      <w:r>
        <w:t>PÚBLICO ALVO</w:t>
      </w:r>
    </w:p>
    <w:p w:rsidR="0088091F" w:rsidRDefault="0088091F" w:rsidP="0088091F">
      <w:r>
        <w:t>Esse sistema é de uso pessoal e de pequenas bibliotecas.</w:t>
      </w:r>
    </w:p>
    <w:p w:rsidR="0088091F" w:rsidRDefault="0088091F" w:rsidP="0088091F">
      <w:pPr>
        <w:pStyle w:val="PargrafodaLista"/>
        <w:numPr>
          <w:ilvl w:val="0"/>
          <w:numId w:val="4"/>
        </w:numPr>
      </w:pPr>
      <w:r>
        <w:t>CRONOGRAMA</w:t>
      </w:r>
    </w:p>
    <w:p w:rsidR="0088091F" w:rsidRDefault="0088091F" w:rsidP="0088091F">
      <w:r>
        <w:t>O desenvolvimento desse sistema será feito de acordo com o processo evolutivo em espiral.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81"/>
        <w:gridCol w:w="5381"/>
      </w:tblGrid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88091F" w:rsidP="0088091F">
            <w:pPr>
              <w:jc w:val="center"/>
            </w:pPr>
            <w:r>
              <w:t xml:space="preserve">09/04/2018 - </w:t>
            </w:r>
            <w:r w:rsidR="00DD15BA">
              <w:t>13</w:t>
            </w:r>
            <w:r>
              <w:t>/04/2018</w:t>
            </w:r>
          </w:p>
        </w:tc>
        <w:tc>
          <w:tcPr>
            <w:tcW w:w="5381" w:type="dxa"/>
            <w:vAlign w:val="center"/>
          </w:tcPr>
          <w:p w:rsidR="0088091F" w:rsidRDefault="00DD15BA" w:rsidP="0088091F">
            <w:pPr>
              <w:jc w:val="center"/>
            </w:pPr>
            <w:r>
              <w:t xml:space="preserve">Engenharia de Sistemas: </w:t>
            </w:r>
            <w:r w:rsidR="00A67BBB">
              <w:t>p</w:t>
            </w:r>
            <w:r>
              <w:t xml:space="preserve">rova de </w:t>
            </w:r>
            <w:r w:rsidR="00A67BBB">
              <w:t>c</w:t>
            </w:r>
            <w:r>
              <w:t>onceito e documento de Especificação de Sistema (visão geral do sistema, descrição funcional, descrição dos subsistemas e modelos do sistema).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DD15BA" w:rsidP="0088091F">
            <w:pPr>
              <w:jc w:val="center"/>
            </w:pPr>
            <w:r>
              <w:t>16</w:t>
            </w:r>
            <w:r w:rsidR="0088091F">
              <w:t xml:space="preserve">/04/2018 </w:t>
            </w:r>
            <w:r>
              <w:t>– 20/04/2018</w:t>
            </w:r>
          </w:p>
        </w:tc>
        <w:tc>
          <w:tcPr>
            <w:tcW w:w="5381" w:type="dxa"/>
            <w:vAlign w:val="center"/>
          </w:tcPr>
          <w:p w:rsidR="0088091F" w:rsidRDefault="00DD15BA" w:rsidP="0088091F">
            <w:pPr>
              <w:jc w:val="center"/>
            </w:pPr>
            <w:r>
              <w:t xml:space="preserve">Análise: </w:t>
            </w:r>
            <w:r w:rsidR="00A67BBB">
              <w:t>análise estruturada a objetos, análise orientada a objetos e documento de Especificação de Requisitos de Software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23</w:t>
            </w:r>
            <w:r w:rsidR="00DD15BA">
              <w:t>/0</w:t>
            </w:r>
            <w:r>
              <w:t>4</w:t>
            </w:r>
            <w:r w:rsidR="00DD15BA">
              <w:t xml:space="preserve">/2018 – </w:t>
            </w:r>
            <w:r>
              <w:t>11</w:t>
            </w:r>
            <w:r w:rsidR="00DD15BA">
              <w:t>/05/2018</w:t>
            </w:r>
          </w:p>
        </w:tc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Projeto: diagrama de estrutura de módulos, diagrama de classes detalhado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14/05/2018 – 08/06/2018</w:t>
            </w:r>
          </w:p>
        </w:tc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Codificação: programação das interfaces e funções do sistema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11/06/2018 – 29/06/2018</w:t>
            </w:r>
          </w:p>
        </w:tc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Testes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02/07/2018 – 06/07/2018</w:t>
            </w:r>
          </w:p>
        </w:tc>
        <w:tc>
          <w:tcPr>
            <w:tcW w:w="5381" w:type="dxa"/>
            <w:vAlign w:val="center"/>
          </w:tcPr>
          <w:p w:rsidR="0088091F" w:rsidRDefault="00A67BBB" w:rsidP="0088091F">
            <w:pPr>
              <w:jc w:val="center"/>
            </w:pPr>
            <w:r>
              <w:t>Análise e mudanças n</w:t>
            </w:r>
            <w:r w:rsidR="00F4652E">
              <w:t>a regra de negócio/cronograma.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F4652E" w:rsidP="0088091F">
            <w:pPr>
              <w:jc w:val="center"/>
            </w:pPr>
            <w:r>
              <w:t>09/07/2018 – 10/08/2018</w:t>
            </w:r>
          </w:p>
        </w:tc>
        <w:tc>
          <w:tcPr>
            <w:tcW w:w="5381" w:type="dxa"/>
            <w:vAlign w:val="center"/>
          </w:tcPr>
          <w:p w:rsidR="0088091F" w:rsidRDefault="00F4652E" w:rsidP="0088091F">
            <w:pPr>
              <w:jc w:val="center"/>
            </w:pPr>
            <w:r>
              <w:t>FÉRIAS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F4652E" w:rsidP="0088091F">
            <w:pPr>
              <w:jc w:val="center"/>
            </w:pPr>
            <w:r>
              <w:t>13/08/2018 – 23/11/2018</w:t>
            </w:r>
          </w:p>
        </w:tc>
        <w:tc>
          <w:tcPr>
            <w:tcW w:w="5381" w:type="dxa"/>
            <w:vAlign w:val="center"/>
          </w:tcPr>
          <w:p w:rsidR="0088091F" w:rsidRDefault="00F4652E" w:rsidP="0088091F">
            <w:pPr>
              <w:jc w:val="center"/>
            </w:pPr>
            <w:r>
              <w:t>Incrementação/correção do sistema.</w:t>
            </w:r>
            <w:bookmarkStart w:id="0" w:name="_GoBack"/>
            <w:bookmarkEnd w:id="0"/>
          </w:p>
        </w:tc>
      </w:tr>
    </w:tbl>
    <w:p w:rsidR="0088091F" w:rsidRDefault="0088091F" w:rsidP="0088091F"/>
    <w:p w:rsidR="0008312E" w:rsidRDefault="0008312E" w:rsidP="0008312E">
      <w:pPr>
        <w:ind w:left="567"/>
        <w:jc w:val="center"/>
      </w:pPr>
      <w:r>
        <w:t>É ISSO.</w:t>
      </w:r>
    </w:p>
    <w:sectPr w:rsidR="0008312E" w:rsidSect="009A3C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622E"/>
    <w:multiLevelType w:val="hybridMultilevel"/>
    <w:tmpl w:val="71DC8EA4"/>
    <w:lvl w:ilvl="0" w:tplc="65E09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87DC5"/>
    <w:multiLevelType w:val="hybridMultilevel"/>
    <w:tmpl w:val="96A2635C"/>
    <w:lvl w:ilvl="0" w:tplc="E00EF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1EDC"/>
    <w:multiLevelType w:val="hybridMultilevel"/>
    <w:tmpl w:val="9CC0EF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CCB"/>
    <w:multiLevelType w:val="hybridMultilevel"/>
    <w:tmpl w:val="7A6619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C7922"/>
    <w:multiLevelType w:val="hybridMultilevel"/>
    <w:tmpl w:val="35488F18"/>
    <w:lvl w:ilvl="0" w:tplc="17324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CC"/>
    <w:rsid w:val="0008312E"/>
    <w:rsid w:val="00106057"/>
    <w:rsid w:val="003E16EE"/>
    <w:rsid w:val="00485DA9"/>
    <w:rsid w:val="0049121E"/>
    <w:rsid w:val="004F5584"/>
    <w:rsid w:val="00546CE0"/>
    <w:rsid w:val="0088091F"/>
    <w:rsid w:val="009A3C19"/>
    <w:rsid w:val="00A67BBB"/>
    <w:rsid w:val="00AF5662"/>
    <w:rsid w:val="00B03B4E"/>
    <w:rsid w:val="00C87123"/>
    <w:rsid w:val="00CA0752"/>
    <w:rsid w:val="00DD15BA"/>
    <w:rsid w:val="00E951AA"/>
    <w:rsid w:val="00EB73E0"/>
    <w:rsid w:val="00ED2BCC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3A3E"/>
  <w15:chartTrackingRefBased/>
  <w15:docId w15:val="{3EF9B7C4-A0C3-4661-9BE2-B17D5C31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B4E"/>
    <w:pPr>
      <w:ind w:left="720"/>
      <w:contextualSpacing/>
    </w:pPr>
  </w:style>
  <w:style w:type="table" w:styleId="Tabelacomgrade">
    <w:name w:val="Table Grid"/>
    <w:basedOn w:val="Tabelanormal"/>
    <w:uiPriority w:val="39"/>
    <w:rsid w:val="0088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Peder</dc:creator>
  <cp:keywords/>
  <dc:description/>
  <cp:lastModifiedBy>Alexandre Peder</cp:lastModifiedBy>
  <cp:revision>13</cp:revision>
  <dcterms:created xsi:type="dcterms:W3CDTF">2017-10-03T16:18:00Z</dcterms:created>
  <dcterms:modified xsi:type="dcterms:W3CDTF">2018-04-05T21:33:00Z</dcterms:modified>
</cp:coreProperties>
</file>