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F8BE" w14:textId="064FEC95" w:rsidR="003D655C" w:rsidRDefault="00731566">
      <w:r>
        <w:t xml:space="preserve">Alexandre </w:t>
      </w:r>
      <w:proofErr w:type="spellStart"/>
      <w:r>
        <w:t>Nazato</w:t>
      </w:r>
      <w:proofErr w:type="spellEnd"/>
    </w:p>
    <w:p w14:paraId="4333B512" w14:textId="7F706BF1" w:rsidR="00A7208D" w:rsidRDefault="00A7208D">
      <w:r>
        <w:t>Analista</w:t>
      </w:r>
    </w:p>
    <w:p w14:paraId="16EA00CD" w14:textId="2A2D82E1" w:rsidR="0037018A" w:rsidRDefault="0037018A"/>
    <w:p w14:paraId="2F02B360" w14:textId="661CFC47" w:rsidR="0037018A" w:rsidRDefault="0037018A">
      <w:r>
        <w:t>;kaudfgdfgspdfp;</w:t>
      </w:r>
    </w:p>
    <w:sectPr w:rsidR="00370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66"/>
    <w:rsid w:val="0037018A"/>
    <w:rsid w:val="003D655C"/>
    <w:rsid w:val="00731566"/>
    <w:rsid w:val="00A7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CF7444"/>
  <w15:chartTrackingRefBased/>
  <w15:docId w15:val="{9EF8416A-412C-6F46-9563-CA995C80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2022-04-12T21:54:00Z</dcterms:created>
  <dcterms:modified xsi:type="dcterms:W3CDTF">2022-04-12T23:46:00Z</dcterms:modified>
</cp:coreProperties>
</file>