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D1" w:rsidRDefault="000534D1" w:rsidP="000534D1">
      <w:r>
        <w:t>S</w:t>
      </w:r>
      <w:r w:rsidR="00972E83">
        <w:t>cenario 2</w:t>
      </w:r>
      <w:r>
        <w:t xml:space="preserve"> : </w:t>
      </w:r>
      <w:r w:rsidR="000F351A">
        <w:t>Informatisation du traitement des inscriptions et adhésions</w:t>
      </w:r>
    </w:p>
    <w:p w:rsidR="000534D1" w:rsidRDefault="000534D1" w:rsidP="000534D1">
      <w:pPr>
        <w:pStyle w:val="Paragraphedeliste"/>
        <w:numPr>
          <w:ilvl w:val="0"/>
          <w:numId w:val="1"/>
        </w:numPr>
      </w:pPr>
      <w:r>
        <w:t xml:space="preserve">Traitement des inscriptions et </w:t>
      </w:r>
      <w:r w:rsidR="003C2B4B">
        <w:t>des adhésions via Intra</w:t>
      </w:r>
      <w:r>
        <w:t>net</w:t>
      </w:r>
      <w:r w:rsidR="003C2B4B">
        <w:t xml:space="preserve"> par les délégations</w:t>
      </w:r>
    </w:p>
    <w:p w:rsidR="003C2B4B" w:rsidRDefault="003C2B4B" w:rsidP="000534D1">
      <w:pPr>
        <w:pStyle w:val="Paragraphedeliste"/>
        <w:numPr>
          <w:ilvl w:val="0"/>
          <w:numId w:val="1"/>
        </w:numPr>
      </w:pPr>
      <w:r>
        <w:t>Envois de catalogue papier avec fiches d’inscriptions et d’adhésions</w:t>
      </w:r>
    </w:p>
    <w:p w:rsidR="003C2B4B" w:rsidRDefault="000534D1" w:rsidP="003C2B4B">
      <w:pPr>
        <w:pStyle w:val="Paragraphedeliste"/>
        <w:numPr>
          <w:ilvl w:val="0"/>
          <w:numId w:val="1"/>
        </w:numPr>
      </w:pPr>
      <w:r>
        <w:t>Réorientation des personnels en commerciaux pour du télémarketing par téléphone</w:t>
      </w:r>
    </w:p>
    <w:p w:rsidR="000534D1" w:rsidRDefault="000534D1" w:rsidP="000534D1"/>
    <w:p w:rsidR="000534D1" w:rsidRDefault="000534D1" w:rsidP="000534D1"/>
    <w:p w:rsidR="00415E16" w:rsidRDefault="000534D1" w:rsidP="000A6BAE">
      <w:r>
        <w:t>2.3.3.1 Architecture matériel et logiciel</w:t>
      </w:r>
    </w:p>
    <w:p w:rsidR="00097EF6" w:rsidRPr="00097EF6" w:rsidRDefault="00097EF6" w:rsidP="000A6BAE">
      <w:pPr>
        <w:rPr>
          <w:u w:val="single"/>
        </w:rPr>
      </w:pPr>
      <w:r>
        <w:tab/>
      </w:r>
      <w:r>
        <w:rPr>
          <w:u w:val="single"/>
        </w:rPr>
        <w:t>Matérielle</w:t>
      </w:r>
    </w:p>
    <w:p w:rsidR="000534D1" w:rsidRDefault="000534D1" w:rsidP="000534D1">
      <w:pPr>
        <w:ind w:left="705"/>
      </w:pPr>
      <w:r>
        <w:t>-  1 serveur informatique de moyenne puissance pour supporter un site web et le paiement en ligne ; conne</w:t>
      </w:r>
      <w:r w:rsidR="000F351A">
        <w:t>cté au réseau Internet via un FAI</w:t>
      </w:r>
      <w:r>
        <w:t xml:space="preserve"> (Fournisseur d’Accès Internet)</w:t>
      </w:r>
    </w:p>
    <w:p w:rsidR="000534D1" w:rsidRDefault="00097EF6" w:rsidP="000534D1">
      <w:pPr>
        <w:ind w:left="705"/>
      </w:pPr>
      <w:r>
        <w:t xml:space="preserve">- </w:t>
      </w:r>
      <w:r w:rsidR="003C2B4B">
        <w:t xml:space="preserve">50 </w:t>
      </w:r>
      <w:r>
        <w:t>micro-ordinateurs pour les salariés</w:t>
      </w:r>
    </w:p>
    <w:p w:rsidR="00097EF6" w:rsidRPr="00097EF6" w:rsidRDefault="00097EF6" w:rsidP="000534D1">
      <w:pPr>
        <w:ind w:left="705"/>
        <w:rPr>
          <w:u w:val="single"/>
        </w:rPr>
      </w:pPr>
      <w:r>
        <w:rPr>
          <w:u w:val="single"/>
        </w:rPr>
        <w:t>Logicielle</w:t>
      </w:r>
    </w:p>
    <w:p w:rsidR="00097EF6" w:rsidRDefault="00097EF6" w:rsidP="00097EF6">
      <w:pPr>
        <w:pStyle w:val="Paragraphedeliste"/>
        <w:numPr>
          <w:ilvl w:val="0"/>
          <w:numId w:val="1"/>
        </w:numPr>
      </w:pPr>
      <w:r>
        <w:t>1 site web</w:t>
      </w:r>
    </w:p>
    <w:p w:rsidR="003C2B4B" w:rsidRDefault="003C2B4B" w:rsidP="00097EF6">
      <w:pPr>
        <w:pStyle w:val="Paragraphedeliste"/>
        <w:numPr>
          <w:ilvl w:val="0"/>
          <w:numId w:val="1"/>
        </w:numPr>
      </w:pPr>
      <w:r>
        <w:t>1 logiciel de traitement d’inscription et d’adhésion</w:t>
      </w:r>
    </w:p>
    <w:p w:rsidR="00097EF6" w:rsidRDefault="00097EF6" w:rsidP="00097EF6"/>
    <w:p w:rsidR="00097EF6" w:rsidRDefault="00097EF6" w:rsidP="00097EF6">
      <w:r>
        <w:t>2.3.3.4 Evaluation</w:t>
      </w:r>
    </w:p>
    <w:p w:rsidR="00097EF6" w:rsidRDefault="00097EF6" w:rsidP="00097EF6">
      <w:r>
        <w:tab/>
        <w:t>-</w:t>
      </w:r>
      <w:r w:rsidR="00D4255E">
        <w:t xml:space="preserve"> </w:t>
      </w:r>
      <w:r>
        <w:t>1 serveur 2 000€</w:t>
      </w:r>
    </w:p>
    <w:p w:rsidR="00097EF6" w:rsidRDefault="00097EF6" w:rsidP="00097EF6">
      <w:r>
        <w:tab/>
        <w:t>-</w:t>
      </w:r>
      <w:r w:rsidR="00D4255E">
        <w:t xml:space="preserve"> </w:t>
      </w:r>
      <w:r w:rsidR="000F351A">
        <w:t>50</w:t>
      </w:r>
      <w:r>
        <w:t xml:space="preserve"> micro-ordinateurs </w:t>
      </w:r>
      <w:r w:rsidR="00F82351">
        <w:t>42</w:t>
      </w:r>
      <w:bookmarkStart w:id="0" w:name="_GoBack"/>
      <w:bookmarkEnd w:id="0"/>
      <w:r>
        <w:t xml:space="preserve"> 000€</w:t>
      </w:r>
    </w:p>
    <w:p w:rsidR="00097EF6" w:rsidRDefault="00097EF6" w:rsidP="00097EF6">
      <w:r>
        <w:tab/>
        <w:t>-</w:t>
      </w:r>
      <w:r w:rsidR="00D4255E">
        <w:t xml:space="preserve"> </w:t>
      </w:r>
      <w:r>
        <w:t>Réseau Local 10 000€</w:t>
      </w:r>
    </w:p>
    <w:p w:rsidR="00097EF6" w:rsidRDefault="00097EF6" w:rsidP="00097EF6">
      <w:r>
        <w:tab/>
        <w:t>-</w:t>
      </w:r>
      <w:r w:rsidR="00D4255E">
        <w:t xml:space="preserve"> </w:t>
      </w:r>
      <w:r w:rsidR="000F351A">
        <w:t>Logiciel 18 000</w:t>
      </w:r>
      <w:r>
        <w:t>€</w:t>
      </w:r>
    </w:p>
    <w:p w:rsidR="00097EF6" w:rsidRDefault="00097EF6" w:rsidP="00097EF6">
      <w:r>
        <w:tab/>
        <w:t>-</w:t>
      </w:r>
      <w:r w:rsidR="00D4255E">
        <w:t xml:space="preserve"> </w:t>
      </w:r>
      <w:r>
        <w:t xml:space="preserve">Fonctionnement </w:t>
      </w:r>
      <w:r w:rsidR="000F351A">
        <w:t xml:space="preserve">1 </w:t>
      </w:r>
      <w:r>
        <w:t>000€/mois</w:t>
      </w:r>
    </w:p>
    <w:p w:rsidR="00D4255E" w:rsidRDefault="00D4255E" w:rsidP="00097EF6">
      <w:r>
        <w:tab/>
        <w:t>- F</w:t>
      </w:r>
      <w:r w:rsidR="000F351A">
        <w:t>ormation d’une dizaine salarié</w:t>
      </w:r>
      <w:r>
        <w:t xml:space="preserve"> 1000€/salarié</w:t>
      </w:r>
    </w:p>
    <w:p w:rsidR="00D4255E" w:rsidRDefault="00D4255E" w:rsidP="00097EF6"/>
    <w:p w:rsidR="00D4255E" w:rsidRDefault="00D4255E" w:rsidP="00097EF6">
      <w:r>
        <w:t>2.3.3.5 Points forts et limites</w:t>
      </w:r>
    </w:p>
    <w:p w:rsidR="00D4255E" w:rsidRDefault="00D4255E" w:rsidP="000F351A">
      <w:r>
        <w:t>Points forts :</w:t>
      </w:r>
      <w:r>
        <w:tab/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Peu de reorganisation de personnel</w:t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Possibilité de diversifier les activités des delegations.</w:t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Facilitation des echanges entre les délégations et le siege.</w:t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Aucun changement pour les clients</w:t>
      </w:r>
    </w:p>
    <w:p w:rsidR="00D4255E" w:rsidRDefault="00D4255E" w:rsidP="00097EF6"/>
    <w:p w:rsidR="00D4255E" w:rsidRDefault="00D4255E" w:rsidP="000F351A">
      <w:r>
        <w:t>Limites :</w:t>
      </w:r>
      <w:r>
        <w:tab/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Toujours des traitements papier avec les erreurs qu’elles peuvent entrainer.</w:t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Moins de modernisation</w:t>
      </w:r>
    </w:p>
    <w:sectPr w:rsidR="000F3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F0408"/>
    <w:multiLevelType w:val="hybridMultilevel"/>
    <w:tmpl w:val="03786ED6"/>
    <w:lvl w:ilvl="0" w:tplc="64A46730">
      <w:start w:val="2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D1"/>
    <w:rsid w:val="000534D1"/>
    <w:rsid w:val="00097EF6"/>
    <w:rsid w:val="000A6BAE"/>
    <w:rsid w:val="000F351A"/>
    <w:rsid w:val="003C2B4B"/>
    <w:rsid w:val="00415E16"/>
    <w:rsid w:val="008F5C7B"/>
    <w:rsid w:val="00972E83"/>
    <w:rsid w:val="009E36C7"/>
    <w:rsid w:val="00B47F91"/>
    <w:rsid w:val="00BA4BDF"/>
    <w:rsid w:val="00D4255E"/>
    <w:rsid w:val="00EE1039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4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4D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53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4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4D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5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UT1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PAUSE</dc:creator>
  <cp:lastModifiedBy>ALEXANDRE PAUSE</cp:lastModifiedBy>
  <cp:revision>5</cp:revision>
  <dcterms:created xsi:type="dcterms:W3CDTF">2018-05-17T13:17:00Z</dcterms:created>
  <dcterms:modified xsi:type="dcterms:W3CDTF">2018-05-17T13:42:00Z</dcterms:modified>
</cp:coreProperties>
</file>