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3DD94" w14:textId="77777777" w:rsidR="00FA2FD7" w:rsidRDefault="00FA2FD7" w:rsidP="00FA2FD7">
      <w:pPr>
        <w:pStyle w:val="sc-bzbgwg"/>
        <w:shd w:val="clear" w:color="auto" w:fill="11283B"/>
        <w:rPr>
          <w:rFonts w:ascii="Arial" w:hAnsi="Arial" w:cs="Arial"/>
          <w:b/>
          <w:bCs/>
          <w:color w:val="0095D6"/>
          <w:sz w:val="27"/>
          <w:szCs w:val="27"/>
        </w:rPr>
      </w:pPr>
      <w:r>
        <w:rPr>
          <w:rFonts w:ascii="Arial" w:hAnsi="Arial" w:cs="Arial"/>
          <w:b/>
          <w:bCs/>
          <w:color w:val="0095D6"/>
          <w:sz w:val="27"/>
          <w:szCs w:val="27"/>
        </w:rPr>
        <w:t>Enunciado da fase 2</w:t>
      </w:r>
    </w:p>
    <w:p w14:paraId="16E87B04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Novamente vamos trabalhar com dados meteorológicos, mas agora os dados serão de um arquivo texto.  Nesta fase, você trabalhará com um conjunto de dados¹ (formato csv² em anexo disponibilizado no Material Complementar) contendo informações climáticas diárias do município brasileiro de Porto Alegre, entre os anos 1961 e 2016. O arquivo contém 18.564 registros com os campos: data, precipitação (volume de chuva em milímetros por m2), temperatura máxima (em graus celsius), temperatura mínima (em graus celsius), umidade relativa do ar (% entre 0 e 100) e a velocidade do vento (em m/s). </w:t>
      </w:r>
    </w:p>
    <w:p w14:paraId="6FC412DB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5014438F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Seu programa deve ser capaz de realizar:</w:t>
      </w:r>
    </w:p>
    <w:p w14:paraId="3470A349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6034F54B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Carga e preparação de dados: trabalhar com arquivos de dados, realizando a sua leitura, filtragem das informações relevantes e armazenamento em estruturas de dados adequadas para consulta. </w:t>
      </w:r>
    </w:p>
    <w:p w14:paraId="6AB32CEA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Análise e visualização de dados: análises estatísticas diversas sobre os dados armazenados, por meio da implementação de algoritmos e geração de gráficos para a visualização dos resultados.</w:t>
      </w:r>
    </w:p>
    <w:p w14:paraId="76CEF1B5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7C1BB1C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O código entregue em linguagem Python deve permitir:</w:t>
      </w:r>
    </w:p>
    <w:p w14:paraId="4D7EFC79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1BA8933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Leitura do arquivo:</w:t>
      </w:r>
      <w:r>
        <w:rPr>
          <w:rFonts w:ascii="Open Sans" w:hAnsi="Open Sans" w:cs="Open Sans"/>
          <w:color w:val="FFFFFF"/>
          <w:sz w:val="27"/>
          <w:szCs w:val="27"/>
        </w:rPr>
        <w:t> os dados do arquivo devem ser carregados para memória e disponibilizados em uma lista de listas/tuplas/dicionário.</w:t>
      </w:r>
      <w:r>
        <w:rPr>
          <w:rFonts w:ascii="Open Sans" w:hAnsi="Open Sans" w:cs="Open Sans"/>
          <w:color w:val="FFFFFF"/>
          <w:sz w:val="27"/>
          <w:szCs w:val="27"/>
        </w:rPr>
        <w:br/>
        <w:t>   </w:t>
      </w:r>
    </w:p>
    <w:p w14:paraId="2D235B2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Observações: </w:t>
      </w:r>
    </w:p>
    <w:p w14:paraId="406BA76D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 xml:space="preserve">• É a partir da aula 08 que explicamos como realizar a leitura de arquivo texto e a carga dos dados em listas. No entanto, a manipulação de estruturas de dados está nas aulas anteriores à aula 08. Por isso, é importante você assistir e realizar as práticas na sequência sugerida. Nossos exemplos são todos com arquivo CSV e não há necessidade de uso de bibliotecas específicas, além das abordadas na disciplina. Além das funções de manipulação de arquivo, funções 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strings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>, como split, serão essenciais para a carga dos dados em lista/dicionário. No entanto, você pode usar outras bibliotecas se já conhecê-las.</w:t>
      </w:r>
    </w:p>
    <w:p w14:paraId="7D02E167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Crie quantas estruturas de dados (listas, dicionários, ...) que você julgar conveniente e não esqueça de organizar seu código em funções. </w:t>
      </w:r>
    </w:p>
    <w:p w14:paraId="728E2054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Comente no seu código decisões tomadas quanto ao tratamento dos dados, mencionando o que você desconsiderou, excluiu ou corrigiu no arquivo.</w:t>
      </w:r>
      <w:r>
        <w:rPr>
          <w:rStyle w:val="Forte"/>
          <w:rFonts w:ascii="Open Sans" w:hAnsi="Open Sans" w:cs="Open Sans"/>
          <w:color w:val="FFFFFF"/>
          <w:sz w:val="27"/>
          <w:szCs w:val="27"/>
        </w:rPr>
        <w:t> Não use caminhos absolutos para o arquivo .</w:t>
      </w:r>
      <w:proofErr w:type="spellStart"/>
      <w:r>
        <w:rPr>
          <w:rStyle w:val="Forte"/>
          <w:rFonts w:ascii="Open Sans" w:hAnsi="Open Sans" w:cs="Open Sans"/>
          <w:color w:val="FFFFFF"/>
          <w:sz w:val="27"/>
          <w:szCs w:val="27"/>
        </w:rPr>
        <w:t>csv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>, implemente considerando que o arquivo está na mesma pasta do seu programa. Não defina caminhos específicos dentro do seu código para acesso ao arquivo .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csv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. Se você entregar com caminhos absolutos o trabalho não será avaliado. Considere os exemplos abaixo, caso você </w:t>
      </w:r>
      <w:r>
        <w:rPr>
          <w:rFonts w:ascii="Open Sans" w:hAnsi="Open Sans" w:cs="Open Sans"/>
          <w:color w:val="FFFFFF"/>
          <w:sz w:val="27"/>
          <w:szCs w:val="27"/>
        </w:rPr>
        <w:lastRenderedPageBreak/>
        <w:t>não tenha entendido a diferença entre caminho absoluto e caminho relativo. Se mesmo com o exemplo você ainda ficar com dúvida, contate o tutor da disciplina para ele ajudar você. </w:t>
      </w:r>
      <w:r>
        <w:rPr>
          <w:rFonts w:ascii="Open Sans" w:hAnsi="Open Sans" w:cs="Open Sans"/>
          <w:color w:val="FFFFFF"/>
          <w:sz w:val="27"/>
          <w:szCs w:val="27"/>
        </w:rPr>
        <w:br/>
        <w:t>          </w:t>
      </w:r>
      <w:r>
        <w:rPr>
          <w:rFonts w:ascii="Arial" w:hAnsi="Arial" w:cs="Arial"/>
          <w:color w:val="FFFFFF"/>
          <w:sz w:val="27"/>
          <w:szCs w:val="27"/>
        </w:rPr>
        <w:t>▫</w:t>
      </w:r>
      <w:r>
        <w:rPr>
          <w:rFonts w:ascii="Open Sans" w:hAnsi="Open Sans" w:cs="Open Sans"/>
          <w:color w:val="FFFFFF"/>
          <w:sz w:val="27"/>
          <w:szCs w:val="27"/>
        </w:rPr>
        <w:t xml:space="preserve"> Caminho relativo: O caminho não é explicitamente especificado, significa que será considerado como caminho aquele em que o programa estiver. </w:t>
      </w:r>
    </w:p>
    <w:p w14:paraId="517B36B8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 xml:space="preserve">            Exemplo: arquivo = </w:t>
      </w:r>
      <w:proofErr w:type="gramStart"/>
      <w:r>
        <w:rPr>
          <w:rFonts w:ascii="Open Sans" w:hAnsi="Open Sans" w:cs="Open Sans"/>
          <w:color w:val="FFFFFF"/>
          <w:sz w:val="27"/>
          <w:szCs w:val="27"/>
        </w:rPr>
        <w:t>open(</w:t>
      </w:r>
      <w:proofErr w:type="gramEnd"/>
      <w:r>
        <w:rPr>
          <w:rFonts w:ascii="Open Sans" w:hAnsi="Open Sans" w:cs="Open Sans"/>
          <w:color w:val="FFFFFF"/>
          <w:sz w:val="27"/>
          <w:szCs w:val="27"/>
        </w:rPr>
        <w:t>'dados.csv', 'r') </w:t>
      </w:r>
    </w:p>
    <w:p w14:paraId="7EEF0296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 xml:space="preserve">          </w:t>
      </w:r>
      <w:r>
        <w:rPr>
          <w:rFonts w:ascii="Arial" w:hAnsi="Arial" w:cs="Arial"/>
          <w:color w:val="FFFFFF"/>
          <w:sz w:val="27"/>
          <w:szCs w:val="27"/>
        </w:rPr>
        <w:t>▫</w:t>
      </w:r>
      <w:r>
        <w:rPr>
          <w:rFonts w:ascii="Open Sans" w:hAnsi="Open Sans" w:cs="Open Sans"/>
          <w:color w:val="FFFFFF"/>
          <w:sz w:val="27"/>
          <w:szCs w:val="27"/>
        </w:rPr>
        <w:t xml:space="preserve"> Caminho absoluto: O caminho é especificado e o programa só funcionará se esse caminho existir na máquina de quem for executá-lo. </w:t>
      </w:r>
    </w:p>
    <w:p w14:paraId="32433B37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 xml:space="preserve">            Exemplo: arquivo = </w:t>
      </w:r>
      <w:proofErr w:type="gramStart"/>
      <w:r>
        <w:rPr>
          <w:rFonts w:ascii="Open Sans" w:hAnsi="Open Sans" w:cs="Open Sans"/>
          <w:color w:val="FFFFFF"/>
          <w:sz w:val="27"/>
          <w:szCs w:val="27"/>
        </w:rPr>
        <w:t>open(</w:t>
      </w:r>
      <w:proofErr w:type="gramEnd"/>
      <w:r>
        <w:rPr>
          <w:rFonts w:ascii="Open Sans" w:hAnsi="Open Sans" w:cs="Open Sans"/>
          <w:color w:val="FFFFFF"/>
          <w:sz w:val="27"/>
          <w:szCs w:val="27"/>
        </w:rPr>
        <w:t>'C:\Desktop\PUCRS\dados.csv', 'r') </w:t>
      </w:r>
    </w:p>
    <w:p w14:paraId="5843773C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Não modifique o arquivo .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csv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 dado. Seu programa é que deve tratar os dados lidos do arquivo.</w:t>
      </w:r>
    </w:p>
    <w:p w14:paraId="2F4212DD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14DA688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a) Visualização de intervalo de dados em modo texto: </w:t>
      </w:r>
      <w:r>
        <w:rPr>
          <w:rFonts w:ascii="Open Sans" w:hAnsi="Open Sans" w:cs="Open Sans"/>
          <w:color w:val="FFFFFF"/>
          <w:sz w:val="27"/>
          <w:szCs w:val="27"/>
        </w:rPr>
        <w:t>a partir de entradas do usuário, sua implementação deve permitir a visualização dos dados que foram carregados do arquivo. O usuário deve informar o período que quer ver, ou seja, deve indicar o mês e ano iniciais, bem como o mês e ano finais que deseja visualizar os dados. Permita também que o usuário informe se quer ver 1) todos os dados, 2) apenas os de precipitação, 3) apenas os de temperatura, ou 4) apenas os de umidade e vento para o período informado. </w:t>
      </w:r>
    </w:p>
    <w:p w14:paraId="19E7C387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6B44E164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Observações: </w:t>
      </w:r>
    </w:p>
    <w:p w14:paraId="4C87A0E1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Valide os dados de entrada;</w:t>
      </w:r>
    </w:p>
    <w:p w14:paraId="0A33B2C8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• Você pode escolher a forma de apresentação dos dados, porém não esqueça de incluir um cabeçalho para os dados exibidos.</w:t>
      </w:r>
    </w:p>
    <w:p w14:paraId="7C5E4A5D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4857DC54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b) Mês mais chuvoso:</w:t>
      </w:r>
      <w:r>
        <w:rPr>
          <w:rFonts w:ascii="Open Sans" w:hAnsi="Open Sans" w:cs="Open Sans"/>
          <w:color w:val="FFFFFF"/>
          <w:sz w:val="27"/>
          <w:szCs w:val="27"/>
        </w:rPr>
        <w:t> o mês/ano com maior precipitação, </w:t>
      </w:r>
      <w:r>
        <w:rPr>
          <w:rStyle w:val="Forte"/>
          <w:rFonts w:ascii="Open Sans" w:hAnsi="Open Sans" w:cs="Open Sans"/>
          <w:color w:val="FFFFFF"/>
          <w:sz w:val="27"/>
          <w:szCs w:val="27"/>
        </w:rPr>
        <w:t>considerando todos os dados do arquivo</w:t>
      </w:r>
      <w:r>
        <w:rPr>
          <w:rFonts w:ascii="Open Sans" w:hAnsi="Open Sans" w:cs="Open Sans"/>
          <w:color w:val="FFFFFF"/>
          <w:sz w:val="27"/>
          <w:szCs w:val="27"/>
        </w:rPr>
        <w:t>. Exiba também a maior precipitação na tela juntamente com o mês e o ano. Utilize obrigatoriamente um dicionário e implemente ao menos uma função. Lembre-se de considerar todos os dados do arquivo! </w:t>
      </w:r>
    </w:p>
    <w:p w14:paraId="6DAC56CF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078B2A4E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c) Média da temperatura mínima de um determinado mês (auge do inverno) nos últimos 11 anos (2006 a 2016): </w:t>
      </w:r>
      <w:r>
        <w:rPr>
          <w:rFonts w:ascii="Open Sans" w:hAnsi="Open Sans" w:cs="Open Sans"/>
          <w:color w:val="FFFFFF"/>
          <w:sz w:val="27"/>
          <w:szCs w:val="27"/>
        </w:rPr>
        <w:t>ano a ano, calcule a temperatura mínima média do mês informado pelo usuário. Implemente esse item, codificando uma função e armazenando os dados em um dicionário. Se o mês informado for agosto, por exemplo, você pode usar como chave o mês combinado com o ano: agosto2006, agosto</w:t>
      </w:r>
      <w:proofErr w:type="gramStart"/>
      <w:r>
        <w:rPr>
          <w:rFonts w:ascii="Open Sans" w:hAnsi="Open Sans" w:cs="Open Sans"/>
          <w:color w:val="FFFFFF"/>
          <w:sz w:val="27"/>
          <w:szCs w:val="27"/>
        </w:rPr>
        <w:t>2007,...</w:t>
      </w:r>
      <w:proofErr w:type="gramEnd"/>
      <w:r>
        <w:rPr>
          <w:rFonts w:ascii="Open Sans" w:hAnsi="Open Sans" w:cs="Open Sans"/>
          <w:color w:val="FFFFFF"/>
          <w:sz w:val="27"/>
          <w:szCs w:val="27"/>
        </w:rPr>
        <w:t>; e como valor, você deve apresentar a média da temperatura mínima referente ao mês e ano da chave. Não esqueça de validar a entrada do usuário, o mês deve ser válido.</w:t>
      </w:r>
    </w:p>
    <w:p w14:paraId="00E2A36B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11A3F26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d) Gráfico de barras (vertical ou horizontal) com as médias de temperatura mínima de um determinado mês nos últimos 11 anos.</w:t>
      </w:r>
      <w:r>
        <w:rPr>
          <w:rFonts w:ascii="Open Sans" w:hAnsi="Open Sans" w:cs="Open Sans"/>
          <w:color w:val="FFFFFF"/>
          <w:sz w:val="27"/>
          <w:szCs w:val="27"/>
        </w:rPr>
        <w:t xml:space="preserve"> (2006 a 2016). Gere um </w:t>
      </w:r>
      <w:r>
        <w:rPr>
          <w:rFonts w:ascii="Open Sans" w:hAnsi="Open Sans" w:cs="Open Sans"/>
          <w:color w:val="FFFFFF"/>
          <w:sz w:val="27"/>
          <w:szCs w:val="27"/>
        </w:rPr>
        <w:lastRenderedPageBreak/>
        <w:t>gráfico com as médias calculadas do mês informado em cada ano do período conforme o item c. Não esqueça de rotular os eixos e usar legendas para deixar o seu gráfico informativo, legível (altere as cores, se necessário) e bem elaborado.</w:t>
      </w:r>
      <w:r>
        <w:rPr>
          <w:rFonts w:ascii="Open Sans" w:hAnsi="Open Sans" w:cs="Open Sans"/>
          <w:color w:val="FFFFFF"/>
          <w:sz w:val="27"/>
          <w:szCs w:val="27"/>
        </w:rPr>
        <w:br/>
      </w:r>
      <w:r>
        <w:rPr>
          <w:rFonts w:ascii="Open Sans" w:hAnsi="Open Sans" w:cs="Open Sans"/>
          <w:color w:val="FFFFFF"/>
          <w:sz w:val="27"/>
          <w:szCs w:val="27"/>
        </w:rPr>
        <w:br/>
      </w:r>
      <w:r>
        <w:rPr>
          <w:rStyle w:val="Forte"/>
          <w:rFonts w:ascii="Open Sans" w:hAnsi="Open Sans" w:cs="Open Sans"/>
          <w:color w:val="FFFFFF"/>
          <w:sz w:val="27"/>
          <w:szCs w:val="27"/>
        </w:rPr>
        <w:t>e) Média geral da temperatura mínima de um determinado mês nos últimos 11 anos (2006 a 2016):</w:t>
      </w:r>
      <w:r>
        <w:rPr>
          <w:rFonts w:ascii="Open Sans" w:hAnsi="Open Sans" w:cs="Open Sans"/>
          <w:color w:val="FFFFFF"/>
          <w:sz w:val="27"/>
          <w:szCs w:val="27"/>
        </w:rPr>
        <w:t> percorra o dicionário criado no item c, calcule e exiba a média geral da temperatura para o referido mês. </w:t>
      </w:r>
      <w:r>
        <w:rPr>
          <w:rFonts w:ascii="Open Sans" w:hAnsi="Open Sans" w:cs="Open Sans"/>
          <w:color w:val="FFFFFF"/>
          <w:sz w:val="27"/>
          <w:szCs w:val="27"/>
        </w:rPr>
        <w:br/>
      </w:r>
    </w:p>
    <w:p w14:paraId="599610AF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O que você precisa entregar</w:t>
      </w:r>
      <w:r>
        <w:rPr>
          <w:rFonts w:ascii="Open Sans" w:hAnsi="Open Sans" w:cs="Open Sans"/>
          <w:color w:val="FFFFFF"/>
          <w:sz w:val="27"/>
          <w:szCs w:val="27"/>
        </w:rPr>
        <w:t>: um .zip contendo o seu código em Python, ou seja, zipe seu .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py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 </w:t>
      </w:r>
      <w:proofErr w:type="gramStart"/>
      <w:r>
        <w:rPr>
          <w:rFonts w:ascii="Open Sans" w:hAnsi="Open Sans" w:cs="Open Sans"/>
          <w:color w:val="FFFFFF"/>
          <w:sz w:val="27"/>
          <w:szCs w:val="27"/>
        </w:rPr>
        <w:t>ou .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ipynb</w:t>
      </w:r>
      <w:proofErr w:type="spellEnd"/>
      <w:proofErr w:type="gramEnd"/>
      <w:r>
        <w:rPr>
          <w:rFonts w:ascii="Open Sans" w:hAnsi="Open Sans" w:cs="Open Sans"/>
          <w:color w:val="FFFFFF"/>
          <w:sz w:val="27"/>
          <w:szCs w:val="27"/>
        </w:rPr>
        <w:t xml:space="preserve"> e poste na plataforma. Dentro do .zip só pode conter o arquivo em Python, não pode estar dentro de uma pasta. 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Lembre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 que seu programa deve executar acessando o arquivo .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csv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 localmente!</w:t>
      </w:r>
      <w:r>
        <w:rPr>
          <w:rFonts w:ascii="Open Sans" w:hAnsi="Open Sans" w:cs="Open Sans"/>
          <w:color w:val="FFFFFF"/>
          <w:sz w:val="27"/>
          <w:szCs w:val="27"/>
        </w:rPr>
        <w:br/>
      </w:r>
      <w:r>
        <w:rPr>
          <w:rFonts w:ascii="Open Sans" w:hAnsi="Open Sans" w:cs="Open Sans"/>
          <w:color w:val="FFFFFF"/>
          <w:sz w:val="27"/>
          <w:szCs w:val="27"/>
        </w:rPr>
        <w:br/>
      </w:r>
      <w:r>
        <w:rPr>
          <w:rStyle w:val="Forte"/>
          <w:rFonts w:ascii="Open Sans" w:hAnsi="Open Sans" w:cs="Open Sans"/>
          <w:color w:val="FFFFFF"/>
          <w:sz w:val="27"/>
          <w:szCs w:val="27"/>
        </w:rPr>
        <w:t>ATENÇÃO AO FORMATO DO ARQUIVO:</w:t>
      </w:r>
      <w:r>
        <w:rPr>
          <w:rFonts w:ascii="Open Sans" w:hAnsi="Open Sans" w:cs="Open Sans"/>
          <w:color w:val="FFFFFF"/>
          <w:sz w:val="27"/>
          <w:szCs w:val="27"/>
        </w:rPr>
        <w:t> Você deve submeter seu arquivo exclusivamente no formato ZIP. Não é possível submeter outros formatos de arquivos compactados, como RAR, por exemplo.</w:t>
      </w:r>
    </w:p>
    <w:p w14:paraId="6D0AFDAC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59B2ADD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Style w:val="Forte"/>
          <w:rFonts w:ascii="Open Sans" w:hAnsi="Open Sans" w:cs="Open Sans"/>
          <w:color w:val="FFFFFF"/>
          <w:sz w:val="27"/>
          <w:szCs w:val="27"/>
        </w:rPr>
        <w:t>Quais aulas você deve assistir para realizar esta fase do projeto: </w:t>
      </w:r>
      <w:r>
        <w:rPr>
          <w:rFonts w:ascii="Open Sans" w:hAnsi="Open Sans" w:cs="Open Sans"/>
          <w:color w:val="FFFFFF"/>
          <w:sz w:val="27"/>
          <w:szCs w:val="27"/>
        </w:rPr>
        <w:t>assistir e realizar as práticas das aulas 1 a 10 para desenvolver esta fase do projeto.</w:t>
      </w:r>
    </w:p>
    <w:p w14:paraId="36C2E7FE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 </w:t>
      </w:r>
    </w:p>
    <w:p w14:paraId="6E4AD689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____________________________________________</w:t>
      </w:r>
    </w:p>
    <w:p w14:paraId="481528C0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proofErr w:type="gramStart"/>
      <w:r>
        <w:rPr>
          <w:rFonts w:ascii="Open Sans" w:hAnsi="Open Sans" w:cs="Open Sans"/>
          <w:color w:val="FFFFFF"/>
          <w:sz w:val="27"/>
          <w:szCs w:val="27"/>
        </w:rPr>
        <w:t>¹ Os</w:t>
      </w:r>
      <w:proofErr w:type="gramEnd"/>
      <w:r>
        <w:rPr>
          <w:rFonts w:ascii="Open Sans" w:hAnsi="Open Sans" w:cs="Open Sans"/>
          <w:color w:val="FFFFFF"/>
          <w:sz w:val="27"/>
          <w:szCs w:val="27"/>
        </w:rPr>
        <w:t xml:space="preserve"> dados foram obtidos em https://bdmep.inmet.gov.br/</w:t>
      </w:r>
    </w:p>
    <w:p w14:paraId="6EC925A3" w14:textId="77777777" w:rsidR="00FA2FD7" w:rsidRDefault="00FA2FD7" w:rsidP="00FA2FD7">
      <w:pPr>
        <w:pStyle w:val="NormalWeb"/>
        <w:shd w:val="clear" w:color="auto" w:fill="11283B"/>
        <w:spacing w:before="0" w:beforeAutospacing="0" w:after="0" w:afterAutospacing="0"/>
        <w:rPr>
          <w:rFonts w:ascii="Open Sans" w:hAnsi="Open Sans" w:cs="Open Sans"/>
          <w:color w:val="FFFFFF"/>
          <w:sz w:val="27"/>
          <w:szCs w:val="27"/>
        </w:rPr>
      </w:pPr>
      <w:r>
        <w:rPr>
          <w:rFonts w:ascii="Open Sans" w:hAnsi="Open Sans" w:cs="Open Sans"/>
          <w:color w:val="FFFFFF"/>
          <w:sz w:val="27"/>
          <w:szCs w:val="27"/>
        </w:rPr>
        <w:t>² CSV ou “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comma-separated-values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” (valores separados por vírgulas) é a extensão usada para arquivos-texto nos quais os dados estão dispostos em colunas e algum </w:t>
      </w:r>
      <w:proofErr w:type="spellStart"/>
      <w:r>
        <w:rPr>
          <w:rFonts w:ascii="Open Sans" w:hAnsi="Open Sans" w:cs="Open Sans"/>
          <w:color w:val="FFFFFF"/>
          <w:sz w:val="27"/>
          <w:szCs w:val="27"/>
        </w:rPr>
        <w:t>caracter</w:t>
      </w:r>
      <w:proofErr w:type="spellEnd"/>
      <w:r>
        <w:rPr>
          <w:rFonts w:ascii="Open Sans" w:hAnsi="Open Sans" w:cs="Open Sans"/>
          <w:color w:val="FFFFFF"/>
          <w:sz w:val="27"/>
          <w:szCs w:val="27"/>
        </w:rPr>
        <w:t xml:space="preserve"> é utilizado como separador dessas colunas. O separador mais usual são as vírgulas, mas pode ser qualquer também ponto-e-vírgula (;), hífen (-), TAB, espaços em branco, etc.</w:t>
      </w:r>
    </w:p>
    <w:p w14:paraId="694182A9" w14:textId="77777777" w:rsidR="003C31E4" w:rsidRDefault="003C31E4"/>
    <w:sectPr w:rsidR="003C31E4" w:rsidSect="00FA2F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D7"/>
    <w:rsid w:val="003C31E4"/>
    <w:rsid w:val="007537B9"/>
    <w:rsid w:val="008F48EB"/>
    <w:rsid w:val="00FA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9C6F"/>
  <w15:chartTrackingRefBased/>
  <w15:docId w15:val="{03A41152-864C-4EEA-8525-BEC9C2F5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c-bzbgwg">
    <w:name w:val="sc-bzbgwg"/>
    <w:basedOn w:val="Normal"/>
    <w:rsid w:val="00FA2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2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2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3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993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2025-04-06T17:29:00Z</dcterms:created>
  <dcterms:modified xsi:type="dcterms:W3CDTF">2025-04-06T17:30:00Z</dcterms:modified>
</cp:coreProperties>
</file>