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ABB02" w14:textId="77777777" w:rsidR="00F17B2D" w:rsidRPr="00F17B2D" w:rsidRDefault="00F17B2D" w:rsidP="00F17B2D">
      <w:pPr>
        <w:shd w:val="clear" w:color="auto" w:fill="11283B"/>
        <w:spacing w:after="0" w:line="240" w:lineRule="auto"/>
        <w:outlineLvl w:val="1"/>
        <w:rPr>
          <w:rFonts w:ascii="Open Sans" w:eastAsia="Times New Roman" w:hAnsi="Open Sans" w:cs="Open Sans"/>
          <w:b/>
          <w:bCs/>
          <w:color w:val="0095D6"/>
          <w:kern w:val="0"/>
          <w:sz w:val="36"/>
          <w:szCs w:val="36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b/>
          <w:bCs/>
          <w:color w:val="0095D6"/>
          <w:kern w:val="0"/>
          <w:sz w:val="36"/>
          <w:szCs w:val="36"/>
          <w:lang w:eastAsia="pt-BR"/>
          <w14:ligatures w14:val="none"/>
        </w:rPr>
        <w:t>Introdução</w:t>
      </w:r>
    </w:p>
    <w:p w14:paraId="15551724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Uma grande parte dos problemas da área de Computação envolve a obtenção, transformação e análise de dados. O volume de dados muitas vezes é elevado, exigindo um cuidado adicional no seu tratamento e manipulação. A linguagem de programação se torna, então, uma ferramenta essencial para a execução desse tipo de tarefa.</w:t>
      </w:r>
    </w:p>
    <w:p w14:paraId="7C658AA1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Dessa forma, o projeto da disciplina consiste no desenvolvimento de soluções computacionais capazes de tratar entradas de dados de usuários e vindas de arquivos, bem como realizar análises estatísticas e geração de gráficos para visualização. </w:t>
      </w:r>
    </w:p>
    <w:p w14:paraId="5E84386D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O projeto é individual e está organizado em duas fases. Em ambas as fases, você trabalhará com dados meteorológicos. Na primeira fase, você desenvolverá um programa que realiza análises a partir de dados informados pelo usuário. Já na segunda fase, sua implementação receberá como entrada dados vindos de um arquivo. </w:t>
      </w:r>
    </w:p>
    <w:p w14:paraId="117583D8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Durante a avaliação, serão seguidos os critérios abaixo:</w:t>
      </w:r>
    </w:p>
    <w:p w14:paraId="644FAB91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• Códigos que não estejam em Python ou estejam com erros de sintaxe não serão avaliados. Isso significa que é essencial que você poste um arquivo de extensão .</w:t>
      </w:r>
      <w:proofErr w:type="spellStart"/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py</w:t>
      </w:r>
      <w:proofErr w:type="spellEnd"/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 xml:space="preserve"> </w:t>
      </w:r>
      <w:proofErr w:type="gramStart"/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ou .</w:t>
      </w:r>
      <w:proofErr w:type="spellStart"/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ipynb</w:t>
      </w:r>
      <w:proofErr w:type="spellEnd"/>
      <w:proofErr w:type="gramEnd"/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 xml:space="preserve"> plenamente executável.</w:t>
      </w:r>
    </w:p>
    <w:p w14:paraId="5F75B90F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• O programa deve atender aos itens especificados no enunciado de cada fase do projeto.  </w:t>
      </w:r>
    </w:p>
    <w:p w14:paraId="4249570E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• O código de programa deve estar organizado e ser legível. Deve ser fácil reconhecer os trechos de código que correspondem à solução dos itens especificados no enunciado.  </w:t>
      </w:r>
    </w:p>
    <w:p w14:paraId="129D8F6D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 xml:space="preserve">• Documente o código do seu programa, incluindo comentários e/ou campos-texto no Google </w:t>
      </w:r>
      <w:proofErr w:type="spellStart"/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Colab</w:t>
      </w:r>
      <w:proofErr w:type="spellEnd"/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. </w:t>
      </w:r>
    </w:p>
    <w:p w14:paraId="41940C2F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• O trabalho deve ser autoral e é individual. Caso seja evidenciada similaridade, a qualquer tempo, com outros trabalhos publicados/entregues a avaliação poderá ser zerada. </w:t>
      </w:r>
    </w:p>
    <w:p w14:paraId="67A43AC4" w14:textId="77777777" w:rsidR="00F17B2D" w:rsidRPr="00F17B2D" w:rsidRDefault="00F17B2D" w:rsidP="00F17B2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Por fim, uma recomendação: “Não deixe a construção da sua solução para a última hora.” </w:t>
      </w:r>
    </w:p>
    <w:p w14:paraId="377AF1B0" w14:textId="0B20662F" w:rsidR="003C31E4" w:rsidRDefault="00F17B2D" w:rsidP="00F17B2D">
      <w:pPr>
        <w:spacing w:beforeAutospacing="1" w:after="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b/>
          <w:bCs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Atenção:</w:t>
      </w:r>
      <w:r w:rsidRPr="00F17B2D"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  <w:t> seu trabalho deve ser autoral e individual.</w:t>
      </w:r>
    </w:p>
    <w:p w14:paraId="21EC8723" w14:textId="77777777" w:rsidR="00F17B2D" w:rsidRDefault="00F17B2D" w:rsidP="00F17B2D">
      <w:pPr>
        <w:spacing w:beforeAutospacing="1" w:after="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</w:p>
    <w:p w14:paraId="190AEE44" w14:textId="77777777" w:rsidR="00F17B2D" w:rsidRDefault="00F17B2D" w:rsidP="00F17B2D">
      <w:pPr>
        <w:spacing w:beforeAutospacing="1" w:after="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</w:p>
    <w:p w14:paraId="25032E55" w14:textId="77777777" w:rsidR="00F17B2D" w:rsidRDefault="00F17B2D" w:rsidP="00F17B2D">
      <w:pPr>
        <w:spacing w:beforeAutospacing="1" w:after="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</w:p>
    <w:p w14:paraId="79C5852B" w14:textId="77777777" w:rsidR="00F17B2D" w:rsidRDefault="00F17B2D" w:rsidP="00F17B2D">
      <w:pPr>
        <w:spacing w:beforeAutospacing="1" w:after="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</w:p>
    <w:p w14:paraId="6E18F5AE" w14:textId="77777777" w:rsidR="00F17B2D" w:rsidRPr="00F17B2D" w:rsidRDefault="00F17B2D" w:rsidP="00F17B2D">
      <w:pPr>
        <w:shd w:val="clear" w:color="auto" w:fill="11283B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95D6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Arial" w:eastAsia="Times New Roman" w:hAnsi="Arial" w:cs="Arial"/>
          <w:b/>
          <w:bCs/>
          <w:color w:val="0095D6"/>
          <w:kern w:val="0"/>
          <w:sz w:val="27"/>
          <w:szCs w:val="27"/>
          <w:lang w:eastAsia="pt-BR"/>
          <w14:ligatures w14:val="none"/>
        </w:rPr>
        <w:lastRenderedPageBreak/>
        <w:t>Enunciado da fase 1</w:t>
      </w:r>
    </w:p>
    <w:p w14:paraId="4E95FB3D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Implemente um programa que leia, valide e analise dados informados pelo usuário. Os dados são meteorológicos e referem-se aos dados de 2021 (de janeiro a dezembro) registrados em uma cidade. </w:t>
      </w:r>
    </w:p>
    <w:p w14:paraId="6AD423B5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 </w:t>
      </w:r>
    </w:p>
    <w:p w14:paraId="676ABAB5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Toda entrada de dados deve ser validada. No caso de valor inválido, informe ao usuário o erro e permita que ele redigite o dado.</w:t>
      </w:r>
    </w:p>
    <w:p w14:paraId="04899796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 </w:t>
      </w:r>
    </w:p>
    <w:p w14:paraId="2D890333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Seu programa deve coletar os seguintes dados: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</w:p>
    <w:p w14:paraId="7C4C8DB8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• Mês: use valor numérico de 1 a 12 (janeiro a dezembro) para se referir aos meses do ano.  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>Para cada mês do ano, informe: 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>• Temperatura máxima do mês: devem estar em Celsius, garanta que estejam dentro de um intervalo válido para temperaturas, tal como: -60 graus à +50 graus.  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>A seguir, seu programa deve calcular e exibir: 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>• Temperatura média máxima anual: exibe a média das temperaturas máximas informadas.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>• Quantidade de meses escaldantes: quantidade de meses com temperaturas máximas acima de 33 graus Celsius.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>• Mês mais escaldante do ano: mês que registrou a maior temperatura máxima dentre todos os informados. O mês deve ser escrito na tela por extenso (janeiro a dezembro).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>• Mês menos quente do ano: mês que registrou a menor temperatura máxima dentre todos os informados. O mês deve ser escrito na tela por extenso (janeiro a dezembro). 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>Antes de enviar, teste o seu programa com os seguintes dados: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1652"/>
        <w:gridCol w:w="651"/>
        <w:gridCol w:w="1652"/>
        <w:gridCol w:w="651"/>
        <w:gridCol w:w="1667"/>
      </w:tblGrid>
      <w:tr w:rsidR="00F17B2D" w:rsidRPr="00F17B2D" w14:paraId="031189F7" w14:textId="77777777" w:rsidTr="00F17B2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5D604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Mês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008D5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Temperatura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FA1C1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Mês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D42CD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Temperatura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89C92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Mês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B6EAD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Temperatura </w:t>
            </w:r>
          </w:p>
        </w:tc>
      </w:tr>
      <w:tr w:rsidR="00F17B2D" w:rsidRPr="00F17B2D" w14:paraId="2971799B" w14:textId="77777777" w:rsidTr="00F17B2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6752A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9A974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34,3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6C5EB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3AF19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12D0B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9EC77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37</w:t>
            </w:r>
          </w:p>
        </w:tc>
      </w:tr>
      <w:tr w:rsidR="00F17B2D" w:rsidRPr="00F17B2D" w14:paraId="05C57DFE" w14:textId="77777777" w:rsidTr="00F17B2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30A20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826CB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52A4A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43771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FCCBB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E043E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32,1</w:t>
            </w:r>
          </w:p>
        </w:tc>
      </w:tr>
      <w:tr w:rsidR="00F17B2D" w:rsidRPr="00F17B2D" w14:paraId="2B1C9B2E" w14:textId="77777777" w:rsidTr="00F17B2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F26FC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73D62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A960B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AFBBD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85008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342F5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33</w:t>
            </w:r>
          </w:p>
        </w:tc>
      </w:tr>
      <w:tr w:rsidR="00F17B2D" w:rsidRPr="00F17B2D" w14:paraId="2817DA83" w14:textId="77777777" w:rsidTr="00F17B2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9F5F4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D34A1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31,7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8FE05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5F7A1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42,5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9D852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C8CF2" w14:textId="77777777" w:rsidR="00F17B2D" w:rsidRPr="00F17B2D" w:rsidRDefault="00F17B2D" w:rsidP="00F17B2D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7B2D">
              <w:rPr>
                <w:rFonts w:ascii="Open Sans" w:eastAsia="Times New Roman" w:hAnsi="Open Sans" w:cs="Open Sans"/>
                <w:kern w:val="0"/>
                <w:sz w:val="24"/>
                <w:szCs w:val="24"/>
                <w:lang w:eastAsia="pt-BR"/>
                <w14:ligatures w14:val="none"/>
              </w:rPr>
              <w:t> 23</w:t>
            </w:r>
          </w:p>
        </w:tc>
      </w:tr>
    </w:tbl>
    <w:p w14:paraId="362688B7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  <w:t xml:space="preserve">Garanta que funcione para os dados da tabela e para outros que viermos a inserir 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lastRenderedPageBreak/>
        <w:t>em seu programa para testá-lo. Não esqueça de testar com dados inválidos para se certificar que você implementou as validações corretamente. </w:t>
      </w:r>
    </w:p>
    <w:p w14:paraId="7F57B180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 </w:t>
      </w:r>
    </w:p>
    <w:p w14:paraId="62417BED" w14:textId="77777777" w:rsidR="00F17B2D" w:rsidRPr="00F17B2D" w:rsidRDefault="00F17B2D" w:rsidP="00F17B2D">
      <w:p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b/>
          <w:bCs/>
          <w:color w:val="FFFFFF"/>
          <w:kern w:val="0"/>
          <w:sz w:val="27"/>
          <w:szCs w:val="27"/>
          <w:lang w:eastAsia="pt-BR"/>
          <w14:ligatures w14:val="none"/>
        </w:rPr>
        <w:t>Observações gerais:</w:t>
      </w:r>
    </w:p>
    <w:p w14:paraId="053C19D4" w14:textId="77777777" w:rsidR="00F17B2D" w:rsidRPr="00F17B2D" w:rsidRDefault="00F17B2D" w:rsidP="00F17B2D">
      <w:pPr>
        <w:numPr>
          <w:ilvl w:val="0"/>
          <w:numId w:val="1"/>
        </w:num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Use repetição para ler os dados e calcular as estatísticas solicitadas.</w:t>
      </w:r>
    </w:p>
    <w:p w14:paraId="6DB78E9D" w14:textId="77777777" w:rsidR="00F17B2D" w:rsidRPr="00F17B2D" w:rsidRDefault="00F17B2D" w:rsidP="00F17B2D">
      <w:pPr>
        <w:numPr>
          <w:ilvl w:val="0"/>
          <w:numId w:val="1"/>
        </w:numPr>
        <w:shd w:val="clear" w:color="auto" w:fill="11283B"/>
        <w:spacing w:after="0" w:line="240" w:lineRule="auto"/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</w:pP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Não é necessário manter os dados lidos na memória após término do programa.   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b/>
          <w:bCs/>
          <w:color w:val="FFFFFF"/>
          <w:kern w:val="0"/>
          <w:sz w:val="27"/>
          <w:szCs w:val="27"/>
          <w:lang w:eastAsia="pt-BR"/>
          <w14:ligatures w14:val="none"/>
        </w:rPr>
        <w:t>O que você precisa entregar: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 um .zip contendo o seu código em Python, ou seja, zipe seu .</w:t>
      </w:r>
      <w:proofErr w:type="spellStart"/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py</w:t>
      </w:r>
      <w:proofErr w:type="spellEnd"/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 xml:space="preserve"> </w:t>
      </w:r>
      <w:proofErr w:type="gramStart"/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ou .</w:t>
      </w:r>
      <w:proofErr w:type="spellStart"/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ipynb</w:t>
      </w:r>
      <w:proofErr w:type="spellEnd"/>
      <w:proofErr w:type="gramEnd"/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 xml:space="preserve"> e poste na plataforma.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b/>
          <w:bCs/>
          <w:color w:val="FFFFFF"/>
          <w:kern w:val="0"/>
          <w:sz w:val="27"/>
          <w:szCs w:val="27"/>
          <w:lang w:eastAsia="pt-BR"/>
          <w14:ligatures w14:val="none"/>
        </w:rPr>
        <w:t>ATENÇÃO AO FORMATO DO ARQUIVO: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 Você deve submeter seu arquivo exclusivamente no formato ZIP. Não é possível submeter outros formatos de arquivos compactados, como RAR, por exemplo.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br/>
      </w:r>
      <w:r w:rsidRPr="00F17B2D">
        <w:rPr>
          <w:rFonts w:ascii="Open Sans" w:eastAsia="Times New Roman" w:hAnsi="Open Sans" w:cs="Open Sans"/>
          <w:b/>
          <w:bCs/>
          <w:color w:val="FFFFFF"/>
          <w:kern w:val="0"/>
          <w:sz w:val="27"/>
          <w:szCs w:val="27"/>
          <w:lang w:eastAsia="pt-BR"/>
          <w14:ligatures w14:val="none"/>
        </w:rPr>
        <w:t>Quais aulas você deve assistir para realizar esta fase do projeto: </w:t>
      </w:r>
      <w:r w:rsidRPr="00F17B2D">
        <w:rPr>
          <w:rFonts w:ascii="Open Sans" w:eastAsia="Times New Roman" w:hAnsi="Open Sans" w:cs="Open Sans"/>
          <w:color w:val="FFFFFF"/>
          <w:kern w:val="0"/>
          <w:sz w:val="27"/>
          <w:szCs w:val="27"/>
          <w:lang w:eastAsia="pt-BR"/>
          <w14:ligatures w14:val="none"/>
        </w:rPr>
        <w:t>assistir e realizar as práticas das aulas 1 a 5 para desenvolver esta fase do projeto.</w:t>
      </w:r>
    </w:p>
    <w:p w14:paraId="7D7433F7" w14:textId="77777777" w:rsidR="00F17B2D" w:rsidRPr="00F17B2D" w:rsidRDefault="00F17B2D" w:rsidP="00F17B2D">
      <w:pPr>
        <w:spacing w:beforeAutospacing="1" w:after="0" w:afterAutospacing="1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shd w:val="clear" w:color="auto" w:fill="11283B"/>
          <w:lang w:eastAsia="pt-BR"/>
          <w14:ligatures w14:val="none"/>
        </w:rPr>
      </w:pPr>
    </w:p>
    <w:sectPr w:rsidR="00F17B2D" w:rsidRPr="00F17B2D" w:rsidSect="00F17B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F0524"/>
    <w:multiLevelType w:val="multilevel"/>
    <w:tmpl w:val="B9D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83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2D"/>
    <w:rsid w:val="00093415"/>
    <w:rsid w:val="003C31E4"/>
    <w:rsid w:val="007537B9"/>
    <w:rsid w:val="00F1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7087"/>
  <w15:chartTrackingRefBased/>
  <w15:docId w15:val="{CBC39F6E-46D3-4804-86E4-2676020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9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650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2025-04-06T16:42:00Z</dcterms:created>
  <dcterms:modified xsi:type="dcterms:W3CDTF">2025-04-06T16:44:00Z</dcterms:modified>
</cp:coreProperties>
</file>