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2AB" w:rsidRPr="00B66CB6" w:rsidRDefault="006A52AB">
      <w:pPr>
        <w:rPr>
          <w:lang w:val="fr-CH"/>
        </w:rPr>
      </w:pPr>
    </w:p>
    <w:p w:rsidR="006A52AB" w:rsidRPr="00B66CB6" w:rsidRDefault="006A52AB">
      <w:pPr>
        <w:rPr>
          <w:lang w:val="fr-CH"/>
        </w:rPr>
      </w:pPr>
    </w:p>
    <w:p w:rsidR="006A52AB" w:rsidRPr="00B66CB6" w:rsidRDefault="006A52AB">
      <w:pPr>
        <w:rPr>
          <w:lang w:val="fr-CH"/>
        </w:rPr>
      </w:pPr>
      <w:r w:rsidRPr="00B66CB6">
        <w:rPr>
          <w:noProof/>
          <w:lang w:val="fr-CH" w:eastAsia="fr-CH"/>
        </w:rPr>
        <w:drawing>
          <wp:inline distT="0" distB="0" distL="0" distR="0">
            <wp:extent cx="5969635" cy="2208530"/>
            <wp:effectExtent l="0" t="0" r="0" b="1270"/>
            <wp:docPr id="3" name="Image 3" descr="C:\Users\Alexandre.PHILIBERT\AppData\Local\Microsoft\Windows\INetCache\Content.Word\pm-logo-hor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e.PHILIBERT\AppData\Local\Microsoft\Windows\INetCache\Content.Word\pm-logo-horiz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9E" w:rsidRPr="00B66CB6" w:rsidRDefault="0049139E">
      <w:pPr>
        <w:rPr>
          <w:lang w:val="fr-CH"/>
        </w:rPr>
      </w:pPr>
    </w:p>
    <w:p w:rsidR="0049139E" w:rsidRPr="00B66CB6" w:rsidRDefault="0049139E" w:rsidP="0049139E">
      <w:pPr>
        <w:jc w:val="center"/>
        <w:rPr>
          <w:lang w:val="fr-CH"/>
        </w:rPr>
      </w:pPr>
      <w:r w:rsidRPr="00B66CB6">
        <w:rPr>
          <w:rFonts w:ascii="Impact" w:hAnsi="Impact"/>
          <w:sz w:val="36"/>
          <w:lang w:val="fr-CH"/>
        </w:rPr>
        <w:t>Configuration de l'enviro</w:t>
      </w:r>
      <w:r w:rsidR="00107BAA" w:rsidRPr="00B66CB6">
        <w:rPr>
          <w:rFonts w:ascii="Impact" w:hAnsi="Impact"/>
          <w:sz w:val="36"/>
          <w:lang w:val="fr-CH"/>
        </w:rPr>
        <w:t>n</w:t>
      </w:r>
      <w:r w:rsidRPr="00B66CB6">
        <w:rPr>
          <w:rFonts w:ascii="Impact" w:hAnsi="Impact"/>
          <w:sz w:val="36"/>
          <w:lang w:val="fr-CH"/>
        </w:rPr>
        <w:t>nement</w:t>
      </w:r>
    </w:p>
    <w:p w:rsidR="004F4B60" w:rsidRPr="00B66CB6" w:rsidRDefault="00B66CB6">
      <w:pPr>
        <w:rPr>
          <w:lang w:val="fr-CH"/>
        </w:rPr>
      </w:pPr>
      <w:r w:rsidRPr="00B66CB6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2050439</wp:posOffset>
                </wp:positionH>
                <wp:positionV relativeFrom="paragraph">
                  <wp:posOffset>1575841</wp:posOffset>
                </wp:positionV>
                <wp:extent cx="2142490" cy="966159"/>
                <wp:effectExtent l="0" t="0" r="0" b="571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966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2AB" w:rsidRPr="0067729D" w:rsidRDefault="006A52AB" w:rsidP="006A52A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Philibert</w:t>
                            </w:r>
                            <w:r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Alexandre</w:t>
                            </w:r>
                          </w:p>
                          <w:p w:rsidR="006A52AB" w:rsidRPr="0067729D" w:rsidRDefault="006A52AB" w:rsidP="006A52A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Rue du temple 8</w:t>
                            </w:r>
                          </w:p>
                          <w:p w:rsidR="006A52AB" w:rsidRPr="0067729D" w:rsidRDefault="006A52AB" w:rsidP="006A52A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1148, Cuarnens</w:t>
                            </w:r>
                          </w:p>
                          <w:p w:rsidR="006A52AB" w:rsidRPr="0062247F" w:rsidRDefault="006A52AB" w:rsidP="006A52A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alexandre.philibert@cpnv.ch</w:t>
                            </w:r>
                            <w:r w:rsidRPr="0067729D">
                              <w:rPr>
                                <w:i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161.45pt;margin-top:124.1pt;width:168.7pt;height:76.1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Y7uwIAAL4FAAAOAAAAZHJzL2Uyb0RvYy54bWysVE1v2zAMvQ/YfxB0d/0xxYmNOkUbx8OA&#10;7gPodtlNseRYmC0ZkhqnG/bfR8lJmrYYMBTzwZBE6vGRfOLl1b7v0I5rI5QscHwRYcRlrZiQ2wJ/&#10;+1oFC4yMpZLRTkle4Adu8NXy7ZvLcch5olrVMa4RgEiTj0OBW2uHPAxN3fKemgs1cAnGRumeWtjq&#10;bcg0HQG978IkitJwVJoNWtXcGDgtJyNeevym4bX93DSGW9QVGLhZ/9f+v3H/cHlJ862mQyvqAw36&#10;ChY9FRKCnqBKaim61+IFVC9qrYxq7EWt+lA1jai5zwGyiaNn2dy1dOA+FyiOGU5lMv8Ptv60+6KR&#10;YNA7KI+kPfToO3QKMY4s31uO4ByKNA4mB9+7Abzt/kbt4YJP2Ay3qv5hkFSrlsotv9ZajS2nDEjG&#10;7mZ4dnXCMQ5kM35UDILRe6s80L7Rvasg1AQBOrB5ODUIiKAaDpOYJCQDUw22LE3jWeZD0Px4e9DG&#10;vueqR25RYA0C8Oh0d2usY0Pzo4sLJlUlus6LoJNPDsBxOoHYcNXZHAvf019ZlK0X6wUJSJKuAxKV&#10;ZXBdrUiQVvF8Vr4rV6sy/u3ixiRvBWNcujBHfcXk3/p3UPqkjJPCjOoEc3COktHbzarTaEdB35X/&#10;DgU5cwuf0vBFgFyepRQnJLpJsqBKF/OAVGQWZPNoEURxdpOlEclIWT1N6VaATKaXCwFemxIaoZOz&#10;ZDaJ6a+5Rf57mRvNe2FhgnSiL/Di5ERzJ8G1ZL61lopuWp+VwtF/LAW0+9hoL1in0Umtdr/ZA4pT&#10;8UaxB5CuVqAsECGMPVi0Sv/EaIQRUmAJLwej7oME8WcxIeBk/YbM5gls9Lllc26hsgagAluMpuXK&#10;TlPqftBi20Kc6blJdQ0PphFey4+cDs8MhoRP6TDQ3BQ633uvx7G7/AMAAP//AwBQSwMEFAAGAAgA&#10;AAAhAIUqTMLiAAAACwEAAA8AAABkcnMvZG93bnJldi54bWxMj8FOwzAQRO9I/IO1SFwQtetEUQlx&#10;KgSCC1URbQ8cnWRJAvE6st008PWYExxX8zTztljPZmATOt9bUrBcCGBItW16ahUc9o/XK2A+aGr0&#10;YAkVfKGHdXl+Vui8sSd6xWkXWhZLyOdaQRfCmHPu6w6N9gs7IsXs3TqjQzxdyxunT7HcDFwKkXGj&#10;e4oLnR7xvsP6c3c0Cr5f3MZKuXlaVm9JP4WHq4/t81apy4v57hZYwDn8wfCrH9WhjE6VPVLj2aAg&#10;kfImogpkupLAIpFlIgFWKUiFSIGXBf//Q/kDAAD//wMAUEsBAi0AFAAGAAgAAAAhALaDOJL+AAAA&#10;4QEAABMAAAAAAAAAAAAAAAAAAAAAAFtDb250ZW50X1R5cGVzXS54bWxQSwECLQAUAAYACAAAACEA&#10;OP0h/9YAAACUAQAACwAAAAAAAAAAAAAAAAAvAQAAX3JlbHMvLnJlbHNQSwECLQAUAAYACAAAACEA&#10;272WO7sCAAC+BQAADgAAAAAAAAAAAAAAAAAuAgAAZHJzL2Uyb0RvYy54bWxQSwECLQAUAAYACAAA&#10;ACEAhSpMwuIAAAALAQAADwAAAAAAAAAAAAAAAAAVBQAAZHJzL2Rvd25yZXYueG1sUEsFBgAAAAAE&#10;AAQA8wAAACQGAAAAAA==&#10;" filled="f" stroked="f">
                <v:textbox>
                  <w:txbxContent>
                    <w:p w:rsidR="006A52AB" w:rsidRPr="0067729D" w:rsidRDefault="006A52AB" w:rsidP="006A52A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Philibert</w:t>
                      </w:r>
                      <w:r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Alexandre</w:t>
                      </w:r>
                    </w:p>
                    <w:p w:rsidR="006A52AB" w:rsidRPr="0067729D" w:rsidRDefault="006A52AB" w:rsidP="006A52A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Rue du temple 8</w:t>
                      </w:r>
                    </w:p>
                    <w:p w:rsidR="006A52AB" w:rsidRPr="0067729D" w:rsidRDefault="006A52AB" w:rsidP="006A52A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1148, Cuarnens</w:t>
                      </w:r>
                    </w:p>
                    <w:p w:rsidR="006A52AB" w:rsidRPr="0062247F" w:rsidRDefault="006A52AB" w:rsidP="006A52A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alexandre.philibert@cpnv.ch</w:t>
                      </w:r>
                      <w:r w:rsidRPr="0067729D">
                        <w:rPr>
                          <w:i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39E" w:rsidRPr="00B66CB6"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margin">
              <wp:posOffset>2319655</wp:posOffset>
            </wp:positionH>
            <wp:positionV relativeFrom="paragraph">
              <wp:posOffset>2796540</wp:posOffset>
            </wp:positionV>
            <wp:extent cx="1331595" cy="405130"/>
            <wp:effectExtent l="0" t="0" r="1905" b="0"/>
            <wp:wrapNone/>
            <wp:docPr id="12" name="Image 12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39E" w:rsidRPr="00B66CB6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3461912</wp:posOffset>
                </wp:positionV>
                <wp:extent cx="1514475" cy="914400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2AB" w:rsidRDefault="006A52AB" w:rsidP="006A52AB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:rsidR="006A52AB" w:rsidRDefault="006A52AB" w:rsidP="006A52AB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6A52AB" w:rsidRDefault="006A52AB" w:rsidP="006A52AB">
                            <w:pPr>
                              <w:jc w:val="center"/>
                            </w:pPr>
                            <w:r>
                              <w:t>17 mai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27" type="#_x0000_t202" style="position:absolute;margin-left:170.3pt;margin-top:272.6pt;width:119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LVvwIAAMcFAAAOAAAAZHJzL2Uyb0RvYy54bWysVMlu2zAQvRfoPxC8K1pKLxIiF4llFQXS&#10;BUh76Y0WKYuoRKokbSkt+u8dUrHjJChQBNVBIDnrm3kzl2/HrkUHro1QMsfxRYQRl5ViQu5y/PVL&#10;GSwxMpZKRlsleY7vuMFvV69fXQ59xhPVqJZxjcCJNNnQ57ixts/C0FQN76i5UD2XIKyV7qiFq96F&#10;TNMBvHdtmETRPByUZr1WFTcGXotJiFfef13zyn6qa8MtanMMuVn/1/6/df9wdUmznaZ9I6r7NOgL&#10;suiokBD05KqglqK9Fs9cdaLSyqjaXlSqC1Vdi4p7DIAmjp6guW1ozz0WKI7pT2Uy/89t9fHwWSPB&#10;oHcxRpJ20KNv0CnEOLJ8tBzBOxRp6E0Gurc9aNvxWo1g4AGb/kZV3w2Sat1QueNXWquh4ZRBkt4y&#10;PDOd/BjnZDt8UAyC0b1V3tFY685VEGqCwDs06+7UIEgEVS7kLCZkMcOoAlkK58h3MKTZ0brXxr7j&#10;qkPukGMNBPDe6eHGWMABqkcVF0yqUrStJ0ErHz2A4vQCscHUyVwWvqe/0ijdLDdLEpBkvglIVBTB&#10;VbkmwbyMF7PiTbFeF/FvFzcmWSMY49KFOfIrJv/Wv3umT8w4McyoVjDnzqVk9G67bjU6UOB36T/X&#10;LUj+TC18nIYXA5YnkOKERNdJGpTz5SIgJZkF6SJaBlGcXqfziKSkKB9DuhFAk2lyIcBLIaEBOjlL&#10;ZhOZ/oot8t9zbDTrhIUN0ooux8uTEs0cBTeS+dZaKtrpfFYKl/5DKaBix0Z7wjqOTmy143acBuQ4&#10;B1vF7oDBWgHBgKaw/eDQKP0TowE2SY7Njz3VHKP2vYQp8DyF1eMvZLZIwEafS7bnEiorcJVji9F0&#10;XNtpXe17LXYNRJrmTqormJxaeFK7EZuyAkTuAtvCY7vfbG4dnd+91sP+Xf0BAAD//wMAUEsDBBQA&#10;BgAIAAAAIQAD7s2f4AAAAAsBAAAPAAAAZHJzL2Rvd25yZXYueG1sTI/LTsMwEEX3SPyDNUjsqN2Q&#10;hCZkUiEQWxDlIbFz42kSEY+j2G3C32NWsBzdo3vPVNvFDuJEk+8dI6xXCgRx40zPLcLb6+PVBoQP&#10;mo0eHBPCN3nY1udnlS6Nm/mFTrvQiljCvtQIXQhjKaVvOrLar9xIHLODm6wO8ZxaaSY9x3I7yESp&#10;XFrdc1zo9Ej3HTVfu6NFeH86fH6k6rl9sNk4u0VJtoVEvLxY7m5BBFrCHwy/+lEd6ui0d0c2XgwI&#10;16nKI4qQpVkCIhLZTbEGsUfIN0UCsq7k/x/qHwAAAP//AwBQSwECLQAUAAYACAAAACEAtoM4kv4A&#10;AADhAQAAEwAAAAAAAAAAAAAAAAAAAAAAW0NvbnRlbnRfVHlwZXNdLnhtbFBLAQItABQABgAIAAAA&#10;IQA4/SH/1gAAAJQBAAALAAAAAAAAAAAAAAAAAC8BAABfcmVscy8ucmVsc1BLAQItABQABgAIAAAA&#10;IQCNZfLVvwIAAMcFAAAOAAAAAAAAAAAAAAAAAC4CAABkcnMvZTJvRG9jLnhtbFBLAQItABQABgAI&#10;AAAAIQAD7s2f4AAAAAsBAAAPAAAAAAAAAAAAAAAAABkFAABkcnMvZG93bnJldi54bWxQSwUGAAAA&#10;AAQABADzAAAAJgYAAAAA&#10;" filled="f" stroked="f">
                <v:textbox>
                  <w:txbxContent>
                    <w:p w:rsidR="006A52AB" w:rsidRDefault="006A52AB" w:rsidP="006A52AB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:rsidR="006A52AB" w:rsidRDefault="006A52AB" w:rsidP="006A52AB">
                      <w:pPr>
                        <w:jc w:val="center"/>
                        <w:rPr>
                          <w:i/>
                        </w:rPr>
                      </w:pPr>
                    </w:p>
                    <w:p w:rsidR="006A52AB" w:rsidRDefault="006A52AB" w:rsidP="006A52AB">
                      <w:pPr>
                        <w:jc w:val="center"/>
                      </w:pPr>
                      <w:r>
                        <w:t>17 mai 2019</w:t>
                      </w:r>
                    </w:p>
                  </w:txbxContent>
                </v:textbox>
              </v:shape>
            </w:pict>
          </mc:Fallback>
        </mc:AlternateContent>
      </w:r>
      <w:r w:rsidR="004F4B60" w:rsidRPr="00B66CB6">
        <w:rPr>
          <w:lang w:val="fr-CH"/>
        </w:rPr>
        <w:br w:type="page"/>
      </w:r>
    </w:p>
    <w:p w:rsidR="00B66CB6" w:rsidRPr="00B66CB6" w:rsidRDefault="00B66CB6" w:rsidP="00B66CB6">
      <w:pPr>
        <w:pStyle w:val="Titre1"/>
        <w:rPr>
          <w:lang w:val="fr-CH"/>
        </w:rPr>
      </w:pPr>
      <w:r w:rsidRPr="00B66CB6">
        <w:rPr>
          <w:lang w:val="fr-CH"/>
        </w:rPr>
        <w:lastRenderedPageBreak/>
        <w:t>Changement de workspace</w:t>
      </w:r>
    </w:p>
    <w:p w:rsidR="00B66CB6" w:rsidRPr="00B66CB6" w:rsidRDefault="00AC6E9B" w:rsidP="00B66CB6">
      <w:pPr>
        <w:rPr>
          <w:lang w:val="fr-CH"/>
        </w:rPr>
      </w:pPr>
      <w:r w:rsidRPr="00B66CB6">
        <w:rPr>
          <w:noProof/>
          <w:lang w:val="fr-CH"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457739</wp:posOffset>
            </wp:positionV>
            <wp:extent cx="3433313" cy="2874589"/>
            <wp:effectExtent l="0" t="0" r="0" b="2540"/>
            <wp:wrapTopAndBottom/>
            <wp:docPr id="13" name="Image 13" descr="C:\Users\Alexandre.PHILIBERT\AppData\Local\Microsoft\Windows\INetCache\Content.Word\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exandre.PHILIBERT\AppData\Local\Microsoft\Windows\INetCache\Content.Word\worksp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13" cy="287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CB6" w:rsidRPr="00B66CB6">
        <w:rPr>
          <w:lang w:val="fr-CH"/>
        </w:rPr>
        <w:t>Il est possible de change</w:t>
      </w:r>
      <w:r w:rsidR="00B66CB6">
        <w:rPr>
          <w:lang w:val="fr-CH"/>
        </w:rPr>
        <w:t xml:space="preserve">r de </w:t>
      </w:r>
      <w:proofErr w:type="spellStart"/>
      <w:r w:rsidR="00B66CB6">
        <w:rPr>
          <w:lang w:val="fr-CH"/>
        </w:rPr>
        <w:t>workspace</w:t>
      </w:r>
      <w:proofErr w:type="spellEnd"/>
      <w:r w:rsidR="00B66CB6">
        <w:rPr>
          <w:lang w:val="fr-CH"/>
        </w:rPr>
        <w:t xml:space="preserve"> dans le menu situé en haut de la fenêtre.</w:t>
      </w:r>
    </w:p>
    <w:p w:rsidR="0065500B" w:rsidRDefault="0065500B">
      <w:pPr>
        <w:rPr>
          <w:lang w:val="fr-CH"/>
        </w:rPr>
      </w:pPr>
    </w:p>
    <w:p w:rsidR="00B66CB6" w:rsidRDefault="00AC6E9B" w:rsidP="00B66CB6">
      <w:pPr>
        <w:pStyle w:val="Titre1"/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401117</wp:posOffset>
            </wp:positionV>
            <wp:extent cx="2553335" cy="2845435"/>
            <wp:effectExtent l="0" t="0" r="0" b="0"/>
            <wp:wrapTopAndBottom/>
            <wp:docPr id="14" name="Image 14" descr="C:\Users\Alexandre.PHILIBERT\AppData\Local\Microsoft\Windows\INetCache\Content.Word\new_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exandre.PHILIBERT\AppData\Local\Microsoft\Windows\INetCache\Content.Word\new_environ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t>CRéation d'un nouvel environement</w:t>
      </w:r>
    </w:p>
    <w:p w:rsidR="00AC6E9B" w:rsidRDefault="00AC6E9B" w:rsidP="00AC6E9B">
      <w:pPr>
        <w:rPr>
          <w:lang w:val="fr-CH"/>
        </w:rPr>
      </w:pPr>
      <w:r>
        <w:rPr>
          <w:lang w:val="fr-CH"/>
        </w:rPr>
        <w:t>Cliquez sur le bouton "New" puis sur le bouton "</w:t>
      </w:r>
      <w:proofErr w:type="spellStart"/>
      <w:r>
        <w:rPr>
          <w:lang w:val="fr-CH"/>
        </w:rPr>
        <w:t>Environement</w:t>
      </w:r>
      <w:proofErr w:type="spellEnd"/>
      <w:r>
        <w:rPr>
          <w:lang w:val="fr-CH"/>
        </w:rPr>
        <w:t>".</w:t>
      </w:r>
    </w:p>
    <w:p w:rsidR="00AC6E9B" w:rsidRDefault="00AC6E9B" w:rsidP="00AC6E9B">
      <w:pPr>
        <w:rPr>
          <w:lang w:val="fr-CH"/>
        </w:rPr>
      </w:pPr>
      <w:r>
        <w:rPr>
          <w:lang w:val="fr-CH"/>
        </w:rPr>
        <w:br w:type="page"/>
      </w:r>
    </w:p>
    <w:p w:rsidR="00AC6E9B" w:rsidRDefault="00AC6E9B" w:rsidP="00AC6E9B">
      <w:pPr>
        <w:rPr>
          <w:lang w:val="fr-CH"/>
        </w:rPr>
      </w:pPr>
      <w:r>
        <w:rPr>
          <w:lang w:val="fr-CH"/>
        </w:rPr>
        <w:lastRenderedPageBreak/>
        <w:t>Une fenêtre s'ouvre et propose d'entrer des variables d'environnement. Vous pouvez ensuite cliquez sur le bouton "</w:t>
      </w: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>" pour ajouter le nouvel environnement.</w:t>
      </w:r>
    </w:p>
    <w:p w:rsidR="00AC6E9B" w:rsidRDefault="00AC6E9B" w:rsidP="00AC6E9B">
      <w:pPr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169737</wp:posOffset>
            </wp:positionV>
            <wp:extent cx="3369458" cy="3286664"/>
            <wp:effectExtent l="0" t="0" r="2540" b="9525"/>
            <wp:wrapTopAndBottom/>
            <wp:docPr id="16" name="Image 16" descr="C:\Users\Alexandre.PHILIBERT\AppData\Local\Microsoft\Windows\INetCache\Content.Word\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lexandre.PHILIBERT\AppData\Local\Microsoft\Windows\INetCache\Content.Word\environ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58" cy="328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E9B" w:rsidRDefault="00AC6E9B" w:rsidP="00AC6E9B">
      <w:pPr>
        <w:rPr>
          <w:lang w:val="fr-CH"/>
        </w:rPr>
      </w:pPr>
    </w:p>
    <w:p w:rsidR="00AC6E9B" w:rsidRPr="00AC6E9B" w:rsidRDefault="00AC6E9B" w:rsidP="00AC6E9B">
      <w:pPr>
        <w:pStyle w:val="Titre1"/>
        <w:rPr>
          <w:lang w:val="fr-CH"/>
        </w:rPr>
      </w:pPr>
      <w:bookmarkStart w:id="0" w:name="_GoBack"/>
      <w:bookmarkEnd w:id="0"/>
    </w:p>
    <w:sectPr w:rsidR="00AC6E9B" w:rsidRPr="00AC6E9B" w:rsidSect="006A52AB">
      <w:headerReference w:type="default" r:id="rId12"/>
      <w:foot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7DD" w:rsidRDefault="003827DD" w:rsidP="004F4B60">
      <w:pPr>
        <w:spacing w:before="0" w:after="0" w:line="240" w:lineRule="auto"/>
      </w:pPr>
      <w:r>
        <w:separator/>
      </w:r>
    </w:p>
  </w:endnote>
  <w:endnote w:type="continuationSeparator" w:id="0">
    <w:p w:rsidR="003827DD" w:rsidRDefault="003827DD" w:rsidP="004F4B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60" w:rsidRDefault="004F4B60">
    <w:pPr>
      <w:pStyle w:val="Pieddepage"/>
    </w:pPr>
    <w:r>
      <w:t>Alexandre Philibert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AC6E9B">
      <w:rPr>
        <w:noProof/>
      </w:rPr>
      <w:t>3</w:t>
    </w:r>
    <w:r>
      <w:fldChar w:fldCharType="end"/>
    </w:r>
    <w:r>
      <w:t>-</w:t>
    </w:r>
    <w:r>
      <w:fldChar w:fldCharType="begin"/>
    </w:r>
    <w:r>
      <w:instrText xml:space="preserve"> NUMPAGES   \* MERGEFORMAT </w:instrText>
    </w:r>
    <w:r>
      <w:fldChar w:fldCharType="separate"/>
    </w:r>
    <w:r w:rsidR="00AC6E9B">
      <w:rPr>
        <w:noProof/>
      </w:rPr>
      <w:t>3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21 mai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7DD" w:rsidRDefault="003827DD" w:rsidP="004F4B60">
      <w:pPr>
        <w:spacing w:before="0" w:after="0" w:line="240" w:lineRule="auto"/>
      </w:pPr>
      <w:r>
        <w:separator/>
      </w:r>
    </w:p>
  </w:footnote>
  <w:footnote w:type="continuationSeparator" w:id="0">
    <w:p w:rsidR="003827DD" w:rsidRDefault="003827DD" w:rsidP="004F4B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2AB" w:rsidRPr="00107BAA" w:rsidRDefault="006A52AB" w:rsidP="00107BAA">
    <w:pPr>
      <w:pStyle w:val="En-tte"/>
      <w:pBdr>
        <w:bottom w:val="single" w:sz="4" w:space="1" w:color="auto"/>
      </w:pBdr>
      <w:tabs>
        <w:tab w:val="clear" w:pos="9072"/>
        <w:tab w:val="right" w:pos="13892"/>
      </w:tabs>
      <w:jc w:val="center"/>
      <w:rPr>
        <w:rFonts w:ascii="Impact" w:hAnsi="Impact"/>
        <w:sz w:val="36"/>
      </w:rPr>
    </w:pPr>
    <w:r>
      <w:rPr>
        <w:noProof/>
        <w:lang w:eastAsia="fr-CH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1905" b="0"/>
          <wp:wrapNone/>
          <wp:docPr id="1" name="Image 1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Impact" w:hAnsi="Impact"/>
        <w:sz w:val="36"/>
      </w:rPr>
      <w:t>Annexe</w:t>
    </w:r>
    <w:proofErr w:type="spellEnd"/>
    <w:r>
      <w:rPr>
        <w:rFonts w:ascii="Impact" w:hAnsi="Impact"/>
        <w:sz w:val="36"/>
      </w:rPr>
      <w:t xml:space="preserve"> - </w:t>
    </w:r>
    <w:r w:rsidRPr="006A52AB">
      <w:rPr>
        <w:rFonts w:ascii="Impact" w:hAnsi="Impact"/>
        <w:sz w:val="36"/>
      </w:rPr>
      <w:t xml:space="preserve">Postman </w:t>
    </w:r>
    <w:proofErr w:type="spellStart"/>
    <w:r w:rsidRPr="006A52AB">
      <w:rPr>
        <w:rFonts w:ascii="Impact" w:hAnsi="Impact"/>
        <w:sz w:val="36"/>
      </w:rPr>
      <w:t>Config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82"/>
    <w:rsid w:val="00107BAA"/>
    <w:rsid w:val="003827DD"/>
    <w:rsid w:val="0049139E"/>
    <w:rsid w:val="004F4B60"/>
    <w:rsid w:val="005F2182"/>
    <w:rsid w:val="0065500B"/>
    <w:rsid w:val="006A52AB"/>
    <w:rsid w:val="00AC6E9B"/>
    <w:rsid w:val="00B66CB6"/>
    <w:rsid w:val="00FD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A4D4A"/>
  <w15:chartTrackingRefBased/>
  <w15:docId w15:val="{52B9060A-7107-4525-86FE-A09F9EA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CB6"/>
  </w:style>
  <w:style w:type="paragraph" w:styleId="Titre1">
    <w:name w:val="heading 1"/>
    <w:basedOn w:val="Normal"/>
    <w:next w:val="Normal"/>
    <w:link w:val="Titre1Car"/>
    <w:uiPriority w:val="9"/>
    <w:qFormat/>
    <w:rsid w:val="00B66CB6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6CB6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6CB6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6CB6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6CB6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6CB6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6CB6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6C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6C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F4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B60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4F4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B60"/>
    <w:rPr>
      <w:lang w:val="fr-CH"/>
    </w:rPr>
  </w:style>
  <w:style w:type="character" w:customStyle="1" w:styleId="Titre1Car">
    <w:name w:val="Titre 1 Car"/>
    <w:basedOn w:val="Policepardfaut"/>
    <w:link w:val="Titre1"/>
    <w:uiPriority w:val="9"/>
    <w:rsid w:val="00B66CB6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B66CB6"/>
    <w:rPr>
      <w:caps/>
      <w:spacing w:val="15"/>
      <w:shd w:val="clear" w:color="auto" w:fill="FADAD2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66CB6"/>
    <w:rPr>
      <w:caps/>
      <w:color w:val="77230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6CB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66CB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6CB6"/>
    <w:rPr>
      <w:b/>
      <w:bCs/>
      <w:color w:val="B43412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66CB6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6CB6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6C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66CB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66CB6"/>
    <w:rPr>
      <w:b/>
      <w:bCs/>
    </w:rPr>
  </w:style>
  <w:style w:type="character" w:styleId="Accentuation">
    <w:name w:val="Emphasis"/>
    <w:uiPriority w:val="20"/>
    <w:qFormat/>
    <w:rsid w:val="00B66CB6"/>
    <w:rPr>
      <w:caps/>
      <w:color w:val="77230C" w:themeColor="accent1" w:themeShade="7F"/>
      <w:spacing w:val="5"/>
    </w:rPr>
  </w:style>
  <w:style w:type="paragraph" w:styleId="Sansinterligne">
    <w:name w:val="No Spacing"/>
    <w:uiPriority w:val="1"/>
    <w:qFormat/>
    <w:rsid w:val="00B66CB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66CB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66CB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6CB6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6CB6"/>
    <w:rPr>
      <w:color w:val="E84C22" w:themeColor="accent1"/>
      <w:sz w:val="24"/>
      <w:szCs w:val="24"/>
    </w:rPr>
  </w:style>
  <w:style w:type="character" w:styleId="Emphaseple">
    <w:name w:val="Subtle Emphasis"/>
    <w:uiPriority w:val="19"/>
    <w:qFormat/>
    <w:rsid w:val="00B66CB6"/>
    <w:rPr>
      <w:i/>
      <w:iCs/>
      <w:color w:val="77230C" w:themeColor="accent1" w:themeShade="7F"/>
    </w:rPr>
  </w:style>
  <w:style w:type="character" w:styleId="Emphaseintense">
    <w:name w:val="Intense Emphasis"/>
    <w:uiPriority w:val="21"/>
    <w:qFormat/>
    <w:rsid w:val="00B66CB6"/>
    <w:rPr>
      <w:b/>
      <w:bCs/>
      <w:caps/>
      <w:color w:val="77230C" w:themeColor="accent1" w:themeShade="7F"/>
      <w:spacing w:val="10"/>
    </w:rPr>
  </w:style>
  <w:style w:type="character" w:styleId="Rfrenceple">
    <w:name w:val="Subtle Reference"/>
    <w:uiPriority w:val="31"/>
    <w:qFormat/>
    <w:rsid w:val="00B66CB6"/>
    <w:rPr>
      <w:b/>
      <w:bCs/>
      <w:color w:val="E84C22" w:themeColor="accent1"/>
    </w:rPr>
  </w:style>
  <w:style w:type="character" w:styleId="Rfrenceintense">
    <w:name w:val="Intense Reference"/>
    <w:uiPriority w:val="32"/>
    <w:qFormat/>
    <w:rsid w:val="00B66CB6"/>
    <w:rPr>
      <w:b/>
      <w:bCs/>
      <w:i/>
      <w:iCs/>
      <w:caps/>
      <w:color w:val="E84C22" w:themeColor="accent1"/>
    </w:rPr>
  </w:style>
  <w:style w:type="character" w:styleId="Titredulivre">
    <w:name w:val="Book Title"/>
    <w:uiPriority w:val="33"/>
    <w:qFormat/>
    <w:rsid w:val="00B66CB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6C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51341-003B-4741-A194-95377242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63</Words>
  <Characters>349</Characters>
  <Application>Microsoft Office Word</Application>
  <DocSecurity>0</DocSecurity>
  <Lines>2</Lines>
  <Paragraphs>1</Paragraphs>
  <ScaleCrop>false</ScaleCrop>
  <Company>CPNV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PHILIBERT Alexandre</dc:creator>
  <cp:keywords/>
  <dc:description/>
  <cp:lastModifiedBy>PHILIBERT Alexandre</cp:lastModifiedBy>
  <cp:revision>7</cp:revision>
  <dcterms:created xsi:type="dcterms:W3CDTF">2019-05-21T14:01:00Z</dcterms:created>
  <dcterms:modified xsi:type="dcterms:W3CDTF">2019-05-21T14:54:00Z</dcterms:modified>
</cp:coreProperties>
</file>