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vwVisao1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tot_cred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"DEPARTMENT NAME"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st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tot_cred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'Biology'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Insercao_vwVisao1 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vwVisao1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tot_cred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tot_cred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[DEPARTMENT 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--Teste de inserção na VIEW vwVisao1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00127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'Alexandre'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'Biology'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00450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'Paulo'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'Biology'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00820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'Carlos'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'Biology'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14850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'Richard'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'Biology'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--Teste em que essa inserção o Aluno tem o tot_cred abaixo de 50 logo ele não deve aparecer na View.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14859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'Colombo'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'Biology'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="00E34D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delete_vwVisao1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vwVisao1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vwVisao1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C38E5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--Teste de Exclusão do Estudante da VIEW vwVisao1 </w:t>
      </w:r>
    </w:p>
    <w:p w:rsidR="00915559" w:rsidRDefault="00EC38E5" w:rsidP="00E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'Richard'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15559" w:rsidRDefault="00915559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91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45CC" w:rsidRDefault="007245CC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update_vwVisao1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vwVisao1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'ID não pode ser modificado'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[DEPARTMENT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'[DEPARTMENT NAME] não pode ser modificado'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'Aluno Inexistente!'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4456" w:rsidRDefault="00294456" w:rsidP="0029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highlight w:val="white"/>
        </w:rPr>
      </w:pPr>
    </w:p>
    <w:p w:rsidR="00F83383" w:rsidRDefault="00F83383" w:rsidP="00F8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--Alterando o nome do Aluno pelo ID </w:t>
      </w:r>
    </w:p>
    <w:p w:rsidR="00F83383" w:rsidRDefault="00F83383" w:rsidP="00F8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'Richard Alexandre'</w:t>
      </w:r>
    </w:p>
    <w:p w:rsidR="00F83383" w:rsidRDefault="00F83383" w:rsidP="00F8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83383" w:rsidRDefault="00F83383" w:rsidP="00F8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383" w:rsidRDefault="00F83383" w:rsidP="00F8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--Validação da não alteração do ID</w:t>
      </w:r>
    </w:p>
    <w:p w:rsidR="00F83383" w:rsidRDefault="00F83383" w:rsidP="00F8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15945</w:t>
      </w:r>
    </w:p>
    <w:p w:rsidR="00F83383" w:rsidRDefault="00F83383" w:rsidP="00F8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83383" w:rsidRDefault="00F83383" w:rsidP="00F8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383" w:rsidRDefault="00F83383" w:rsidP="00F8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--Validação da não alteração do [DEPARTMENT NAME]</w:t>
      </w:r>
    </w:p>
    <w:p w:rsidR="00F83383" w:rsidRDefault="00F83383" w:rsidP="00F8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[DEPARTMENT 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'Biology5'</w:t>
      </w:r>
    </w:p>
    <w:p w:rsidR="00E22F4B" w:rsidRDefault="00F83383" w:rsidP="00F8338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3CD2" w:rsidRDefault="00DB3CD2" w:rsidP="00F83383">
      <w:pPr>
        <w:rPr>
          <w:rFonts w:ascii="Consolas" w:hAnsi="Consolas" w:cs="Consolas"/>
          <w:color w:val="808080"/>
          <w:sz w:val="19"/>
          <w:szCs w:val="19"/>
        </w:rPr>
      </w:pPr>
    </w:p>
    <w:p w:rsidR="00DB3CD2" w:rsidRDefault="00DB3CD2" w:rsidP="00F83383">
      <w:pPr>
        <w:rPr>
          <w:rFonts w:ascii="Consolas" w:hAnsi="Consolas" w:cs="Consolas"/>
          <w:color w:val="808080"/>
          <w:sz w:val="19"/>
          <w:szCs w:val="19"/>
        </w:rPr>
      </w:pPr>
    </w:p>
    <w:p w:rsidR="00DB3CD2" w:rsidRDefault="00DB3CD2" w:rsidP="00F83383">
      <w:pPr>
        <w:rPr>
          <w:rFonts w:ascii="Consolas" w:hAnsi="Consolas" w:cs="Consolas"/>
          <w:color w:val="808080"/>
          <w:sz w:val="19"/>
          <w:szCs w:val="19"/>
        </w:rPr>
      </w:pPr>
    </w:p>
    <w:p w:rsidR="00DB3CD2" w:rsidRDefault="00DB3CD2" w:rsidP="00F83383">
      <w:pPr>
        <w:rPr>
          <w:rFonts w:ascii="Consolas" w:hAnsi="Consolas" w:cs="Consolas"/>
          <w:color w:val="808080"/>
          <w:sz w:val="19"/>
          <w:szCs w:val="19"/>
        </w:rPr>
      </w:pPr>
    </w:p>
    <w:p w:rsidR="00DB3CD2" w:rsidRDefault="00DB3CD2" w:rsidP="00F83383">
      <w:pPr>
        <w:rPr>
          <w:rFonts w:ascii="Consolas" w:hAnsi="Consolas" w:cs="Consolas"/>
          <w:color w:val="808080"/>
          <w:sz w:val="19"/>
          <w:szCs w:val="19"/>
        </w:rPr>
      </w:pPr>
    </w:p>
    <w:p w:rsidR="00DB3CD2" w:rsidRDefault="00DB3CD2" w:rsidP="00F83383">
      <w:pPr>
        <w:rPr>
          <w:rFonts w:ascii="Consolas" w:hAnsi="Consolas" w:cs="Consolas"/>
          <w:color w:val="808080"/>
          <w:sz w:val="19"/>
          <w:szCs w:val="19"/>
        </w:rPr>
      </w:pPr>
    </w:p>
    <w:p w:rsidR="00DB3CD2" w:rsidRDefault="00DB3CD2" w:rsidP="00F83383">
      <w:pPr>
        <w:rPr>
          <w:rFonts w:ascii="Consolas" w:hAnsi="Consolas" w:cs="Consolas"/>
          <w:color w:val="808080"/>
          <w:sz w:val="19"/>
          <w:szCs w:val="19"/>
        </w:rPr>
      </w:pPr>
    </w:p>
    <w:p w:rsidR="00DB3CD2" w:rsidRDefault="00DB3CD2" w:rsidP="00F83383">
      <w:pPr>
        <w:rPr>
          <w:rFonts w:ascii="Consolas" w:hAnsi="Consolas" w:cs="Consolas"/>
          <w:color w:val="808080"/>
          <w:sz w:val="19"/>
          <w:szCs w:val="19"/>
        </w:rPr>
      </w:pPr>
    </w:p>
    <w:p w:rsidR="00DB3CD2" w:rsidRDefault="00DB3CD2" w:rsidP="00F83383">
      <w:pPr>
        <w:rPr>
          <w:rFonts w:ascii="Consolas" w:hAnsi="Consolas" w:cs="Consolas"/>
          <w:color w:val="808080"/>
          <w:sz w:val="19"/>
          <w:szCs w:val="19"/>
        </w:rPr>
      </w:pP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--Usuários e autorizações: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usuario1 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'usuario1'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student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usuario1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usuario1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course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usuario1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student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usuario1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usuario1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course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usuario1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Esse Comando REVOKE remove a permissão de SELECT, INSERT, UPDATE e DELETE a student para o Usuario1    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[TB UNIVERSIDADE]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REVOKE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usuario1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REVOKE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usuario2 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'usuario2'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vwVisao1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usuario2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vwVisao2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usuario2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vwVisao3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usuario2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--Esse Comando REVOKE remove a permissão de SELECT a vwVisao1 para o Uusuario2 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REVOKE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usuario3 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'usuario3'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B3CD2" w:rsidRDefault="00DB3CD2" w:rsidP="00DB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--Permissões de procedimento armazenado</w:t>
      </w:r>
    </w:p>
    <w:p w:rsidR="00DB3CD2" w:rsidRDefault="00DB3CD2" w:rsidP="00DB3C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usuario3</w:t>
      </w:r>
    </w:p>
    <w:p w:rsidR="00DB3CD2" w:rsidRPr="00DB3CD2" w:rsidRDefault="00DB3CD2" w:rsidP="00DB3C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                                       --Revogando a permissão EXECUTE para usuario1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[TB UNIVERSIDADE]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REVOKE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usuario3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B3CD2" w:rsidRDefault="00DB3CD2" w:rsidP="00DB3CD2">
      <w:pPr>
        <w:rPr>
          <w:rFonts w:ascii="Consolas" w:hAnsi="Consolas" w:cs="Consolas"/>
          <w:color w:val="808080"/>
          <w:sz w:val="19"/>
          <w:szCs w:val="19"/>
        </w:rPr>
      </w:pPr>
    </w:p>
    <w:p w:rsidR="00DB3CD2" w:rsidRDefault="00DB3CD2" w:rsidP="00F83383"/>
    <w:p w:rsidR="00F200FB" w:rsidRDefault="00F200FB" w:rsidP="00F83383"/>
    <w:p w:rsidR="00F200FB" w:rsidRDefault="00F200FB" w:rsidP="00F83383"/>
    <w:p w:rsidR="00F200FB" w:rsidRDefault="00F200FB" w:rsidP="00F83383"/>
    <w:p w:rsidR="00F200FB" w:rsidRDefault="00F200FB" w:rsidP="00F83383"/>
    <w:p w:rsidR="00F200FB" w:rsidRDefault="00F200FB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vwVisao2</w:t>
      </w:r>
    </w:p>
    <w:p w:rsidR="00F200FB" w:rsidRDefault="00F200FB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200FB" w:rsidRDefault="00F200FB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c</w:t>
      </w:r>
    </w:p>
    <w:p w:rsidR="00F200FB" w:rsidRDefault="00F200FB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dep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</w:p>
    <w:p w:rsidR="00F200FB" w:rsidRDefault="00F200FB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credits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building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'Taylor'</w:t>
      </w:r>
    </w:p>
    <w:p w:rsidR="00F200FB" w:rsidRDefault="00F200FB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</w:p>
    <w:p w:rsidR="00F200FB" w:rsidRDefault="00F200FB" w:rsidP="00F200F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Insercao_vwVisao2 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vwVisao2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@DEPT_NAME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@COURSE_ID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fn_Insert_Department_dept_name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@DEPT_NAME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'Taylor'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@DEPT_NAME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'Department inserido já existe na tabela Department!'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BEGIN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@COURSE_ID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fn_Insert_</w:t>
      </w:r>
      <w:bookmarkStart w:id="0" w:name="_GoBack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_course_id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@COURSE_ID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@COURSE_ID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'ID do Curso existente 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--Como foi inserido um ID existente em course deve-se desfazer a inserção em  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Department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B5BA9" w:rsidRDefault="001B5BA9" w:rsidP="001B5BA9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B5BA9" w:rsidRDefault="001B5BA9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B5BA9" w:rsidRDefault="001B5BA9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B5BA9" w:rsidRDefault="001B5BA9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B5BA9" w:rsidRDefault="001B5BA9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B5BA9" w:rsidRDefault="001B5BA9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B5BA9" w:rsidRDefault="001B5BA9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B5BA9" w:rsidRDefault="001B5BA9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B5BA9" w:rsidRDefault="001B5BA9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B5BA9" w:rsidRDefault="001B5BA9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B5BA9" w:rsidRDefault="001B5BA9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B5BA9" w:rsidRDefault="001B5BA9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B5BA9" w:rsidRDefault="001B5BA9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200FB" w:rsidRDefault="00F200FB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fn_Insert_Department_dept_name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@DEPT_NAME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F200FB" w:rsidRDefault="00F200FB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200FB" w:rsidRDefault="00F200FB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200FB" w:rsidRDefault="00F200FB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="00301DA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dept_name </w:t>
      </w:r>
      <w:r w:rsidR="00301DA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F200FB" w:rsidRDefault="00F200FB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200FB" w:rsidRDefault="00F200FB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@DEPT_NAME</w:t>
      </w:r>
    </w:p>
    <w:p w:rsidR="00F200FB" w:rsidRDefault="00F200FB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200FB" w:rsidRDefault="00F200FB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200FB" w:rsidRDefault="00F200FB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F200FB" w:rsidRDefault="00F200FB" w:rsidP="00F2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@DEPT_NAME </w:t>
      </w:r>
    </w:p>
    <w:p w:rsidR="00F200FB" w:rsidRDefault="00F200FB" w:rsidP="00F200F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fn_Insert_Course_course_id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@COURSE_ID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="00301DA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course_id </w:t>
      </w:r>
      <w:r w:rsidR="00301DA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@COURSE_ID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@COURSE_ID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@COURSE_ID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B5BA9" w:rsidRDefault="001B5BA9" w:rsidP="001B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@COURSE_ID </w:t>
      </w:r>
    </w:p>
    <w:p w:rsidR="001B5BA9" w:rsidRDefault="001B5BA9" w:rsidP="001B5BA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01DAD" w:rsidRDefault="00301DAD" w:rsidP="001B5BA9">
      <w:pPr>
        <w:rPr>
          <w:rFonts w:ascii="Consolas" w:hAnsi="Consolas" w:cs="Consolas"/>
          <w:color w:val="0000FF"/>
          <w:sz w:val="19"/>
          <w:szCs w:val="19"/>
        </w:rPr>
      </w:pPr>
    </w:p>
    <w:p w:rsidR="00301DAD" w:rsidRDefault="00301DAD" w:rsidP="0030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--Inserindo valores na visão vwVisao2</w:t>
      </w:r>
    </w:p>
    <w:p w:rsidR="00301DAD" w:rsidRDefault="00301DAD" w:rsidP="0030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'MAT-101'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'Mathematics'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01DAD" w:rsidRDefault="00301DAD" w:rsidP="0030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--Teste de inserção de valor na visão com atributo na tabela Department já existente</w:t>
      </w:r>
    </w:p>
    <w:p w:rsidR="00301DAD" w:rsidRDefault="00301DAD" w:rsidP="0030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'MAT-102'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'Mathematics'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01DAD" w:rsidRDefault="00301DAD" w:rsidP="0030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--Teste de inserção de valor na visão com atributo na tabela Course já existente</w:t>
      </w:r>
    </w:p>
    <w:p w:rsidR="00301DAD" w:rsidRDefault="00301DAD" w:rsidP="00301DA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'MAT-101'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'Mathematics-1A'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01DAD" w:rsidRDefault="00301DAD" w:rsidP="00301DAD">
      <w:pPr>
        <w:rPr>
          <w:rFonts w:ascii="Consolas" w:hAnsi="Consolas" w:cs="Consolas"/>
          <w:color w:val="808080"/>
          <w:sz w:val="19"/>
          <w:szCs w:val="19"/>
        </w:rPr>
      </w:pPr>
    </w:p>
    <w:p w:rsidR="00301DAD" w:rsidRDefault="00301DAD" w:rsidP="00301DAD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--</w:t>
      </w:r>
      <w:r w:rsidRPr="00301DAD">
        <w:rPr>
          <w:rFonts w:ascii="Consolas" w:hAnsi="Consolas" w:cs="Consolas"/>
          <w:color w:val="000000" w:themeColor="text1"/>
          <w:sz w:val="28"/>
          <w:szCs w:val="28"/>
        </w:rPr>
        <w:t>DELETE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delete_vwVisao2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vwVisao2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@COURSE_ID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@COURSE_ID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fn_validar_couse_id_FOR_DELETE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@COURSE_ID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'ID do curso inexistentes!'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dept_name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course_id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C6EC5" w:rsidRDefault="00FC6EC5" w:rsidP="00FC6EC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fn_validar_couse_id_FOR_DELETE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@COUSE_ID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@COUSE_ID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@COUSE_ID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@COUSE_ID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FC6EC5" w:rsidRDefault="00FC6EC5" w:rsidP="00FC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@COUSE_ID </w:t>
      </w:r>
    </w:p>
    <w:p w:rsidR="00FC6EC5" w:rsidRDefault="00FC6EC5" w:rsidP="00FC6EC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F2F14" w:rsidRDefault="00AF2F14" w:rsidP="00FC6EC5">
      <w:pPr>
        <w:rPr>
          <w:rFonts w:ascii="Consolas" w:hAnsi="Consolas" w:cs="Consolas"/>
          <w:color w:val="0000FF"/>
          <w:sz w:val="19"/>
          <w:szCs w:val="19"/>
        </w:rPr>
      </w:pPr>
    </w:p>
    <w:p w:rsidR="00AF2F14" w:rsidRDefault="00AF2F14" w:rsidP="00FC6EC5">
      <w:pPr>
        <w:rPr>
          <w:rFonts w:ascii="Consolas" w:hAnsi="Consolas" w:cs="Consolas"/>
          <w:color w:val="0000FF"/>
          <w:sz w:val="19"/>
          <w:szCs w:val="19"/>
        </w:rPr>
      </w:pPr>
    </w:p>
    <w:p w:rsidR="00AF2F14" w:rsidRDefault="00AF2F14" w:rsidP="00FC6EC5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F2F14">
        <w:rPr>
          <w:rFonts w:ascii="Consolas" w:hAnsi="Consolas" w:cs="Consolas"/>
          <w:color w:val="000000" w:themeColor="text1"/>
          <w:sz w:val="28"/>
          <w:szCs w:val="28"/>
        </w:rPr>
        <w:t>--UPDATE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update_vwVisao2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vwVisao2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@COURSE_ID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dep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@DEPT_NAME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'Nome do departamento informado inexistente!'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@COURSE_ID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course_id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@COURSE_ID 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dept_name     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AF2F14" w:rsidRDefault="00AF2F14" w:rsidP="00AF2F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--Testando a alteração no ID do Curso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'MAT-102'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'Mathematics'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--Testando a alteração em um departamento inexistente</w:t>
      </w:r>
    </w:p>
    <w:p w:rsidR="00AF2F14" w:rsidRDefault="00AF2F14" w:rsidP="00AF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vwVisao2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'MAT-102'</w:t>
      </w:r>
    </w:p>
    <w:p w:rsidR="00AF2F14" w:rsidRPr="00AF2F14" w:rsidRDefault="00AF2F14" w:rsidP="00AF2F14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'Mathematics-A2'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F2F14" w:rsidRDefault="00AF2F14" w:rsidP="00AF2F1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AF2F14" w:rsidRDefault="00AF2F14" w:rsidP="00AF2F1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AF2F14" w:rsidRDefault="00AF2F14" w:rsidP="00AF2F1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AF2F14" w:rsidRDefault="00AF2F14" w:rsidP="00AF2F1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AF2F14" w:rsidRDefault="00AF2F14" w:rsidP="00AF2F1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AF2F14" w:rsidRDefault="00AF2F14" w:rsidP="00AF2F14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F2F14">
        <w:rPr>
          <w:rFonts w:ascii="Consolas" w:hAnsi="Consolas" w:cs="Consolas"/>
          <w:color w:val="000000" w:themeColor="text1"/>
          <w:sz w:val="28"/>
          <w:szCs w:val="28"/>
        </w:rPr>
        <w:t>Referências</w:t>
      </w:r>
    </w:p>
    <w:p w:rsidR="00AF2F14" w:rsidRDefault="007A3126" w:rsidP="00AF2F14">
      <w:pPr>
        <w:rPr>
          <w:rFonts w:ascii="Consolas" w:hAnsi="Consolas" w:cs="Consolas"/>
          <w:color w:val="0000FF"/>
          <w:sz w:val="19"/>
          <w:szCs w:val="19"/>
        </w:rPr>
      </w:pPr>
      <w:hyperlink r:id="rId4" w:history="1">
        <w:r w:rsidR="00AF2F14" w:rsidRPr="00782654">
          <w:rPr>
            <w:rStyle w:val="Hyperlink"/>
            <w:rFonts w:ascii="Consolas" w:hAnsi="Consolas" w:cs="Consolas"/>
            <w:sz w:val="19"/>
            <w:szCs w:val="19"/>
          </w:rPr>
          <w:t>https://docs.microsoft.com/pt-br/sql/t-sql/statements/revoke-object-permissions-transact-sql?view=sql-server-2017</w:t>
        </w:r>
      </w:hyperlink>
    </w:p>
    <w:p w:rsidR="00AF2F14" w:rsidRDefault="007A3126" w:rsidP="00AF2F14">
      <w:pPr>
        <w:rPr>
          <w:rFonts w:ascii="Consolas" w:hAnsi="Consolas" w:cs="Consolas"/>
          <w:color w:val="0000FF"/>
          <w:sz w:val="19"/>
          <w:szCs w:val="19"/>
        </w:rPr>
      </w:pPr>
      <w:hyperlink r:id="rId5" w:history="1">
        <w:r w:rsidR="00AF2F14" w:rsidRPr="00782654">
          <w:rPr>
            <w:rStyle w:val="Hyperlink"/>
            <w:rFonts w:ascii="Consolas" w:hAnsi="Consolas" w:cs="Consolas"/>
            <w:sz w:val="19"/>
            <w:szCs w:val="19"/>
          </w:rPr>
          <w:t>https://docs.microsoft.com/pt-br/sql/t-sql/statements/grant-object-permissions-transact-sql?view=sql-server-2017</w:t>
        </w:r>
      </w:hyperlink>
    </w:p>
    <w:p w:rsidR="00AF2F14" w:rsidRDefault="007A3126" w:rsidP="00AF2F14">
      <w:pPr>
        <w:rPr>
          <w:rFonts w:ascii="Consolas" w:hAnsi="Consolas" w:cs="Consolas"/>
          <w:color w:val="0000FF"/>
          <w:sz w:val="19"/>
          <w:szCs w:val="19"/>
        </w:rPr>
      </w:pPr>
      <w:hyperlink r:id="rId6" w:history="1">
        <w:r w:rsidR="00AF2F14" w:rsidRPr="00782654">
          <w:rPr>
            <w:rStyle w:val="Hyperlink"/>
            <w:rFonts w:ascii="Consolas" w:hAnsi="Consolas" w:cs="Consolas"/>
            <w:sz w:val="19"/>
            <w:szCs w:val="19"/>
          </w:rPr>
          <w:t>https://www.devmedia.com.br/triggers-no-sql-server-teoria-e-pratica-aplicada-em-uma-situacao-real/28194</w:t>
        </w:r>
      </w:hyperlink>
    </w:p>
    <w:p w:rsidR="00AF2F14" w:rsidRDefault="007A3126" w:rsidP="00AF2F14">
      <w:pPr>
        <w:rPr>
          <w:rFonts w:ascii="Consolas" w:hAnsi="Consolas" w:cs="Consolas"/>
          <w:color w:val="0000FF"/>
          <w:sz w:val="19"/>
          <w:szCs w:val="19"/>
        </w:rPr>
      </w:pPr>
      <w:hyperlink r:id="rId7" w:history="1">
        <w:r w:rsidR="00AF2F14" w:rsidRPr="00782654">
          <w:rPr>
            <w:rStyle w:val="Hyperlink"/>
            <w:rFonts w:ascii="Consolas" w:hAnsi="Consolas" w:cs="Consolas"/>
            <w:sz w:val="19"/>
            <w:szCs w:val="19"/>
          </w:rPr>
          <w:t>https://docs.microsoft.com/pt-br/sql/relational-databases/triggers/use-the-inserted-and-deleted-tables?view=sql-server-2017</w:t>
        </w:r>
      </w:hyperlink>
    </w:p>
    <w:p w:rsidR="00AF2F14" w:rsidRDefault="007A3126" w:rsidP="00AF2F14">
      <w:pPr>
        <w:rPr>
          <w:rFonts w:ascii="Consolas" w:hAnsi="Consolas" w:cs="Consolas"/>
          <w:color w:val="0000FF"/>
          <w:sz w:val="19"/>
          <w:szCs w:val="19"/>
        </w:rPr>
      </w:pPr>
      <w:hyperlink r:id="rId8" w:history="1">
        <w:r w:rsidR="00AF2F14" w:rsidRPr="00782654">
          <w:rPr>
            <w:rStyle w:val="Hyperlink"/>
            <w:rFonts w:ascii="Consolas" w:hAnsi="Consolas" w:cs="Consolas"/>
            <w:sz w:val="19"/>
            <w:szCs w:val="19"/>
          </w:rPr>
          <w:t>http://codingsight.com/sql-server-triggers-understanding-alternatives/</w:t>
        </w:r>
      </w:hyperlink>
    </w:p>
    <w:p w:rsidR="00AF2F14" w:rsidRDefault="00AF2F14" w:rsidP="00AF2F14">
      <w:pPr>
        <w:rPr>
          <w:rFonts w:ascii="Consolas" w:hAnsi="Consolas" w:cs="Consolas"/>
          <w:color w:val="0000FF"/>
          <w:sz w:val="19"/>
          <w:szCs w:val="19"/>
        </w:rPr>
      </w:pPr>
    </w:p>
    <w:p w:rsidR="00AF2F14" w:rsidRPr="00AF2F14" w:rsidRDefault="00AF2F14" w:rsidP="00AF2F1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AF2F14" w:rsidRPr="00AF2F14" w:rsidRDefault="00AF2F14" w:rsidP="00AF2F14">
      <w:pPr>
        <w:rPr>
          <w:color w:val="000000" w:themeColor="text1"/>
          <w:sz w:val="28"/>
          <w:szCs w:val="28"/>
        </w:rPr>
      </w:pPr>
    </w:p>
    <w:sectPr w:rsidR="00AF2F14" w:rsidRPr="00AF2F14" w:rsidSect="00DB3CD2">
      <w:pgSz w:w="12240" w:h="15840"/>
      <w:pgMar w:top="709" w:right="1608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76"/>
    <w:rsid w:val="001B5BA9"/>
    <w:rsid w:val="001F2C2B"/>
    <w:rsid w:val="00294456"/>
    <w:rsid w:val="00301DAD"/>
    <w:rsid w:val="00547C7A"/>
    <w:rsid w:val="00717F8D"/>
    <w:rsid w:val="007245CC"/>
    <w:rsid w:val="007263AA"/>
    <w:rsid w:val="007A3126"/>
    <w:rsid w:val="0085169C"/>
    <w:rsid w:val="00915559"/>
    <w:rsid w:val="00921325"/>
    <w:rsid w:val="00A37A76"/>
    <w:rsid w:val="00AF2F14"/>
    <w:rsid w:val="00DB3CD2"/>
    <w:rsid w:val="00E0095A"/>
    <w:rsid w:val="00E22F4B"/>
    <w:rsid w:val="00E34DAD"/>
    <w:rsid w:val="00EC38E5"/>
    <w:rsid w:val="00F200FB"/>
    <w:rsid w:val="00F5302E"/>
    <w:rsid w:val="00F83383"/>
    <w:rsid w:val="00FC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E11AA-9375-4834-B606-87144BE2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2F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sight.com/sql-server-triggers-understanding-alternativ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pt-br/sql/relational-databases/triggers/use-the-inserted-and-deleted-tables?view=sql-server-20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media.com.br/triggers-no-sql-server-teoria-e-pratica-aplicada-em-uma-situacao-real/28194" TargetMode="External"/><Relationship Id="rId5" Type="http://schemas.openxmlformats.org/officeDocument/2006/relationships/hyperlink" Target="https://docs.microsoft.com/pt-br/sql/t-sql/statements/grant-object-permissions-transact-sql?view=sql-server-201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pt-br/sql/t-sql/statements/revoke-object-permissions-transact-sql?view=sql-server-201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1386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Pinheiro</dc:creator>
  <cp:keywords/>
  <dc:description/>
  <cp:lastModifiedBy>Alexandre Pinheiro</cp:lastModifiedBy>
  <cp:revision>9</cp:revision>
  <dcterms:created xsi:type="dcterms:W3CDTF">2018-07-14T03:18:00Z</dcterms:created>
  <dcterms:modified xsi:type="dcterms:W3CDTF">2018-07-17T00:39:00Z</dcterms:modified>
</cp:coreProperties>
</file>