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0A3883" w:rsidP="00FF0608">
      <w:pPr>
        <w:pStyle w:val="Z-TitrePrcpl"/>
      </w:pPr>
      <w:r>
        <w:t>Angular</w:t>
      </w:r>
      <w:r w:rsidR="001753E4">
        <w:t xml:space="preserve"> - Commandes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1753E4" w:rsidRDefault="001753E4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Pr="000D67A3" w:rsidRDefault="00AB6751" w:rsidP="00AB6751">
      <w:pPr>
        <w:pStyle w:val="W-sousTitre"/>
        <w:rPr>
          <w:lang w:val="en-US"/>
        </w:rPr>
      </w:pPr>
      <w:r w:rsidRPr="000D67A3">
        <w:rPr>
          <w:lang w:val="en-US"/>
        </w:rPr>
        <w:t>Angular-cli</w:t>
      </w:r>
    </w:p>
    <w:p w:rsidR="00B77C15" w:rsidRPr="000D67A3" w:rsidRDefault="00B77C15" w:rsidP="00AB6751">
      <w:pPr>
        <w:rPr>
          <w:i/>
          <w:lang w:val="en-US"/>
        </w:rPr>
      </w:pPr>
      <w:r w:rsidRPr="000D67A3">
        <w:rPr>
          <w:i/>
          <w:lang w:val="en-US"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1753E4" w:rsidRDefault="001753E4" w:rsidP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RPr="00524111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Pr="000D67A3" w:rsidRDefault="00057056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Pr="000D67A3" w:rsidRDefault="00BC1809" w:rsidP="00D57D81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BC1809" w:rsidRPr="000D67A3" w:rsidRDefault="00BC1809" w:rsidP="00D57D81">
            <w:pPr>
              <w:rPr>
                <w:lang w:val="en-US"/>
              </w:rPr>
            </w:pPr>
          </w:p>
        </w:tc>
      </w:tr>
      <w:tr w:rsidR="00BC1809" w:rsidRPr="00524111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Pr="000D67A3" w:rsidRDefault="003C1C2F" w:rsidP="00D57D81">
            <w:pPr>
              <w:pStyle w:val="E-Code"/>
              <w:rPr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ng new monProjet --style=scss </w:t>
            </w:r>
            <w:r w:rsidR="00496BA0" w:rsidRPr="000D67A3">
              <w:rPr>
                <w:rFonts w:cs="Times New Roman"/>
                <w:lang w:val="en-US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Pr="000D67A3" w:rsidRDefault="00BC1809" w:rsidP="00D57D81">
            <w:pPr>
              <w:rPr>
                <w:lang w:val="en-US"/>
              </w:rPr>
            </w:pPr>
          </w:p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0D67A3" w:rsidRDefault="00AC1383" w:rsidP="00AC1383">
            <w:pPr>
              <w:pStyle w:val="E-Code"/>
              <w:rPr>
                <w:rFonts w:cs="Times New Roman"/>
                <w:lang w:val="en-US"/>
              </w:rPr>
            </w:pPr>
            <w:r w:rsidRPr="00AC1383">
              <w:rPr>
                <w:rFonts w:cs="Times New Roman"/>
              </w:rPr>
              <w:t xml:space="preserve">    </w:t>
            </w:r>
            <w:r w:rsidRPr="000D67A3">
              <w:rPr>
                <w:rFonts w:cs="Times New Roman"/>
                <w:lang w:val="en-US"/>
              </w:rPr>
              <w:t>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AC1383">
              <w:rPr>
                <w:rFonts w:cs="Times New Roman"/>
              </w:rPr>
              <w:t>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lastRenderedPageBreak/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A641A0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module mon-module --routing</w:t>
            </w:r>
          </w:p>
          <w:p w:rsidR="00A641A0" w:rsidRDefault="00A641A0" w:rsidP="00D57D81">
            <w:pPr>
              <w:pStyle w:val="E-Code"/>
              <w:rPr>
                <w:rFonts w:cs="Times New Roman"/>
              </w:rPr>
            </w:pPr>
          </w:p>
          <w:p w:rsidR="00BC1809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mon-c</w:t>
            </w:r>
            <w:r w:rsidR="00057056">
              <w:rPr>
                <w:rFonts w:cs="Times New Roman"/>
              </w:rPr>
              <w:t>omposant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mon-s</w:t>
            </w:r>
            <w:r w:rsidR="00091E6D">
              <w:rPr>
                <w:rFonts w:cs="Times New Roman"/>
              </w:rPr>
              <w:t>ervice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mon-p</w:t>
            </w:r>
            <w:r w:rsidR="00091E6D">
              <w:rPr>
                <w:rFonts w:cs="Times New Roman"/>
              </w:rPr>
              <w:t>ipe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  <w:p w:rsidR="00091E6D" w:rsidRDefault="00A641A0" w:rsidP="00A641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ma-d</w:t>
            </w:r>
            <w:r w:rsidR="00091E6D">
              <w:rPr>
                <w:rFonts w:cs="Times New Roman"/>
              </w:rPr>
              <w:t>irective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  <w:r>
              <w:t>ng g c mon-composant</w:t>
            </w:r>
          </w:p>
          <w:p w:rsidR="00A641A0" w:rsidRDefault="00A641A0" w:rsidP="00FA283E">
            <w:pPr>
              <w:pStyle w:val="E-Code"/>
            </w:pPr>
            <w:r>
              <w:t>ng g s mon-service</w:t>
            </w: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3419B7" w:rsidTr="00BE7968">
        <w:tc>
          <w:tcPr>
            <w:tcW w:w="1844" w:type="dxa"/>
            <w:shd w:val="clear" w:color="auto" w:fill="31849B" w:themeFill="accent5" w:themeFillShade="BF"/>
          </w:tcPr>
          <w:p w:rsidR="003419B7" w:rsidRPr="00BE7968" w:rsidRDefault="003419B7" w:rsidP="00D57D81">
            <w:pPr>
              <w:pStyle w:val="A-Important"/>
              <w:rPr>
                <w:color w:val="FFFFFF" w:themeColor="background1"/>
              </w:rPr>
            </w:pPr>
            <w:r w:rsidRPr="00BE7968">
              <w:rPr>
                <w:color w:val="FFFFFF" w:themeColor="background1"/>
              </w:rPr>
              <w:t>Module</w:t>
            </w:r>
          </w:p>
        </w:tc>
        <w:tc>
          <w:tcPr>
            <w:tcW w:w="4110" w:type="dxa"/>
            <w:shd w:val="clear" w:color="auto" w:fill="31849B" w:themeFill="accent5" w:themeFillShade="BF"/>
          </w:tcPr>
          <w:p w:rsidR="003419B7" w:rsidRPr="00BE7968" w:rsidRDefault="003419B7" w:rsidP="00D57D81">
            <w:pPr>
              <w:rPr>
                <w:color w:val="FFFFFF" w:themeColor="background1"/>
              </w:rPr>
            </w:pPr>
            <w:r w:rsidRPr="00BE7968">
              <w:rPr>
                <w:color w:val="FFFFFF" w:themeColor="background1"/>
              </w:rPr>
              <w:t>un module regroupe des composants nécéssaire à une fonctionnalité</w:t>
            </w:r>
          </w:p>
        </w:tc>
        <w:tc>
          <w:tcPr>
            <w:tcW w:w="10348" w:type="dxa"/>
            <w:gridSpan w:val="9"/>
            <w:shd w:val="clear" w:color="auto" w:fill="31849B" w:themeFill="accent5" w:themeFillShade="BF"/>
          </w:tcPr>
          <w:p w:rsidR="003419B7" w:rsidRPr="00BE7968" w:rsidRDefault="003419B7" w:rsidP="003419B7">
            <w:pPr>
              <w:rPr>
                <w:color w:val="FFFFFF" w:themeColor="background1"/>
              </w:rPr>
            </w:pPr>
            <w:r w:rsidRPr="00BE7968">
              <w:rPr>
                <w:color w:val="FFFFFF" w:themeColor="background1"/>
              </w:rPr>
              <w:t>ils permettent une meilleure organisation et maintenance du code ainsi qu'une meilleure performance de l'application</w:t>
            </w:r>
          </w:p>
        </w:tc>
        <w:tc>
          <w:tcPr>
            <w:tcW w:w="5812" w:type="dxa"/>
            <w:gridSpan w:val="5"/>
            <w:shd w:val="clear" w:color="auto" w:fill="31849B" w:themeFill="accent5" w:themeFillShade="BF"/>
          </w:tcPr>
          <w:p w:rsidR="003419B7" w:rsidRPr="00BE7968" w:rsidRDefault="003419B7" w:rsidP="00D57D81">
            <w:pPr>
              <w:rPr>
                <w:color w:val="FFFFFF" w:themeColor="background1"/>
              </w:rPr>
            </w:pPr>
          </w:p>
        </w:tc>
      </w:tr>
      <w:tr w:rsidR="003419B7" w:rsidTr="006A66A6">
        <w:tc>
          <w:tcPr>
            <w:tcW w:w="1844" w:type="dxa"/>
          </w:tcPr>
          <w:p w:rsidR="003419B7" w:rsidRPr="0033089C" w:rsidRDefault="003419B7" w:rsidP="00D57D81">
            <w:pPr>
              <w:pStyle w:val="A-Important"/>
            </w:pPr>
            <w:r>
              <w:t>app-module.ts</w:t>
            </w:r>
          </w:p>
        </w:tc>
        <w:tc>
          <w:tcPr>
            <w:tcW w:w="4110" w:type="dxa"/>
          </w:tcPr>
          <w:p w:rsidR="003419B7" w:rsidRDefault="003419B7" w:rsidP="00D57D81">
            <w:r>
              <w:t>c'est le module principal de l'application qui regroupe tous les autres modules</w:t>
            </w:r>
          </w:p>
          <w:p w:rsidR="003419B7" w:rsidRDefault="003419B7" w:rsidP="00D57D81">
            <w:r>
              <w:t>(contient nottament le Routing principal de l'appli)</w:t>
            </w:r>
          </w:p>
        </w:tc>
        <w:tc>
          <w:tcPr>
            <w:tcW w:w="5103" w:type="dxa"/>
            <w:gridSpan w:val="4"/>
          </w:tcPr>
          <w:p w:rsidR="003419B7" w:rsidRDefault="003419B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419B7" w:rsidRDefault="003419B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419B7" w:rsidRDefault="00BE7968" w:rsidP="00D57D81">
            <w:r w:rsidRPr="00BE7968">
              <w:rPr>
                <w:rStyle w:val="C-RemarqueCar"/>
              </w:rPr>
              <w:t>Rq:</w:t>
            </w:r>
            <w:r>
              <w:t xml:space="preserve"> </w:t>
            </w:r>
            <w:r w:rsidRPr="00BE7968">
              <w:rPr>
                <w:u w:val="single"/>
              </w:rPr>
              <w:t>tous les sous-modules</w:t>
            </w:r>
            <w:r>
              <w:t xml:space="preserve"> doivent être </w:t>
            </w:r>
            <w:proofErr w:type="gramStart"/>
            <w:r>
              <w:t>déclaré</w:t>
            </w:r>
            <w:proofErr w:type="gramEnd"/>
            <w:r>
              <w:t xml:space="preserve"> dans les imports dans </w:t>
            </w:r>
            <w:r w:rsidRPr="00BE7968">
              <w:rPr>
                <w:b/>
                <w:i/>
              </w:rPr>
              <w:t>app-module.ts</w:t>
            </w:r>
          </w:p>
        </w:tc>
      </w:tr>
      <w:tr w:rsidR="008072C1" w:rsidTr="006A66A6">
        <w:tc>
          <w:tcPr>
            <w:tcW w:w="1844" w:type="dxa"/>
          </w:tcPr>
          <w:p w:rsidR="008072C1" w:rsidRPr="0033089C" w:rsidRDefault="008072C1" w:rsidP="00D57D81">
            <w:pPr>
              <w:pStyle w:val="A-Important"/>
            </w:pPr>
            <w:r>
              <w:t>core.module.ts</w:t>
            </w:r>
          </w:p>
        </w:tc>
        <w:tc>
          <w:tcPr>
            <w:tcW w:w="4110" w:type="dxa"/>
          </w:tcPr>
          <w:p w:rsidR="008072C1" w:rsidRDefault="008072C1" w:rsidP="00BE7968">
            <w:r>
              <w:t>module contenant tous les éléments qui doivent être importés une seule fois (modèles, services communs, intercepteurs, …)</w:t>
            </w:r>
          </w:p>
          <w:p w:rsidR="008072C1" w:rsidRDefault="008072C1" w:rsidP="00BE7968"/>
          <w:p w:rsidR="008072C1" w:rsidRDefault="008072C1" w:rsidP="00BE7968"/>
          <w:p w:rsidR="008072C1" w:rsidRDefault="008072C1" w:rsidP="00BE7968"/>
        </w:tc>
        <w:tc>
          <w:tcPr>
            <w:tcW w:w="5103" w:type="dxa"/>
            <w:gridSpan w:val="4"/>
          </w:tcPr>
          <w:p w:rsidR="008072C1" w:rsidRDefault="008072C1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 m core</w:t>
            </w:r>
          </w:p>
        </w:tc>
        <w:tc>
          <w:tcPr>
            <w:tcW w:w="5245" w:type="dxa"/>
            <w:gridSpan w:val="5"/>
            <w:vMerge w:val="restart"/>
          </w:tcPr>
          <w:p w:rsidR="008072C1" w:rsidRPr="0070769B" w:rsidRDefault="008072C1" w:rsidP="0070769B">
            <w:pPr>
              <w:pStyle w:val="E-Code"/>
              <w:jc w:val="center"/>
              <w:rPr>
                <w:i/>
              </w:rPr>
            </w:pPr>
            <w:r w:rsidRPr="0070769B">
              <w:rPr>
                <w:i/>
              </w:rPr>
              <w:t>si un component commun doit être utilisé dans un autre module, il faut l'ajouter à la liste des exports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>NgModule({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declarations: [</w:t>
            </w:r>
          </w:p>
          <w:p w:rsidR="008072C1" w:rsidRPr="0070769B" w:rsidRDefault="008072C1" w:rsidP="00FE1C9A">
            <w:pPr>
              <w:pStyle w:val="E-Code"/>
              <w:rPr>
                <w:b/>
                <w:lang w:val="en-US"/>
              </w:rPr>
            </w:pPr>
            <w:r w:rsidRPr="00FE1C9A">
              <w:rPr>
                <w:lang w:val="en-US"/>
              </w:rPr>
              <w:t xml:space="preserve">    </w:t>
            </w:r>
            <w:r w:rsidRPr="0070769B">
              <w:rPr>
                <w:b/>
                <w:color w:val="0070C0"/>
                <w:lang w:val="en-US"/>
              </w:rPr>
              <w:t>HeaderComponent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],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imports: [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  CommonModule,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  RouterModule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],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providers: [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   httpInterceptorProviders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 xml:space="preserve">  ],</w:t>
            </w:r>
          </w:p>
          <w:p w:rsidR="008072C1" w:rsidRPr="00FE1C9A" w:rsidRDefault="008072C1" w:rsidP="0070769B">
            <w:pPr>
              <w:pStyle w:val="E-CodeGras"/>
              <w:rPr>
                <w:lang w:val="en-US"/>
              </w:rPr>
            </w:pPr>
            <w:r w:rsidRPr="00FE1C9A">
              <w:rPr>
                <w:lang w:val="en-US"/>
              </w:rPr>
              <w:t xml:space="preserve">  exports: [</w:t>
            </w:r>
          </w:p>
          <w:p w:rsidR="008072C1" w:rsidRPr="00524111" w:rsidRDefault="008072C1" w:rsidP="004012B2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 xml:space="preserve">    </w:t>
            </w:r>
            <w:r w:rsidRPr="00524111">
              <w:rPr>
                <w:b/>
                <w:color w:val="0070C0"/>
                <w:lang w:val="en-US"/>
              </w:rPr>
              <w:t>HeaderComponent</w:t>
            </w:r>
            <w:r w:rsidR="004012B2" w:rsidRPr="00524111">
              <w:rPr>
                <w:lang w:val="en-US"/>
              </w:rPr>
              <w:t>,</w:t>
            </w:r>
          </w:p>
          <w:p w:rsidR="004012B2" w:rsidRPr="00524111" w:rsidRDefault="004012B2" w:rsidP="004012B2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 xml:space="preserve">    </w:t>
            </w:r>
            <w:r w:rsidRPr="00524111">
              <w:rPr>
                <w:color w:val="00B050"/>
                <w:lang w:val="en-US"/>
              </w:rPr>
              <w:t>MatToolbarModule</w:t>
            </w:r>
            <w:r w:rsidRPr="00524111">
              <w:rPr>
                <w:lang w:val="en-US"/>
              </w:rPr>
              <w:t xml:space="preserve">        </w:t>
            </w:r>
            <w:r w:rsidRPr="00524111">
              <w:rPr>
                <w:color w:val="00B050"/>
                <w:lang w:val="en-US"/>
              </w:rPr>
              <w:t>-------------------------------&gt;</w:t>
            </w:r>
          </w:p>
          <w:p w:rsidR="008072C1" w:rsidRPr="00FE1C9A" w:rsidRDefault="008072C1" w:rsidP="0070769B">
            <w:pPr>
              <w:pStyle w:val="E-CodeGras"/>
              <w:rPr>
                <w:lang w:val="en-US"/>
              </w:rPr>
            </w:pPr>
            <w:r w:rsidRPr="00524111">
              <w:rPr>
                <w:lang w:val="en-US"/>
              </w:rPr>
              <w:t xml:space="preserve">  </w:t>
            </w:r>
            <w:r w:rsidRPr="00FE1C9A">
              <w:rPr>
                <w:lang w:val="en-US"/>
              </w:rPr>
              <w:t>]</w:t>
            </w:r>
          </w:p>
          <w:p w:rsidR="008072C1" w:rsidRPr="00FE1C9A" w:rsidRDefault="008072C1" w:rsidP="00FE1C9A">
            <w:pPr>
              <w:pStyle w:val="E-Code"/>
              <w:rPr>
                <w:lang w:val="en-US"/>
              </w:rPr>
            </w:pPr>
            <w:r w:rsidRPr="00FE1C9A">
              <w:rPr>
                <w:lang w:val="en-US"/>
              </w:rPr>
              <w:t>})</w:t>
            </w:r>
          </w:p>
          <w:p w:rsidR="008072C1" w:rsidRPr="0070769B" w:rsidRDefault="008072C1" w:rsidP="00FE1C9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export class CoreModule {</w:t>
            </w:r>
            <w:r w:rsidRPr="00653FCE">
              <w:rPr>
                <w:lang w:val="en-US"/>
              </w:rPr>
              <w:t>}</w:t>
            </w:r>
          </w:p>
        </w:tc>
        <w:tc>
          <w:tcPr>
            <w:tcW w:w="5812" w:type="dxa"/>
            <w:gridSpan w:val="5"/>
            <w:vMerge w:val="restart"/>
          </w:tcPr>
          <w:p w:rsidR="008072C1" w:rsidRDefault="008072C1" w:rsidP="00BE7968">
            <w:pPr>
              <w:rPr>
                <w:rStyle w:val="A-ImportantCar"/>
                <w:i/>
              </w:rPr>
            </w:pPr>
            <w:r w:rsidRPr="00BE7968">
              <w:rPr>
                <w:rStyle w:val="C-RemarqueCar"/>
              </w:rPr>
              <w:t>Rq:</w:t>
            </w:r>
            <w:r>
              <w:t xml:space="preserve"> il est possible que </w:t>
            </w:r>
            <w:r w:rsidRPr="00BE7968">
              <w:rPr>
                <w:rStyle w:val="E-CodeGrasCar"/>
              </w:rPr>
              <w:t>RouterModule</w:t>
            </w:r>
            <w:r>
              <w:t xml:space="preserve"> doive être importé dans les sous-modules pour pouvoir utiliser le routing principal défini dans </w:t>
            </w:r>
            <w:r w:rsidRPr="00BE7968">
              <w:rPr>
                <w:rStyle w:val="A-ImportantCar"/>
                <w:i/>
              </w:rPr>
              <w:t>app-routing.module</w:t>
            </w:r>
          </w:p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8072C1" w:rsidP="008072C1"/>
          <w:p w:rsidR="008072C1" w:rsidRDefault="004012B2" w:rsidP="008072C1">
            <w:r w:rsidRPr="008072C1">
              <w:rPr>
                <w:rStyle w:val="B-AttentionCar"/>
              </w:rPr>
              <w:t>ATTENTION :</w:t>
            </w:r>
            <w:r>
              <w:t xml:space="preserve"> pour la gestion d'un routing secondaire dans un sous-module, voir la section </w:t>
            </w:r>
            <w:r w:rsidRPr="008072C1">
              <w:rPr>
                <w:rStyle w:val="B-AttentionCar"/>
                <w:u w:val="single"/>
              </w:rPr>
              <w:t>Router</w:t>
            </w:r>
          </w:p>
          <w:p w:rsidR="004012B2" w:rsidRDefault="004012B2" w:rsidP="004012B2">
            <w:pPr>
              <w:pStyle w:val="E-Code"/>
            </w:pPr>
          </w:p>
          <w:p w:rsidR="004012B2" w:rsidRDefault="004012B2" w:rsidP="004012B2">
            <w:pPr>
              <w:pStyle w:val="E-Code"/>
            </w:pPr>
          </w:p>
          <w:p w:rsidR="004012B2" w:rsidRPr="004012B2" w:rsidRDefault="004012B2" w:rsidP="004012B2">
            <w:pPr>
              <w:pStyle w:val="E-Code"/>
              <w:rPr>
                <w:color w:val="00B050"/>
              </w:rPr>
            </w:pPr>
            <w:r w:rsidRPr="004012B2">
              <w:rPr>
                <w:color w:val="00B050"/>
              </w:rPr>
              <w:t xml:space="preserve">exporte un module d'une bibliothèque </w:t>
            </w:r>
            <w:r>
              <w:rPr>
                <w:color w:val="00B050"/>
              </w:rPr>
              <w:t xml:space="preserve">(Angular Material dans cet exemple) </w:t>
            </w:r>
            <w:r w:rsidRPr="004012B2">
              <w:rPr>
                <w:color w:val="00B050"/>
              </w:rPr>
              <w:t xml:space="preserve">pour le mettre à dispo de tous les modules important cet élément (à faire </w:t>
            </w:r>
            <w:r>
              <w:rPr>
                <w:color w:val="00B050"/>
              </w:rPr>
              <w:t xml:space="preserve">notamment </w:t>
            </w:r>
            <w:r w:rsidRPr="004012B2">
              <w:rPr>
                <w:color w:val="00B050"/>
              </w:rPr>
              <w:t xml:space="preserve">dans </w:t>
            </w:r>
            <w:r w:rsidRPr="004012B2">
              <w:rPr>
                <w:b/>
                <w:color w:val="00B050"/>
              </w:rPr>
              <w:t>shared.module</w:t>
            </w:r>
            <w:r>
              <w:rPr>
                <w:color w:val="00B050"/>
              </w:rPr>
              <w:t>)</w:t>
            </w:r>
          </w:p>
          <w:p w:rsidR="004012B2" w:rsidRDefault="004012B2" w:rsidP="008072C1"/>
          <w:p w:rsidR="008072C1" w:rsidRDefault="008072C1" w:rsidP="008072C1"/>
          <w:p w:rsidR="008072C1" w:rsidRDefault="008072C1" w:rsidP="008072C1"/>
        </w:tc>
      </w:tr>
      <w:tr w:rsidR="008072C1" w:rsidTr="006A66A6">
        <w:tc>
          <w:tcPr>
            <w:tcW w:w="1844" w:type="dxa"/>
          </w:tcPr>
          <w:p w:rsidR="008072C1" w:rsidRPr="0033089C" w:rsidRDefault="008072C1" w:rsidP="00D57D81">
            <w:pPr>
              <w:pStyle w:val="A-Important"/>
            </w:pPr>
            <w:r>
              <w:t>shared.module.ts</w:t>
            </w:r>
          </w:p>
        </w:tc>
        <w:tc>
          <w:tcPr>
            <w:tcW w:w="4110" w:type="dxa"/>
          </w:tcPr>
          <w:p w:rsidR="008072C1" w:rsidRDefault="008072C1" w:rsidP="00D57D81">
            <w:r>
              <w:t>module contenant les éléments génériques qui peuvent être partagés par plusieurs modules</w:t>
            </w:r>
          </w:p>
          <w:p w:rsidR="008072C1" w:rsidRDefault="008072C1" w:rsidP="00D57D81"/>
          <w:p w:rsidR="008072C1" w:rsidRDefault="008072C1" w:rsidP="00D57D81"/>
        </w:tc>
        <w:tc>
          <w:tcPr>
            <w:tcW w:w="5103" w:type="dxa"/>
            <w:gridSpan w:val="4"/>
          </w:tcPr>
          <w:p w:rsidR="008072C1" w:rsidRDefault="008072C1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 m shared</w:t>
            </w:r>
          </w:p>
        </w:tc>
        <w:tc>
          <w:tcPr>
            <w:tcW w:w="5245" w:type="dxa"/>
            <w:gridSpan w:val="5"/>
            <w:vMerge/>
          </w:tcPr>
          <w:p w:rsidR="008072C1" w:rsidRDefault="008072C1" w:rsidP="00D57D81">
            <w:pPr>
              <w:pStyle w:val="E-Code"/>
            </w:pPr>
          </w:p>
        </w:tc>
        <w:tc>
          <w:tcPr>
            <w:tcW w:w="5812" w:type="dxa"/>
            <w:gridSpan w:val="5"/>
            <w:vMerge/>
          </w:tcPr>
          <w:p w:rsidR="008072C1" w:rsidRDefault="008072C1" w:rsidP="00D57D81"/>
        </w:tc>
      </w:tr>
      <w:tr w:rsidR="008072C1" w:rsidTr="006A66A6">
        <w:tc>
          <w:tcPr>
            <w:tcW w:w="1844" w:type="dxa"/>
          </w:tcPr>
          <w:p w:rsidR="008072C1" w:rsidRPr="0033089C" w:rsidRDefault="008072C1" w:rsidP="00D57D81">
            <w:pPr>
              <w:pStyle w:val="A-Important"/>
            </w:pPr>
            <w:r>
              <w:t>features modules</w:t>
            </w:r>
          </w:p>
        </w:tc>
        <w:tc>
          <w:tcPr>
            <w:tcW w:w="4110" w:type="dxa"/>
          </w:tcPr>
          <w:p w:rsidR="008072C1" w:rsidRDefault="008072C1" w:rsidP="00D57D81">
            <w:r>
              <w:t>chaque feature peut ensuite être déclaré dans un module spécifique</w:t>
            </w:r>
          </w:p>
        </w:tc>
        <w:tc>
          <w:tcPr>
            <w:tcW w:w="5103" w:type="dxa"/>
            <w:gridSpan w:val="4"/>
          </w:tcPr>
          <w:p w:rsidR="008072C1" w:rsidRDefault="008072C1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 m mon-module</w:t>
            </w:r>
          </w:p>
          <w:p w:rsidR="008072C1" w:rsidRDefault="008072C1" w:rsidP="00D57D81">
            <w:pPr>
              <w:pStyle w:val="E-Code"/>
              <w:rPr>
                <w:rFonts w:cs="Times New Roman"/>
              </w:rPr>
            </w:pPr>
          </w:p>
          <w:p w:rsidR="008072C1" w:rsidRPr="008072C1" w:rsidRDefault="008072C1" w:rsidP="00D57D81">
            <w:pPr>
              <w:pStyle w:val="E-Code"/>
              <w:rPr>
                <w:rFonts w:cs="Times New Roman"/>
                <w:i/>
              </w:rPr>
            </w:pPr>
            <w:r w:rsidRPr="008072C1">
              <w:rPr>
                <w:rFonts w:cs="Times New Roman"/>
                <w:i/>
              </w:rPr>
              <w:t>créer un module avec un routing secondaire :</w:t>
            </w:r>
          </w:p>
          <w:p w:rsidR="008072C1" w:rsidRDefault="008072C1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ng g m mon-module </w:t>
            </w:r>
            <w:r w:rsidRPr="008072C1">
              <w:rPr>
                <w:rFonts w:cs="Times New Roman"/>
                <w:b/>
              </w:rPr>
              <w:t>--routing</w:t>
            </w:r>
          </w:p>
        </w:tc>
        <w:tc>
          <w:tcPr>
            <w:tcW w:w="5245" w:type="dxa"/>
            <w:gridSpan w:val="5"/>
            <w:vMerge/>
          </w:tcPr>
          <w:p w:rsidR="008072C1" w:rsidRDefault="008072C1" w:rsidP="00D57D81">
            <w:pPr>
              <w:pStyle w:val="E-Code"/>
            </w:pPr>
          </w:p>
        </w:tc>
        <w:tc>
          <w:tcPr>
            <w:tcW w:w="5812" w:type="dxa"/>
            <w:gridSpan w:val="5"/>
            <w:vMerge/>
          </w:tcPr>
          <w:p w:rsidR="008072C1" w:rsidRDefault="008072C1" w:rsidP="00D57D81"/>
        </w:tc>
      </w:tr>
      <w:tr w:rsidR="003419B7" w:rsidTr="006A66A6">
        <w:tc>
          <w:tcPr>
            <w:tcW w:w="1844" w:type="dxa"/>
          </w:tcPr>
          <w:p w:rsidR="003419B7" w:rsidRPr="0033089C" w:rsidRDefault="003419B7" w:rsidP="00D57D81">
            <w:pPr>
              <w:pStyle w:val="A-Important"/>
            </w:pPr>
          </w:p>
        </w:tc>
        <w:tc>
          <w:tcPr>
            <w:tcW w:w="4110" w:type="dxa"/>
          </w:tcPr>
          <w:p w:rsidR="003419B7" w:rsidRDefault="003419B7" w:rsidP="00D57D81"/>
        </w:tc>
        <w:tc>
          <w:tcPr>
            <w:tcW w:w="5103" w:type="dxa"/>
            <w:gridSpan w:val="4"/>
          </w:tcPr>
          <w:p w:rsidR="003419B7" w:rsidRDefault="003419B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419B7" w:rsidRDefault="003419B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419B7" w:rsidRDefault="003419B7" w:rsidP="00D57D81"/>
        </w:tc>
      </w:tr>
      <w:tr w:rsidR="00314279" w:rsidTr="00314279">
        <w:tc>
          <w:tcPr>
            <w:tcW w:w="1844" w:type="dxa"/>
            <w:shd w:val="clear" w:color="auto" w:fill="00B050"/>
          </w:tcPr>
          <w:p w:rsidR="00314279" w:rsidRPr="0033089C" w:rsidRDefault="00314279" w:rsidP="00BE223C">
            <w:pPr>
              <w:pStyle w:val="A-Important"/>
            </w:pPr>
            <w:r w:rsidRPr="00314279">
              <w:rPr>
                <w:color w:val="FFFFFF" w:themeColor="background1"/>
              </w:rPr>
              <w:t>internationnalisation</w:t>
            </w:r>
          </w:p>
        </w:tc>
        <w:tc>
          <w:tcPr>
            <w:tcW w:w="4110" w:type="dxa"/>
            <w:shd w:val="clear" w:color="auto" w:fill="00B050"/>
          </w:tcPr>
          <w:p w:rsidR="00314279" w:rsidRPr="00314279" w:rsidRDefault="00314279" w:rsidP="00BE223C">
            <w:pPr>
              <w:rPr>
                <w:color w:val="FFFFFF" w:themeColor="background1"/>
              </w:rPr>
            </w:pPr>
            <w:r w:rsidRPr="00314279">
              <w:rPr>
                <w:color w:val="FFFFFF" w:themeColor="background1"/>
              </w:rPr>
              <w:t>traduire le contenu des pages selon la localisation du client</w:t>
            </w:r>
          </w:p>
        </w:tc>
        <w:tc>
          <w:tcPr>
            <w:tcW w:w="5103" w:type="dxa"/>
            <w:gridSpan w:val="4"/>
            <w:shd w:val="clear" w:color="auto" w:fill="00B050"/>
          </w:tcPr>
          <w:p w:rsidR="00314279" w:rsidRPr="00314279" w:rsidRDefault="00314279" w:rsidP="00BE223C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314279">
              <w:rPr>
                <w:rFonts w:cs="Times New Roman"/>
                <w:color w:val="FFFFFF" w:themeColor="background1"/>
              </w:rPr>
              <w:t>ng add @angular/localize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00B050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>
              <w:t>i18n</w:t>
            </w:r>
          </w:p>
        </w:tc>
        <w:tc>
          <w:tcPr>
            <w:tcW w:w="4110" w:type="dxa"/>
          </w:tcPr>
          <w:p w:rsidR="00314279" w:rsidRDefault="00314279" w:rsidP="00BE223C">
            <w:r>
              <w:t>atribut permettant de taguer le texte à traduire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&lt;h1 </w:t>
            </w:r>
            <w:r w:rsidRPr="004D2648">
              <w:rPr>
                <w:rStyle w:val="E-CodeGrasCar"/>
              </w:rPr>
              <w:t>i18n="</w:t>
            </w:r>
            <w:r w:rsidRPr="000F7B22">
              <w:rPr>
                <w:rFonts w:cs="Times New Roman"/>
              </w:rPr>
              <w:t>title</w:t>
            </w:r>
            <w:r w:rsidRPr="004D2648">
              <w:rPr>
                <w:rStyle w:val="E-CodeGrasCar"/>
              </w:rPr>
              <w:t>"</w:t>
            </w:r>
            <w:r w:rsidRPr="000F7B22">
              <w:rPr>
                <w:rFonts w:cs="Times New Roman"/>
              </w:rPr>
              <w:t>&gt;Application utilisateur&lt;/h1&gt;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>
            <w:r w:rsidRPr="004D2648">
              <w:rPr>
                <w:rStyle w:val="C-RemarqueCar"/>
              </w:rPr>
              <w:t>Rq:</w:t>
            </w:r>
            <w:r>
              <w:t xml:space="preserve"> si la localisation du client n’a pu être détectée, c’est le contenu de la balise qui s’affichera par défaut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commande permettant d’extraire le contenu de tous les éléments tagués avec </w:t>
            </w:r>
            <w:r w:rsidRPr="004D2648">
              <w:rPr>
                <w:rStyle w:val="E-CodeCar"/>
              </w:rPr>
              <w:t>i18n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5245" w:type="dxa"/>
            <w:gridSpan w:val="5"/>
          </w:tcPr>
          <w:p w:rsidR="00314279" w:rsidRPr="004D2648" w:rsidRDefault="00314279" w:rsidP="00BE223C">
            <w:pPr>
              <w:pStyle w:val="E-Code"/>
              <w:rPr>
                <w:i/>
                <w:iCs/>
              </w:rPr>
            </w:pPr>
            <w:r w:rsidRPr="004D2648">
              <w:rPr>
                <w:i/>
                <w:iCs/>
              </w:rPr>
              <w:t>Résultat de l’extraction dans un fichier :</w:t>
            </w:r>
          </w:p>
          <w:p w:rsidR="00314279" w:rsidRDefault="00314279" w:rsidP="00BE223C">
            <w:pPr>
              <w:pStyle w:val="E-Code"/>
            </w:pPr>
            <w:r>
              <w:t>{</w:t>
            </w:r>
          </w:p>
          <w:p w:rsidR="00314279" w:rsidRDefault="00314279" w:rsidP="00BE223C">
            <w:pPr>
              <w:pStyle w:val="E-Code"/>
            </w:pPr>
            <w:r>
              <w:t xml:space="preserve">  "locale": "fr-FR",</w:t>
            </w:r>
          </w:p>
          <w:p w:rsidR="00314279" w:rsidRDefault="00314279" w:rsidP="00BE223C">
            <w:pPr>
              <w:pStyle w:val="E-Code"/>
            </w:pPr>
            <w:r>
              <w:t xml:space="preserve">  "translations": {</w:t>
            </w:r>
          </w:p>
          <w:p w:rsidR="00314279" w:rsidRDefault="00314279" w:rsidP="00BE223C">
            <w:pPr>
              <w:pStyle w:val="E-Code"/>
            </w:pPr>
            <w:r>
              <w:t xml:space="preserve">      "title": "Application utilisateur"</w:t>
            </w:r>
          </w:p>
          <w:p w:rsidR="00314279" w:rsidRDefault="00314279" w:rsidP="00BE223C">
            <w:pPr>
              <w:pStyle w:val="E-Code"/>
            </w:pPr>
            <w:r>
              <w:t xml:space="preserve">  }</w:t>
            </w: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Default="00314279" w:rsidP="00BE223C">
            <w:pPr>
              <w:pStyle w:val="A-Important"/>
              <w:rPr>
                <w:rFonts w:cs="Times New Roman"/>
              </w:rPr>
            </w:pPr>
            <w:r w:rsidRPr="000F7B22">
              <w:rPr>
                <w:rFonts w:cs="Times New Roman"/>
              </w:rPr>
              <w:t>"locales": {</w:t>
            </w: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"localize": true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ajout dans le paramétrage </w:t>
            </w:r>
            <w:r w:rsidRPr="008C1E13">
              <w:rPr>
                <w:rStyle w:val="B-AttentionCar"/>
              </w:rPr>
              <w:t>angular.json</w:t>
            </w:r>
            <w:r>
              <w:t xml:space="preserve"> des fichiers de traduction pour chaque localité</w:t>
            </w:r>
          </w:p>
          <w:p w:rsidR="00314279" w:rsidRDefault="00314279" w:rsidP="00BE223C"/>
          <w:p w:rsidR="00314279" w:rsidRDefault="00314279" w:rsidP="00BE223C">
            <w:r>
              <w:t xml:space="preserve">passage de l’option ‘localize’ à true </w:t>
            </w:r>
            <w:r>
              <w:lastRenderedPageBreak/>
              <w:t>pour récupérer la localisation du client</w:t>
            </w:r>
          </w:p>
        </w:tc>
        <w:tc>
          <w:tcPr>
            <w:tcW w:w="5103" w:type="dxa"/>
            <w:gridSpan w:val="4"/>
          </w:tcPr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>{</w:t>
            </w:r>
          </w:p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"projects": {</w:t>
            </w:r>
          </w:p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"monApplication": {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"i18n": {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     "sourceLocale": "fr-FR",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"locales": {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"us": "src/locale/messages.us.json"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}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},</w:t>
            </w:r>
          </w:p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"build": {</w:t>
            </w:r>
          </w:p>
          <w:p w:rsidR="00314279" w:rsidRPr="000D67A3" w:rsidRDefault="00314279" w:rsidP="00BE223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  "options": {</w:t>
            </w:r>
          </w:p>
          <w:p w:rsidR="00314279" w:rsidRPr="000D67A3" w:rsidRDefault="00314279" w:rsidP="00BE223C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"localize": true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</w:t>
            </w:r>
            <w:r w:rsidRPr="000F7B22">
              <w:rPr>
                <w:rFonts w:cs="Times New Roman"/>
              </w:rPr>
              <w:t>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}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4D2648">
              <w:rPr>
                <w:rFonts w:cs="Times New Roman"/>
              </w:rPr>
              <w:lastRenderedPageBreak/>
              <w:t>--configuration=</w:t>
            </w:r>
          </w:p>
        </w:tc>
        <w:tc>
          <w:tcPr>
            <w:tcW w:w="4110" w:type="dxa"/>
          </w:tcPr>
          <w:p w:rsidR="00314279" w:rsidRDefault="00314279" w:rsidP="00BE223C">
            <w:r>
              <w:t>option permettant de démarrer le serveur en forçant la localisation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4D2648">
              <w:rPr>
                <w:rFonts w:cs="Times New Roman"/>
              </w:rPr>
              <w:t>ng serve --configuration=us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FB693C">
        <w:tc>
          <w:tcPr>
            <w:tcW w:w="1844" w:type="dxa"/>
            <w:shd w:val="clear" w:color="auto" w:fill="B2A1C7" w:themeFill="accent4" w:themeFillTint="99"/>
          </w:tcPr>
          <w:p w:rsidR="00314279" w:rsidRPr="0033089C" w:rsidRDefault="00314279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314279" w:rsidRDefault="0031427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314279" w:rsidRDefault="00314279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314279" w:rsidRDefault="00314279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FB693C" w:rsidRDefault="00314279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getMonObjet(): Observable&lt;any&gt; {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return new Observable(suscriber =&gt; {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setTimeout(() =&gt; {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suscriber</w:t>
            </w:r>
            <w:r w:rsidRPr="000D67A3">
              <w:rPr>
                <w:rStyle w:val="E-CodeGrasCar"/>
                <w:lang w:val="en-US"/>
              </w:rPr>
              <w:t>.next(</w:t>
            </w:r>
            <w:r w:rsidRPr="000D67A3">
              <w:rPr>
                <w:lang w:val="en-US"/>
              </w:rPr>
              <w:t>monObjetJsonBouchon</w:t>
            </w:r>
            <w:r w:rsidRPr="000D67A3">
              <w:rPr>
                <w:rStyle w:val="E-CodeGrasCar"/>
                <w:lang w:val="en-US"/>
              </w:rPr>
              <w:t>)</w:t>
            </w:r>
            <w:r w:rsidRPr="000D67A3">
              <w:rPr>
                <w:lang w:val="en-US"/>
              </w:rPr>
              <w:t>;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suscriber</w:t>
            </w:r>
            <w:r w:rsidRPr="000D67A3">
              <w:rPr>
                <w:rStyle w:val="E-CodeGrasCar"/>
                <w:lang w:val="en-US"/>
              </w:rPr>
              <w:t>.complete()</w:t>
            </w:r>
            <w:r w:rsidRPr="000D67A3">
              <w:rPr>
                <w:lang w:val="en-US"/>
              </w:rPr>
              <w:t>;</w:t>
            </w:r>
          </w:p>
          <w:p w:rsidR="00314279" w:rsidRPr="000D67A3" w:rsidRDefault="00314279" w:rsidP="00FB693C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}, 5000);</w:t>
            </w:r>
          </w:p>
          <w:p w:rsidR="00314279" w:rsidRDefault="00314279" w:rsidP="00FB693C">
            <w:pPr>
              <w:pStyle w:val="E-Code"/>
            </w:pPr>
            <w:r w:rsidRPr="000D67A3">
              <w:rPr>
                <w:lang w:val="en-US"/>
              </w:rPr>
              <w:t xml:space="preserve">        </w:t>
            </w:r>
            <w:r>
              <w:t>});</w:t>
            </w:r>
          </w:p>
          <w:p w:rsidR="00314279" w:rsidRDefault="00314279" w:rsidP="00FB693C">
            <w:pPr>
              <w:pStyle w:val="E-Code"/>
            </w:pPr>
            <w:r>
              <w:t xml:space="preserve">    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RPr="0061234D" w:rsidTr="0061234D">
        <w:tc>
          <w:tcPr>
            <w:tcW w:w="1844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Pr="00AB6751" w:rsidRDefault="00314279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091E6D"/>
        </w:tc>
      </w:tr>
      <w:tr w:rsidR="00314279" w:rsidTr="00091E6D">
        <w:tc>
          <w:tcPr>
            <w:tcW w:w="1844" w:type="dxa"/>
          </w:tcPr>
          <w:p w:rsidR="00314279" w:rsidRDefault="00314279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314279" w:rsidRDefault="00314279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Component } from '@angular/core';</w:t>
            </w: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</w:p>
          <w:p w:rsidR="00314279" w:rsidRDefault="003142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314279" w:rsidRDefault="00314279" w:rsidP="009B0179">
            <w:pPr>
              <w:pStyle w:val="E-Code"/>
            </w:pPr>
            <w:r>
              <w:t xml:space="preserve">   selector: 'monComposant',</w:t>
            </w:r>
          </w:p>
          <w:p w:rsidR="00314279" w:rsidRDefault="00314279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314279" w:rsidRDefault="00314279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314279" w:rsidRDefault="00314279" w:rsidP="009B0179">
            <w:pPr>
              <w:pStyle w:val="E-Code"/>
            </w:pPr>
            <w:r>
              <w:t>})</w:t>
            </w:r>
          </w:p>
          <w:p w:rsidR="00314279" w:rsidRDefault="00314279" w:rsidP="009B0179">
            <w:pPr>
              <w:pStyle w:val="E-Code"/>
            </w:pPr>
            <w:r>
              <w:t>export class MonComposant {</w:t>
            </w:r>
          </w:p>
          <w:p w:rsidR="00314279" w:rsidRDefault="00314279" w:rsidP="009B0179">
            <w:pPr>
              <w:pStyle w:val="E-Code"/>
            </w:pPr>
            <w:r>
              <w:t xml:space="preserve">   maProp1 = 'valeur1';</w:t>
            </w: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0D67A3">
              <w:rPr>
                <w:lang w:val="en-US"/>
              </w:rPr>
              <w:t>maProp2 = 53;</w:t>
            </w: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isDisabled = true;</w:t>
            </w: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getMaProp2() {</w:t>
            </w:r>
          </w:p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return this.maProp2;</w:t>
            </w:r>
          </w:p>
          <w:p w:rsidR="00314279" w:rsidRDefault="00314279" w:rsidP="009B0179">
            <w:pPr>
              <w:pStyle w:val="E-Code"/>
            </w:pPr>
            <w:r w:rsidRPr="000D67A3">
              <w:rPr>
                <w:lang w:val="en-US"/>
              </w:rPr>
              <w:t xml:space="preserve">   </w:t>
            </w:r>
            <w:r>
              <w:t>}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314279" w:rsidRPr="00AB6751" w:rsidRDefault="00314279" w:rsidP="009B0179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314279" w:rsidRDefault="00314279" w:rsidP="005C1C97">
            <w:pPr>
              <w:pStyle w:val="E-Code"/>
            </w:pPr>
          </w:p>
          <w:p w:rsidR="00314279" w:rsidRDefault="00314279" w:rsidP="005C1C97">
            <w:pPr>
              <w:pStyle w:val="E-Code"/>
            </w:pPr>
          </w:p>
          <w:p w:rsidR="00314279" w:rsidRPr="00BA0024" w:rsidRDefault="00314279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091E6D"/>
        </w:tc>
      </w:tr>
      <w:tr w:rsidR="00314279" w:rsidRPr="00524111" w:rsidTr="006A66A6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314279" w:rsidRDefault="00314279" w:rsidP="001A3C9C">
            <w:r>
              <w:t>property binding / liaison</w:t>
            </w:r>
            <w:r w:rsidRPr="009B0179">
              <w:t xml:space="preserve"> </w:t>
            </w:r>
            <w:r>
              <w:t>par</w:t>
            </w:r>
            <w:r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0D67A3" w:rsidRDefault="00314279" w:rsidP="005C1C9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 [textContent]="maProp1"&gt;&lt;/p&gt;</w:t>
            </w:r>
          </w:p>
          <w:p w:rsidR="00314279" w:rsidRPr="000D67A3" w:rsidRDefault="00314279" w:rsidP="005C1C9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 [textContent]="getMaProp2()"&gt;&lt;/p&gt;</w:t>
            </w:r>
          </w:p>
          <w:p w:rsidR="00314279" w:rsidRPr="000D67A3" w:rsidRDefault="00314279" w:rsidP="005C1C97">
            <w:pPr>
              <w:pStyle w:val="E-Code"/>
              <w:rPr>
                <w:i/>
                <w:lang w:val="en-US"/>
              </w:rPr>
            </w:pPr>
            <w:r w:rsidRPr="000D67A3">
              <w:rPr>
                <w:lang w:val="en-US"/>
              </w:rP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314279" w:rsidRPr="000D67A3" w:rsidRDefault="00314279" w:rsidP="00D57D81">
            <w:pPr>
              <w:rPr>
                <w:lang w:val="en-US"/>
              </w:rPr>
            </w:pPr>
          </w:p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lastRenderedPageBreak/>
              <w:t>?</w:t>
            </w:r>
          </w:p>
        </w:tc>
        <w:tc>
          <w:tcPr>
            <w:tcW w:w="4110" w:type="dxa"/>
          </w:tcPr>
          <w:p w:rsidR="00314279" w:rsidRPr="009B0179" w:rsidRDefault="00314279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0D67A3" w:rsidRDefault="00314279" w:rsidP="00E322C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 [textContent</w:t>
            </w:r>
            <w:proofErr w:type="gramStart"/>
            <w:r w:rsidRPr="000D67A3">
              <w:rPr>
                <w:lang w:val="en-US"/>
              </w:rPr>
              <w:t>]=</w:t>
            </w:r>
            <w:proofErr w:type="gramEnd"/>
            <w:r w:rsidRPr="000D67A3">
              <w:rPr>
                <w:lang w:val="en-US"/>
              </w:rPr>
              <w:t>"user</w:t>
            </w:r>
            <w:r w:rsidRPr="000D67A3">
              <w:rPr>
                <w:rStyle w:val="E-CodeGrasCar"/>
                <w:lang w:val="en-US"/>
              </w:rPr>
              <w:t>?</w:t>
            </w:r>
            <w:r w:rsidRPr="000D67A3">
              <w:rPr>
                <w:lang w:val="en-US"/>
              </w:rPr>
              <w:t>.name"&gt;&lt;/p&gt;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314279" w:rsidRDefault="00314279" w:rsidP="00654639"/>
          <w:p w:rsidR="00314279" w:rsidRDefault="00314279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event binding / liaison par </w:t>
            </w:r>
            <w:r w:rsidRPr="009B0179">
              <w:t>évènement</w:t>
            </w:r>
          </w:p>
          <w:p w:rsidR="00314279" w:rsidRDefault="00314279" w:rsidP="00654639"/>
          <w:p w:rsidR="00314279" w:rsidRDefault="00314279" w:rsidP="001A3C9C"/>
        </w:tc>
        <w:tc>
          <w:tcPr>
            <w:tcW w:w="5103" w:type="dxa"/>
            <w:gridSpan w:val="4"/>
          </w:tcPr>
          <w:p w:rsidR="00314279" w:rsidRPr="00CE31DD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@...</w:t>
            </w:r>
          </w:p>
          <w:p w:rsidR="00314279" w:rsidRPr="00CE31DD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export class MonComposant {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onClick(event):void {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console.log('onClick', event);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Pr="00CE31DD" w:rsidRDefault="00314279" w:rsidP="00654639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>&lt;div&gt;</w:t>
            </w:r>
          </w:p>
          <w:p w:rsidR="00314279" w:rsidRPr="000D67A3" w:rsidRDefault="00314279" w:rsidP="00654639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 xml:space="preserve">&lt;button </w:t>
            </w:r>
            <w:r w:rsidRPr="000D67A3">
              <w:rPr>
                <w:rStyle w:val="E-CodeGrasCar"/>
                <w:lang w:val="en-US"/>
              </w:rPr>
              <w:t>(click)</w:t>
            </w:r>
            <w:r w:rsidRPr="000D67A3">
              <w:rPr>
                <w:lang w:val="en-US"/>
              </w:rPr>
              <w:t>="onClick($event)"&gt;Click me&lt;/button&gt;</w:t>
            </w:r>
          </w:p>
          <w:p w:rsidR="00314279" w:rsidRDefault="00314279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314279" w:rsidRDefault="00314279" w:rsidP="00D57D81">
            <w:r>
              <w:t>2 way</w:t>
            </w:r>
            <w:r w:rsidRPr="009B0179">
              <w:t xml:space="preserve"> binding</w:t>
            </w:r>
            <w:r>
              <w:t xml:space="preserve"> / liaison double sens</w:t>
            </w:r>
          </w:p>
          <w:p w:rsidR="00314279" w:rsidRDefault="00314279" w:rsidP="00D57D81">
            <w:r>
              <w:t xml:space="preserve">lie les valeurs du composant dans les 2 sens : 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314279" w:rsidRDefault="00314279" w:rsidP="001A3C9C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314279" w:rsidRDefault="00314279" w:rsidP="00D57D81"/>
          <w:p w:rsidR="00314279" w:rsidRDefault="00314279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314279" w:rsidRDefault="00314279" w:rsidP="00D57D81"/>
          <w:p w:rsidR="00314279" w:rsidRDefault="00314279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314279" w:rsidRPr="000D67A3" w:rsidRDefault="00314279" w:rsidP="009216C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FormsModule } from '@Angular/forms';</w:t>
            </w:r>
          </w:p>
          <w:p w:rsidR="00314279" w:rsidRPr="000D67A3" w:rsidRDefault="00314279" w:rsidP="009216C2">
            <w:pPr>
              <w:pStyle w:val="E-Code"/>
              <w:rPr>
                <w:lang w:val="en-US"/>
              </w:rPr>
            </w:pPr>
          </w:p>
          <w:p w:rsidR="00314279" w:rsidRDefault="00314279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314279" w:rsidRDefault="00314279" w:rsidP="009216C2">
            <w:pPr>
              <w:pStyle w:val="E-Code"/>
            </w:pPr>
            <w:r>
              <w:t xml:space="preserve">   …</w:t>
            </w:r>
          </w:p>
          <w:p w:rsidR="00314279" w:rsidRDefault="00314279" w:rsidP="009216C2">
            <w:pPr>
              <w:pStyle w:val="E-Code"/>
            </w:pPr>
            <w:r>
              <w:t xml:space="preserve">   imports: [</w:t>
            </w:r>
          </w:p>
          <w:p w:rsidR="00314279" w:rsidRDefault="00314279" w:rsidP="009216C2">
            <w:pPr>
              <w:pStyle w:val="E-Code"/>
            </w:pPr>
            <w:r>
              <w:t xml:space="preserve">      FormsModule,</w:t>
            </w:r>
          </w:p>
          <w:p w:rsidR="00314279" w:rsidRDefault="00314279" w:rsidP="009216C2">
            <w:pPr>
              <w:pStyle w:val="E-Code"/>
            </w:pPr>
            <w:r>
              <w:t xml:space="preserve">      …</w:t>
            </w: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9B0179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314279" w:rsidRPr="009B0179" w:rsidRDefault="003142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314279" w:rsidRDefault="00314279" w:rsidP="009B0179">
            <w:pPr>
              <w:pStyle w:val="E-Code"/>
            </w:pPr>
            <w:r>
              <w:t>&lt;input type="text" #monInput placeholder="Saisir une valeur"&gt;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@...</w:t>
            </w:r>
          </w:p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class MonComposant {</w:t>
            </w:r>
          </w:p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maProp1:string = 'valeur1';</w:t>
            </w:r>
          </w:p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skills:Array&lt;string&gt; = ['str1', 'str2', 'str3'];</w:t>
            </w:r>
          </w:p>
          <w:p w:rsidR="00314279" w:rsidRPr="000D67A3" w:rsidRDefault="00314279" w:rsidP="009B017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Default="00314279" w:rsidP="00DD381F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314279" w:rsidRPr="000D67A3" w:rsidRDefault="00314279" w:rsidP="009B017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&lt;!-- if --&gt;</w:t>
            </w:r>
          </w:p>
          <w:p w:rsidR="00314279" w:rsidRDefault="00314279" w:rsidP="009B0179">
            <w:pPr>
              <w:pStyle w:val="E-Code"/>
            </w:pPr>
            <w:r w:rsidRPr="000D67A3">
              <w:rPr>
                <w:lang w:val="en-US"/>
              </w:rPr>
              <w:t xml:space="preserve">&lt;div </w:t>
            </w:r>
            <w:r w:rsidRPr="000D67A3">
              <w:rPr>
                <w:rStyle w:val="E-CodeGrasCar"/>
                <w:lang w:val="en-US"/>
              </w:rPr>
              <w:t>*ngIf</w:t>
            </w:r>
            <w:r w:rsidRPr="000D67A3">
              <w:rPr>
                <w:lang w:val="en-US"/>
              </w:rPr>
              <w:t xml:space="preserve">="maProp1.length !== </w:t>
            </w:r>
            <w:r>
              <w:t>0"&gt;</w:t>
            </w:r>
          </w:p>
          <w:p w:rsidR="00314279" w:rsidRDefault="003142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9B0179">
            <w:pPr>
              <w:pStyle w:val="E-Code"/>
            </w:pPr>
            <w:r>
              <w:t>&lt;/div&gt;</w:t>
            </w:r>
          </w:p>
          <w:p w:rsidR="00314279" w:rsidRDefault="00314279" w:rsidP="009B0179">
            <w:pPr>
              <w:pStyle w:val="E-Code"/>
            </w:pPr>
          </w:p>
          <w:p w:rsidR="00314279" w:rsidRPr="000D67A3" w:rsidRDefault="00314279" w:rsidP="00FA283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&lt;div </w:t>
            </w:r>
            <w:r w:rsidRPr="000D67A3">
              <w:rPr>
                <w:rStyle w:val="E-CodeGrasCar"/>
                <w:lang w:val="en-US"/>
              </w:rPr>
              <w:t>*ngIf</w:t>
            </w:r>
            <w:r w:rsidRPr="000D67A3">
              <w:rPr>
                <w:lang w:val="en-US"/>
              </w:rPr>
              <w:t xml:space="preserve">="maProp1.length !== 0; </w:t>
            </w:r>
            <w:r w:rsidRPr="000D67A3">
              <w:rPr>
                <w:rStyle w:val="E-CodeGrasCar"/>
                <w:lang w:val="en-US"/>
              </w:rPr>
              <w:t>else</w:t>
            </w:r>
            <w:r w:rsidRPr="000D67A3">
              <w:rPr>
                <w:lang w:val="en-US"/>
              </w:rPr>
              <w:t xml:space="preserve"> </w:t>
            </w:r>
            <w:r w:rsidRPr="000D67A3">
              <w:rPr>
                <w:rStyle w:val="A-ImportantCar"/>
                <w:lang w:val="en-US"/>
              </w:rPr>
              <w:t>pDefault</w:t>
            </w:r>
            <w:r w:rsidRPr="000D67A3">
              <w:rPr>
                <w:lang w:val="en-US"/>
              </w:rPr>
              <w:t>"&gt;</w:t>
            </w:r>
          </w:p>
          <w:p w:rsidR="00314279" w:rsidRDefault="00314279" w:rsidP="00FA283E">
            <w:pPr>
              <w:pStyle w:val="E-Code"/>
            </w:pPr>
            <w:r w:rsidRPr="000D67A3">
              <w:rPr>
                <w:lang w:val="en-US"/>
              </w:rPr>
              <w:t xml:space="preserve">   </w:t>
            </w:r>
            <w:r>
              <w:t>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FA283E">
            <w:pPr>
              <w:pStyle w:val="E-Code"/>
            </w:pPr>
            <w:r>
              <w:t>&lt;/div&gt;</w:t>
            </w:r>
          </w:p>
          <w:p w:rsidR="00314279" w:rsidRDefault="00314279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absente !&lt;/p&gt;</w:t>
            </w:r>
          </w:p>
          <w:p w:rsidR="00314279" w:rsidRDefault="00314279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&lt;!-- for --&gt;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&lt;ul&gt;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&lt;li </w:t>
            </w:r>
            <w:r w:rsidRPr="000D67A3">
              <w:rPr>
                <w:rStyle w:val="E-CodeGrasCar"/>
                <w:lang w:val="en-US"/>
              </w:rPr>
              <w:t>*ngFor</w:t>
            </w:r>
            <w:r w:rsidRPr="000D67A3">
              <w:rPr>
                <w:lang w:val="en-US"/>
              </w:rPr>
              <w:t>="let skill of skills ; index as i"&gt;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{{i}} - {{skill}}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&lt;/li&gt;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&lt;/ul&gt;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&lt;user-component </w:t>
            </w:r>
            <w:r w:rsidRPr="000D67A3">
              <w:rPr>
                <w:rStyle w:val="E-CodeGrasCar"/>
                <w:lang w:val="en-US"/>
              </w:rPr>
              <w:t>*ngFor</w:t>
            </w:r>
            <w:r w:rsidRPr="000D67A3">
              <w:rPr>
                <w:lang w:val="en-US"/>
              </w:rPr>
              <w:t>="let user of users" [userName]="user.name" [userLogin]="user.login"&gt;&lt;/user-component&gt;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314279" w:rsidRPr="000D67A3" w:rsidRDefault="00314279" w:rsidP="00F22891">
            <w:pPr>
              <w:rPr>
                <w:lang w:val="en-US"/>
              </w:rPr>
            </w:pPr>
          </w:p>
          <w:p w:rsidR="00314279" w:rsidRDefault="00314279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*ngSwitch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&lt;!-- switch/case --&gt;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&lt;div </w:t>
            </w:r>
            <w:r w:rsidRPr="000D67A3">
              <w:rPr>
                <w:rStyle w:val="E-CodeGrasCar"/>
                <w:lang w:val="en-US"/>
              </w:rPr>
              <w:t>[ngSwitch]</w:t>
            </w:r>
            <w:r w:rsidRPr="000D67A3">
              <w:rPr>
                <w:lang w:val="en-US"/>
              </w:rPr>
              <w:t>="maProp1.length"&gt;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&lt;p </w:t>
            </w:r>
            <w:r w:rsidRPr="000D67A3">
              <w:rPr>
                <w:rStyle w:val="E-CodeGrasCar"/>
                <w:lang w:val="en-US"/>
              </w:rPr>
              <w:t>*ngSwitchCase</w:t>
            </w:r>
            <w:r w:rsidRPr="000D67A3">
              <w:rPr>
                <w:lang w:val="en-US"/>
              </w:rPr>
              <w:t>="0"&gt;Prop1 is empty&lt;/p&gt;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&lt;p </w:t>
            </w:r>
            <w:r w:rsidRPr="000D67A3">
              <w:rPr>
                <w:rStyle w:val="E-CodeGrasCar"/>
                <w:lang w:val="en-US"/>
              </w:rPr>
              <w:t>*ngSwitchCase</w:t>
            </w:r>
            <w:r w:rsidRPr="000D67A3">
              <w:rPr>
                <w:lang w:val="en-US"/>
              </w:rPr>
              <w:t>="1"&gt;Prop1 as one character&lt;/p&gt;</w:t>
            </w:r>
          </w:p>
          <w:p w:rsidR="00314279" w:rsidRPr="000D67A3" w:rsidRDefault="00314279" w:rsidP="00F2289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&lt;p </w:t>
            </w:r>
            <w:r w:rsidRPr="000D67A3">
              <w:rPr>
                <w:rStyle w:val="E-CodeGrasCar"/>
                <w:lang w:val="en-US"/>
              </w:rPr>
              <w:t>*ngSwitchDefault</w:t>
            </w:r>
            <w:r w:rsidRPr="000D67A3">
              <w:rPr>
                <w:lang w:val="en-US"/>
              </w:rPr>
              <w:t>&gt;Prop1 has many characters&lt;/p&gt;</w:t>
            </w:r>
          </w:p>
          <w:p w:rsidR="00314279" w:rsidRDefault="00314279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F22891"/>
        </w:tc>
      </w:tr>
      <w:tr w:rsidR="00314279" w:rsidTr="00F2289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22891" w:rsidRDefault="00314279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F22891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314279" w:rsidRDefault="00314279" w:rsidP="00654639"/>
        </w:tc>
        <w:tc>
          <w:tcPr>
            <w:tcW w:w="5103" w:type="dxa"/>
            <w:gridSpan w:val="4"/>
          </w:tcPr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@…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class MonComposant {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fontWeight:string = 'bold';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314279" w:rsidRPr="009B0179" w:rsidRDefault="00314279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@…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class MonComposant {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isTxtRed:boolean = true;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0D67A3" w:rsidRDefault="00314279" w:rsidP="00654639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>fichier CSS :</w:t>
            </w:r>
          </w:p>
          <w:p w:rsidR="00314279" w:rsidRPr="000D67A3" w:rsidRDefault="00314279" w:rsidP="0065463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.txtRed {</w:t>
            </w:r>
          </w:p>
          <w:p w:rsidR="00314279" w:rsidRPr="000D67A3" w:rsidRDefault="00314279" w:rsidP="0065463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color: red;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  <w:p w:rsidR="00314279" w:rsidRDefault="00314279" w:rsidP="00654639">
            <w:pPr>
              <w:pStyle w:val="E-Code"/>
            </w:pPr>
            <w:r>
              <w:t>.backgroundBlue {</w:t>
            </w:r>
          </w:p>
          <w:p w:rsidR="00314279" w:rsidRDefault="00314279" w:rsidP="00654639">
            <w:pPr>
              <w:pStyle w:val="E-Code"/>
            </w:pPr>
            <w:r>
              <w:t xml:space="preserve">   background-color: blue;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F605C6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605C6" w:rsidRDefault="00314279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314279" w:rsidRPr="009B0179" w:rsidRDefault="00314279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Directive, ElementRef, Renderer2 } from '@angular/core';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@Directive({</w:t>
            </w:r>
          </w:p>
          <w:p w:rsidR="00314279" w:rsidRPr="000D67A3" w:rsidRDefault="00524111" w:rsidP="00654639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selector: '[h</w:t>
            </w:r>
            <w:r w:rsidR="00314279" w:rsidRPr="000D67A3">
              <w:rPr>
                <w:rFonts w:cs="Times New Roman"/>
                <w:lang w:val="en-US"/>
              </w:rPr>
              <w:t>ighlight]'</w:t>
            </w:r>
          </w:p>
          <w:p w:rsidR="00314279" w:rsidRPr="00CE31DD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})</w:t>
            </w:r>
          </w:p>
          <w:p w:rsidR="00314279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export class HighlightDirective</w:t>
            </w:r>
            <w:r w:rsidR="00524111">
              <w:rPr>
                <w:rFonts w:cs="Times New Roman"/>
                <w:lang w:val="en-US"/>
              </w:rPr>
              <w:t xml:space="preserve"> implements AfterViewInit</w:t>
            </w:r>
            <w:r w:rsidRPr="00CE31DD">
              <w:rPr>
                <w:rFonts w:cs="Times New Roman"/>
                <w:lang w:val="en-US"/>
              </w:rPr>
              <w:t xml:space="preserve"> {</w:t>
            </w:r>
          </w:p>
          <w:p w:rsidR="00524111" w:rsidRDefault="00524111" w:rsidP="00654639">
            <w:pPr>
              <w:pStyle w:val="E-Code"/>
              <w:rPr>
                <w:rFonts w:cs="Times New Roman"/>
                <w:lang w:val="en-US"/>
              </w:rPr>
            </w:pPr>
          </w:p>
          <w:p w:rsidR="00524111" w:rsidRDefault="00524111" w:rsidP="00654639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@Input()</w:t>
            </w:r>
          </w:p>
          <w:p w:rsidR="00524111" w:rsidRPr="00524111" w:rsidRDefault="00524111" w:rsidP="00654639">
            <w:pPr>
              <w:pStyle w:val="E-Code"/>
              <w:rPr>
                <w:rFonts w:cs="Times New Roman"/>
              </w:rPr>
            </w:pPr>
            <w:r w:rsidRPr="00524111">
              <w:rPr>
                <w:rFonts w:cs="Times New Roman"/>
              </w:rPr>
              <w:t xml:space="preserve">  color: string = 'yellow';     </w:t>
            </w:r>
            <w:r w:rsidRPr="00524111">
              <w:rPr>
                <w:rFonts w:cs="Times New Roman"/>
                <w:i/>
              </w:rPr>
              <w:t>//couleur par défaut si parameter non précisé</w:t>
            </w:r>
          </w:p>
          <w:p w:rsidR="00314279" w:rsidRPr="00524111" w:rsidRDefault="00314279" w:rsidP="00654639">
            <w:pPr>
              <w:pStyle w:val="E-Code"/>
              <w:rPr>
                <w:rFonts w:cs="Times New Roman"/>
              </w:rPr>
            </w:pPr>
          </w:p>
          <w:p w:rsidR="00524111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524111">
              <w:rPr>
                <w:rFonts w:cs="Times New Roman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constructor(</w:t>
            </w:r>
            <w:r w:rsidR="00524111">
              <w:rPr>
                <w:rFonts w:cs="Times New Roman"/>
                <w:lang w:val="en-US"/>
              </w:rPr>
              <w:t xml:space="preserve">private </w:t>
            </w:r>
            <w:r w:rsidRPr="000D67A3">
              <w:rPr>
                <w:rFonts w:cs="Times New Roman"/>
                <w:lang w:val="en-US"/>
              </w:rPr>
              <w:t xml:space="preserve">el: ElementRef, </w:t>
            </w:r>
            <w:r w:rsidR="00524111">
              <w:rPr>
                <w:rFonts w:cs="Times New Roman"/>
                <w:lang w:val="en-US"/>
              </w:rPr>
              <w:t xml:space="preserve">private </w:t>
            </w:r>
            <w:r w:rsidRPr="000D67A3">
              <w:rPr>
                <w:rFonts w:cs="Times New Roman"/>
                <w:lang w:val="en-US"/>
              </w:rPr>
              <w:t>renderer: Renderer2) {</w:t>
            </w:r>
            <w:r w:rsidR="00524111">
              <w:rPr>
                <w:rFonts w:cs="Times New Roman"/>
                <w:lang w:val="en-US"/>
              </w:rPr>
              <w:t xml:space="preserve"> </w:t>
            </w:r>
            <w:r w:rsidRPr="000D67A3">
              <w:rPr>
                <w:rFonts w:cs="Times New Roman"/>
                <w:lang w:val="en-US"/>
              </w:rPr>
              <w:t>}</w:t>
            </w:r>
          </w:p>
          <w:p w:rsidR="00524111" w:rsidRDefault="00524111" w:rsidP="00654639">
            <w:pPr>
              <w:pStyle w:val="E-Code"/>
              <w:rPr>
                <w:rFonts w:cs="Times New Roman"/>
                <w:lang w:val="en-US"/>
              </w:rPr>
            </w:pPr>
          </w:p>
          <w:p w:rsidR="00524111" w:rsidRDefault="00524111" w:rsidP="00654639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ngAfterViewInit(): void {</w:t>
            </w:r>
          </w:p>
          <w:p w:rsidR="00524111" w:rsidRPr="000D67A3" w:rsidRDefault="00524111" w:rsidP="00524111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 xml:space="preserve">renderer.setStyle(el.nativeElement, 'color', </w:t>
            </w:r>
            <w:r>
              <w:rPr>
                <w:rFonts w:cs="Times New Roman"/>
                <w:lang w:val="en-US"/>
              </w:rPr>
              <w:t>this.color</w:t>
            </w:r>
            <w:r w:rsidRPr="000D67A3">
              <w:rPr>
                <w:rFonts w:cs="Times New Roman"/>
                <w:lang w:val="en-US"/>
              </w:rPr>
              <w:t>);</w:t>
            </w:r>
          </w:p>
          <w:p w:rsidR="00524111" w:rsidRDefault="00524111" w:rsidP="0052411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renderer.setStyle(el.nativeElement, 'text-decoration', 'underline');</w:t>
            </w:r>
          </w:p>
          <w:p w:rsidR="00524111" w:rsidRPr="000D67A3" w:rsidRDefault="00524111" w:rsidP="00524111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}</w:t>
            </w:r>
          </w:p>
          <w:p w:rsidR="00314279" w:rsidRPr="000D67A3" w:rsidRDefault="00314279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>}</w:t>
            </w:r>
          </w:p>
          <w:p w:rsidR="00314279" w:rsidRPr="000D67A3" w:rsidRDefault="00314279" w:rsidP="00314279">
            <w:pPr>
              <w:pStyle w:val="E-Code"/>
              <w:jc w:val="center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-----------------------------------------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@Directive({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selector: '[appDynamicHighlight]'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})</w:t>
            </w:r>
          </w:p>
          <w:p w:rsidR="00314279" w:rsidRPr="00CE31DD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export class DynamicHighlightDirective {</w:t>
            </w:r>
          </w:p>
          <w:p w:rsidR="00314279" w:rsidRPr="00CE31DD" w:rsidRDefault="00314279" w:rsidP="0031427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constructor(private el: ElementRef, private renderer: Renderer2) {}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@HostListener('mouseenter')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="00505E89">
              <w:rPr>
                <w:rFonts w:cs="Times New Roman"/>
                <w:lang w:val="en-US"/>
              </w:rPr>
              <w:t>onMouseEnter</w:t>
            </w:r>
            <w:r w:rsidRPr="000D67A3">
              <w:rPr>
                <w:rFonts w:cs="Times New Roman"/>
                <w:lang w:val="en-US"/>
              </w:rPr>
              <w:t>() {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this.renderer.setStyle(this.el.nativeElement, 'background-color', 'green');</w:t>
            </w:r>
          </w:p>
          <w:p w:rsidR="00314279" w:rsidRPr="00CE31DD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Pr="00CE31DD">
              <w:rPr>
                <w:rFonts w:cs="Times New Roman"/>
                <w:lang w:val="en-US"/>
              </w:rPr>
              <w:t>}</w:t>
            </w:r>
          </w:p>
          <w:p w:rsidR="00314279" w:rsidRPr="00CE31DD" w:rsidRDefault="00314279" w:rsidP="00314279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@HostListener('mouseleave')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="00505E89">
              <w:rPr>
                <w:rFonts w:cs="Times New Roman"/>
                <w:lang w:val="en-US"/>
              </w:rPr>
              <w:t>onMouseLeave</w:t>
            </w:r>
            <w:bookmarkStart w:id="0" w:name="_GoBack"/>
            <w:bookmarkEnd w:id="0"/>
            <w:r w:rsidRPr="000D67A3">
              <w:rPr>
                <w:rFonts w:cs="Times New Roman"/>
                <w:lang w:val="en-US"/>
              </w:rPr>
              <w:t>() {</w:t>
            </w:r>
          </w:p>
          <w:p w:rsidR="00314279" w:rsidRPr="000D67A3" w:rsidRDefault="00314279" w:rsidP="0031427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this.renderer.setStyle(this.el.nativeElement, 'background-color', '');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Pr="00314279">
              <w:rPr>
                <w:rFonts w:cs="Times New Roman"/>
              </w:rPr>
              <w:t>}</w:t>
            </w:r>
          </w:p>
          <w:p w:rsidR="00314279" w:rsidRPr="00091E6D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  <w:p w:rsidR="00314279" w:rsidRDefault="00314279" w:rsidP="00654639"/>
          <w:p w:rsidR="00314279" w:rsidRPr="00091E6D" w:rsidRDefault="00314279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314279" w:rsidRDefault="00314279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="00524111">
              <w:rPr>
                <w:rStyle w:val="E-CodeGrasCar"/>
              </w:rPr>
              <w:t>h</w:t>
            </w:r>
            <w:r w:rsidRPr="00091E6D">
              <w:rPr>
                <w:rStyle w:val="E-CodeGrasCar"/>
              </w:rPr>
              <w:t>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524111" w:rsidRDefault="00524111" w:rsidP="00524111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>
              <w:rPr>
                <w:rStyle w:val="E-CodeGrasCar"/>
              </w:rPr>
              <w:t>h</w:t>
            </w:r>
            <w:r w:rsidRPr="00091E6D">
              <w:rPr>
                <w:rStyle w:val="E-CodeGrasCar"/>
              </w:rPr>
              <w:t>ighlight</w:t>
            </w:r>
            <w:r>
              <w:rPr>
                <w:rStyle w:val="E-CodeGrasCar"/>
              </w:rPr>
              <w:t xml:space="preserve"> color="</w:t>
            </w:r>
            <w:r w:rsidRPr="00524111">
              <w:t>green</w:t>
            </w:r>
            <w:r>
              <w:rPr>
                <w:rStyle w:val="E-CodeGrasCar"/>
              </w:rPr>
              <w:t>"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524111" w:rsidRDefault="00524111" w:rsidP="00654639">
            <w:pPr>
              <w:pStyle w:val="E-Code"/>
            </w:pPr>
          </w:p>
          <w:p w:rsidR="00314279" w:rsidRDefault="00314279" w:rsidP="00654639"/>
        </w:tc>
      </w:tr>
      <w:tr w:rsidR="009E76B2" w:rsidTr="00654639">
        <w:tc>
          <w:tcPr>
            <w:tcW w:w="1844" w:type="dxa"/>
          </w:tcPr>
          <w:p w:rsidR="009E76B2" w:rsidRDefault="009E76B2" w:rsidP="00654639">
            <w:pPr>
              <w:pStyle w:val="A-Important"/>
            </w:pPr>
          </w:p>
        </w:tc>
        <w:tc>
          <w:tcPr>
            <w:tcW w:w="4110" w:type="dxa"/>
          </w:tcPr>
          <w:p w:rsidR="009E76B2" w:rsidRDefault="009E76B2" w:rsidP="00654639">
            <w:r>
              <w:t>directive pour ajouter un scrolling horizontal avec la roulette de la souris sur un composant</w:t>
            </w:r>
          </w:p>
        </w:tc>
        <w:tc>
          <w:tcPr>
            <w:tcW w:w="10348" w:type="dxa"/>
            <w:gridSpan w:val="9"/>
          </w:tcPr>
          <w:p w:rsidR="009E76B2" w:rsidRPr="000D67A3" w:rsidRDefault="009E76B2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&lt;div class="monConteneur" </w:t>
            </w:r>
            <w:r w:rsidRPr="000D67A3">
              <w:rPr>
                <w:rStyle w:val="E-CodeGrasCar"/>
                <w:color w:val="0070C0"/>
                <w:lang w:val="en-US"/>
              </w:rPr>
              <w:t>appHorizontalScroll</w:t>
            </w:r>
            <w:r w:rsidRPr="000D67A3">
              <w:rPr>
                <w:rFonts w:cs="Times New Roman"/>
                <w:lang w:val="en-US"/>
              </w:rPr>
              <w:t>&gt;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&lt;div class="list-items" *ngIf="sessions.length &gt; 0"&gt;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&lt;div *ngFor="let item of sessions"&gt;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</w:t>
            </w:r>
            <w:r w:rsidRPr="009E76B2">
              <w:rPr>
                <w:rFonts w:cs="Times New Roman"/>
              </w:rPr>
              <w:t>&lt;app-mini-session [session]="item"&gt;&lt;/app-mini-session&gt;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</w:t>
            </w:r>
            <w:r w:rsidRPr="009E76B2">
              <w:rPr>
                <w:rFonts w:cs="Times New Roman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&lt;/div&gt;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&lt;/div&gt;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&lt;/div&gt;</w:t>
            </w:r>
          </w:p>
          <w:p w:rsidR="009E76B2" w:rsidRPr="000D67A3" w:rsidRDefault="009E76B2" w:rsidP="00654639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--------------------------------------------------------------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@Directive({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selector: '[</w:t>
            </w:r>
            <w:r w:rsidRPr="000D67A3">
              <w:rPr>
                <w:rStyle w:val="E-CodeGrasCar"/>
                <w:color w:val="0070C0"/>
                <w:lang w:val="en-US"/>
              </w:rPr>
              <w:t>appHorizontalScroll</w:t>
            </w:r>
            <w:r w:rsidRPr="000D67A3">
              <w:rPr>
                <w:rFonts w:cs="Times New Roman"/>
                <w:lang w:val="en-US"/>
              </w:rPr>
              <w:t>]'</w:t>
            </w:r>
          </w:p>
          <w:p w:rsidR="009E76B2" w:rsidRPr="00CE31DD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})</w:t>
            </w:r>
          </w:p>
          <w:p w:rsidR="009E76B2" w:rsidRPr="00CE31DD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export class HorizontalScrollDirective {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constructor(</w:t>
            </w:r>
            <w:r w:rsidRPr="000D67A3">
              <w:rPr>
                <w:rStyle w:val="E-CodeGrasCar"/>
                <w:lang w:val="en-US"/>
              </w:rPr>
              <w:t>private element: ElementRef</w:t>
            </w:r>
            <w:r w:rsidRPr="000D67A3">
              <w:rPr>
                <w:rFonts w:cs="Times New Roman"/>
                <w:lang w:val="en-US"/>
              </w:rPr>
              <w:t>) { }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</w:p>
          <w:p w:rsidR="009E76B2" w:rsidRPr="000D67A3" w:rsidRDefault="009E76B2" w:rsidP="00765744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@HostListener('wheel', ['$event'])</w:t>
            </w:r>
          </w:p>
          <w:p w:rsidR="009E76B2" w:rsidRPr="000D67A3" w:rsidRDefault="009E76B2" w:rsidP="00765744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onScroll(event: WheelEvent) {</w:t>
            </w:r>
          </w:p>
          <w:p w:rsidR="009E76B2" w:rsidRPr="000D67A3" w:rsidRDefault="009E76B2" w:rsidP="009E76B2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this.element.nativeElement.scrollLeft += 4 * event.deltaY;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proofErr w:type="gramStart"/>
            <w:r w:rsidRPr="009E76B2">
              <w:rPr>
                <w:rFonts w:cs="Times New Roman"/>
              </w:rPr>
              <w:t>event.preventDefault(</w:t>
            </w:r>
            <w:proofErr w:type="gramEnd"/>
            <w:r w:rsidRPr="009E76B2">
              <w:rPr>
                <w:rFonts w:cs="Times New Roman"/>
              </w:rPr>
              <w:t>);</w:t>
            </w:r>
          </w:p>
          <w:p w:rsidR="009E76B2" w:rsidRPr="009E76B2" w:rsidRDefault="009E76B2" w:rsidP="00765744">
            <w:pPr>
              <w:pStyle w:val="E-CodeGras"/>
            </w:pPr>
            <w:r>
              <w:t xml:space="preserve">  }</w:t>
            </w:r>
          </w:p>
          <w:p w:rsid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>}</w:t>
            </w:r>
          </w:p>
          <w:p w:rsidR="009E76B2" w:rsidRPr="00091E6D" w:rsidRDefault="009E76B2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</w:tcPr>
          <w:p w:rsidR="009E76B2" w:rsidRDefault="009E76B2" w:rsidP="00654639"/>
        </w:tc>
      </w:tr>
      <w:tr w:rsidR="00314279" w:rsidTr="00E322C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E322C1" w:rsidRDefault="00314279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F36AB4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314279" w:rsidRDefault="00314279" w:rsidP="00D57D81">
            <w:r>
              <w:t>pipe</w:t>
            </w:r>
          </w:p>
          <w:p w:rsidR="00314279" w:rsidRPr="009B0179" w:rsidRDefault="00314279" w:rsidP="00D57D81">
            <w:r>
              <w:t>sorte de filtre permettant la mise en forme d'un élément à afficher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| percent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314279" w:rsidRDefault="00314279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 données quand elles sont dispo</w:t>
                  </w:r>
                </w:p>
              </w:tc>
            </w:tr>
          </w:tbl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2E426D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314279" w:rsidRDefault="00314279" w:rsidP="002E426D">
            <w:pPr>
              <w:pStyle w:val="E-Code"/>
            </w:pPr>
          </w:p>
          <w:p w:rsidR="00314279" w:rsidRDefault="00314279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D57D81">
            <w:pPr>
              <w:pStyle w:val="E-Code"/>
            </w:pPr>
          </w:p>
          <w:p w:rsidR="00314279" w:rsidRPr="000D67A3" w:rsidRDefault="00314279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&lt;p&gt;Date: {{ currentDate | date }}&lt;/p&gt;</w:t>
            </w:r>
          </w:p>
          <w:p w:rsidR="00314279" w:rsidRPr="000D67A3" w:rsidRDefault="00314279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&lt;p&gt;Date: {{ currentDate | date:'dd/MM/yyyy' }}&lt;/p&gt;</w:t>
            </w:r>
          </w:p>
          <w:p w:rsidR="00314279" w:rsidRPr="000D67A3" w:rsidRDefault="00314279" w:rsidP="002E426D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>&lt;p&gt;Date: {{ currentDate | date:'longDate' }}&lt;/p&gt;</w:t>
            </w:r>
          </w:p>
          <w:p w:rsidR="00314279" w:rsidRPr="000D67A3" w:rsidRDefault="00314279" w:rsidP="0061234D">
            <w:pPr>
              <w:pStyle w:val="E-Code"/>
              <w:rPr>
                <w:lang w:val="en-US"/>
              </w:rPr>
            </w:pPr>
          </w:p>
          <w:p w:rsidR="00314279" w:rsidRPr="000D67A3" w:rsidRDefault="00314279" w:rsidP="0061234D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&lt;p&gt;{{maPromise | async }}&lt;/p&gt;</w:t>
            </w:r>
          </w:p>
          <w:p w:rsidR="00314279" w:rsidRPr="000D67A3" w:rsidRDefault="00314279" w:rsidP="0061234D">
            <w:pPr>
              <w:pStyle w:val="E-Code"/>
              <w:rPr>
                <w:lang w:val="en-US"/>
              </w:rPr>
            </w:pPr>
          </w:p>
          <w:p w:rsidR="00314279" w:rsidRPr="007E13C1" w:rsidRDefault="00314279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314279" w:rsidRPr="00524111" w:rsidRDefault="00314279" w:rsidP="0061234D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 xml:space="preserve">&lt;p&gt;{{maPromise </w:t>
            </w:r>
            <w:r w:rsidRPr="00524111">
              <w:rPr>
                <w:rStyle w:val="E-CodeGrasCar"/>
                <w:lang w:val="en-US"/>
              </w:rPr>
              <w:t>|</w:t>
            </w:r>
            <w:r w:rsidRPr="00524111">
              <w:rPr>
                <w:lang w:val="en-US"/>
              </w:rPr>
              <w:t xml:space="preserve"> async </w:t>
            </w:r>
            <w:r w:rsidRPr="00524111">
              <w:rPr>
                <w:rStyle w:val="E-CodeGrasCar"/>
                <w:lang w:val="en-US"/>
              </w:rPr>
              <w:t>|</w:t>
            </w:r>
            <w:r w:rsidRPr="00524111">
              <w:rPr>
                <w:lang w:val="en-US"/>
              </w:rPr>
              <w:t xml:space="preserve"> date </w:t>
            </w:r>
            <w:r w:rsidRPr="00524111">
              <w:rPr>
                <w:rStyle w:val="E-CodeGrasCar"/>
                <w:lang w:val="en-US"/>
              </w:rPr>
              <w:t>|</w:t>
            </w:r>
            <w:r w:rsidRPr="00524111">
              <w:rPr>
                <w:lang w:val="en-US"/>
              </w:rPr>
              <w:t xml:space="preserve"> uppercase }}&lt;/p&gt;</w:t>
            </w:r>
          </w:p>
          <w:p w:rsidR="00A4218B" w:rsidRPr="00524111" w:rsidRDefault="00A4218B" w:rsidP="0061234D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Pr="00524111" w:rsidRDefault="00314279" w:rsidP="00D57D81">
            <w:pPr>
              <w:rPr>
                <w:lang w:val="en-US"/>
              </w:rPr>
            </w:pPr>
          </w:p>
          <w:p w:rsidR="00314279" w:rsidRDefault="00314279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314279" w:rsidTr="00091E6D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@Pipe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314279" w:rsidRPr="00091E6D" w:rsidRDefault="00314279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Pipe, PipeTransform } from '@angular/core';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* as _ from 'lodash';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/**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Display the string element with the first letter of each word in uppercase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Usage: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 value | inTitleCase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Exemple: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 {{ 'my title' | inTitleCase}}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 Display: My Title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*/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@Pipe({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name: 'inTitleCase'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})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class InTitleCasePipe implements PipeTransform {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transform(value: string, args?:any): string {</w:t>
            </w:r>
            <w:r w:rsidRPr="000D67A3">
              <w:rPr>
                <w:rFonts w:cs="Times New Roman"/>
                <w:lang w:val="en-US"/>
              </w:rPr>
              <w:tab/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let words:Array&lt;String&gt; = _.split(value, ' ');</w:t>
            </w:r>
          </w:p>
          <w:p w:rsidR="00314279" w:rsidRPr="00CE31DD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CE31DD">
              <w:rPr>
                <w:rFonts w:cs="Times New Roman"/>
                <w:lang w:val="en-US"/>
              </w:rPr>
              <w:t>let txt:string = '';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</w:t>
            </w:r>
            <w:r w:rsidRPr="000D67A3">
              <w:rPr>
                <w:rFonts w:cs="Times New Roman"/>
                <w:lang w:val="en-US"/>
              </w:rPr>
              <w:t>for(let word:string of words) {</w:t>
            </w:r>
          </w:p>
          <w:p w:rsidR="00314279" w:rsidRPr="000D67A3" w:rsidRDefault="00314279" w:rsidP="00091E6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txt += _.upperFirst(word) + ' 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091E6D">
              <w:rPr>
                <w:rFonts w:cs="Times New Roman"/>
              </w:rPr>
              <w:t>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Pr="00091E6D" w:rsidRDefault="00314279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314279" w:rsidRPr="000D67A3" w:rsidRDefault="00314279" w:rsidP="00091E6D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&lt;p&gt;{{MonObjet.title </w:t>
            </w:r>
            <w:r w:rsidRPr="000D67A3">
              <w:rPr>
                <w:rStyle w:val="E-CodeGrasCar"/>
                <w:lang w:val="en-US"/>
              </w:rPr>
              <w:t>| inTitleCase</w:t>
            </w:r>
            <w:r w:rsidRPr="000D67A3">
              <w:rPr>
                <w:lang w:val="en-US"/>
              </w:rPr>
              <w:t xml:space="preserve"> }}&lt;/p&gt;</w:t>
            </w: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Pr="000D67A3" w:rsidRDefault="00314279" w:rsidP="00D57D81">
            <w:pPr>
              <w:rPr>
                <w:lang w:val="en-US"/>
              </w:rPr>
            </w:pPr>
          </w:p>
          <w:p w:rsidR="00314279" w:rsidRDefault="00314279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314279" w:rsidRDefault="00314279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="000313B2">
              <w:rPr>
                <w:rStyle w:val="E-CodeCar"/>
              </w:rPr>
              <w:t xml:space="preserve"> | inTitleCase: 5 : </w:t>
            </w:r>
            <w:r w:rsidRPr="00091E6D">
              <w:rPr>
                <w:rStyle w:val="E-CodeCar"/>
              </w:rPr>
              <w:t>6 }}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Pr="009B01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1234D">
        <w:tc>
          <w:tcPr>
            <w:tcW w:w="1844" w:type="dxa"/>
            <w:shd w:val="clear" w:color="auto" w:fill="95B3D7" w:themeFill="accent1" w:themeFillTint="99"/>
          </w:tcPr>
          <w:p w:rsidR="00314279" w:rsidRDefault="00314279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314279" w:rsidRPr="009B0179" w:rsidRDefault="00314279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E1C30">
            <w:r>
              <w:t>récupère la valeur d'une propriété transmise par le composant parent</w:t>
            </w:r>
          </w:p>
        </w:tc>
        <w:tc>
          <w:tcPr>
            <w:tcW w:w="5103" w:type="dxa"/>
            <w:gridSpan w:val="4"/>
          </w:tcPr>
          <w:p w:rsidR="00314279" w:rsidRPr="000D67A3" w:rsidRDefault="00314279" w:rsidP="0061234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Component, Input } from '@angular/core';</w:t>
            </w:r>
          </w:p>
          <w:p w:rsidR="00314279" w:rsidRPr="000D67A3" w:rsidRDefault="00314279" w:rsidP="0061234D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7A6AA6" w:rsidRDefault="00314279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Default="00314279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:Competence;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  <w:p w:rsidR="00314279" w:rsidRPr="00825BE5" w:rsidRDefault="00314279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[maPropEnfant]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Pr="002629CD" w:rsidRDefault="00314279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314279" w:rsidRPr="00CC38D4" w:rsidRDefault="00314279" w:rsidP="002629CD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&lt;ul&gt;</w:t>
            </w:r>
          </w:p>
          <w:p w:rsidR="00314279" w:rsidRPr="00CC38D4" w:rsidRDefault="00314279" w:rsidP="002629CD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&lt;li *ngFor="let competence of competences"&gt;</w:t>
            </w:r>
          </w:p>
          <w:p w:rsidR="00314279" w:rsidRDefault="00314279" w:rsidP="002629CD">
            <w:pPr>
              <w:pStyle w:val="E-Code"/>
            </w:pPr>
            <w:r w:rsidRPr="00CC38D4">
              <w:rPr>
                <w:lang w:val="en-US"/>
              </w:rPr>
              <w:lastRenderedPageBreak/>
              <w:t xml:space="preserve">      </w:t>
            </w:r>
            <w:r>
              <w:t>&lt;</w:t>
            </w:r>
            <w:r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"competence"&gt;&lt;/</w:t>
            </w:r>
            <w:r>
              <w:rPr>
                <w:b/>
              </w:rPr>
              <w:t xml:space="preserve"> </w:t>
            </w:r>
            <w:r w:rsidRPr="007A6AA6">
              <w:t xml:space="preserve">monComposantEnfant </w:t>
            </w:r>
            <w:r>
              <w:t>&gt;</w:t>
            </w:r>
          </w:p>
          <w:p w:rsidR="00314279" w:rsidRDefault="00314279" w:rsidP="002629CD">
            <w:pPr>
              <w:pStyle w:val="E-Code"/>
            </w:pPr>
            <w:r>
              <w:t xml:space="preserve">   &lt;/li&gt;</w:t>
            </w:r>
          </w:p>
          <w:p w:rsidR="00314279" w:rsidRDefault="00314279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</w:t>
            </w:r>
            <w:r>
              <w:lastRenderedPageBreak/>
              <w:t xml:space="preserve">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lastRenderedPageBreak/>
              <w:t>@Input()</w:t>
            </w:r>
            <w:proofErr w:type="gramEnd"/>
          </w:p>
          <w:p w:rsidR="00314279" w:rsidRDefault="00314279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314279" w:rsidRDefault="00314279" w:rsidP="008E1C30">
            <w:r>
              <w:t>input avec getter et setter</w:t>
            </w:r>
          </w:p>
          <w:p w:rsidR="00314279" w:rsidRDefault="00314279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314279" w:rsidRPr="00CC38D4" w:rsidRDefault="00314279" w:rsidP="0089579F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_maVariable: any;</w:t>
            </w:r>
          </w:p>
          <w:p w:rsidR="00314279" w:rsidRPr="00CC38D4" w:rsidRDefault="00314279" w:rsidP="0089579F">
            <w:pPr>
              <w:pStyle w:val="E-Code"/>
              <w:rPr>
                <w:lang w:val="en-US"/>
              </w:rPr>
            </w:pPr>
          </w:p>
          <w:p w:rsidR="00314279" w:rsidRPr="00CC38D4" w:rsidRDefault="00314279" w:rsidP="0089579F">
            <w:pPr>
              <w:pStyle w:val="E-CodeGras"/>
              <w:rPr>
                <w:lang w:val="en-US"/>
              </w:rPr>
            </w:pPr>
            <w:r w:rsidRPr="00CC38D4">
              <w:rPr>
                <w:lang w:val="en-US"/>
              </w:rPr>
              <w:t>@Input()</w:t>
            </w:r>
          </w:p>
          <w:p w:rsidR="00314279" w:rsidRPr="00CC38D4" w:rsidRDefault="00314279" w:rsidP="008957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Style w:val="E-CodeGrasCar"/>
                <w:lang w:val="en-US"/>
              </w:rPr>
              <w:t>get maVariable()</w:t>
            </w:r>
            <w:r w:rsidRPr="00CC38D4">
              <w:rPr>
                <w:rFonts w:cs="Times New Roman"/>
                <w:lang w:val="en-US"/>
              </w:rPr>
              <w:t xml:space="preserve"> {</w:t>
            </w:r>
          </w:p>
          <w:p w:rsidR="00314279" w:rsidRPr="00CC38D4" w:rsidRDefault="00314279" w:rsidP="008957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return this._maVariable;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314279" w:rsidRPr="0061234D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Component, Output, EventEmitter } from '@angular/core';</w:t>
            </w: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</w:t>
            </w:r>
            <w:r w:rsidRPr="000D67A3">
              <w:rPr>
                <w:rFonts w:cs="Times New Roman"/>
                <w:b/>
                <w:color w:val="0070C0"/>
                <w:lang w:val="en-US"/>
              </w:rPr>
              <w:t>monEvent</w:t>
            </w:r>
            <w:r w:rsidRPr="000D67A3">
              <w:rPr>
                <w:rFonts w:cs="Times New Roman"/>
                <w:lang w:val="en-US"/>
              </w:rPr>
              <w:t>:EventEmitter&lt;MonObjet&gt; = new EventEmitter&lt;MonObjet&gt;();</w:t>
            </w: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constructor() {}</w:t>
            </w: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b/>
                <w:color w:val="0070C0"/>
                <w:lang w:val="en-US"/>
              </w:rPr>
              <w:t>envoyerMonEvent</w:t>
            </w:r>
            <w:r w:rsidRPr="000D67A3">
              <w:rPr>
                <w:lang w:val="en-US"/>
              </w:rPr>
              <w:t>(</w:t>
            </w:r>
            <w:r w:rsidRPr="000D67A3">
              <w:rPr>
                <w:rFonts w:cs="Times New Roman"/>
                <w:lang w:val="en-US"/>
              </w:rPr>
              <w:t>event): void {</w:t>
            </w:r>
          </w:p>
          <w:p w:rsidR="00314279" w:rsidRPr="000D67A3" w:rsidRDefault="00314279" w:rsidP="00825BE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</w:t>
            </w:r>
            <w:r w:rsidRPr="000D67A3">
              <w:rPr>
                <w:rStyle w:val="E-CodeGrasCar"/>
                <w:lang w:val="en-US"/>
              </w:rPr>
              <w:t>this.</w:t>
            </w:r>
            <w:r w:rsidRPr="000D67A3">
              <w:rPr>
                <w:b/>
                <w:color w:val="0070C0"/>
                <w:lang w:val="en-US"/>
              </w:rPr>
              <w:t>monEvent</w:t>
            </w:r>
            <w:r w:rsidRPr="000D67A3">
              <w:rPr>
                <w:rStyle w:val="E-CodeGrasCar"/>
                <w:lang w:val="en-US"/>
              </w:rPr>
              <w:t>.emit(</w:t>
            </w:r>
            <w:r w:rsidRPr="000D67A3">
              <w:rPr>
                <w:rFonts w:cs="Times New Roman"/>
                <w:lang w:val="en-US"/>
              </w:rPr>
              <w:t>this.</w:t>
            </w:r>
            <w:r w:rsidRPr="000D67A3">
              <w:rPr>
                <w:rFonts w:cs="Times New Roman"/>
                <w:b/>
                <w:color w:val="008000"/>
                <w:lang w:val="en-US"/>
              </w:rPr>
              <w:t>monObjet</w:t>
            </w:r>
            <w:r w:rsidRPr="000D67A3">
              <w:rPr>
                <w:rStyle w:val="E-CodeGrasCar"/>
                <w:lang w:val="en-US"/>
              </w:rPr>
              <w:t>);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314279" w:rsidRPr="00524111" w:rsidRDefault="00314279" w:rsidP="002739EF">
            <w:pPr>
              <w:pStyle w:val="E-Code"/>
              <w:rPr>
                <w:lang w:val="en-US"/>
              </w:rPr>
            </w:pPr>
            <w:r>
              <w:rPr>
                <w:b/>
              </w:rPr>
              <w:t xml:space="preserve">   </w:t>
            </w:r>
            <w:r w:rsidRPr="00524111">
              <w:rPr>
                <w:lang w:val="en-US"/>
              </w:rPr>
              <w:t>[maPropParent]="getMaPropParent()"</w:t>
            </w:r>
          </w:p>
          <w:p w:rsidR="00314279" w:rsidRPr="00524111" w:rsidRDefault="00314279" w:rsidP="002739EF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 xml:space="preserve">   </w:t>
            </w:r>
            <w:r w:rsidRPr="00524111">
              <w:rPr>
                <w:rStyle w:val="E-CodeGrasCar"/>
                <w:lang w:val="en-US"/>
              </w:rPr>
              <w:t>(</w:t>
            </w:r>
            <w:r w:rsidRPr="00524111">
              <w:rPr>
                <w:rStyle w:val="E-CodeGrasCar"/>
                <w:color w:val="0070C0"/>
                <w:lang w:val="en-US"/>
              </w:rPr>
              <w:t>monEvent</w:t>
            </w:r>
            <w:r w:rsidRPr="00524111">
              <w:rPr>
                <w:rStyle w:val="E-CodeGrasCar"/>
                <w:lang w:val="en-US"/>
              </w:rPr>
              <w:t>)=</w:t>
            </w:r>
            <w:r w:rsidRPr="00524111">
              <w:rPr>
                <w:lang w:val="en-US"/>
              </w:rPr>
              <w:t>"</w:t>
            </w:r>
            <w:r w:rsidRPr="00524111">
              <w:rPr>
                <w:b/>
                <w:color w:val="7030A0"/>
                <w:lang w:val="en-US"/>
              </w:rPr>
              <w:t>handleMonEvent(</w:t>
            </w:r>
            <w:r w:rsidRPr="00524111">
              <w:rPr>
                <w:b/>
                <w:color w:val="009900"/>
                <w:lang w:val="en-US"/>
              </w:rPr>
              <w:t>$event</w:t>
            </w:r>
            <w:r w:rsidRPr="00524111">
              <w:rPr>
                <w:b/>
                <w:color w:val="7030A0"/>
                <w:lang w:val="en-US"/>
              </w:rPr>
              <w:t>)</w:t>
            </w:r>
            <w:r w:rsidRPr="00524111">
              <w:rPr>
                <w:lang w:val="en-US"/>
              </w:rPr>
              <w:t>"&gt;</w:t>
            </w:r>
          </w:p>
          <w:p w:rsidR="00314279" w:rsidRDefault="00314279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2739EF" w:rsidRDefault="00314279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314279" w:rsidRDefault="00314279" w:rsidP="002739EF">
            <w:pPr>
              <w:pStyle w:val="E-Code"/>
            </w:pPr>
            <w:r>
              <w:t>@...</w:t>
            </w:r>
          </w:p>
          <w:p w:rsidR="00314279" w:rsidRDefault="00314279" w:rsidP="002739EF">
            <w:pPr>
              <w:pStyle w:val="E-Code"/>
            </w:pPr>
            <w:r>
              <w:t>export class MonComposantParent {</w:t>
            </w:r>
          </w:p>
          <w:p w:rsidR="00314279" w:rsidRDefault="00314279" w:rsidP="002739EF">
            <w:pPr>
              <w:pStyle w:val="E-Code"/>
            </w:pPr>
            <w:r>
              <w:t xml:space="preserve">   …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314279" w:rsidRDefault="00314279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314279" w:rsidRDefault="00314279" w:rsidP="002739EF">
            <w:pPr>
              <w:pStyle w:val="E-Code"/>
            </w:pPr>
            <w:r>
              <w:t xml:space="preserve">   }</w:t>
            </w:r>
          </w:p>
          <w:p w:rsidR="00314279" w:rsidRDefault="00314279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314279" w:rsidRDefault="00314279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314279" w:rsidRPr="0061234D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&lt;ng-content&gt;</w:t>
            </w:r>
          </w:p>
        </w:tc>
        <w:tc>
          <w:tcPr>
            <w:tcW w:w="4110" w:type="dxa"/>
          </w:tcPr>
          <w:p w:rsidR="000313B2" w:rsidRDefault="000313B2" w:rsidP="00BE223C">
            <w:r>
              <w:t xml:space="preserve">balise permettant la </w:t>
            </w:r>
            <w:r w:rsidRPr="00716F2E">
              <w:rPr>
                <w:b/>
                <w:bCs/>
              </w:rPr>
              <w:t>projection de contenu</w:t>
            </w:r>
            <w:r>
              <w:t xml:space="preserve"> du parent vers l’enfant</w:t>
            </w:r>
          </w:p>
        </w:tc>
        <w:tc>
          <w:tcPr>
            <w:tcW w:w="5103" w:type="dxa"/>
            <w:gridSpan w:val="4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0313B2" w:rsidRPr="0088076D" w:rsidRDefault="000313B2" w:rsidP="00BE223C">
            <w:pPr>
              <w:pStyle w:val="E-Code"/>
            </w:pPr>
            <w:r w:rsidRPr="0088076D">
              <w:t>&lt;div&gt;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lastRenderedPageBreak/>
              <w:t xml:space="preserve">   </w:t>
            </w:r>
            <w:r w:rsidRPr="00716F2E">
              <w:rPr>
                <w:b/>
                <w:bCs/>
              </w:rPr>
              <w:t>&lt;app-mon-composant-enfant&gt;</w:t>
            </w:r>
          </w:p>
          <w:p w:rsidR="000313B2" w:rsidRPr="00716F2E" w:rsidRDefault="000313B2" w:rsidP="00BE223C">
            <w:pPr>
              <w:pStyle w:val="E-Code"/>
            </w:pPr>
            <w:r w:rsidRPr="0088076D">
              <w:t xml:space="preserve">      </w:t>
            </w:r>
            <w:r w:rsidRPr="00716F2E">
              <w:t>&lt;p&gt;Contenu projeté dans le composant enfant&lt;/p&gt;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&lt;/app-mon-composant-enfant&gt;</w:t>
            </w:r>
          </w:p>
          <w:p w:rsidR="000313B2" w:rsidRDefault="000313B2" w:rsidP="00BE223C">
            <w:pPr>
              <w:pStyle w:val="E-Code"/>
            </w:pPr>
            <w:r w:rsidRPr="0088076D">
              <w:t>&lt;/div&gt;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lastRenderedPageBreak/>
              <w:t xml:space="preserve">fichier HTML composant </w:t>
            </w:r>
            <w:r>
              <w:rPr>
                <w:rFonts w:cs="Times New Roman"/>
                <w:i/>
              </w:rPr>
              <w:t>enfant</w:t>
            </w:r>
            <w:r w:rsidRPr="00BE117E">
              <w:rPr>
                <w:rFonts w:cs="Times New Roman"/>
                <w:i/>
              </w:rPr>
              <w:t xml:space="preserve"> :</w:t>
            </w:r>
          </w:p>
          <w:p w:rsidR="000313B2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&lt;div&gt;</w:t>
            </w:r>
          </w:p>
          <w:p w:rsidR="000313B2" w:rsidRDefault="000313B2" w:rsidP="00BE223C">
            <w:pPr>
              <w:pStyle w:val="E-CodeGras"/>
            </w:pPr>
            <w:r>
              <w:lastRenderedPageBreak/>
              <w:t xml:space="preserve">   &lt;ng-content&gt;&lt;/ng-content&gt;</w:t>
            </w:r>
          </w:p>
          <w:p w:rsidR="000313B2" w:rsidRPr="0088076D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&lt;/div&gt;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BE117E"/>
        </w:tc>
        <w:tc>
          <w:tcPr>
            <w:tcW w:w="5103" w:type="dxa"/>
            <w:gridSpan w:val="4"/>
          </w:tcPr>
          <w:p w:rsidR="000313B2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@HostListener</w:t>
            </w:r>
          </w:p>
        </w:tc>
        <w:tc>
          <w:tcPr>
            <w:tcW w:w="4110" w:type="dxa"/>
          </w:tcPr>
          <w:p w:rsidR="000313B2" w:rsidRDefault="000313B2" w:rsidP="00BE223C">
            <w:r>
              <w:t>déclare un évenement du DOM à écouter</w:t>
            </w:r>
          </w:p>
        </w:tc>
        <w:tc>
          <w:tcPr>
            <w:tcW w:w="5103" w:type="dxa"/>
            <w:gridSpan w:val="4"/>
          </w:tcPr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@HostListener(</w:t>
            </w:r>
            <w:proofErr w:type="gramEnd"/>
            <w:r>
              <w:rPr>
                <w:rFonts w:cs="Times New Roman"/>
                <w:i/>
              </w:rPr>
              <w:t>‘click’)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onClick(</w:t>
            </w:r>
            <w:proofErr w:type="gramEnd"/>
            <w:r>
              <w:rPr>
                <w:rFonts w:cs="Times New Roman"/>
                <w:i/>
              </w:rPr>
              <w:t>) {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</w:t>
            </w:r>
            <w:proofErr w:type="gramStart"/>
            <w:r>
              <w:rPr>
                <w:rFonts w:cs="Times New Roman"/>
                <w:i/>
              </w:rPr>
              <w:t>console.log(</w:t>
            </w:r>
            <w:proofErr w:type="gramEnd"/>
            <w:r>
              <w:rPr>
                <w:rFonts w:cs="Times New Roman"/>
                <w:i/>
              </w:rPr>
              <w:t>‘Le bouton a été cliqué’) ;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EF3D8C">
        <w:tc>
          <w:tcPr>
            <w:tcW w:w="1844" w:type="dxa"/>
            <w:shd w:val="clear" w:color="auto" w:fill="FFFF00"/>
          </w:tcPr>
          <w:p w:rsidR="000313B2" w:rsidRDefault="000313B2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313B2" w:rsidRDefault="000313B2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0313B2" w:rsidRPr="00EF3D8C" w:rsidRDefault="000313B2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0313B2" w:rsidRDefault="000313B2" w:rsidP="00EF3D8C">
            <w:r>
              <w:t>liste les providers, cad les classes services qui vont gérer l'injection dans les composants</w:t>
            </w:r>
          </w:p>
          <w:p w:rsidR="000313B2" w:rsidRDefault="000313B2" w:rsidP="00894416">
            <w:r>
              <w:t>=&gt; ces classes sont alors des singletons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0313B2" w:rsidRPr="00894416" w:rsidRDefault="000313B2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0313B2" w:rsidRPr="00CC38D4" w:rsidRDefault="000313B2" w:rsidP="00894416">
            <w:pPr>
              <w:pStyle w:val="E-CodeGras"/>
              <w:rPr>
                <w:lang w:val="en-US"/>
              </w:rPr>
            </w:pPr>
            <w:r w:rsidRPr="00CC38D4">
              <w:rPr>
                <w:lang w:val="en-US"/>
              </w:rPr>
              <w:t>@Injectable()</w:t>
            </w:r>
          </w:p>
          <w:p w:rsidR="000313B2" w:rsidRPr="00CC38D4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default class MonProvider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CC38D4">
              <w:rPr>
                <w:rFonts w:cs="Times New Roman"/>
                <w:lang w:val="en-US"/>
              </w:rPr>
              <w:t xml:space="preserve">   </w:t>
            </w:r>
            <w:r w:rsidRPr="00EF3D8C">
              <w:rPr>
                <w:rFonts w:cs="Times New Roman"/>
              </w:rPr>
              <w:t>...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Default="000313B2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0313B2" w:rsidRPr="00CC38D4" w:rsidRDefault="000313B2" w:rsidP="00894416">
            <w:pPr>
              <w:pStyle w:val="E-CodeGras"/>
              <w:rPr>
                <w:lang w:val="en-US"/>
              </w:rPr>
            </w:pPr>
            <w:r w:rsidRPr="00CC38D4">
              <w:rPr>
                <w:lang w:val="en-US"/>
              </w:rPr>
              <w:t>@Injectable({</w:t>
            </w:r>
          </w:p>
          <w:p w:rsidR="000313B2" w:rsidRPr="00CC38D4" w:rsidRDefault="000313B2" w:rsidP="00894416">
            <w:pPr>
              <w:pStyle w:val="E-CodeGras"/>
              <w:rPr>
                <w:lang w:val="en-US"/>
              </w:rPr>
            </w:pPr>
            <w:r w:rsidRPr="00CC38D4">
              <w:rPr>
                <w:lang w:val="en-US"/>
              </w:rPr>
              <w:t xml:space="preserve">   provideIn: 'root'</w:t>
            </w:r>
          </w:p>
          <w:p w:rsidR="000313B2" w:rsidRPr="00CC38D4" w:rsidRDefault="000313B2" w:rsidP="00894416">
            <w:pPr>
              <w:pStyle w:val="E-CodeGras"/>
              <w:rPr>
                <w:lang w:val="en-US"/>
              </w:rPr>
            </w:pPr>
            <w:r w:rsidRPr="00CC38D4">
              <w:rPr>
                <w:lang w:val="en-US"/>
              </w:rPr>
              <w:t>})</w:t>
            </w:r>
          </w:p>
          <w:p w:rsidR="000313B2" w:rsidRPr="00CC38D4" w:rsidRDefault="000313B2" w:rsidP="00894416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default class MonProvider {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CC38D4">
              <w:rPr>
                <w:rFonts w:cs="Times New Roman"/>
                <w:lang w:val="en-US"/>
              </w:rPr>
              <w:t xml:space="preserve">   </w:t>
            </w:r>
            <w:r w:rsidRPr="00EF3D8C">
              <w:rPr>
                <w:rFonts w:cs="Times New Roman"/>
              </w:rPr>
              <w:t>...</w:t>
            </w:r>
          </w:p>
          <w:p w:rsidR="000313B2" w:rsidRPr="00894416" w:rsidRDefault="000313B2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EF3D8C" w:rsidTr="00EF3D8C">
        <w:tc>
          <w:tcPr>
            <w:tcW w:w="1844" w:type="dxa"/>
            <w:shd w:val="clear" w:color="auto" w:fill="0070C0"/>
          </w:tcPr>
          <w:p w:rsidR="000313B2" w:rsidRPr="00EF3D8C" w:rsidRDefault="000313B2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313B2" w:rsidRPr="00EF3D8C" w:rsidRDefault="000313B2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0313B2" w:rsidRPr="00EF3D8C" w:rsidRDefault="000313B2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313B2" w:rsidRPr="00EF3D8C" w:rsidRDefault="000313B2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0313B2" w:rsidRPr="00EF3D8C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Pr="00EF3D8C" w:rsidRDefault="000313B2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Default="000313B2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HttpClientModule } from '@angular/common/http';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0313B2" w:rsidRDefault="000313B2" w:rsidP="00825BE5">
            <w:r>
              <w:t>créer des requêtes HTTP</w:t>
            </w:r>
          </w:p>
          <w:p w:rsidR="000313B2" w:rsidRDefault="000313B2" w:rsidP="00825BE5"/>
          <w:p w:rsidR="000313B2" w:rsidRDefault="000313B2" w:rsidP="00825BE5">
            <w:r>
              <w:t>méthodes dispo :</w:t>
            </w:r>
          </w:p>
          <w:p w:rsidR="000313B2" w:rsidRPr="00CC38D4" w:rsidRDefault="000313B2" w:rsidP="00825BE5">
            <w:pPr>
              <w:rPr>
                <w:lang w:val="en-US"/>
              </w:rPr>
            </w:pPr>
            <w:r w:rsidRPr="00CC38D4">
              <w:rPr>
                <w:lang w:val="en-US"/>
              </w:rPr>
              <w:t>get, post, put, delete, patch, head, jsonp</w:t>
            </w:r>
          </w:p>
          <w:p w:rsidR="000313B2" w:rsidRPr="00CC38D4" w:rsidRDefault="000313B2" w:rsidP="00825BE5">
            <w:pPr>
              <w:rPr>
                <w:lang w:val="en-US"/>
              </w:rPr>
            </w:pPr>
          </w:p>
        </w:tc>
        <w:tc>
          <w:tcPr>
            <w:tcW w:w="5103" w:type="dxa"/>
            <w:gridSpan w:val="4"/>
          </w:tcPr>
          <w:p w:rsidR="000313B2" w:rsidRPr="00CC38D4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@Injectable()</w:t>
            </w:r>
          </w:p>
          <w:p w:rsidR="000313B2" w:rsidRPr="00CC38D4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class MonHttpService {</w:t>
            </w:r>
          </w:p>
          <w:p w:rsidR="000313B2" w:rsidRPr="00CC38D4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constructor(private http: HttpClient) {}</w:t>
            </w:r>
          </w:p>
          <w:p w:rsidR="000313B2" w:rsidRPr="00CC38D4" w:rsidRDefault="000313B2" w:rsidP="00EF3D8C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CC38D4" w:rsidRDefault="000313B2" w:rsidP="00845659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BASE_URL: string = 'https://monurl.com/';</w:t>
            </w:r>
          </w:p>
          <w:p w:rsidR="000313B2" w:rsidRPr="00CE31DD" w:rsidRDefault="000313B2" w:rsidP="00845659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USERS: string = 'users/';</w:t>
            </w:r>
          </w:p>
          <w:p w:rsidR="000313B2" w:rsidRPr="00CE31DD" w:rsidRDefault="000313B2" w:rsidP="00845659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getUser(login:string) {</w:t>
            </w: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return this.http.get(`${BASE_URL}${USERS}${login}`);</w:t>
            </w:r>
          </w:p>
          <w:p w:rsidR="000313B2" w:rsidRPr="00CE31DD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}</w:t>
            </w:r>
          </w:p>
          <w:p w:rsidR="000313B2" w:rsidRPr="00CE31DD" w:rsidRDefault="000313B2" w:rsidP="00EF3D8C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postUser(user) {</w:t>
            </w: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 xml:space="preserve">      return this.http.post((`${BASE_URL}${ USERS}`, {firstname: user.firstname, lastname: user.lastname, pseudo: user.pseudo}));</w:t>
            </w:r>
          </w:p>
          <w:p w:rsidR="000313B2" w:rsidRPr="00CE31DD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}</w:t>
            </w:r>
          </w:p>
          <w:p w:rsidR="000313B2" w:rsidRPr="00CE31DD" w:rsidRDefault="000313B2" w:rsidP="00EF3D8C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deleteUser(id:number) {</w:t>
            </w: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params = new HttpParams().set('id', id);</w:t>
            </w:r>
          </w:p>
          <w:p w:rsidR="000313B2" w:rsidRPr="000D67A3" w:rsidRDefault="000313B2" w:rsidP="00EF3D8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return this.http.delete((((`${BASE_URL}${ USERS}`, {params});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}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9B3D62" w:rsidRDefault="000313B2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 xml:space="preserve">Récupération des données retour </w:t>
            </w:r>
            <w:r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0313B2" w:rsidRPr="00524111" w:rsidRDefault="000313B2" w:rsidP="00EF3D8C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>user:User;</w:t>
            </w:r>
          </w:p>
          <w:p w:rsidR="000313B2" w:rsidRPr="00524111" w:rsidRDefault="000313B2" w:rsidP="00EF3D8C">
            <w:pPr>
              <w:pStyle w:val="E-Code"/>
              <w:rPr>
                <w:lang w:val="en-US"/>
              </w:rPr>
            </w:pPr>
          </w:p>
          <w:p w:rsidR="000313B2" w:rsidRPr="00524111" w:rsidRDefault="000313B2" w:rsidP="00EF3D8C">
            <w:pPr>
              <w:pStyle w:val="E-Code"/>
              <w:rPr>
                <w:lang w:val="en-US"/>
              </w:rPr>
            </w:pPr>
            <w:r w:rsidRPr="00524111">
              <w:rPr>
                <w:lang w:val="en-US"/>
              </w:rPr>
              <w:t>httpService.getUser('pseudo')</w:t>
            </w:r>
          </w:p>
          <w:p w:rsidR="000313B2" w:rsidRPr="000D67A3" w:rsidRDefault="000313B2" w:rsidP="00EF3D8C">
            <w:pPr>
              <w:pStyle w:val="E-Code"/>
              <w:rPr>
                <w:lang w:val="en-US"/>
              </w:rPr>
            </w:pPr>
            <w:r w:rsidRPr="00524111">
              <w:rPr>
                <w:rStyle w:val="E-CodeGrasCar"/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.subscribe(</w:t>
            </w:r>
            <w:r w:rsidRPr="000D67A3">
              <w:rPr>
                <w:lang w:val="en-US"/>
              </w:rPr>
              <w:t>(result:any) =&gt; {</w:t>
            </w:r>
          </w:p>
          <w:p w:rsidR="000313B2" w:rsidRPr="00CE31DD" w:rsidRDefault="000313B2" w:rsidP="00845659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</w:t>
            </w:r>
            <w:r w:rsidRPr="00CE31DD">
              <w:rPr>
                <w:lang w:val="en-US"/>
              </w:rPr>
              <w:t>this.user = result;</w:t>
            </w:r>
          </w:p>
          <w:p w:rsidR="000313B2" w:rsidRDefault="000313B2" w:rsidP="00EF3D8C">
            <w:pPr>
              <w:pStyle w:val="E-Code"/>
            </w:pPr>
            <w:r w:rsidRPr="00CE31DD">
              <w:rPr>
                <w:lang w:val="en-US"/>
              </w:rPr>
              <w:t xml:space="preserve">      </w:t>
            </w:r>
            <w:r>
              <w:t>}, (error)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'erreur : ' + error);</w:t>
            </w:r>
          </w:p>
          <w:p w:rsidR="000313B2" w:rsidRDefault="000313B2" w:rsidP="00EF3D8C">
            <w:pPr>
              <w:pStyle w:val="E-Code"/>
            </w:pPr>
            <w:r>
              <w:t xml:space="preserve">      }, ()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0313B2" w:rsidRDefault="000313B2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Pr="009B3D62" w:rsidRDefault="000313B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845659">
              <w:rPr>
                <w:rStyle w:val="C-RemarqueCar"/>
              </w:rPr>
              <w:lastRenderedPageBreak/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2A1F10">
        <w:tc>
          <w:tcPr>
            <w:tcW w:w="1844" w:type="dxa"/>
            <w:shd w:val="clear" w:color="auto" w:fill="92CDDC" w:themeFill="accent5" w:themeFillTint="99"/>
          </w:tcPr>
          <w:p w:rsidR="000313B2" w:rsidRDefault="000313B2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0313B2" w:rsidRPr="009B0179" w:rsidRDefault="000313B2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Default="000313B2" w:rsidP="00D57D81">
            <w:pPr>
              <w:rPr>
                <w:b/>
                <w:i/>
              </w:rPr>
            </w:pPr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  <w:p w:rsidR="00F12529" w:rsidRDefault="00F12529" w:rsidP="00F12529"/>
          <w:p w:rsidR="00F12529" w:rsidRDefault="00F12529" w:rsidP="00F12529"/>
          <w:p w:rsidR="00F12529" w:rsidRDefault="00F12529" w:rsidP="00F12529"/>
          <w:p w:rsidR="00F12529" w:rsidRDefault="00F12529" w:rsidP="00F12529">
            <w:pPr>
              <w:jc w:val="center"/>
            </w:pPr>
            <w:r>
              <w:t>-------------------------</w:t>
            </w:r>
          </w:p>
          <w:p w:rsidR="00F12529" w:rsidRPr="009B0179" w:rsidRDefault="00F12529" w:rsidP="00F12529">
            <w:r>
              <w:t xml:space="preserve">ou bien isoler leur déclaration dans un fichier </w:t>
            </w:r>
            <w:r w:rsidRPr="00F12529">
              <w:rPr>
                <w:rStyle w:val="A-ImportantCar"/>
                <w:i/>
              </w:rPr>
              <w:t>index.ts</w:t>
            </w:r>
            <w:r>
              <w:t xml:space="preserve"> dans le dossier réunissant tous les intercepteurs</w:t>
            </w:r>
          </w:p>
        </w:tc>
        <w:tc>
          <w:tcPr>
            <w:tcW w:w="10348" w:type="dxa"/>
            <w:gridSpan w:val="9"/>
          </w:tcPr>
          <w:p w:rsidR="000313B2" w:rsidRPr="00CE31DD" w:rsidRDefault="000313B2" w:rsidP="002A1F10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providers: [</w:t>
            </w:r>
          </w:p>
          <w:p w:rsidR="000313B2" w:rsidRPr="000D67A3" w:rsidRDefault="000313B2" w:rsidP="002A1F10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{ provide: HTTP_INTERCEPTORS, useClass: HeaderInterceptor, multi: true },</w:t>
            </w:r>
          </w:p>
          <w:p w:rsidR="000313B2" w:rsidRPr="000D67A3" w:rsidRDefault="000313B2" w:rsidP="002A1F10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provide: HTTP_INTERCEPTORS, useClass: ErrorInterceptor, multi: true }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 w:rsidRPr="002A1F10">
              <w:rPr>
                <w:rFonts w:cs="Times New Roman"/>
              </w:rPr>
              <w:t>],</w:t>
            </w:r>
          </w:p>
          <w:p w:rsidR="00F12529" w:rsidRDefault="00F12529" w:rsidP="00D57D81">
            <w:pPr>
              <w:pStyle w:val="E-Code"/>
              <w:rPr>
                <w:rFonts w:cs="Times New Roman"/>
              </w:rPr>
            </w:pPr>
          </w:p>
          <w:p w:rsidR="00F12529" w:rsidRDefault="00F12529" w:rsidP="00F12529">
            <w:pPr>
              <w:jc w:val="center"/>
            </w:pPr>
            <w:r>
              <w:t>------------------------------------------------------------------------------------------</w:t>
            </w:r>
          </w:p>
          <w:p w:rsidR="00F12529" w:rsidRPr="00F12529" w:rsidRDefault="00F12529" w:rsidP="00F12529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      </w:t>
            </w:r>
            <w:r w:rsidRPr="00F12529">
              <w:rPr>
                <w:rFonts w:cs="Times New Roman"/>
                <w:i/>
              </w:rPr>
              <w:t xml:space="preserve">fichier </w:t>
            </w:r>
            <w:r w:rsidRPr="00F12529">
              <w:rPr>
                <w:rFonts w:cs="Times New Roman"/>
                <w:b/>
                <w:i/>
              </w:rPr>
              <w:t>index.ts</w:t>
            </w:r>
            <w:r>
              <w:rPr>
                <w:rFonts w:cs="Times New Roman"/>
                <w:i/>
              </w:rPr>
              <w:t xml:space="preserve"> :</w:t>
            </w:r>
          </w:p>
          <w:p w:rsidR="00F12529" w:rsidRPr="00F12529" w:rsidRDefault="00F12529" w:rsidP="00F12529">
            <w:pPr>
              <w:pStyle w:val="E-Code"/>
              <w:rPr>
                <w:rFonts w:cs="Times New Roman"/>
              </w:rPr>
            </w:pPr>
            <w:r w:rsidRPr="00F12529">
              <w:rPr>
                <w:rFonts w:cs="Times New Roman"/>
              </w:rPr>
              <w:t xml:space="preserve">export const </w:t>
            </w:r>
            <w:r w:rsidRPr="00F12529">
              <w:rPr>
                <w:rFonts w:cs="Times New Roman"/>
                <w:b/>
                <w:color w:val="0070C0"/>
              </w:rPr>
              <w:t>httpInterceptorProviders</w:t>
            </w:r>
            <w:r w:rsidRPr="00F12529">
              <w:rPr>
                <w:rFonts w:cs="Times New Roman"/>
                <w:color w:val="0070C0"/>
              </w:rPr>
              <w:t xml:space="preserve"> </w:t>
            </w:r>
            <w:r w:rsidRPr="00F12529">
              <w:rPr>
                <w:rFonts w:cs="Times New Roman"/>
              </w:rPr>
              <w:t>= [</w:t>
            </w:r>
          </w:p>
          <w:p w:rsidR="00F12529" w:rsidRPr="00F12529" w:rsidRDefault="00F12529" w:rsidP="00F12529">
            <w:pPr>
              <w:pStyle w:val="E-Code"/>
              <w:rPr>
                <w:rFonts w:cs="Times New Roman"/>
                <w:lang w:val="en-US"/>
              </w:rPr>
            </w:pPr>
            <w:r w:rsidRPr="00F12529">
              <w:rPr>
                <w:rFonts w:cs="Times New Roman"/>
              </w:rPr>
              <w:t xml:space="preserve">    </w:t>
            </w:r>
            <w:r w:rsidRPr="000D67A3">
              <w:rPr>
                <w:rFonts w:cs="Times New Roman"/>
                <w:lang w:val="en-US"/>
              </w:rPr>
              <w:t>{ provide: HTTP_INTERCEPTORS, useClass: HeaderInterceptor, multi: true },</w:t>
            </w:r>
          </w:p>
          <w:p w:rsidR="00F12529" w:rsidRPr="00F12529" w:rsidRDefault="00F12529" w:rsidP="00F12529">
            <w:pPr>
              <w:pStyle w:val="E-Code"/>
              <w:rPr>
                <w:rFonts w:cs="Times New Roman"/>
                <w:lang w:val="en-US"/>
              </w:rPr>
            </w:pPr>
            <w:r w:rsidRPr="00F12529">
              <w:rPr>
                <w:rFonts w:cs="Times New Roman"/>
                <w:lang w:val="en-US"/>
              </w:rPr>
              <w:t xml:space="preserve">    { provide: HTTP_INTERCEPTORS, useClass: AuthInterceptor, multi: true}</w:t>
            </w:r>
          </w:p>
          <w:p w:rsidR="00F12529" w:rsidRDefault="00F12529" w:rsidP="00F12529">
            <w:pPr>
              <w:pStyle w:val="E-Code"/>
              <w:rPr>
                <w:rFonts w:cs="Times New Roman"/>
              </w:rPr>
            </w:pPr>
            <w:r w:rsidRPr="00F12529">
              <w:rPr>
                <w:rFonts w:cs="Times New Roman"/>
              </w:rPr>
              <w:t>];</w:t>
            </w:r>
          </w:p>
          <w:p w:rsidR="00F12529" w:rsidRDefault="00F12529" w:rsidP="00F12529">
            <w:pPr>
              <w:pStyle w:val="E-Code"/>
              <w:rPr>
                <w:rFonts w:cs="Times New Roman"/>
              </w:rPr>
            </w:pPr>
          </w:p>
          <w:p w:rsidR="00F12529" w:rsidRDefault="00F12529" w:rsidP="00F1252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déclaration dans </w:t>
            </w:r>
            <w:r w:rsidRPr="00F12529">
              <w:rPr>
                <w:rFonts w:cs="Times New Roman"/>
                <w:b/>
                <w:i/>
              </w:rPr>
              <w:t>app.modules.ts</w:t>
            </w:r>
            <w:r>
              <w:rPr>
                <w:rFonts w:cs="Times New Roman"/>
              </w:rPr>
              <w:t xml:space="preserve"> :</w:t>
            </w:r>
          </w:p>
          <w:p w:rsidR="00F12529" w:rsidRPr="00CE31DD" w:rsidRDefault="00F12529" w:rsidP="00F12529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providers: [</w:t>
            </w:r>
          </w:p>
          <w:p w:rsidR="00F12529" w:rsidRPr="00F12529" w:rsidRDefault="00F12529" w:rsidP="00F12529">
            <w:pPr>
              <w:pStyle w:val="E-Code"/>
              <w:rPr>
                <w:rFonts w:cs="Times New Roman"/>
                <w:b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F12529">
              <w:rPr>
                <w:rFonts w:cs="Times New Roman"/>
                <w:b/>
                <w:color w:val="0070C0"/>
                <w:lang w:val="en-US"/>
              </w:rPr>
              <w:t>httpInterceptorProviders</w:t>
            </w:r>
          </w:p>
          <w:p w:rsidR="00F12529" w:rsidRDefault="00F12529" w:rsidP="00F12529">
            <w:pPr>
              <w:pStyle w:val="E-Code"/>
              <w:rPr>
                <w:rFonts w:cs="Times New Roman"/>
              </w:rPr>
            </w:pPr>
            <w:r w:rsidRPr="002A1F10">
              <w:rPr>
                <w:rFonts w:cs="Times New Roman"/>
              </w:rPr>
              <w:t>],</w:t>
            </w:r>
          </w:p>
          <w:p w:rsidR="00F12529" w:rsidRDefault="00F12529" w:rsidP="00F12529">
            <w:pPr>
              <w:pStyle w:val="E-Code"/>
              <w:rPr>
                <w:rFonts w:cs="Times New Roman"/>
              </w:rPr>
            </w:pPr>
          </w:p>
          <w:p w:rsidR="00F12529" w:rsidRDefault="00F1252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HttpInterceptor</w:t>
            </w:r>
          </w:p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D57D81">
            <w:r>
              <w:t>intercepteur</w:t>
            </w:r>
          </w:p>
          <w:p w:rsidR="000313B2" w:rsidRPr="009B0179" w:rsidRDefault="000313B2" w:rsidP="00D57D81"/>
        </w:tc>
        <w:tc>
          <w:tcPr>
            <w:tcW w:w="10348" w:type="dxa"/>
            <w:gridSpan w:val="9"/>
          </w:tcPr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{Injectable} from '@angular/core';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{HttpEvent, HttpHandler, HttpInterceptor, HttpRequest} from "@angular/common/http";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{Observable} from "rxjs";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@Injectable()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export class HeaderInterceptor implements HttpInterceptor {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intercept(req: HttpRequest&lt;any&gt;, next: HttpHandler): Observable&lt;HttpEvent&lt;any&gt;&gt; {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</w:p>
          <w:p w:rsidR="000313B2" w:rsidRDefault="000313B2" w:rsidP="002A1F10">
            <w:pPr>
              <w:pStyle w:val="E-Code"/>
            </w:pPr>
            <w:r w:rsidRPr="000D67A3">
              <w:rPr>
                <w:lang w:val="en-US"/>
              </w:rPr>
              <w:t xml:space="preserve">      </w:t>
            </w:r>
            <w:r>
              <w:t>/</w:t>
            </w:r>
            <w:r w:rsidRPr="00F12529">
              <w:rPr>
                <w:i/>
              </w:rPr>
              <w:t>/ Le traitement est déclenché si la requête sur l'url monurl.com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0D67A3">
              <w:rPr>
                <w:lang w:val="en-US"/>
              </w:rPr>
              <w:t>if (req.url.includes('monurl.com')) {</w:t>
            </w:r>
          </w:p>
          <w:p w:rsidR="000313B2" w:rsidRPr="003419B7" w:rsidRDefault="000313B2" w:rsidP="002A1F10">
            <w:pPr>
              <w:pStyle w:val="E-Code"/>
              <w:rPr>
                <w:i/>
                <w:lang w:val="en-US"/>
              </w:rPr>
            </w:pPr>
            <w:r w:rsidRPr="00F12529">
              <w:rPr>
                <w:i/>
                <w:lang w:val="en-US"/>
              </w:rPr>
              <w:t xml:space="preserve">         </w:t>
            </w:r>
            <w:r w:rsidRPr="003419B7">
              <w:rPr>
                <w:i/>
                <w:lang w:val="en-US"/>
              </w:rPr>
              <w:t>// Ajout du header Content-Type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 xml:space="preserve">         </w:t>
            </w:r>
            <w:r w:rsidRPr="000D67A3">
              <w:rPr>
                <w:lang w:val="en-US"/>
              </w:rPr>
              <w:t>const clone = req.clone({setHeaders: {'Content-Type': 'application/json'}});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</w:t>
            </w:r>
            <w:r w:rsidRPr="00CC38D4">
              <w:rPr>
                <w:lang w:val="en-US"/>
              </w:rPr>
              <w:t>return next.handle(clone);</w:t>
            </w:r>
          </w:p>
          <w:p w:rsidR="000313B2" w:rsidRPr="003419B7" w:rsidRDefault="000313B2" w:rsidP="002A1F10">
            <w:pPr>
              <w:pStyle w:val="E-Code"/>
            </w:pPr>
            <w:r w:rsidRPr="00CC38D4">
              <w:rPr>
                <w:lang w:val="en-US"/>
              </w:rPr>
              <w:t xml:space="preserve">      </w:t>
            </w:r>
            <w:r w:rsidRPr="003419B7">
              <w:t>}</w:t>
            </w:r>
          </w:p>
          <w:p w:rsidR="000313B2" w:rsidRPr="003419B7" w:rsidRDefault="000313B2" w:rsidP="002A1F10">
            <w:pPr>
              <w:pStyle w:val="E-Code"/>
            </w:pPr>
            <w:r w:rsidRPr="003419B7">
              <w:t xml:space="preserve">      return </w:t>
            </w:r>
            <w:proofErr w:type="gramStart"/>
            <w:r w:rsidRPr="003419B7">
              <w:t>next.handle(</w:t>
            </w:r>
            <w:proofErr w:type="gramEnd"/>
            <w:r w:rsidRPr="003419B7">
              <w:t>req);</w:t>
            </w:r>
          </w:p>
          <w:p w:rsidR="000313B2" w:rsidRPr="003419B7" w:rsidRDefault="000313B2" w:rsidP="002A1F10">
            <w:pPr>
              <w:pStyle w:val="E-Code"/>
            </w:pPr>
            <w:r w:rsidRPr="003419B7"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  <w:p w:rsidR="00F12529" w:rsidRDefault="00F12529" w:rsidP="002A1F10">
            <w:pPr>
              <w:pStyle w:val="E-Code"/>
            </w:pPr>
          </w:p>
          <w:p w:rsidR="00F12529" w:rsidRPr="00F12529" w:rsidRDefault="00F12529" w:rsidP="00F12529">
            <w:pPr>
              <w:pStyle w:val="E-Code"/>
              <w:jc w:val="center"/>
              <w:rPr>
                <w:i/>
              </w:rPr>
            </w:pPr>
            <w:r w:rsidRPr="00F12529">
              <w:rPr>
                <w:i/>
              </w:rPr>
              <w:lastRenderedPageBreak/>
              <w:t>Autre exemple de synthaxe pour ajouter un token d'authentification à chaque en-tête de requette :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>@Injectable()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>export class AuthInterceptor implements HttpInterceptor {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 xml:space="preserve">  constructor(private auth: AuthService) {}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 xml:space="preserve">  intercept(request: HttpRequest&lt;unknown&gt;, next: HttpHandler): Observable&lt;HttpEvent&lt;unknown&gt;&gt; {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 xml:space="preserve">    const headers = new HttpHeaders().append('Authorization', `Bearer ${this.auth.getToken()}`);</w:t>
            </w:r>
          </w:p>
          <w:p w:rsidR="00F12529" w:rsidRPr="00F12529" w:rsidRDefault="00F12529" w:rsidP="00F12529">
            <w:pPr>
              <w:pStyle w:val="E-Code"/>
              <w:rPr>
                <w:lang w:val="en-US"/>
              </w:rPr>
            </w:pPr>
            <w:r w:rsidRPr="00F12529">
              <w:rPr>
                <w:lang w:val="en-US"/>
              </w:rPr>
              <w:t xml:space="preserve">    const modifiedRequest = request.clone({headers});</w:t>
            </w:r>
          </w:p>
          <w:p w:rsidR="00F12529" w:rsidRDefault="00F12529" w:rsidP="00F12529">
            <w:pPr>
              <w:pStyle w:val="E-Code"/>
            </w:pPr>
            <w:r w:rsidRPr="00F12529">
              <w:rPr>
                <w:lang w:val="en-US"/>
              </w:rPr>
              <w:t xml:space="preserve">    </w:t>
            </w:r>
            <w:r>
              <w:t xml:space="preserve">return </w:t>
            </w:r>
            <w:proofErr w:type="gramStart"/>
            <w:r>
              <w:t>next.handle(</w:t>
            </w:r>
            <w:proofErr w:type="gramEnd"/>
            <w:r>
              <w:t>modifiedRequest);</w:t>
            </w:r>
          </w:p>
          <w:p w:rsidR="00F12529" w:rsidRDefault="00F12529" w:rsidP="00F12529">
            <w:pPr>
              <w:pStyle w:val="E-Code"/>
            </w:pPr>
            <w:r>
              <w:t xml:space="preserve">  }</w:t>
            </w:r>
          </w:p>
          <w:p w:rsidR="00F12529" w:rsidRDefault="00F12529" w:rsidP="00F1252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  <w:p w:rsidR="00F12529" w:rsidRDefault="00F12529" w:rsidP="00D57D81"/>
          <w:p w:rsidR="00F12529" w:rsidRDefault="00F12529" w:rsidP="00D57D81">
            <w:r w:rsidRPr="00F12529">
              <w:rPr>
                <w:rStyle w:val="C-RemarqueCar"/>
              </w:rPr>
              <w:t>Rq:</w:t>
            </w:r>
            <w:r>
              <w:t xml:space="preserve"> i</w:t>
            </w:r>
            <w:r w:rsidRPr="00F12529">
              <w:t xml:space="preserve">l est important de noter </w:t>
            </w:r>
            <w:r w:rsidRPr="00F12529">
              <w:rPr>
                <w:rStyle w:val="A-ImportantCar"/>
              </w:rPr>
              <w:t>qu'une requête est immuable</w:t>
            </w:r>
            <w:r>
              <w:t xml:space="preserve">, pour pouvoir la modifier il faut donc d'abord </w:t>
            </w:r>
            <w:r w:rsidRPr="00F12529">
              <w:rPr>
                <w:rStyle w:val="B-AttentionCar"/>
              </w:rPr>
              <w:t>la cloner</w:t>
            </w:r>
          </w:p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0313B2" w:rsidRPr="009B0179" w:rsidRDefault="000313B2" w:rsidP="00D57D81"/>
        </w:tc>
        <w:tc>
          <w:tcPr>
            <w:tcW w:w="10348" w:type="dxa"/>
            <w:gridSpan w:val="9"/>
          </w:tcPr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{Injectable} from '@angular/core';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{HttpErrorResponse, HttpEvent, HttpHandler, HttpInterceptor, HttpRequest} from "@angular/common/http";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{Observable, throwError} from "rxjs";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import {catchError} from "rxjs/operators";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@Injectable()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export class ErrorInterceptor implements HttpInterceptor {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constructor() {}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intercept(req: HttpRequest&lt;any&gt;, next: HttpHandler): Observable&lt;HttpEvent&lt;any&gt;&gt; {</w:t>
            </w:r>
          </w:p>
          <w:p w:rsidR="000313B2" w:rsidRPr="000D67A3" w:rsidRDefault="000313B2" w:rsidP="002A1F10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return next.handle(req).pipe(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</w:t>
            </w:r>
            <w:r w:rsidRPr="00CC38D4">
              <w:rPr>
                <w:lang w:val="en-US"/>
              </w:rPr>
              <w:t>catchError((errorResponse: HttpErrorResponse) =&gt; {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      if (errorResponse.status === 404) {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         // TODO: Gérer l'erreur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      }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   return throwError(errorResponse);</w:t>
            </w:r>
          </w:p>
          <w:p w:rsidR="000313B2" w:rsidRPr="00CC38D4" w:rsidRDefault="000313B2" w:rsidP="002A1F10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}));</w:t>
            </w:r>
          </w:p>
          <w:p w:rsidR="000313B2" w:rsidRDefault="000313B2" w:rsidP="002A1F10">
            <w:pPr>
              <w:pStyle w:val="E-Code"/>
            </w:pPr>
            <w:r w:rsidRPr="00CC38D4">
              <w:rPr>
                <w:lang w:val="en-US"/>
              </w:rPr>
              <w:t xml:space="preserve">   </w:t>
            </w:r>
            <w:r>
              <w:t>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511597" w:rsidTr="00511597">
        <w:tc>
          <w:tcPr>
            <w:tcW w:w="1844" w:type="dxa"/>
            <w:shd w:val="clear" w:color="auto" w:fill="C00000"/>
          </w:tcPr>
          <w:p w:rsidR="000313B2" w:rsidRPr="00511597" w:rsidRDefault="000313B2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0313B2" w:rsidRDefault="000313B2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0313B2" w:rsidRPr="00511597" w:rsidRDefault="000313B2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0313B2" w:rsidRPr="00E52E8B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313B2" w:rsidRPr="00511597" w:rsidRDefault="000313B2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0313B2" w:rsidRPr="00511597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0313B2" w:rsidRDefault="000313B2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Pr="000D67A3" w:rsidRDefault="000313B2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import { </w:t>
            </w:r>
            <w:r w:rsidRPr="000D67A3">
              <w:rPr>
                <w:rStyle w:val="E-CodeGrasCar"/>
                <w:lang w:val="en-US"/>
              </w:rPr>
              <w:t>RouterModule</w:t>
            </w:r>
            <w:r w:rsidRPr="000D67A3">
              <w:rPr>
                <w:rFonts w:cs="Times New Roman"/>
                <w:lang w:val="en-US"/>
              </w:rPr>
              <w:t xml:space="preserve"> } from '</w:t>
            </w:r>
            <w:r w:rsidRPr="000D67A3">
              <w:rPr>
                <w:rStyle w:val="E-CodeGrasCar"/>
                <w:lang w:val="en-US"/>
              </w:rPr>
              <w:t>@Angular/router</w:t>
            </w:r>
            <w:r w:rsidRPr="000D67A3">
              <w:rPr>
                <w:rFonts w:cs="Times New Roman"/>
                <w:lang w:val="en-US"/>
              </w:rPr>
              <w:t>';</w:t>
            </w:r>
          </w:p>
          <w:p w:rsidR="000313B2" w:rsidRPr="000D67A3" w:rsidRDefault="000313B2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ROUTES } from './app.router.module';</w:t>
            </w:r>
          </w:p>
          <w:p w:rsidR="000313B2" w:rsidRPr="000D67A3" w:rsidRDefault="000313B2" w:rsidP="00E52E8B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Pr="00BF24D2">
              <w:rPr>
                <w:rStyle w:val="E-CodeGrasCar"/>
              </w:rPr>
              <w:t>RouterModule.forRoot(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B14805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0313B2" w:rsidRPr="00CE31DD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import { </w:t>
            </w:r>
            <w:r w:rsidRPr="00CE31DD">
              <w:rPr>
                <w:rStyle w:val="E-CodeGrasCar"/>
                <w:lang w:val="en-US"/>
              </w:rPr>
              <w:t>Routes</w:t>
            </w:r>
            <w:r w:rsidRPr="00CE31DD">
              <w:rPr>
                <w:rFonts w:cs="Times New Roman"/>
                <w:lang w:val="en-US"/>
              </w:rPr>
              <w:t xml:space="preserve"> } from '</w:t>
            </w:r>
            <w:r w:rsidRPr="00CE31DD">
              <w:rPr>
                <w:rStyle w:val="E-CodeGrasCar"/>
                <w:lang w:val="en-US"/>
              </w:rPr>
              <w:t>@Angular/router</w:t>
            </w:r>
            <w:r w:rsidRPr="00CE31DD">
              <w:rPr>
                <w:rFonts w:cs="Times New Roman"/>
                <w:lang w:val="en-US"/>
              </w:rPr>
              <w:t>';</w:t>
            </w:r>
          </w:p>
          <w:p w:rsidR="000313B2" w:rsidRPr="00CE31DD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import …</w:t>
            </w:r>
          </w:p>
          <w:p w:rsidR="000313B2" w:rsidRPr="00CE31DD" w:rsidRDefault="000313B2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0313B2" w:rsidRPr="00CE31DD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export const </w:t>
            </w:r>
            <w:r w:rsidRPr="00CE31DD">
              <w:rPr>
                <w:rFonts w:cs="Times New Roman"/>
                <w:b/>
                <w:color w:val="0070C0"/>
                <w:lang w:val="en-US"/>
              </w:rPr>
              <w:t>ROUTES</w:t>
            </w:r>
            <w:r w:rsidRPr="00CE31DD">
              <w:rPr>
                <w:rFonts w:cs="Times New Roman"/>
                <w:lang w:val="en-US"/>
              </w:rPr>
              <w:t>: Routes = [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{ path: PATH_HOME, component: HomeComponent, pathMatch: ‘full’ },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path: PATH_USER, canActivate: [MonGuard], component: UserComponent },</w:t>
            </w:r>
            <w:r w:rsidRPr="000D67A3">
              <w:rPr>
                <w:rFonts w:cs="Times New Roman"/>
                <w:i/>
                <w:lang w:val="en-US"/>
              </w:rPr>
              <w:tab/>
            </w:r>
            <w:r w:rsidRPr="000D67A3">
              <w:rPr>
                <w:rFonts w:cs="Times New Roman"/>
                <w:i/>
                <w:lang w:val="en-US"/>
              </w:rPr>
              <w:tab/>
              <w:t>//voir "Guard"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 xml:space="preserve">   { path: PATH_USER_DETAILS, </w:t>
            </w:r>
            <w:r w:rsidRPr="000D67A3">
              <w:rPr>
                <w:lang w:val="en-US"/>
              </w:rPr>
              <w:t>canActivate: [MonGuard],</w:t>
            </w:r>
            <w:r w:rsidRPr="000D67A3">
              <w:rPr>
                <w:rFonts w:cs="Times New Roman"/>
                <w:lang w:val="en-US"/>
              </w:rPr>
              <w:t xml:space="preserve"> </w:t>
            </w:r>
            <w:r w:rsidRPr="000D67A3">
              <w:rPr>
                <w:lang w:val="en-US"/>
              </w:rPr>
              <w:t>resolve: {</w:t>
            </w:r>
            <w:r w:rsidRPr="000D67A3">
              <w:rPr>
                <w:rFonts w:cs="Times New Roman"/>
                <w:lang w:val="en-US"/>
              </w:rPr>
              <w:t>MonResolver</w:t>
            </w:r>
            <w:r w:rsidRPr="000D67A3">
              <w:rPr>
                <w:lang w:val="en-US"/>
              </w:rPr>
              <w:t>}</w:t>
            </w:r>
            <w:r w:rsidRPr="000D67A3">
              <w:rPr>
                <w:rFonts w:cs="Times New Roman"/>
                <w:lang w:val="en-US"/>
              </w:rPr>
              <w:t>, component: UserDetailsComponent }</w:t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i/>
                <w:lang w:val="en-US"/>
              </w:rPr>
              <w:t>//voir "Resolver"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path: PATH_ERROR, component: ErrorComponent },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path: ADMIN, loadChildren: () =&gt; import(‘./admin/admin.module’).then(m =&gt; m.AdminModule) },</w:t>
            </w:r>
          </w:p>
          <w:p w:rsidR="000313B2" w:rsidRPr="000D67A3" w:rsidRDefault="000313B2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path: </w:t>
            </w:r>
            <w:r w:rsidRPr="000D67A3">
              <w:rPr>
                <w:rStyle w:val="E-CodeGrasCar"/>
                <w:lang w:val="en-US"/>
              </w:rPr>
              <w:t>'**'</w:t>
            </w:r>
            <w:r w:rsidRPr="000D67A3">
              <w:rPr>
                <w:rFonts w:cs="Times New Roman"/>
                <w:lang w:val="en-US"/>
              </w:rPr>
              <w:t xml:space="preserve">, </w:t>
            </w:r>
            <w:r w:rsidRPr="000D67A3">
              <w:rPr>
                <w:rStyle w:val="E-CodeGrasCar"/>
                <w:lang w:val="en-US"/>
              </w:rPr>
              <w:t>redirectTo:</w:t>
            </w:r>
            <w:r w:rsidRPr="000D67A3">
              <w:rPr>
                <w:rFonts w:cs="Times New Roman"/>
                <w:lang w:val="en-US"/>
              </w:rPr>
              <w:t xml:space="preserve"> PATH_ERROR }</w:t>
            </w:r>
          </w:p>
          <w:p w:rsidR="000313B2" w:rsidRDefault="000313B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0313B2" w:rsidRDefault="000313B2" w:rsidP="00BF24D2">
            <w:r w:rsidRPr="00BF24D2">
              <w:rPr>
                <w:rStyle w:val="C-RemarqueCar"/>
              </w:rPr>
              <w:lastRenderedPageBreak/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0313B2" w:rsidRDefault="000313B2" w:rsidP="00BF24D2"/>
          <w:p w:rsidR="000313B2" w:rsidRPr="000313B2" w:rsidRDefault="000313B2" w:rsidP="000313B2">
            <w:r w:rsidRPr="000313B2">
              <w:rPr>
                <w:rStyle w:val="C-RemarqueCar"/>
              </w:rPr>
              <w:t>Rq:</w:t>
            </w:r>
            <w:r w:rsidRPr="000313B2">
              <w:t xml:space="preserve"> l’option </w:t>
            </w:r>
            <w:r w:rsidRPr="000313B2">
              <w:rPr>
                <w:rStyle w:val="E-CodeCar"/>
                <w:b/>
                <w:bCs/>
              </w:rPr>
              <w:t>pathMatch</w:t>
            </w:r>
            <w:r w:rsidRPr="000313B2">
              <w:t xml:space="preserve"> indique si le path doit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full</w:t>
            </w:r>
            <w:r w:rsidRPr="000313B2">
              <w:t xml:space="preserve"> = avoir une correspondance parfaite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prefix</w:t>
            </w:r>
            <w:r w:rsidRPr="000313B2">
              <w:t xml:space="preserve"> = URL commence</w:t>
            </w:r>
            <w:r>
              <w:t>r</w:t>
            </w:r>
            <w:r w:rsidRPr="000313B2">
              <w:t xml:space="preserve"> par le path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Car"/>
                <w:b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0313B2" w:rsidRDefault="000313B2" w:rsidP="00BF24D2"/>
          <w:p w:rsidR="000313B2" w:rsidRDefault="000313B2" w:rsidP="000313B2">
            <w:r w:rsidRPr="000313B2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GrasCar"/>
              </w:rPr>
              <w:t>loadChildren</w:t>
            </w:r>
            <w:r>
              <w:t xml:space="preserve"> permet de charger les modules </w:t>
            </w:r>
            <w:r w:rsidRPr="000313B2">
              <w:rPr>
                <w:rStyle w:val="A-ImportantCar"/>
              </w:rPr>
              <w:t xml:space="preserve">en mode lazy </w:t>
            </w:r>
            <w:r>
              <w:t>=&gt; le module n’est pas chargé à l’ouverture de l’appli, mais uniquement si le path vers cette page est utilisé par l’utilisateur</w:t>
            </w:r>
          </w:p>
          <w:p w:rsidR="000313B2" w:rsidRDefault="000313B2" w:rsidP="000313B2">
            <w:r w:rsidRPr="000313B2">
              <w:rPr>
                <w:rStyle w:val="B-AttentionCar"/>
              </w:rPr>
              <w:t>ATTENTION :</w:t>
            </w:r>
            <w:r>
              <w:t xml:space="preserve"> il faut supprimer l’import du module dans app.module.ts pour que le lazy mode fonctionne !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0313B2" w:rsidRDefault="000313B2" w:rsidP="00BF24D2"/>
          <w:p w:rsidR="000313B2" w:rsidRDefault="000313B2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0313B2" w:rsidTr="00024C8C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lastRenderedPageBreak/>
              <w:t>app.routes.module.constantes.ts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0313B2" w:rsidRPr="00CC38D4" w:rsidRDefault="000313B2" w:rsidP="00511597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const PATH_HOME = '';</w:t>
            </w:r>
          </w:p>
          <w:p w:rsidR="000313B2" w:rsidRPr="00CC38D4" w:rsidRDefault="000313B2" w:rsidP="00511597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const PATH_USERS = 'users</w:t>
            </w:r>
            <w:r w:rsidR="00BE223C" w:rsidRPr="00CC38D4">
              <w:rPr>
                <w:rFonts w:cs="Times New Roman"/>
                <w:lang w:val="en-US"/>
              </w:rPr>
              <w:t>/</w:t>
            </w:r>
            <w:r w:rsidR="00BE223C" w:rsidRPr="00CC38D4">
              <w:rPr>
                <w:rStyle w:val="E-CodeGrasCar"/>
                <w:lang w:val="en-US"/>
              </w:rPr>
              <w:t>:id</w:t>
            </w:r>
            <w:r w:rsidRPr="00CC38D4">
              <w:rPr>
                <w:rFonts w:cs="Times New Roman"/>
                <w:lang w:val="en-US"/>
              </w:rPr>
              <w:t>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  <w:p w:rsidR="00BE223C" w:rsidRDefault="00BE223C" w:rsidP="00D57D81"/>
          <w:p w:rsidR="00BE223C" w:rsidRDefault="00BE223C" w:rsidP="00D57D81">
            <w:r w:rsidRPr="00BE223C">
              <w:rPr>
                <w:rStyle w:val="C-RemarqueCar"/>
              </w:rPr>
              <w:t>Rq:</w:t>
            </w:r>
            <w:r w:rsidRPr="00BE223C">
              <w:t xml:space="preserve"> dans un path </w:t>
            </w:r>
            <w:proofErr w:type="gramStart"/>
            <w:r w:rsidRPr="00BE223C">
              <w:rPr>
                <w:rStyle w:val="E-CodeGrasCar"/>
              </w:rPr>
              <w:t>:param</w:t>
            </w:r>
            <w:proofErr w:type="gramEnd"/>
            <w:r w:rsidRPr="00BE223C">
              <w:t xml:space="preserve"> permet de définir un path param variable pouvant être facilement récupéré dans le composant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BE223C" w:rsidTr="00BE223C">
        <w:tc>
          <w:tcPr>
            <w:tcW w:w="1844" w:type="dxa"/>
          </w:tcPr>
          <w:p w:rsidR="00BE223C" w:rsidRDefault="00BE223C" w:rsidP="00BE223C">
            <w:pPr>
              <w:pStyle w:val="A-Important"/>
            </w:pPr>
            <w:r>
              <w:t>Routing module secondaires</w:t>
            </w:r>
          </w:p>
        </w:tc>
        <w:tc>
          <w:tcPr>
            <w:tcW w:w="4110" w:type="dxa"/>
          </w:tcPr>
          <w:p w:rsidR="00BE223C" w:rsidRPr="009B0179" w:rsidRDefault="00723D38" w:rsidP="00723D38">
            <w:r>
              <w:t xml:space="preserve">permet de mettre en place le </w:t>
            </w:r>
            <w:r w:rsidRPr="00723D38">
              <w:rPr>
                <w:rStyle w:val="B-AttentionCar"/>
              </w:rPr>
              <w:t>lazy loading</w:t>
            </w:r>
            <w:r>
              <w:t xml:space="preserve"> des modules et d'augmenter les performances de l'appli</w:t>
            </w:r>
          </w:p>
        </w:tc>
        <w:tc>
          <w:tcPr>
            <w:tcW w:w="10348" w:type="dxa"/>
            <w:gridSpan w:val="9"/>
          </w:tcPr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module principal de l’application :</w:t>
            </w:r>
          </w:p>
          <w:p w:rsidR="00BE223C" w:rsidRPr="00CE31DD" w:rsidRDefault="00BE223C" w:rsidP="00BE223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const routes: Routes = [</w:t>
            </w:r>
          </w:p>
          <w:p w:rsidR="00BE223C" w:rsidRPr="00903948" w:rsidRDefault="00BE223C" w:rsidP="00BE223C">
            <w:pPr>
              <w:pStyle w:val="E-Code"/>
              <w:rPr>
                <w:rFonts w:cs="Times New Roman"/>
                <w:b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903948">
              <w:rPr>
                <w:rFonts w:cs="Times New Roman"/>
                <w:b/>
                <w:lang w:val="en-US"/>
              </w:rPr>
              <w:t>{path: 'music', loadChildren: () =&gt; import ('./music/music.module').then(m =&gt; m.MusicModule)}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export class AppRoutingModule { }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du sous-module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path: </w:t>
            </w:r>
            <w:r w:rsidRPr="007B7A33">
              <w:rPr>
                <w:rStyle w:val="E-CodeGrasCar"/>
              </w:rPr>
              <w:t>''</w:t>
            </w:r>
            <w:r w:rsidRPr="003F225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 correspond au path ‘music’ défini dans le routing principal</w:t>
            </w:r>
          </w:p>
          <w:p w:rsidR="00BE223C" w:rsidRPr="00CC38D4" w:rsidRDefault="00BE223C" w:rsidP="00BE223C">
            <w:pPr>
              <w:pStyle w:val="E-Code"/>
              <w:rPr>
                <w:rFonts w:cs="Times New Roman"/>
                <w:lang w:val="en-US"/>
              </w:rPr>
            </w:pPr>
            <w:r w:rsidRPr="003F225D">
              <w:rPr>
                <w:rFonts w:cs="Times New Roman"/>
              </w:rPr>
              <w:t xml:space="preserve">    </w:t>
            </w:r>
            <w:r w:rsidRPr="00CC38D4">
              <w:rPr>
                <w:rFonts w:cs="Times New Roman"/>
                <w:lang w:val="en-US"/>
              </w:rPr>
              <w:t xml:space="preserve">component: MusicComponent, </w:t>
            </w:r>
          </w:p>
          <w:p w:rsidR="00BE223C" w:rsidRPr="00CC38D4" w:rsidRDefault="00BE223C" w:rsidP="00BE223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</w:t>
            </w:r>
            <w:r w:rsidRPr="00CC38D4">
              <w:rPr>
                <w:rStyle w:val="E-CodeGrasCar"/>
                <w:lang w:val="en-US"/>
              </w:rPr>
              <w:t>children:</w:t>
            </w:r>
            <w:r w:rsidRPr="00CC38D4">
              <w:rPr>
                <w:rFonts w:cs="Times New Roman"/>
                <w:lang w:val="en-US"/>
              </w:rPr>
              <w:t xml:space="preserve"> [</w:t>
            </w:r>
          </w:p>
          <w:p w:rsidR="00BE223C" w:rsidRPr="00CC38D4" w:rsidRDefault="00BE223C" w:rsidP="00BE223C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{path: 'album/:id', component: AlbumDetailComponent},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CC38D4">
              <w:rPr>
                <w:rFonts w:cs="Times New Roman"/>
                <w:lang w:val="en-US"/>
              </w:rPr>
              <w:t xml:space="preserve">      </w:t>
            </w:r>
            <w:r w:rsidRPr="003F225D">
              <w:rPr>
                <w:rFonts w:cs="Times New Roman"/>
              </w:rPr>
              <w:t>{path: 'artist/:id', component: ArtistDetailComponent}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//composant</w:t>
            </w:r>
            <w:r>
              <w:rPr>
                <w:rFonts w:cs="Times New Roman"/>
                <w:i/>
                <w:iCs/>
              </w:rPr>
              <w:t>s</w:t>
            </w:r>
            <w:r w:rsidRPr="00D46C7A">
              <w:rPr>
                <w:rFonts w:cs="Times New Roman"/>
                <w:i/>
                <w:iCs/>
              </w:rPr>
              <w:t xml:space="preserve"> qui s’inserer</w:t>
            </w:r>
            <w:r>
              <w:rPr>
                <w:rFonts w:cs="Times New Roman"/>
                <w:i/>
                <w:iCs/>
              </w:rPr>
              <w:t>ont</w:t>
            </w:r>
            <w:r w:rsidRPr="00D46C7A">
              <w:rPr>
                <w:rFonts w:cs="Times New Roman"/>
                <w:i/>
                <w:iCs/>
              </w:rPr>
              <w:t xml:space="preserve"> dans la balise </w:t>
            </w:r>
            <w:r w:rsidRPr="005E1C36">
              <w:rPr>
                <w:b/>
                <w:bCs/>
                <w:i/>
                <w:iCs/>
              </w:rPr>
              <w:t>&lt;router-outlet&gt;</w:t>
            </w:r>
            <w:r w:rsidRPr="00D46C7A">
              <w:rPr>
                <w:i/>
                <w:iCs/>
              </w:rPr>
              <w:t xml:space="preserve"> présent dans dans le template </w:t>
            </w:r>
            <w:r w:rsidRPr="005E1C36">
              <w:rPr>
                <w:i/>
                <w:iCs/>
                <w:u w:val="single"/>
              </w:rPr>
              <w:t>music.component.html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]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lastRenderedPageBreak/>
              <w:t xml:space="preserve">  }</w:t>
            </w:r>
            <w:r>
              <w:t xml:space="preserve"> </w:t>
            </w:r>
            <w:r w:rsidRPr="000B5B4B">
              <w:rPr>
                <w:rFonts w:cs="Times New Roman"/>
              </w:rPr>
              <w:t>,</w:t>
            </w:r>
          </w:p>
          <w:p w:rsidR="00207A39" w:rsidRPr="000B5B4B" w:rsidRDefault="00207A3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'ma-musique', component: MusicListComponent },</w:t>
            </w:r>
          </w:p>
          <w:p w:rsidR="00BE223C" w:rsidRPr="003F225D" w:rsidRDefault="00903948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'**', </w:t>
            </w:r>
            <w:r w:rsidR="00BE223C" w:rsidRPr="000B5B4B">
              <w:rPr>
                <w:rFonts w:cs="Times New Roman"/>
              </w:rPr>
              <w:t>redirectTo: ''</w:t>
            </w:r>
            <w:r>
              <w:rPr>
                <w:rFonts w:cs="Times New Roman"/>
              </w:rPr>
              <w:t xml:space="preserve"> }</w:t>
            </w:r>
            <w:r w:rsidR="00BE223C">
              <w:rPr>
                <w:rFonts w:cs="Times New Roman"/>
              </w:rPr>
              <w:t xml:space="preserve">      </w:t>
            </w:r>
            <w:r w:rsidR="00BE223C" w:rsidRPr="000B5B4B">
              <w:rPr>
                <w:rFonts w:cs="Times New Roman"/>
                <w:i/>
                <w:iCs/>
              </w:rPr>
              <w:t>//redirige vers le MusicComponent pour toutes les adresses imprévues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export class </w:t>
            </w:r>
            <w:r w:rsidRPr="00903948">
              <w:rPr>
                <w:rFonts w:cs="Times New Roman"/>
                <w:b/>
                <w:color w:val="0070C0"/>
              </w:rPr>
              <w:t>MusicRoutingModule</w:t>
            </w:r>
            <w:r w:rsidRPr="003F225D">
              <w:rPr>
                <w:rFonts w:cs="Times New Roman"/>
              </w:rPr>
              <w:t xml:space="preserve"> { }</w:t>
            </w:r>
          </w:p>
          <w:p w:rsidR="00903948" w:rsidRDefault="00903948" w:rsidP="00BE223C">
            <w:pPr>
              <w:pStyle w:val="E-Code"/>
              <w:rPr>
                <w:rFonts w:cs="Times New Roman"/>
              </w:rPr>
            </w:pPr>
          </w:p>
          <w:p w:rsidR="00903948" w:rsidRPr="00903948" w:rsidRDefault="00903948" w:rsidP="00903948">
            <w:pPr>
              <w:pStyle w:val="E-Code"/>
              <w:jc w:val="center"/>
              <w:rPr>
                <w:rFonts w:cs="Times New Roman"/>
                <w:i/>
              </w:rPr>
            </w:pPr>
            <w:r w:rsidRPr="00903948">
              <w:rPr>
                <w:rFonts w:cs="Times New Roman"/>
                <w:i/>
              </w:rPr>
              <w:t>Import du sous-router dans le sous-module :</w:t>
            </w:r>
          </w:p>
          <w:p w:rsidR="00903948" w:rsidRPr="00903948" w:rsidRDefault="00903948" w:rsidP="00903948">
            <w:pPr>
              <w:pStyle w:val="E-Code"/>
              <w:rPr>
                <w:lang w:val="en-US"/>
              </w:rPr>
            </w:pPr>
            <w:r w:rsidRPr="00903948">
              <w:rPr>
                <w:lang w:val="en-US"/>
              </w:rPr>
              <w:t>@NgModule({</w:t>
            </w:r>
          </w:p>
          <w:p w:rsidR="00903948" w:rsidRPr="00903948" w:rsidRDefault="00903948" w:rsidP="0090394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declarations</w:t>
            </w:r>
            <w:proofErr w:type="gramEnd"/>
            <w:r>
              <w:rPr>
                <w:lang w:val="en-US"/>
              </w:rPr>
              <w:t>: […</w:t>
            </w:r>
            <w:r w:rsidRPr="00903948">
              <w:rPr>
                <w:lang w:val="en-US"/>
              </w:rPr>
              <w:t>],</w:t>
            </w:r>
          </w:p>
          <w:p w:rsidR="00903948" w:rsidRPr="00903948" w:rsidRDefault="00903948" w:rsidP="00903948">
            <w:pPr>
              <w:pStyle w:val="E-Code"/>
              <w:rPr>
                <w:lang w:val="en-US"/>
              </w:rPr>
            </w:pPr>
            <w:r w:rsidRPr="00903948">
              <w:rPr>
                <w:lang w:val="en-US"/>
              </w:rPr>
              <w:t xml:space="preserve">  imports: [</w:t>
            </w:r>
          </w:p>
          <w:p w:rsidR="00903948" w:rsidRPr="00903948" w:rsidRDefault="00903948" w:rsidP="00903948">
            <w:pPr>
              <w:pStyle w:val="E-Code"/>
              <w:rPr>
                <w:lang w:val="en-US"/>
              </w:rPr>
            </w:pPr>
            <w:r w:rsidRPr="00903948">
              <w:rPr>
                <w:lang w:val="en-US"/>
              </w:rPr>
              <w:t xml:space="preserve">    CommonModule,</w:t>
            </w:r>
          </w:p>
          <w:p w:rsidR="00903948" w:rsidRPr="00903948" w:rsidRDefault="00903948" w:rsidP="00903948">
            <w:pPr>
              <w:pStyle w:val="E-Code"/>
              <w:rPr>
                <w:b/>
                <w:lang w:val="en-US"/>
              </w:rPr>
            </w:pPr>
            <w:r w:rsidRPr="00903948">
              <w:rPr>
                <w:lang w:val="en-US"/>
              </w:rPr>
              <w:t xml:space="preserve">    </w:t>
            </w:r>
            <w:r w:rsidRPr="00653FCE">
              <w:rPr>
                <w:rFonts w:cs="Times New Roman"/>
                <w:b/>
                <w:color w:val="0070C0"/>
                <w:lang w:val="en-US"/>
              </w:rPr>
              <w:t>MusicRoutingModule</w:t>
            </w:r>
          </w:p>
          <w:p w:rsidR="00903948" w:rsidRPr="00903948" w:rsidRDefault="00903948" w:rsidP="00903948">
            <w:pPr>
              <w:pStyle w:val="E-Code"/>
              <w:rPr>
                <w:lang w:val="en-US"/>
              </w:rPr>
            </w:pPr>
            <w:r w:rsidRPr="00903948">
              <w:rPr>
                <w:lang w:val="en-US"/>
              </w:rPr>
              <w:t xml:space="preserve">  ]</w:t>
            </w:r>
          </w:p>
          <w:p w:rsidR="00903948" w:rsidRPr="00653FCE" w:rsidRDefault="00903948" w:rsidP="00903948">
            <w:pPr>
              <w:pStyle w:val="E-Code"/>
              <w:rPr>
                <w:lang w:val="en-US"/>
              </w:rPr>
            </w:pPr>
            <w:r w:rsidRPr="00653FCE">
              <w:rPr>
                <w:lang w:val="en-US"/>
              </w:rPr>
              <w:t>})</w:t>
            </w:r>
          </w:p>
          <w:p w:rsidR="00903948" w:rsidRPr="00653FCE" w:rsidRDefault="00903948" w:rsidP="00903948">
            <w:pPr>
              <w:pStyle w:val="E-Code"/>
              <w:rPr>
                <w:lang w:val="en-US"/>
              </w:rPr>
            </w:pPr>
            <w:r w:rsidRPr="00653FCE">
              <w:rPr>
                <w:lang w:val="en-US"/>
              </w:rPr>
              <w:t>export class MusicModule { }</w:t>
            </w:r>
          </w:p>
        </w:tc>
        <w:tc>
          <w:tcPr>
            <w:tcW w:w="5812" w:type="dxa"/>
            <w:gridSpan w:val="5"/>
          </w:tcPr>
          <w:p w:rsidR="00BE223C" w:rsidRPr="0054559F" w:rsidRDefault="00BE223C" w:rsidP="00BE223C">
            <w:r w:rsidRPr="0054559F">
              <w:rPr>
                <w:rStyle w:val="B-AttentionCar"/>
              </w:rPr>
              <w:lastRenderedPageBreak/>
              <w:t>ATTENTION :</w:t>
            </w:r>
            <w:r>
              <w:t xml:space="preserve"> il ne peut y avoir qu’un seul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  <w:r>
              <w:rPr>
                <w:rStyle w:val="E-CodeGrasCar"/>
              </w:rPr>
              <w:t xml:space="preserve"> </w:t>
            </w:r>
            <w:r w:rsidRPr="0054559F">
              <w:t>dans l’application</w:t>
            </w:r>
            <w:r>
              <w:t xml:space="preserve">. Les routes des sous-modules doivent être déclarées avec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</w:p>
          <w:p w:rsidR="00BE223C" w:rsidRDefault="00BE223C" w:rsidP="00BE223C"/>
          <w:p w:rsidR="00653FCE" w:rsidRDefault="00653FCE" w:rsidP="00BE223C">
            <w:r w:rsidRPr="00653FCE">
              <w:rPr>
                <w:rStyle w:val="B-AttentionCar"/>
              </w:rPr>
              <w:t>ATTENTION :</w:t>
            </w:r>
            <w:r>
              <w:t xml:space="preserve"> les modules chargés en lazy loading </w:t>
            </w:r>
            <w:r w:rsidRPr="00653FCE">
              <w:rPr>
                <w:rStyle w:val="A-ImportantCar"/>
                <w:u w:val="single"/>
              </w:rPr>
              <w:t xml:space="preserve">NE DOIVENT PAS </w:t>
            </w:r>
            <w:r>
              <w:rPr>
                <w:rStyle w:val="A-ImportantCar"/>
                <w:u w:val="single"/>
              </w:rPr>
              <w:t>apparaitre dans la liste des</w:t>
            </w:r>
            <w:r w:rsidRPr="00653FCE">
              <w:rPr>
                <w:rStyle w:val="A-ImportantCar"/>
                <w:u w:val="single"/>
              </w:rPr>
              <w:t xml:space="preserve"> imports</w:t>
            </w:r>
            <w:r>
              <w:t xml:space="preserve"> dans </w:t>
            </w:r>
            <w:r w:rsidRPr="00653FCE">
              <w:rPr>
                <w:rStyle w:val="A-ImportantCar"/>
                <w:i/>
              </w:rPr>
              <w:t>app-module.ts</w:t>
            </w:r>
            <w:r>
              <w:t xml:space="preserve"> !</w:t>
            </w:r>
          </w:p>
          <w:p w:rsidR="00653FCE" w:rsidRDefault="00653FCE" w:rsidP="00BE223C"/>
          <w:p w:rsidR="00BE223C" w:rsidRDefault="00BE223C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653FCE" w:rsidRDefault="00653FCE" w:rsidP="00BE223C"/>
          <w:p w:rsidR="00BE223C" w:rsidRDefault="00BE223C" w:rsidP="00DA6241">
            <w:pPr>
              <w:rPr>
                <w:rStyle w:val="E-CodeGrasCar"/>
              </w:rPr>
            </w:pPr>
            <w:r w:rsidRPr="00DA6241">
              <w:rPr>
                <w:rStyle w:val="C-RemarqueCar"/>
              </w:rPr>
              <w:t>Rq:</w:t>
            </w:r>
            <w:r>
              <w:t xml:space="preserve"> </w:t>
            </w:r>
            <w:r w:rsidRPr="00DA6241">
              <w:rPr>
                <w:rStyle w:val="E-CodeGrasCar"/>
              </w:rPr>
              <w:t>children: []</w:t>
            </w:r>
            <w:r>
              <w:t xml:space="preserve"> permet de déclar</w:t>
            </w:r>
            <w:r w:rsidR="00DA6241">
              <w:t xml:space="preserve">er des composants liés à </w:t>
            </w:r>
            <w:r w:rsidR="00DA6241" w:rsidRPr="00DA6241">
              <w:rPr>
                <w:u w:val="single"/>
              </w:rPr>
              <w:t>des sou</w:t>
            </w:r>
            <w:r w:rsidRPr="00DA6241">
              <w:rPr>
                <w:u w:val="single"/>
              </w:rPr>
              <w:t>s-URL</w:t>
            </w:r>
            <w:r>
              <w:t xml:space="preserve"> qui seront injectés dans le composant </w:t>
            </w:r>
            <w:r w:rsidR="00DA6241">
              <w:t>lié à</w:t>
            </w:r>
            <w:r>
              <w:t xml:space="preserve"> l'URL parent </w:t>
            </w:r>
            <w:r w:rsidRPr="00DA6241">
              <w:rPr>
                <w:u w:val="single"/>
              </w:rPr>
              <w:t>si ce dernier conti</w:t>
            </w:r>
            <w:r w:rsidR="00DA6241" w:rsidRPr="00DA6241">
              <w:rPr>
                <w:u w:val="single"/>
              </w:rPr>
              <w:t>ent une balise</w:t>
            </w:r>
            <w:r w:rsidR="00DA6241">
              <w:t xml:space="preserve"> </w:t>
            </w:r>
            <w:r w:rsidR="00DA6241" w:rsidRPr="00DA6241">
              <w:rPr>
                <w:rStyle w:val="E-CodeGrasCar"/>
              </w:rPr>
              <w:t>&lt;router-outlet&gt;</w:t>
            </w:r>
          </w:p>
          <w:p w:rsidR="00207A39" w:rsidRDefault="00207A39" w:rsidP="00DA6241">
            <w:pPr>
              <w:rPr>
                <w:rStyle w:val="E-CodeGrasCar"/>
              </w:rPr>
            </w:pPr>
          </w:p>
          <w:p w:rsidR="00207A39" w:rsidRDefault="00207A39" w:rsidP="00207A39">
            <w:r>
              <w:t>Sinon la déclaration des sous-url se fait de manière classique (en n'oubliant pas que tous les paths de ce sous-modules seront précédés par 'music/')</w:t>
            </w:r>
          </w:p>
        </w:tc>
      </w:tr>
      <w:tr w:rsidR="00BE223C" w:rsidTr="00F31C03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lastRenderedPageBreak/>
              <w:t>routerLink</w:t>
            </w:r>
          </w:p>
          <w:p w:rsidR="00BE223C" w:rsidRDefault="00BE223C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BE223C" w:rsidRPr="00CC38D4" w:rsidRDefault="00BE223C" w:rsidP="00275817">
            <w:pPr>
              <w:pStyle w:val="E-Code"/>
              <w:jc w:val="center"/>
              <w:rPr>
                <w:rFonts w:cs="Times New Roman"/>
                <w:i/>
                <w:lang w:val="en-US"/>
              </w:rPr>
            </w:pPr>
            <w:r w:rsidRPr="00CC38D4">
              <w:rPr>
                <w:rFonts w:cs="Times New Roman"/>
                <w:i/>
                <w:lang w:val="en-US"/>
              </w:rPr>
              <w:t>path simple</w:t>
            </w:r>
          </w:p>
          <w:p w:rsidR="00BE223C" w:rsidRPr="00CC38D4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routerLink="/"&gt;Home&lt;/a&gt;&lt;/p&gt;</w:t>
            </w:r>
          </w:p>
          <w:p w:rsidR="00BE223C" w:rsidRPr="00CC38D4" w:rsidRDefault="00BE223C" w:rsidP="00F31C03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routerLink="/users"&gt;Users&lt;/a&gt;&lt;/p&gt;</w:t>
            </w:r>
          </w:p>
          <w:p w:rsidR="00BE223C" w:rsidRPr="00CC38D4" w:rsidRDefault="00BE223C" w:rsidP="00D57D81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7230" w:type="dxa"/>
            <w:gridSpan w:val="9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>
              <w:rPr>
                <w:rFonts w:cs="Times New Roman"/>
                <w:i/>
              </w:rPr>
              <w:t xml:space="preserve"> + property binding</w:t>
            </w:r>
          </w:p>
          <w:p w:rsidR="00BE223C" w:rsidRPr="00CC38D4" w:rsidRDefault="00BE223C" w:rsidP="00F31C03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[routerLink]="['/']"&gt;Home&lt;/a&gt;&lt;/p&gt;</w:t>
            </w:r>
          </w:p>
          <w:p w:rsidR="00BE223C" w:rsidRPr="00CC38D4" w:rsidRDefault="00BE223C" w:rsidP="00F31C03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[routerLink]="['/users']"&gt;Users&lt;/a&gt;&lt;/p&gt;</w:t>
            </w:r>
          </w:p>
          <w:p w:rsidR="00BE223C" w:rsidRPr="00CC38D4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BE223C" w:rsidRDefault="00BE223C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BE223C" w:rsidRDefault="00BE223C" w:rsidP="007825A3">
            <w:r>
              <w:t>URL relativement au chemin courant.</w:t>
            </w:r>
          </w:p>
        </w:tc>
      </w:tr>
      <w:tr w:rsidR="00BE223C" w:rsidRPr="00524111" w:rsidTr="00E52E8B">
        <w:tc>
          <w:tcPr>
            <w:tcW w:w="1844" w:type="dxa"/>
          </w:tcPr>
          <w:p w:rsidR="00BE223C" w:rsidRDefault="00BE223C" w:rsidP="00F31C03">
            <w:pPr>
              <w:pStyle w:val="A-Important"/>
              <w:jc w:val="center"/>
            </w:pPr>
            <w:r>
              <w:t>router</w:t>
            </w:r>
          </w:p>
          <w:p w:rsidR="00BE223C" w:rsidRDefault="00BE223C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BE223C" w:rsidRPr="009B0179" w:rsidRDefault="00BE223C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BE223C" w:rsidRPr="00CC38D4" w:rsidRDefault="00BE223C" w:rsidP="00F31C03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&lt;p&gt;&lt;a href="" [routerLink]="['/']" routerLinkActive="nav__item_selected"&gt;Home&lt;/a&gt;&lt;/p&gt;</w:t>
            </w:r>
          </w:p>
          <w:p w:rsidR="00BE223C" w:rsidRPr="00CC38D4" w:rsidRDefault="00BE223C" w:rsidP="007825A3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BE223C" w:rsidRPr="00CC38D4" w:rsidRDefault="00BE223C" w:rsidP="00D57D81">
            <w:pPr>
              <w:rPr>
                <w:lang w:val="en-US"/>
              </w:rPr>
            </w:pPr>
          </w:p>
        </w:tc>
      </w:tr>
      <w:tr w:rsidR="00BE223C" w:rsidTr="002961BC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Router</w:t>
            </w:r>
          </w:p>
          <w:p w:rsidR="00BE223C" w:rsidRDefault="00BE223C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466DCB" w:rsidRPr="000D67A3" w:rsidRDefault="00466DCB" w:rsidP="00466DC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&lt;button (click)="</w:t>
            </w:r>
            <w:r w:rsidRPr="000D67A3">
              <w:rPr>
                <w:rFonts w:cs="Times New Roman"/>
                <w:b/>
                <w:lang w:val="en-US"/>
              </w:rPr>
              <w:t>navigateToUser($event)</w:t>
            </w:r>
            <w:r w:rsidRPr="000D67A3">
              <w:rPr>
                <w:rFonts w:cs="Times New Roman"/>
                <w:lang w:val="en-US"/>
              </w:rPr>
              <w:t>&gt;{{user.name}}&lt;/button&gt;</w:t>
            </w:r>
          </w:p>
          <w:p w:rsidR="00466DCB" w:rsidRPr="000D67A3" w:rsidRDefault="00466DCB" w:rsidP="009F7489">
            <w:pPr>
              <w:pStyle w:val="E-Code"/>
              <w:rPr>
                <w:rFonts w:cs="Times New Roman"/>
                <w:lang w:val="en-US"/>
              </w:rPr>
            </w:pPr>
          </w:p>
          <w:p w:rsidR="00466DCB" w:rsidRPr="000D67A3" w:rsidRDefault="00466DCB" w:rsidP="009F7489">
            <w:pPr>
              <w:pStyle w:val="E-Code"/>
              <w:rPr>
                <w:rFonts w:cs="Times New Roman"/>
                <w:lang w:val="en-US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BE223C" w:rsidRDefault="00BE223C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BE223C" w:rsidRDefault="00466DCB" w:rsidP="00466DCB">
            <w:pPr>
              <w:pStyle w:val="E-Code"/>
              <w:jc w:val="center"/>
              <w:rPr>
                <w:i/>
              </w:rPr>
            </w:pPr>
            <w:r w:rsidRPr="00466DCB">
              <w:rPr>
                <w:i/>
              </w:rPr>
              <w:t>En passant des données :</w:t>
            </w:r>
          </w:p>
          <w:p w:rsidR="00466DCB" w:rsidRPr="00466DCB" w:rsidRDefault="00466DCB" w:rsidP="00466DCB">
            <w:pPr>
              <w:pStyle w:val="E-Code"/>
              <w:jc w:val="center"/>
              <w:rPr>
                <w:i/>
              </w:rPr>
            </w:pPr>
          </w:p>
          <w:p w:rsidR="00466DCB" w:rsidRPr="00466DCB" w:rsidRDefault="00466DCB" w:rsidP="00466DCB">
            <w:pPr>
              <w:pStyle w:val="E-Code"/>
              <w:rPr>
                <w:i/>
              </w:rPr>
            </w:pPr>
            <w:r w:rsidRPr="00466DCB">
              <w:rPr>
                <w:i/>
              </w:rPr>
              <w:t>Composant source</w:t>
            </w:r>
          </w:p>
          <w:p w:rsidR="00466DCB" w:rsidRPr="000D67A3" w:rsidRDefault="00466DCB" w:rsidP="00466DC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this.</w:t>
            </w:r>
            <w:r w:rsidRPr="000D67A3">
              <w:rPr>
                <w:rFonts w:cs="Times New Roman"/>
                <w:b/>
                <w:lang w:val="en-US"/>
              </w:rPr>
              <w:t>router.navigate(</w:t>
            </w:r>
            <w:r w:rsidRPr="000D67A3">
              <w:rPr>
                <w:lang w:val="en-US"/>
              </w:rPr>
              <w:t>[PATH_USERS, this.user.id],</w:t>
            </w:r>
            <w:r w:rsidRPr="000D67A3">
              <w:rPr>
                <w:rStyle w:val="E-CodeGrasCar"/>
                <w:lang w:val="en-US"/>
              </w:rPr>
              <w:t xml:space="preserve"> {state: {</w:t>
            </w:r>
            <w:r w:rsidRPr="000D67A3">
              <w:rPr>
                <w:lang w:val="en-US"/>
              </w:rPr>
              <w:t>user: this.monUser</w:t>
            </w:r>
            <w:r w:rsidRPr="000D67A3">
              <w:rPr>
                <w:rStyle w:val="E-CodeGrasCar"/>
                <w:lang w:val="en-US"/>
              </w:rPr>
              <w:t>}}</w:t>
            </w:r>
            <w:r w:rsidRPr="000D67A3">
              <w:rPr>
                <w:rFonts w:cs="Times New Roman"/>
                <w:b/>
                <w:lang w:val="en-US"/>
              </w:rPr>
              <w:t>)</w:t>
            </w:r>
            <w:r w:rsidRPr="000D67A3">
              <w:rPr>
                <w:rFonts w:cs="Times New Roman"/>
                <w:lang w:val="en-US"/>
              </w:rPr>
              <w:t>;</w:t>
            </w:r>
          </w:p>
          <w:p w:rsidR="00466DCB" w:rsidRPr="000D67A3" w:rsidRDefault="00466DCB" w:rsidP="00466DCB">
            <w:pPr>
              <w:pStyle w:val="E-Code"/>
              <w:rPr>
                <w:rFonts w:cs="Times New Roman"/>
                <w:lang w:val="en-US"/>
              </w:rPr>
            </w:pPr>
          </w:p>
          <w:p w:rsidR="00466DCB" w:rsidRPr="00CE31DD" w:rsidRDefault="00466DCB" w:rsidP="00466DCB">
            <w:pPr>
              <w:pStyle w:val="E-Code"/>
              <w:rPr>
                <w:rFonts w:cs="Times New Roman"/>
                <w:i/>
                <w:lang w:val="en-US"/>
              </w:rPr>
            </w:pPr>
            <w:r w:rsidRPr="00CE31DD">
              <w:rPr>
                <w:rFonts w:cs="Times New Roman"/>
                <w:i/>
                <w:lang w:val="en-US"/>
              </w:rPr>
              <w:t>Composant cible</w:t>
            </w:r>
          </w:p>
          <w:p w:rsidR="00466DCB" w:rsidRPr="000D67A3" w:rsidRDefault="00466DCB" w:rsidP="00466DC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constructor() {</w:t>
            </w:r>
          </w:p>
          <w:p w:rsidR="00466DCB" w:rsidRPr="000D67A3" w:rsidRDefault="00466DCB" w:rsidP="00466DC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this.monUser = </w:t>
            </w:r>
            <w:r w:rsidRPr="000D67A3">
              <w:rPr>
                <w:rStyle w:val="E-CodeGrasCar"/>
                <w:lang w:val="en-US"/>
              </w:rPr>
              <w:t>history.state[</w:t>
            </w:r>
            <w:r w:rsidRPr="000D67A3">
              <w:rPr>
                <w:rFonts w:cs="Times New Roman"/>
                <w:lang w:val="en-US"/>
              </w:rPr>
              <w:t>'user'</w:t>
            </w:r>
            <w:r w:rsidRPr="000D67A3">
              <w:rPr>
                <w:rStyle w:val="E-CodeGrasCar"/>
                <w:lang w:val="en-US"/>
              </w:rPr>
              <w:t>]</w:t>
            </w:r>
            <w:r w:rsidRPr="000D67A3">
              <w:rPr>
                <w:rFonts w:cs="Times New Roman"/>
                <w:lang w:val="en-US"/>
              </w:rPr>
              <w:t>;</w:t>
            </w:r>
          </w:p>
          <w:p w:rsidR="00466DCB" w:rsidRDefault="00466DCB" w:rsidP="00466DCB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 w:val="restart"/>
          </w:tcPr>
          <w:p w:rsidR="00BE223C" w:rsidRDefault="00BE223C" w:rsidP="00D57D81">
            <w:pPr>
              <w:pStyle w:val="A-Important"/>
            </w:pPr>
            <w:r>
              <w:t>ActivatedRoute</w:t>
            </w:r>
          </w:p>
          <w:p w:rsidR="00BE223C" w:rsidRDefault="00BE223C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BE223C" w:rsidRDefault="00BE223C" w:rsidP="00D57D81">
            <w:r>
              <w:t>récupération de l'URL de navigation et de ses paramètres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BE223C" w:rsidRDefault="00BE223C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BE223C" w:rsidRPr="006F2D9F" w:rsidRDefault="00BE223C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BE223C" w:rsidRPr="009B0179" w:rsidRDefault="00BE223C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Pr="00CE31DD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idUser: number;</w:t>
            </w:r>
          </w:p>
          <w:p w:rsidR="00BE223C" w:rsidRPr="000D67A3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lastRenderedPageBreak/>
              <w:t xml:space="preserve">   </w:t>
            </w:r>
            <w:r w:rsidRPr="000D67A3">
              <w:rPr>
                <w:rFonts w:cs="Times New Roman"/>
                <w:lang w:val="en-US"/>
              </w:rPr>
              <w:t>constructor(private route: ActivatedRoute) {}</w:t>
            </w:r>
          </w:p>
          <w:p w:rsidR="00BE223C" w:rsidRPr="000D67A3" w:rsidRDefault="00BE223C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BE223C" w:rsidRPr="000D67A3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getPathParams() {</w:t>
            </w:r>
          </w:p>
          <w:p w:rsidR="00BE223C" w:rsidRPr="000D67A3" w:rsidRDefault="00BE223C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this.idUser = Number( this.route</w:t>
            </w:r>
            <w:r w:rsidRPr="000D67A3">
              <w:rPr>
                <w:rStyle w:val="E-CodeGrasCar"/>
                <w:lang w:val="en-US"/>
              </w:rPr>
              <w:t>.snapshot</w:t>
            </w:r>
            <w:r w:rsidRPr="000D67A3">
              <w:rPr>
                <w:rFonts w:cs="Times New Roman"/>
                <w:b/>
                <w:lang w:val="en-US"/>
              </w:rPr>
              <w:t>.paramMap</w:t>
            </w:r>
            <w:r w:rsidRPr="000D67A3">
              <w:rPr>
                <w:rFonts w:cs="Times New Roman"/>
                <w:lang w:val="en-US"/>
              </w:rPr>
              <w:t>.get(</w:t>
            </w:r>
            <w:r w:rsidRPr="000D67A3">
              <w:rPr>
                <w:rFonts w:cs="Times New Roman"/>
                <w:shd w:val="clear" w:color="auto" w:fill="92D050"/>
                <w:lang w:val="en-US"/>
              </w:rPr>
              <w:t>'idUser'</w:t>
            </w:r>
            <w:r w:rsidRPr="000D67A3">
              <w:rPr>
                <w:rFonts w:cs="Times New Roman"/>
                <w:lang w:val="en-US"/>
              </w:rPr>
              <w:t>)));</w:t>
            </w:r>
          </w:p>
          <w:p w:rsidR="00BE223C" w:rsidRPr="000D67A3" w:rsidRDefault="00BE223C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BE223C" w:rsidRPr="000D67A3" w:rsidRDefault="00BE223C" w:rsidP="002961BC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this.idDocument = this.route</w:t>
            </w:r>
            <w:r w:rsidRPr="000D67A3">
              <w:rPr>
                <w:rStyle w:val="E-CodeGrasCar"/>
                <w:lang w:val="en-US"/>
              </w:rPr>
              <w:t>.snapshot</w:t>
            </w:r>
            <w:r w:rsidRPr="000D67A3">
              <w:rPr>
                <w:rStyle w:val="E-CodeGrasCar"/>
                <w:b w:val="0"/>
                <w:lang w:val="en-US"/>
              </w:rPr>
              <w:t>.</w:t>
            </w:r>
            <w:r w:rsidRPr="000D67A3">
              <w:rPr>
                <w:rFonts w:cs="Times New Roman"/>
                <w:b/>
                <w:lang w:val="en-US"/>
              </w:rPr>
              <w:t>queryParamMap</w:t>
            </w:r>
            <w:r w:rsidRPr="000D67A3">
              <w:rPr>
                <w:rFonts w:cs="Times New Roman"/>
                <w:lang w:val="en-US"/>
              </w:rPr>
              <w:t>.get(</w:t>
            </w:r>
            <w:r w:rsidRPr="000D67A3">
              <w:rPr>
                <w:rFonts w:cs="Times New Roman"/>
                <w:shd w:val="clear" w:color="auto" w:fill="00B0F0"/>
                <w:lang w:val="en-US"/>
              </w:rPr>
              <w:t>'idDocument'</w:t>
            </w:r>
            <w:r w:rsidRPr="000D67A3">
              <w:rPr>
                <w:rFonts w:cs="Times New Roman"/>
                <w:lang w:val="en-US"/>
              </w:rPr>
              <w:t xml:space="preserve">); </w:t>
            </w:r>
          </w:p>
          <w:p w:rsidR="00BE223C" w:rsidRPr="000D67A3" w:rsidRDefault="00BE223C" w:rsidP="002961BC">
            <w:pPr>
              <w:pStyle w:val="E-Code"/>
              <w:rPr>
                <w:rFonts w:cs="Times New Roman"/>
                <w:lang w:val="en-US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>}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lastRenderedPageBreak/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BE223C" w:rsidRPr="00CC38D4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@...</w:t>
            </w:r>
          </w:p>
          <w:p w:rsidR="00BE223C" w:rsidRPr="00CC38D4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class MonCOmponent {</w:t>
            </w:r>
          </w:p>
          <w:p w:rsidR="00BE223C" w:rsidRPr="00CC38D4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idUser: number;</w:t>
            </w:r>
          </w:p>
          <w:p w:rsidR="00BE223C" w:rsidRPr="000D67A3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lastRenderedPageBreak/>
              <w:t xml:space="preserve">   </w:t>
            </w:r>
            <w:r w:rsidRPr="000D67A3">
              <w:rPr>
                <w:rFonts w:cs="Times New Roman"/>
                <w:lang w:val="en-US"/>
              </w:rPr>
              <w:t>constructor(private route: ActivatedRoute) {}</w:t>
            </w:r>
          </w:p>
          <w:p w:rsidR="00BE223C" w:rsidRPr="000D67A3" w:rsidRDefault="00BE223C" w:rsidP="006F2D9F">
            <w:pPr>
              <w:pStyle w:val="E-Code"/>
              <w:rPr>
                <w:rFonts w:cs="Times New Roman"/>
                <w:lang w:val="en-US"/>
              </w:rPr>
            </w:pPr>
          </w:p>
          <w:p w:rsidR="00BE223C" w:rsidRPr="000D67A3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getPathParams() {</w:t>
            </w:r>
          </w:p>
          <w:p w:rsidR="00BE223C" w:rsidRPr="000D67A3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this.route</w:t>
            </w:r>
            <w:r w:rsidRPr="000D67A3">
              <w:rPr>
                <w:rFonts w:cs="Times New Roman"/>
                <w:b/>
                <w:lang w:val="en-US"/>
              </w:rPr>
              <w:t>.paramMap</w:t>
            </w:r>
            <w:r w:rsidRPr="000D67A3">
              <w:rPr>
                <w:rStyle w:val="E-CodeGrasCar"/>
                <w:lang w:val="en-US"/>
              </w:rPr>
              <w:t>.suscribe(</w:t>
            </w:r>
            <w:r w:rsidRPr="000D67A3">
              <w:rPr>
                <w:rFonts w:cs="Times New Roman"/>
                <w:lang w:val="en-US"/>
              </w:rPr>
              <w:t>(params: ParamMap) =&gt; {</w:t>
            </w:r>
          </w:p>
          <w:p w:rsidR="00BE223C" w:rsidRPr="000D67A3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   this.idUser = Number(params.get(</w:t>
            </w:r>
            <w:r w:rsidRPr="000D67A3">
              <w:rPr>
                <w:rFonts w:cs="Times New Roman"/>
                <w:shd w:val="clear" w:color="auto" w:fill="92D050"/>
                <w:lang w:val="en-US"/>
              </w:rPr>
              <w:t>'idUser'</w:t>
            </w:r>
            <w:r w:rsidRPr="000D67A3">
              <w:rPr>
                <w:rFonts w:cs="Times New Roman"/>
                <w:lang w:val="en-US"/>
              </w:rPr>
              <w:t>))</w:t>
            </w:r>
          </w:p>
          <w:p w:rsidR="00BE223C" w:rsidRPr="00CE31DD" w:rsidRDefault="00BE223C" w:rsidP="006F2D9F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</w:t>
            </w:r>
            <w:r w:rsidRPr="00CE31DD">
              <w:rPr>
                <w:rFonts w:cs="Times New Roman"/>
                <w:lang w:val="en-US"/>
              </w:rPr>
              <w:t>}</w:t>
            </w:r>
            <w:r w:rsidRPr="00CE31DD">
              <w:rPr>
                <w:rStyle w:val="E-CodeGrasCar"/>
                <w:lang w:val="en-US"/>
              </w:rPr>
              <w:t>)</w:t>
            </w:r>
            <w:r w:rsidRPr="00CE31DD">
              <w:rPr>
                <w:rFonts w:cs="Times New Roman"/>
                <w:lang w:val="en-US"/>
              </w:rPr>
              <w:t>;</w:t>
            </w:r>
          </w:p>
          <w:p w:rsidR="00BE223C" w:rsidRPr="00CE31DD" w:rsidRDefault="00BE223C" w:rsidP="002961BC">
            <w:pPr>
              <w:pStyle w:val="E-Code"/>
              <w:rPr>
                <w:rFonts w:cs="Times New Roman"/>
                <w:lang w:val="en-US"/>
              </w:rPr>
            </w:pPr>
          </w:p>
          <w:p w:rsidR="00BE223C" w:rsidRPr="000D67A3" w:rsidRDefault="00BE223C" w:rsidP="002961BC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>this.route</w:t>
            </w:r>
            <w:r w:rsidRPr="000D67A3">
              <w:rPr>
                <w:rFonts w:cs="Times New Roman"/>
                <w:b/>
                <w:lang w:val="en-US"/>
              </w:rPr>
              <w:t>.queryParamMap</w:t>
            </w:r>
            <w:r w:rsidRPr="000D67A3">
              <w:rPr>
                <w:rStyle w:val="E-CodeGrasCar"/>
                <w:lang w:val="en-US"/>
              </w:rPr>
              <w:t>.subscribe(</w:t>
            </w:r>
            <w:r w:rsidRPr="000D67A3">
              <w:rPr>
                <w:rFonts w:cs="Times New Roman"/>
                <w:lang w:val="en-US"/>
              </w:rPr>
              <w:t>(qParams: ParamMap) =&gt; {</w:t>
            </w: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 </w:t>
            </w:r>
            <w:r>
              <w:rPr>
                <w:rFonts w:cs="Times New Roman"/>
              </w:rPr>
              <w:t xml:space="preserve">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BE223C" w:rsidRPr="009B0179" w:rsidRDefault="00BE223C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Pr="000D67A3" w:rsidRDefault="00BE223C" w:rsidP="00F64DDC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 xml:space="preserve">{ path: PATH_USER, </w:t>
            </w:r>
            <w:r w:rsidRPr="000D67A3">
              <w:rPr>
                <w:rStyle w:val="E-CodeGrasCar"/>
                <w:lang w:val="en-US"/>
              </w:rPr>
              <w:t>canActivate: [</w:t>
            </w:r>
            <w:r w:rsidRPr="000D67A3">
              <w:rPr>
                <w:rFonts w:cs="Times New Roman"/>
                <w:lang w:val="en-US"/>
              </w:rPr>
              <w:t>MonGuard</w:t>
            </w:r>
            <w:r w:rsidRPr="000D67A3">
              <w:rPr>
                <w:rStyle w:val="E-CodeGrasCar"/>
                <w:lang w:val="en-US"/>
              </w:rPr>
              <w:t>]</w:t>
            </w:r>
            <w:r w:rsidRPr="000D67A3">
              <w:rPr>
                <w:rFonts w:cs="Times New Roman"/>
                <w:lang w:val="en-US"/>
              </w:rPr>
              <w:t>, component: UserComponent }</w:t>
            </w:r>
          </w:p>
          <w:p w:rsidR="00BE223C" w:rsidRDefault="00BE223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BE223C" w:rsidRPr="009B0179" w:rsidRDefault="00BE223C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BE223C" w:rsidRPr="000D67A3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ActivatedRouteSnapshot, CanActivate, RouterStateSnapshot, Router } from '@angular/router';</w:t>
            </w:r>
          </w:p>
          <w:p w:rsidR="00BE223C" w:rsidRPr="000D67A3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Observable } from 'rxjs/Observable';</w:t>
            </w:r>
          </w:p>
          <w:p w:rsidR="00BE223C" w:rsidRPr="000D67A3" w:rsidRDefault="00BE223C" w:rsidP="00DC04A5">
            <w:pPr>
              <w:pStyle w:val="E-Code"/>
              <w:rPr>
                <w:rFonts w:cs="Times New Roman"/>
                <w:lang w:val="en-US"/>
              </w:rPr>
            </w:pPr>
          </w:p>
          <w:p w:rsidR="00BE223C" w:rsidRPr="000D67A3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@Injectable()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export class MonGuard implements CanActivate {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constructor(private router: Router, private monService: MonService) {}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canActivate(route: ActivatedRouteSnapshot,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state: RouterStateSnapshot): Observable&lt;boolean&gt; | Promise&lt;boolean&gt; | boolean {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if(this.monService.monTest()) {</w:t>
            </w:r>
          </w:p>
          <w:p w:rsidR="00BE223C" w:rsidRPr="00CC38D4" w:rsidRDefault="00BE223C" w:rsidP="00DC04A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   return true;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CC38D4">
              <w:rPr>
                <w:rFonts w:cs="Times New Roman"/>
                <w:lang w:val="en-US"/>
              </w:rPr>
              <w:t xml:space="preserve">      </w:t>
            </w:r>
            <w:r>
              <w:rPr>
                <w:rFonts w:cs="Times New Roman"/>
              </w:rPr>
              <w:t>} else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BE223C" w:rsidRDefault="00BE223C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51237D">
            <w:pPr>
              <w:jc w:val="both"/>
            </w:pPr>
            <w:r w:rsidRPr="00DC04A5">
              <w:rPr>
                <w:rStyle w:val="C-RemarqueCar"/>
              </w:rPr>
              <w:t>Rq:</w:t>
            </w:r>
            <w:r w:rsidR="0051237D">
              <w:t xml:space="preserve"> un </w:t>
            </w:r>
            <w:r>
              <w:t xml:space="preserve">Guard étant un service, </w:t>
            </w:r>
            <w:r w:rsidR="0051237D">
              <w:t>il</w:t>
            </w:r>
            <w:r w:rsidR="009D094D">
              <w:t xml:space="preserve"> doit être déclaré</w:t>
            </w:r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resolve: {   }</w:t>
            </w:r>
          </w:p>
          <w:p w:rsidR="00BE223C" w:rsidRDefault="00BE223C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10348" w:type="dxa"/>
            <w:gridSpan w:val="9"/>
          </w:tcPr>
          <w:p w:rsidR="00BE223C" w:rsidRPr="00CE31DD" w:rsidRDefault="00BE223C" w:rsidP="00B77FDD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export const </w:t>
            </w:r>
            <w:r w:rsidRPr="00CE31DD">
              <w:rPr>
                <w:rFonts w:cs="Times New Roman"/>
                <w:b/>
                <w:color w:val="0070C0"/>
                <w:lang w:val="en-US"/>
              </w:rPr>
              <w:t>ROUTES</w:t>
            </w:r>
            <w:r w:rsidRPr="00CE31DD">
              <w:rPr>
                <w:rFonts w:cs="Times New Roman"/>
                <w:lang w:val="en-US"/>
              </w:rPr>
              <w:t>: Routes = [</w:t>
            </w:r>
          </w:p>
          <w:p w:rsidR="00BE223C" w:rsidRPr="000D67A3" w:rsidRDefault="00BE223C" w:rsidP="00B77FDD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 xml:space="preserve">{ path: PATH_USER, </w:t>
            </w:r>
            <w:r w:rsidRPr="000D67A3">
              <w:rPr>
                <w:lang w:val="en-US"/>
              </w:rPr>
              <w:t>canActivate: [MonGuard]</w:t>
            </w:r>
            <w:r w:rsidRPr="000D67A3">
              <w:rPr>
                <w:rFonts w:cs="Times New Roman"/>
                <w:lang w:val="en-US"/>
              </w:rPr>
              <w:t>, component: UserComponent },</w:t>
            </w:r>
          </w:p>
          <w:p w:rsidR="00BE223C" w:rsidRPr="000D67A3" w:rsidRDefault="00BE223C" w:rsidP="00B77FD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{ path: PATH_USER_DETAILS, </w:t>
            </w:r>
            <w:r w:rsidRPr="000D67A3">
              <w:rPr>
                <w:lang w:val="en-US"/>
              </w:rPr>
              <w:t>canActivate: [MonGuard],</w:t>
            </w:r>
            <w:r w:rsidRPr="000D67A3">
              <w:rPr>
                <w:rFonts w:cs="Times New Roman"/>
                <w:lang w:val="en-US"/>
              </w:rPr>
              <w:t xml:space="preserve"> </w:t>
            </w:r>
            <w:r w:rsidRPr="000D67A3">
              <w:rPr>
                <w:rStyle w:val="B-AttentionCar"/>
                <w:lang w:val="en-US"/>
              </w:rPr>
              <w:t>resolve: {</w:t>
            </w:r>
            <w:r w:rsidR="009517F9" w:rsidRPr="009517F9">
              <w:rPr>
                <w:b/>
                <w:color w:val="0070C0"/>
                <w:lang w:val="en-US"/>
              </w:rPr>
              <w:t>monL</w:t>
            </w:r>
            <w:r w:rsidR="009517F9">
              <w:rPr>
                <w:b/>
                <w:color w:val="0070C0"/>
                <w:lang w:val="en-US"/>
              </w:rPr>
              <w:t>ibelle</w:t>
            </w:r>
            <w:r w:rsidR="009517F9" w:rsidRPr="009517F9">
              <w:rPr>
                <w:lang w:val="en-US"/>
              </w:rPr>
              <w:t>:</w:t>
            </w:r>
            <w:r w:rsidR="009517F9">
              <w:rPr>
                <w:rStyle w:val="B-AttentionCar"/>
                <w:lang w:val="en-US"/>
              </w:rPr>
              <w:t xml:space="preserve"> </w:t>
            </w:r>
            <w:r w:rsidRPr="000D67A3">
              <w:rPr>
                <w:rFonts w:cs="Times New Roman"/>
                <w:lang w:val="en-US"/>
              </w:rPr>
              <w:t>MonResolver</w:t>
            </w:r>
            <w:r w:rsidRPr="000D67A3">
              <w:rPr>
                <w:rStyle w:val="B-AttentionCar"/>
                <w:lang w:val="en-US"/>
              </w:rPr>
              <w:t>}</w:t>
            </w:r>
            <w:r w:rsidRPr="000D67A3">
              <w:rPr>
                <w:rFonts w:cs="Times New Roman"/>
                <w:lang w:val="en-US"/>
              </w:rPr>
              <w:t>, component: UserDetailsComponent }</w:t>
            </w:r>
          </w:p>
          <w:p w:rsidR="00BE223C" w:rsidRDefault="00BE223C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Resolve, ActivatedRouteSnapshot, RouterStateSnapshot } from '@angular/router';</w:t>
            </w: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Observable } from 'rxjs';</w:t>
            </w: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@Injectable()</w:t>
            </w:r>
          </w:p>
          <w:p w:rsidR="00BE223C" w:rsidRPr="00CC38D4" w:rsidRDefault="00BE223C" w:rsidP="00F27972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export class MonResolver implements Resolve&lt;any&gt; {</w:t>
            </w: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constructor(private monServiceAdapter: MonServieAdapter) {}</w:t>
            </w: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</w:p>
          <w:p w:rsidR="00BE223C" w:rsidRPr="000D67A3" w:rsidRDefault="00BE223C" w:rsidP="00F2797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resolve(route: ActivatedRouteSnapshot, state: RouterStateSnapshot): Observable&lt;any&gt; | Promise&lt;any&gt; | any {</w:t>
            </w:r>
          </w:p>
          <w:p w:rsidR="00BE223C" w:rsidRDefault="00BE223C" w:rsidP="00F27972">
            <w:pPr>
              <w:pStyle w:val="E-Code"/>
            </w:pPr>
            <w:r w:rsidRPr="000D67A3">
              <w:rPr>
                <w:lang w:val="en-US"/>
              </w:rPr>
              <w:t xml:space="preserve">      </w:t>
            </w:r>
            <w:r>
              <w:t xml:space="preserve">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BE223C" w:rsidRDefault="00BE223C" w:rsidP="00F27972">
            <w:pPr>
              <w:pStyle w:val="E-Code"/>
            </w:pPr>
            <w:r>
              <w:t xml:space="preserve">   }</w:t>
            </w:r>
          </w:p>
          <w:p w:rsidR="00BE223C" w:rsidRDefault="00BE223C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2C6568">
            <w:r w:rsidRPr="00DC04A5">
              <w:rPr>
                <w:rStyle w:val="C-RemarqueCar"/>
              </w:rPr>
              <w:lastRenderedPageBreak/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proofErr w:type="gramStart"/>
            <w:r w:rsidRPr="002C6568">
              <w:lastRenderedPageBreak/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BE223C" w:rsidRPr="000D67A3" w:rsidRDefault="00BE223C" w:rsidP="002C6568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ActivatedRoute } from '@angular/router';</w:t>
            </w:r>
          </w:p>
          <w:p w:rsidR="00BE223C" w:rsidRPr="000D67A3" w:rsidRDefault="00BE223C" w:rsidP="002C6568">
            <w:pPr>
              <w:pStyle w:val="E-Code"/>
              <w:rPr>
                <w:lang w:val="en-US"/>
              </w:rPr>
            </w:pPr>
          </w:p>
          <w:p w:rsidR="00BE223C" w:rsidRPr="00CC38D4" w:rsidRDefault="00BE223C" w:rsidP="002C6568">
            <w:pPr>
              <w:pStyle w:val="E-Code"/>
              <w:rPr>
                <w:lang w:val="en-US"/>
              </w:rPr>
            </w:pPr>
            <w:proofErr w:type="gramStart"/>
            <w:r w:rsidRPr="00CC38D4">
              <w:rPr>
                <w:lang w:val="en-US"/>
              </w:rPr>
              <w:t>@Component(</w:t>
            </w:r>
            <w:proofErr w:type="gramEnd"/>
            <w:r w:rsidRPr="00CC38D4">
              <w:rPr>
                <w:lang w:val="en-US"/>
              </w:rPr>
              <w:t>{…})</w:t>
            </w:r>
          </w:p>
          <w:p w:rsidR="00BE223C" w:rsidRPr="00CC38D4" w:rsidRDefault="00BE223C" w:rsidP="002C6568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>export class MonComponent implements OnInit {</w:t>
            </w:r>
          </w:p>
          <w:p w:rsidR="00BE223C" w:rsidRDefault="00BE223C" w:rsidP="002C6568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dataDuResolver: any;</w:t>
            </w:r>
          </w:p>
          <w:p w:rsidR="009517F9" w:rsidRPr="009517F9" w:rsidRDefault="009517F9" w:rsidP="002C6568">
            <w:pPr>
              <w:pStyle w:val="E-Code"/>
            </w:pPr>
            <w:r w:rsidRPr="00524111">
              <w:rPr>
                <w:lang w:val="en-US"/>
              </w:rPr>
              <w:t xml:space="preserve">  </w:t>
            </w:r>
            <w:r w:rsidRPr="009517F9">
              <w:t>maListe$: Observable&lt;</w:t>
            </w:r>
            <w:proofErr w:type="gramStart"/>
            <w:r w:rsidRPr="009517F9">
              <w:t>MonObjet[</w:t>
            </w:r>
            <w:proofErr w:type="gramEnd"/>
            <w:r w:rsidRPr="009517F9">
              <w:t>]&gt;;</w:t>
            </w:r>
            <w:r>
              <w:t xml:space="preserve">        </w:t>
            </w:r>
            <w:r w:rsidRPr="009517F9">
              <w:rPr>
                <w:i/>
              </w:rPr>
              <w:t xml:space="preserve">// dans ce cas, souscription dans le template via le pipe </w:t>
            </w:r>
            <w:r w:rsidRPr="009517F9">
              <w:rPr>
                <w:rStyle w:val="E-CodeGrasCar"/>
              </w:rPr>
              <w:t>| async</w:t>
            </w:r>
          </w:p>
          <w:p w:rsidR="00BE223C" w:rsidRPr="009517F9" w:rsidRDefault="00BE223C" w:rsidP="002C6568">
            <w:pPr>
              <w:pStyle w:val="E-Code"/>
            </w:pPr>
          </w:p>
          <w:p w:rsidR="00BE223C" w:rsidRPr="000D67A3" w:rsidRDefault="00BE223C" w:rsidP="002C6568">
            <w:pPr>
              <w:pStyle w:val="E-Code"/>
              <w:rPr>
                <w:lang w:val="en-US"/>
              </w:rPr>
            </w:pPr>
            <w:r w:rsidRPr="009517F9">
              <w:t xml:space="preserve">  </w:t>
            </w:r>
            <w:r w:rsidRPr="000D67A3">
              <w:rPr>
                <w:lang w:val="en-US"/>
              </w:rPr>
              <w:t xml:space="preserve">constructor(private route: </w:t>
            </w:r>
            <w:r w:rsidRPr="000D67A3">
              <w:rPr>
                <w:rStyle w:val="E-CodeGrasCar"/>
                <w:lang w:val="en-US"/>
              </w:rPr>
              <w:t>ActivatedRoute</w:t>
            </w:r>
            <w:r w:rsidRPr="000D67A3">
              <w:rPr>
                <w:lang w:val="en-US"/>
              </w:rPr>
              <w:t>) { }</w:t>
            </w:r>
          </w:p>
          <w:p w:rsidR="00BE223C" w:rsidRPr="000D67A3" w:rsidRDefault="00BE223C" w:rsidP="002C6568">
            <w:pPr>
              <w:pStyle w:val="E-Code"/>
              <w:rPr>
                <w:lang w:val="en-US"/>
              </w:rPr>
            </w:pPr>
          </w:p>
          <w:p w:rsidR="00BE223C" w:rsidRPr="000D67A3" w:rsidRDefault="00BE223C" w:rsidP="002C6568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ngOnInit(): void {</w:t>
            </w:r>
          </w:p>
          <w:p w:rsidR="00BE223C" w:rsidRDefault="00BE223C" w:rsidP="002C6568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</w:t>
            </w:r>
            <w:r w:rsidRPr="000D67A3">
              <w:rPr>
                <w:rStyle w:val="E-CodeGrasCar"/>
                <w:lang w:val="en-US"/>
              </w:rPr>
              <w:t>this.route.data</w:t>
            </w:r>
            <w:r w:rsidRPr="00524111">
              <w:rPr>
                <w:lang w:val="en-US"/>
              </w:rPr>
              <w:t>.subscribe(</w:t>
            </w:r>
            <w:r w:rsidRPr="000D67A3">
              <w:rPr>
                <w:lang w:val="en-US"/>
              </w:rPr>
              <w:t>data =&gt; this.dataDuResolver = data</w:t>
            </w:r>
            <w:r w:rsidR="009517F9">
              <w:rPr>
                <w:lang w:val="en-US"/>
              </w:rPr>
              <w:t>['</w:t>
            </w:r>
            <w:r w:rsidR="009517F9" w:rsidRPr="009517F9">
              <w:rPr>
                <w:b/>
                <w:color w:val="0070C0"/>
                <w:lang w:val="en-US"/>
              </w:rPr>
              <w:t>monL</w:t>
            </w:r>
            <w:r w:rsidR="009517F9">
              <w:rPr>
                <w:b/>
                <w:color w:val="0070C0"/>
                <w:lang w:val="en-US"/>
              </w:rPr>
              <w:t>ibelle</w:t>
            </w:r>
            <w:r w:rsidR="009517F9">
              <w:rPr>
                <w:lang w:val="en-US"/>
              </w:rPr>
              <w:t>']</w:t>
            </w:r>
            <w:r w:rsidRPr="00524111">
              <w:rPr>
                <w:lang w:val="en-US"/>
              </w:rPr>
              <w:t>)</w:t>
            </w:r>
            <w:r w:rsidRPr="000D67A3">
              <w:rPr>
                <w:lang w:val="en-US"/>
              </w:rPr>
              <w:t>;</w:t>
            </w:r>
          </w:p>
          <w:p w:rsidR="009517F9" w:rsidRDefault="009517F9" w:rsidP="002C656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this.maListe$ = </w:t>
            </w:r>
            <w:r w:rsidRPr="00524111">
              <w:rPr>
                <w:rStyle w:val="E-CodeGrasCar"/>
                <w:lang w:val="en-US"/>
              </w:rPr>
              <w:t>this.route.data</w:t>
            </w:r>
            <w:r>
              <w:rPr>
                <w:lang w:val="en-US"/>
              </w:rPr>
              <w:t>.pipe(</w:t>
            </w:r>
          </w:p>
          <w:p w:rsidR="009517F9" w:rsidRDefault="009517F9" w:rsidP="002C656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map(data =&gt; data['</w:t>
            </w:r>
            <w:r>
              <w:rPr>
                <w:b/>
                <w:color w:val="0070C0"/>
                <w:lang w:val="en-US"/>
              </w:rPr>
              <w:t>monLibelle</w:t>
            </w:r>
            <w:r>
              <w:rPr>
                <w:lang w:val="en-US"/>
              </w:rPr>
              <w:t>'])</w:t>
            </w:r>
          </w:p>
          <w:p w:rsidR="009517F9" w:rsidRPr="000D67A3" w:rsidRDefault="009517F9" w:rsidP="002C656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);</w:t>
            </w:r>
          </w:p>
          <w:p w:rsidR="00BE223C" w:rsidRDefault="00BE223C" w:rsidP="002C6568">
            <w:pPr>
              <w:pStyle w:val="E-Code"/>
            </w:pPr>
            <w:r w:rsidRPr="000D67A3">
              <w:rPr>
                <w:lang w:val="en-US"/>
              </w:rPr>
              <w:t xml:space="preserve">  </w:t>
            </w:r>
            <w:r>
              <w:t>}</w:t>
            </w:r>
          </w:p>
          <w:p w:rsidR="00BE223C" w:rsidRDefault="00BE223C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B2A1C7" w:themeFill="accent4" w:themeFillTint="99"/>
          </w:tcPr>
          <w:p w:rsidR="00BE223C" w:rsidRDefault="00BE223C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E223C" w:rsidRPr="009B0179" w:rsidRDefault="00BE223C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E223C" w:rsidRDefault="00BE223C" w:rsidP="00D57D81"/>
        </w:tc>
      </w:tr>
      <w:tr w:rsidR="00DA6241" w:rsidTr="006A66A6">
        <w:tc>
          <w:tcPr>
            <w:tcW w:w="1844" w:type="dxa"/>
          </w:tcPr>
          <w:p w:rsidR="00DA6241" w:rsidRPr="0089508A" w:rsidRDefault="00DA6241" w:rsidP="00CE31DD">
            <w:pPr>
              <w:pStyle w:val="A-Important"/>
              <w:rPr>
                <w:iCs/>
              </w:rPr>
            </w:pPr>
            <w:r w:rsidRPr="0089508A">
              <w:rPr>
                <w:iCs/>
              </w:rPr>
              <w:t>constructor</w:t>
            </w:r>
          </w:p>
        </w:tc>
        <w:tc>
          <w:tcPr>
            <w:tcW w:w="4110" w:type="dxa"/>
          </w:tcPr>
          <w:p w:rsidR="00DA6241" w:rsidRDefault="00DA6241" w:rsidP="00CE31DD">
            <w:r>
              <w:t>à la création du composant</w:t>
            </w:r>
          </w:p>
        </w:tc>
        <w:tc>
          <w:tcPr>
            <w:tcW w:w="5103" w:type="dxa"/>
            <w:gridSpan w:val="4"/>
          </w:tcPr>
          <w:p w:rsidR="00DA6241" w:rsidRDefault="00DA6241" w:rsidP="00CE31DD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CE31DD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Pr="00AC0945" w:rsidRDefault="00DA6241" w:rsidP="00E63DF9">
            <w:pPr>
              <w:rPr>
                <w:rStyle w:val="B-AttentionCar"/>
              </w:rPr>
            </w:pPr>
            <w:r w:rsidRPr="0089508A">
              <w:rPr>
                <w:rStyle w:val="C-RemarqueCar"/>
              </w:rPr>
              <w:t>Rq:</w:t>
            </w:r>
            <w:r>
              <w:t xml:space="preserve"> à cet instant, les données issues des parents transmises par </w:t>
            </w:r>
            <w:proofErr w:type="gramStart"/>
            <w:r w:rsidRPr="0089508A">
              <w:rPr>
                <w:rStyle w:val="E-CodeGrasCar"/>
              </w:rPr>
              <w:t>@Input(</w:t>
            </w:r>
            <w:proofErr w:type="gramEnd"/>
            <w:r w:rsidRPr="0089508A">
              <w:rPr>
                <w:rStyle w:val="E-CodeGrasCar"/>
              </w:rPr>
              <w:t>)</w:t>
            </w:r>
            <w:r>
              <w:t xml:space="preserve"> NE SONT PAS encore chargées, les champs ont leur valeurs par défaut =&gt; </w:t>
            </w:r>
            <w:r w:rsidR="00E63DF9">
              <w:t>appels services back impossible ! A</w:t>
            </w:r>
            <w:r>
              <w:t xml:space="preserve"> faire dans </w:t>
            </w:r>
            <w:proofErr w:type="gramStart"/>
            <w:r w:rsidRPr="0089508A">
              <w:rPr>
                <w:rStyle w:val="E-CodeCar"/>
              </w:rPr>
              <w:t>ngOnInit(</w:t>
            </w:r>
            <w:proofErr w:type="gramEnd"/>
            <w:r w:rsidRPr="0089508A">
              <w:rPr>
                <w:rStyle w:val="E-CodeCar"/>
              </w:rPr>
              <w:t>)</w:t>
            </w:r>
          </w:p>
        </w:tc>
      </w:tr>
      <w:tr w:rsidR="00DA6241" w:rsidTr="006A66A6">
        <w:tc>
          <w:tcPr>
            <w:tcW w:w="1844" w:type="dxa"/>
          </w:tcPr>
          <w:p w:rsidR="00DA6241" w:rsidRPr="00AC0945" w:rsidRDefault="00DA6241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DA6241" w:rsidRPr="009B0179" w:rsidRDefault="00DA6241" w:rsidP="00E63DF9">
            <w:r>
              <w:t>à chaque changement d</w:t>
            </w:r>
            <w:r w:rsidR="00E63DF9">
              <w:t>es données du</w:t>
            </w:r>
            <w:r>
              <w:t xml:space="preserve"> composant</w:t>
            </w:r>
          </w:p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DA6241" w:rsidRPr="009B0179" w:rsidRDefault="00DA6241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DA6241" w:rsidRPr="000D67A3" w:rsidRDefault="00DA6241" w:rsidP="00250A1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import { Component } from '@angular/core';</w:t>
            </w:r>
          </w:p>
          <w:p w:rsidR="00DA6241" w:rsidRPr="000D67A3" w:rsidRDefault="00DA6241" w:rsidP="00250A1E">
            <w:pPr>
              <w:pStyle w:val="E-Code"/>
              <w:rPr>
                <w:lang w:val="en-US"/>
              </w:rPr>
            </w:pPr>
          </w:p>
          <w:p w:rsidR="00DA6241" w:rsidRDefault="00DA6241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DA6241" w:rsidRDefault="00DA6241" w:rsidP="00250A1E">
            <w:pPr>
              <w:pStyle w:val="E-Code"/>
            </w:pPr>
            <w:r>
              <w:t xml:space="preserve">   selector: 'monComposant',</w:t>
            </w:r>
          </w:p>
          <w:p w:rsidR="00DA6241" w:rsidRDefault="00DA6241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DA6241" w:rsidRDefault="00DA6241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DA6241" w:rsidRDefault="00DA6241" w:rsidP="00250A1E">
            <w:pPr>
              <w:pStyle w:val="E-Code"/>
            </w:pPr>
            <w:r>
              <w:t>})</w:t>
            </w:r>
          </w:p>
          <w:p w:rsidR="00DA6241" w:rsidRDefault="00DA6241" w:rsidP="00250A1E">
            <w:pPr>
              <w:pStyle w:val="E-Code"/>
            </w:pPr>
            <w:r>
              <w:t>export class MonComposant {</w:t>
            </w:r>
          </w:p>
          <w:p w:rsidR="00DA6241" w:rsidRDefault="00DA6241" w:rsidP="00250A1E">
            <w:pPr>
              <w:pStyle w:val="E-Code"/>
            </w:pPr>
            <w:r>
              <w:t xml:space="preserve">   mesObjets:Array&lt;MonObjet&gt; = [ ];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DA6241" w:rsidRDefault="00DA6241" w:rsidP="00250A1E">
            <w:pPr>
              <w:pStyle w:val="E-Code"/>
            </w:pPr>
            <w:r>
              <w:t xml:space="preserve">      this.mesObjets = [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DA6241" w:rsidRDefault="00DA6241" w:rsidP="00250A1E">
            <w:pPr>
              <w:pStyle w:val="E-Code"/>
            </w:pPr>
            <w:r>
              <w:t xml:space="preserve">      ];</w:t>
            </w:r>
          </w:p>
          <w:p w:rsidR="00DA6241" w:rsidRDefault="00DA6241" w:rsidP="00250A1E">
            <w:pPr>
              <w:pStyle w:val="E-CodeGras"/>
            </w:pPr>
            <w:r>
              <w:t xml:space="preserve">   }</w:t>
            </w:r>
          </w:p>
          <w:p w:rsidR="00DA6241" w:rsidRDefault="00DA6241" w:rsidP="00250A1E">
            <w:pPr>
              <w:pStyle w:val="E-Code"/>
              <w:rPr>
                <w:rFonts w:cs="Times New Roman"/>
              </w:rPr>
            </w:pPr>
            <w:r>
              <w:lastRenderedPageBreak/>
              <w:t>}</w:t>
            </w: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E63DF9" w:rsidP="00D57D81">
            <w:r w:rsidRPr="00E63DF9">
              <w:rPr>
                <w:rStyle w:val="C-RemarqueCar"/>
              </w:rPr>
              <w:t>Rq:</w:t>
            </w:r>
            <w:r w:rsidRPr="00E63DF9">
              <w:t xml:space="preserve"> à cet instant, les données issues des parents transmises par </w:t>
            </w:r>
            <w:proofErr w:type="gramStart"/>
            <w:r w:rsidRPr="00E63DF9">
              <w:rPr>
                <w:rStyle w:val="E-CodeGrasCar"/>
              </w:rPr>
              <w:t>@Input(</w:t>
            </w:r>
            <w:proofErr w:type="gramEnd"/>
            <w:r w:rsidRPr="00E63DF9">
              <w:rPr>
                <w:rStyle w:val="E-CodeGrasCar"/>
              </w:rPr>
              <w:t>)</w:t>
            </w:r>
            <w:r w:rsidRPr="00E63DF9">
              <w:t xml:space="preserve"> sont bien chargées =&gt; appels services back à faire dans </w:t>
            </w:r>
            <w:r w:rsidRPr="00E63DF9">
              <w:rPr>
                <w:rStyle w:val="E-CodeCar"/>
              </w:rPr>
              <w:t>ngOnInit()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260E15">
            <w:pPr>
              <w:pStyle w:val="A-Important"/>
            </w:pPr>
            <w:r>
              <w:lastRenderedPageBreak/>
              <w:t>ngDoCheck</w:t>
            </w:r>
          </w:p>
        </w:tc>
        <w:tc>
          <w:tcPr>
            <w:tcW w:w="4110" w:type="dxa"/>
          </w:tcPr>
          <w:p w:rsidR="00DA6241" w:rsidRPr="009B0179" w:rsidRDefault="00DA6241" w:rsidP="00D57D81"/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ngAfterContentInit</w:t>
            </w:r>
          </w:p>
        </w:tc>
        <w:tc>
          <w:tcPr>
            <w:tcW w:w="4110" w:type="dxa"/>
          </w:tcPr>
          <w:p w:rsidR="00E63DF9" w:rsidRPr="009B0179" w:rsidRDefault="00E63DF9" w:rsidP="00CE31DD">
            <w:r>
              <w:t>lorsque les éléments projetés sont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ngAfterContentChecked</w:t>
            </w:r>
          </w:p>
        </w:tc>
        <w:tc>
          <w:tcPr>
            <w:tcW w:w="4110" w:type="dxa"/>
          </w:tcPr>
          <w:p w:rsidR="00E63DF9" w:rsidRPr="009B0179" w:rsidRDefault="00E63DF9" w:rsidP="00CE31DD">
            <w:r>
              <w:t>lorsque les éléments projetés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ngAfterViewInit</w:t>
            </w:r>
          </w:p>
        </w:tc>
        <w:tc>
          <w:tcPr>
            <w:tcW w:w="4110" w:type="dxa"/>
          </w:tcPr>
          <w:p w:rsidR="00E63DF9" w:rsidRPr="009B0179" w:rsidRDefault="00E63DF9" w:rsidP="00CE31DD">
            <w:r>
              <w:t>lorsque les éléments enfants ont été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ngAfterViewChecked</w:t>
            </w:r>
          </w:p>
        </w:tc>
        <w:tc>
          <w:tcPr>
            <w:tcW w:w="4110" w:type="dxa"/>
          </w:tcPr>
          <w:p w:rsidR="00E63DF9" w:rsidRPr="009B0179" w:rsidRDefault="00E63DF9" w:rsidP="00CE31DD">
            <w:r>
              <w:t>lorsque les éléments enfants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RPr="00AC0945" w:rsidTr="00AC0945">
        <w:tc>
          <w:tcPr>
            <w:tcW w:w="1844" w:type="dxa"/>
            <w:shd w:val="clear" w:color="auto" w:fill="7030A0"/>
          </w:tcPr>
          <w:p w:rsidR="00E63DF9" w:rsidRPr="00AC0945" w:rsidRDefault="00E63DF9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</w:p>
        </w:tc>
      </w:tr>
      <w:tr w:rsidR="00E63DF9" w:rsidTr="00B14805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E63DF9" w:rsidRDefault="00E63DF9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E63DF9" w:rsidTr="00AC0945">
              <w:tc>
                <w:tcPr>
                  <w:tcW w:w="4541" w:type="dxa"/>
                </w:tcPr>
                <w:p w:rsidR="00E63DF9" w:rsidRDefault="00E63DF9" w:rsidP="00AC0945">
                  <w:r>
                    <w:t>Etats des promises :</w:t>
                  </w:r>
                </w:p>
                <w:p w:rsidR="00E63DF9" w:rsidRDefault="00E63DF9" w:rsidP="00AC0945">
                  <w:r>
                    <w:t xml:space="preserve"> - pending = en attente</w:t>
                  </w:r>
                </w:p>
                <w:p w:rsidR="00E63DF9" w:rsidRDefault="00E63DF9" w:rsidP="00AC0945">
                  <w:r>
                    <w:t xml:space="preserve"> - fulfilled = tenue, succés</w:t>
                  </w:r>
                </w:p>
                <w:p w:rsidR="00E63DF9" w:rsidRDefault="00E63DF9" w:rsidP="00AC0945">
                  <w:r>
                    <w:t xml:space="preserve"> - rejected = rompue, erreur</w:t>
                  </w:r>
                </w:p>
                <w:p w:rsidR="00E63DF9" w:rsidRDefault="00E63DF9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E63DF9" w:rsidRDefault="00E63DF9" w:rsidP="00AC0945">
                  <w:r>
                    <w:t xml:space="preserve">3 chemins possibles : 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E63DF9" w:rsidRDefault="00E63DF9" w:rsidP="00AC0945"/>
        </w:tc>
      </w:tr>
      <w:tr w:rsidR="00E63DF9" w:rsidTr="002B433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E63DF9" w:rsidRPr="000D67A3" w:rsidRDefault="00E63DF9" w:rsidP="00AC094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 maPromise = new Promise(</w:t>
            </w:r>
            <w:r w:rsidRPr="000D67A3">
              <w:rPr>
                <w:rStyle w:val="E-CodeGrasCar"/>
                <w:lang w:val="en-US"/>
              </w:rPr>
              <w:t>(resolve, reject) =&gt; {</w:t>
            </w:r>
          </w:p>
          <w:p w:rsidR="00E63DF9" w:rsidRPr="00CC38D4" w:rsidRDefault="00E63DF9" w:rsidP="00AC094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C38D4">
              <w:rPr>
                <w:rFonts w:cs="Times New Roman"/>
                <w:lang w:val="en-US"/>
              </w:rPr>
              <w:t>if(true) {</w:t>
            </w:r>
          </w:p>
          <w:p w:rsidR="00E63DF9" w:rsidRPr="00CC38D4" w:rsidRDefault="00E63DF9" w:rsidP="00AC094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resolve(monObjetResult);</w:t>
            </w:r>
          </w:p>
          <w:p w:rsidR="00E63DF9" w:rsidRPr="00CC38D4" w:rsidRDefault="00E63DF9" w:rsidP="00AC0945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} else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CC38D4">
              <w:rPr>
                <w:rFonts w:cs="Times New Roman"/>
                <w:lang w:val="en-US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E63DF9" w:rsidRPr="002B4336" w:rsidRDefault="00E63DF9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E63DF9" w:rsidRPr="000D67A3" w:rsidRDefault="00E63DF9" w:rsidP="00AC0945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 maPromise = new Promise((resolve, reject) =&gt; {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(monObjetResult);},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5000);</w:t>
            </w:r>
          </w:p>
          <w:p w:rsidR="00E63DF9" w:rsidRDefault="00E63DF9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E63DF9" w:rsidRDefault="00E63DF9" w:rsidP="00D57D81"/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E63DF9" w:rsidRDefault="00E63DF9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2C6B70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Default="00E63DF9" w:rsidP="00C033FA">
            <w:r w:rsidRPr="002B4336">
              <w:t>promises</w:t>
            </w:r>
            <w:r>
              <w:t xml:space="preserve"> chainées</w:t>
            </w:r>
          </w:p>
          <w:p w:rsidR="00E63DF9" w:rsidRPr="009B0179" w:rsidRDefault="00E63DF9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Pr="002B4336">
              <w:t xml:space="preserve"> est </w:t>
            </w:r>
            <w:r w:rsidRPr="002B4336">
              <w:rPr>
                <w:rStyle w:val="A-ImportantCar"/>
              </w:rPr>
              <w:t>rejected</w:t>
            </w:r>
            <w:r w:rsidRPr="002B4336">
              <w:t xml:space="preserve">, alors on passe dans </w:t>
            </w:r>
            <w:r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E63DF9" w:rsidRPr="002B4336" w:rsidRDefault="00E63DF9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E63DF9" w:rsidRPr="002B4336" w:rsidRDefault="00E63DF9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E63DF9" w:rsidRPr="002B4336" w:rsidRDefault="00E63DF9" w:rsidP="00C033FA">
            <w:pPr>
              <w:pStyle w:val="E-CodeGras"/>
            </w:pPr>
            <w:r w:rsidRPr="002B4336">
              <w:t>])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E63DF9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E63DF9" w:rsidRPr="002C6B70" w:rsidRDefault="00E63DF9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E63DF9" w:rsidRPr="00CE31DD" w:rsidRDefault="00E63DF9" w:rsidP="002B4336">
            <w:pPr>
              <w:pStyle w:val="E-Code"/>
              <w:rPr>
                <w:lang w:val="en-US"/>
              </w:rPr>
            </w:pPr>
            <w:r w:rsidRPr="00CE31DD">
              <w:rPr>
                <w:rStyle w:val="E-CodeGrasCar"/>
                <w:lang w:val="en-US"/>
              </w:rPr>
              <w:t xml:space="preserve">async </w:t>
            </w:r>
            <w:r w:rsidRPr="00CE31DD">
              <w:rPr>
                <w:lang w:val="en-US"/>
              </w:rPr>
              <w:t>function toto() {</w:t>
            </w:r>
          </w:p>
          <w:p w:rsidR="00E63DF9" w:rsidRPr="00CE31DD" w:rsidRDefault="00E63DF9" w:rsidP="002B4336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try {</w:t>
            </w:r>
          </w:p>
          <w:p w:rsidR="00E63DF9" w:rsidRPr="000D67A3" w:rsidRDefault="00E63DF9" w:rsidP="002B4336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   </w:t>
            </w:r>
            <w:r w:rsidRPr="000D67A3">
              <w:rPr>
                <w:lang w:val="en-US"/>
              </w:rPr>
              <w:t xml:space="preserve">let result = </w:t>
            </w:r>
            <w:r w:rsidRPr="000D67A3">
              <w:rPr>
                <w:rStyle w:val="E-CodeGrasCar"/>
                <w:lang w:val="en-US"/>
              </w:rPr>
              <w:t xml:space="preserve">await </w:t>
            </w:r>
            <w:r w:rsidRPr="000D67A3">
              <w:rPr>
                <w:lang w:val="en-US"/>
              </w:rPr>
              <w:t>faireQqc();</w:t>
            </w:r>
          </w:p>
          <w:p w:rsidR="00E63DF9" w:rsidRPr="000D67A3" w:rsidRDefault="00E63DF9" w:rsidP="002B433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let newResult =</w:t>
            </w:r>
            <w:r w:rsidRPr="000D67A3">
              <w:rPr>
                <w:rStyle w:val="E-CodeGrasCar"/>
                <w:lang w:val="en-US"/>
              </w:rPr>
              <w:t xml:space="preserve"> await</w:t>
            </w:r>
            <w:r w:rsidRPr="000D67A3">
              <w:rPr>
                <w:lang w:val="en-US"/>
              </w:rPr>
              <w:t xml:space="preserve"> faireQqcAutre(result);</w:t>
            </w:r>
          </w:p>
          <w:p w:rsidR="00E63DF9" w:rsidRPr="000D67A3" w:rsidRDefault="00E63DF9" w:rsidP="002B433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let finalResult = </w:t>
            </w:r>
            <w:r w:rsidRPr="000D67A3">
              <w:rPr>
                <w:rStyle w:val="E-CodeGrasCar"/>
                <w:lang w:val="en-US"/>
              </w:rPr>
              <w:t>await</w:t>
            </w:r>
            <w:r w:rsidRPr="000D67A3">
              <w:rPr>
                <w:lang w:val="en-US"/>
              </w:rPr>
              <w:t xml:space="preserve"> faireUnTroisiemeTruc(newResult);</w:t>
            </w:r>
          </w:p>
          <w:p w:rsidR="00E63DF9" w:rsidRPr="00CC38D4" w:rsidRDefault="00E63DF9" w:rsidP="002B433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</w:t>
            </w:r>
            <w:r w:rsidRPr="00CC38D4">
              <w:rPr>
                <w:lang w:val="en-US"/>
              </w:rPr>
              <w:t>return finalResult;</w:t>
            </w:r>
          </w:p>
          <w:p w:rsidR="00E63DF9" w:rsidRPr="00CC38D4" w:rsidRDefault="00E63DF9" w:rsidP="002B4336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} catch(error) {</w:t>
            </w:r>
          </w:p>
          <w:p w:rsidR="00E63DF9" w:rsidRPr="00CC38D4" w:rsidRDefault="00E63DF9" w:rsidP="002B4336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failureCallback(error);</w:t>
            </w:r>
          </w:p>
          <w:p w:rsidR="00E63DF9" w:rsidRPr="00CC38D4" w:rsidRDefault="00E63DF9" w:rsidP="002B4336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}</w:t>
            </w:r>
          </w:p>
          <w:p w:rsidR="00E63DF9" w:rsidRPr="00CE31DD" w:rsidRDefault="00E63DF9" w:rsidP="002B4336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>}</w:t>
            </w:r>
          </w:p>
          <w:p w:rsidR="00E63DF9" w:rsidRPr="00CE31DD" w:rsidRDefault="00E63DF9" w:rsidP="002B4336">
            <w:pPr>
              <w:pStyle w:val="E-Code"/>
              <w:rPr>
                <w:lang w:val="en-US"/>
              </w:rPr>
            </w:pPr>
          </w:p>
          <w:p w:rsidR="00E63DF9" w:rsidRPr="000D67A3" w:rsidRDefault="00E63DF9" w:rsidP="002B433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toto().then(finalResult =&gt; console.log(finalResult));</w:t>
            </w:r>
          </w:p>
        </w:tc>
        <w:tc>
          <w:tcPr>
            <w:tcW w:w="5812" w:type="dxa"/>
            <w:gridSpan w:val="5"/>
          </w:tcPr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sz w:val="12"/>
                <w:szCs w:val="12"/>
                <w:lang w:val="en-US"/>
              </w:rPr>
            </w:pPr>
          </w:p>
          <w:p w:rsidR="00E63DF9" w:rsidRDefault="00E63DF9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E63DF9" w:rsidTr="00C033FA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E63DF9" w:rsidRPr="00CC38D4" w:rsidRDefault="00E63DF9" w:rsidP="00C033FA">
            <w:pPr>
              <w:pStyle w:val="E-Code"/>
              <w:rPr>
                <w:lang w:val="en-US"/>
              </w:rPr>
            </w:pPr>
            <w:r w:rsidRPr="00CC38D4">
              <w:rPr>
                <w:rStyle w:val="E-CodeGrasCar"/>
                <w:lang w:val="en-US"/>
              </w:rPr>
              <w:t>async</w:t>
            </w:r>
            <w:r w:rsidRPr="00CC38D4">
              <w:rPr>
                <w:lang w:val="en-US"/>
              </w:rPr>
              <w:t xml:space="preserve"> function add(x) {</w:t>
            </w:r>
          </w:p>
          <w:p w:rsidR="00E63DF9" w:rsidRPr="00CC38D4" w:rsidRDefault="00E63DF9" w:rsidP="00C033FA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var a = resolveAfter2Seconds(20);</w:t>
            </w:r>
          </w:p>
          <w:p w:rsidR="00E63DF9" w:rsidRPr="00CC38D4" w:rsidRDefault="00E63DF9" w:rsidP="00C033FA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var b = resolveAfter5Seconds(30);</w:t>
            </w:r>
          </w:p>
          <w:p w:rsidR="00E63DF9" w:rsidRPr="00CC38D4" w:rsidRDefault="00E63DF9" w:rsidP="00C033FA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return x + </w:t>
            </w:r>
            <w:r w:rsidRPr="00CC38D4">
              <w:rPr>
                <w:rStyle w:val="E-CodeGrasCar"/>
                <w:lang w:val="en-US"/>
              </w:rPr>
              <w:t>await</w:t>
            </w:r>
            <w:r w:rsidRPr="00CC38D4">
              <w:rPr>
                <w:lang w:val="en-US"/>
              </w:rPr>
              <w:t xml:space="preserve"> a + </w:t>
            </w:r>
            <w:r w:rsidRPr="00CC38D4">
              <w:rPr>
                <w:rStyle w:val="E-CodeGrasCar"/>
                <w:lang w:val="en-US"/>
              </w:rPr>
              <w:t>await</w:t>
            </w:r>
            <w:r w:rsidRPr="00CC38D4">
              <w:rPr>
                <w:lang w:val="en-US"/>
              </w:rPr>
              <w:t xml:space="preserve"> b;</w:t>
            </w:r>
          </w:p>
          <w:p w:rsidR="00E63DF9" w:rsidRPr="00CE31DD" w:rsidRDefault="00E63DF9" w:rsidP="00C033F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>}</w:t>
            </w:r>
          </w:p>
          <w:p w:rsidR="00E63DF9" w:rsidRPr="00CE31DD" w:rsidRDefault="00E63DF9" w:rsidP="00C033FA">
            <w:pPr>
              <w:pStyle w:val="E-Code"/>
              <w:rPr>
                <w:lang w:val="en-US"/>
              </w:rPr>
            </w:pPr>
          </w:p>
          <w:p w:rsidR="00E63DF9" w:rsidRPr="000D67A3" w:rsidRDefault="00E63DF9" w:rsidP="00C033F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add(10).then(value =&gt; {console.log(value);}); </w:t>
            </w:r>
          </w:p>
        </w:tc>
        <w:tc>
          <w:tcPr>
            <w:tcW w:w="5812" w:type="dxa"/>
            <w:gridSpan w:val="5"/>
          </w:tcPr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Pr="000D67A3" w:rsidRDefault="00E63DF9" w:rsidP="00D57D81">
            <w:pPr>
              <w:rPr>
                <w:lang w:val="en-US"/>
              </w:rPr>
            </w:pPr>
          </w:p>
          <w:p w:rsidR="00E63DF9" w:rsidRDefault="00E63DF9" w:rsidP="00D57D81">
            <w:r>
              <w:lastRenderedPageBreak/>
              <w:t>=&gt; affiche 60 après 5 secondes.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  <w:p w:rsidR="0019193E" w:rsidRDefault="0019193E" w:rsidP="00D57D81">
            <w:pPr>
              <w:pStyle w:val="A-Important"/>
            </w:pPr>
          </w:p>
          <w:p w:rsidR="0019193E" w:rsidRDefault="0019193E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506261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>const MonObservable$ = new Observable(suscriber =&gt; {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suscriber</w:t>
            </w:r>
            <w:r w:rsidRPr="00CC38D4">
              <w:rPr>
                <w:rStyle w:val="E-CodeGrasCar"/>
                <w:lang w:val="en-US"/>
              </w:rPr>
              <w:t>.next(</w:t>
            </w:r>
            <w:r w:rsidRPr="00CC38D4">
              <w:rPr>
                <w:rFonts w:cs="Times New Roman"/>
                <w:lang w:val="en-US"/>
              </w:rPr>
              <w:t>1</w:t>
            </w:r>
            <w:r w:rsidRPr="00CC38D4">
              <w:rPr>
                <w:rStyle w:val="E-CodeGrasCar"/>
                <w:lang w:val="en-US"/>
              </w:rPr>
              <w:t>)</w:t>
            </w:r>
            <w:r w:rsidRPr="00CC38D4">
              <w:rPr>
                <w:rFonts w:cs="Times New Roman"/>
                <w:lang w:val="en-US"/>
              </w:rPr>
              <w:t>;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suscriber</w:t>
            </w:r>
            <w:r w:rsidRPr="00CC38D4">
              <w:rPr>
                <w:rStyle w:val="E-CodeGrasCar"/>
                <w:lang w:val="en-US"/>
              </w:rPr>
              <w:t>.next(</w:t>
            </w:r>
            <w:r w:rsidRPr="00CC38D4">
              <w:rPr>
                <w:rFonts w:cs="Times New Roman"/>
                <w:lang w:val="en-US"/>
              </w:rPr>
              <w:t>2</w:t>
            </w:r>
            <w:r w:rsidRPr="00CC38D4">
              <w:rPr>
                <w:rStyle w:val="E-CodeGrasCar"/>
                <w:lang w:val="en-US"/>
              </w:rPr>
              <w:t>)</w:t>
            </w:r>
            <w:r w:rsidRPr="00CC38D4">
              <w:rPr>
                <w:rFonts w:cs="Times New Roman"/>
                <w:lang w:val="en-US"/>
              </w:rPr>
              <w:t>;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setTimout(() =&gt; {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suscriber</w:t>
            </w:r>
            <w:r w:rsidRPr="00CC38D4">
              <w:rPr>
                <w:rStyle w:val="E-CodeGrasCar"/>
                <w:lang w:val="en-US"/>
              </w:rPr>
              <w:t>.next(</w:t>
            </w:r>
            <w:r w:rsidRPr="00CC38D4">
              <w:rPr>
                <w:rFonts w:cs="Times New Roman"/>
                <w:lang w:val="en-US"/>
              </w:rPr>
              <w:t>3</w:t>
            </w:r>
            <w:r w:rsidRPr="00CC38D4">
              <w:rPr>
                <w:rStyle w:val="E-CodeGrasCar"/>
                <w:lang w:val="en-US"/>
              </w:rPr>
              <w:t>)</w:t>
            </w:r>
            <w:r w:rsidRPr="00CC38D4">
              <w:rPr>
                <w:rFonts w:cs="Times New Roman"/>
                <w:lang w:val="en-US"/>
              </w:rPr>
              <w:t>;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   suscriber</w:t>
            </w:r>
            <w:r w:rsidRPr="00CC38D4">
              <w:rPr>
                <w:rStyle w:val="E-CodeGrasCar"/>
                <w:lang w:val="en-US"/>
              </w:rPr>
              <w:t>.complite()</w:t>
            </w:r>
            <w:r w:rsidRPr="00CC38D4">
              <w:rPr>
                <w:rFonts w:cs="Times New Roman"/>
                <w:lang w:val="en-US"/>
              </w:rPr>
              <w:t>;</w:t>
            </w:r>
          </w:p>
          <w:p w:rsidR="00E63DF9" w:rsidRPr="00CC38D4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CC38D4">
              <w:rPr>
                <w:rFonts w:cs="Times New Roman"/>
                <w:lang w:val="en-US"/>
              </w:rPr>
              <w:t xml:space="preserve">   }, 1000);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E63DF9" w:rsidRPr="00324274" w:rsidRDefault="00E63DF9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E63DF9" w:rsidRDefault="00E63DF9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suffixe une variable observable avec $</w:t>
            </w:r>
          </w:p>
          <w:p w:rsidR="00E63DF9" w:rsidRDefault="00E63DF9" w:rsidP="00D57D81"/>
          <w:p w:rsidR="00E63DF9" w:rsidRDefault="00E63DF9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E63DF9" w:rsidRPr="000D67A3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MonObservable$</w:t>
            </w:r>
            <w:r w:rsidRPr="000D67A3">
              <w:rPr>
                <w:rStyle w:val="E-CodeGrasCar"/>
                <w:lang w:val="en-US"/>
              </w:rPr>
              <w:t>.subscribe({</w:t>
            </w:r>
          </w:p>
          <w:p w:rsidR="00E63DF9" w:rsidRPr="000D67A3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next(x) { console.log('got value ' + x); },</w:t>
            </w:r>
          </w:p>
          <w:p w:rsidR="00E63DF9" w:rsidRPr="000D67A3" w:rsidRDefault="00E63DF9" w:rsidP="0050626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error(err) { console.error('something wrong occurred: ' + err);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Pr="000D67A3" w:rsidRDefault="00E63DF9" w:rsidP="0050626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MonObservable$</w:t>
            </w:r>
            <w:r w:rsidRPr="000D67A3">
              <w:rPr>
                <w:rStyle w:val="E-CodeGrasCar"/>
                <w:lang w:val="en-US"/>
              </w:rPr>
              <w:t>.subscribe(</w:t>
            </w:r>
          </w:p>
          <w:p w:rsidR="00E63DF9" w:rsidRPr="000D67A3" w:rsidRDefault="00E63DF9" w:rsidP="0050626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(value) =&gt; { console.log('Value = ' + value); },</w:t>
            </w:r>
          </w:p>
          <w:p w:rsidR="00E63DF9" w:rsidRPr="000D67A3" w:rsidRDefault="00E63DF9" w:rsidP="0050626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(error) =&gt; { console.error('something wrong occurred: ' + err); },</w:t>
            </w:r>
          </w:p>
          <w:p w:rsidR="00E63DF9" w:rsidRDefault="00E63DF9" w:rsidP="00506261">
            <w:pPr>
              <w:pStyle w:val="E-Code"/>
            </w:pPr>
            <w:r w:rsidRPr="000D67A3">
              <w:rPr>
                <w:lang w:val="en-US"/>
              </w:rPr>
              <w:t xml:space="preserve">  </w:t>
            </w:r>
            <w:r>
              <w:t xml:space="preserve">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E63DF9" w:rsidRPr="00324274" w:rsidRDefault="00E63DF9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19193E" w:rsidRPr="0019193E" w:rsidTr="0019193E">
        <w:tc>
          <w:tcPr>
            <w:tcW w:w="1844" w:type="dxa"/>
          </w:tcPr>
          <w:p w:rsidR="0019193E" w:rsidRDefault="005606DE" w:rsidP="00D57D81">
            <w:pPr>
              <w:pStyle w:val="A-Important"/>
            </w:pPr>
            <w:r>
              <w:t xml:space="preserve">| </w:t>
            </w:r>
            <w:r w:rsidR="0019193E">
              <w:t>async</w:t>
            </w:r>
          </w:p>
        </w:tc>
        <w:tc>
          <w:tcPr>
            <w:tcW w:w="4110" w:type="dxa"/>
          </w:tcPr>
          <w:p w:rsidR="0019193E" w:rsidRPr="00506261" w:rsidRDefault="0019193E" w:rsidP="00D57D81">
            <w:r>
              <w:t>pipe permétant de souscrire à une observable depuis le template (= depuis le code HTML) sans avoir à gérer la partie unsuscribe (faite automatiquement)</w:t>
            </w:r>
          </w:p>
        </w:tc>
        <w:tc>
          <w:tcPr>
            <w:tcW w:w="10348" w:type="dxa"/>
            <w:gridSpan w:val="9"/>
          </w:tcPr>
          <w:p w:rsidR="0019193E" w:rsidRPr="0019193E" w:rsidRDefault="0019193E" w:rsidP="0019193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       </w:t>
            </w:r>
            <w:r w:rsidRPr="0019193E">
              <w:rPr>
                <w:rFonts w:cs="Times New Roman"/>
                <w:i/>
              </w:rPr>
              <w:t>Typescript</w:t>
            </w:r>
          </w:p>
          <w:p w:rsidR="0019193E" w:rsidRDefault="0019193E" w:rsidP="00506261">
            <w:pPr>
              <w:pStyle w:val="E-Code"/>
              <w:rPr>
                <w:rFonts w:cs="Times New Roman"/>
              </w:rPr>
            </w:pPr>
            <w:r w:rsidRPr="0019193E">
              <w:rPr>
                <w:rFonts w:cs="Times New Roman"/>
                <w:b/>
                <w:color w:val="0070C0"/>
              </w:rPr>
              <w:t>monObs$</w:t>
            </w:r>
            <w:r>
              <w:rPr>
                <w:rFonts w:cs="Times New Roman"/>
              </w:rPr>
              <w:t>: Observable&lt;</w:t>
            </w:r>
            <w:proofErr w:type="gramStart"/>
            <w:r>
              <w:rPr>
                <w:rFonts w:cs="Times New Roman"/>
              </w:rPr>
              <w:t>MonObjet[</w:t>
            </w:r>
            <w:proofErr w:type="gramEnd"/>
            <w:r>
              <w:rPr>
                <w:rFonts w:cs="Times New Roman"/>
              </w:rPr>
              <w:t>]&gt;;</w:t>
            </w:r>
          </w:p>
          <w:p w:rsidR="0019193E" w:rsidRDefault="0019193E" w:rsidP="00506261">
            <w:pPr>
              <w:pStyle w:val="E-Code"/>
              <w:rPr>
                <w:rFonts w:cs="Times New Roman"/>
              </w:rPr>
            </w:pPr>
          </w:p>
          <w:p w:rsidR="0019193E" w:rsidRDefault="0019193E" w:rsidP="00506261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ngOnInit(</w:t>
            </w:r>
            <w:proofErr w:type="gramEnd"/>
            <w:r>
              <w:rPr>
                <w:rFonts w:cs="Times New Roman"/>
              </w:rPr>
              <w:t>): void {</w:t>
            </w:r>
          </w:p>
          <w:p w:rsidR="0019193E" w:rsidRPr="0019193E" w:rsidRDefault="0019193E" w:rsidP="00506261">
            <w:pPr>
              <w:pStyle w:val="E-Code"/>
              <w:rPr>
                <w:rFonts w:cs="Times New Roman"/>
              </w:rPr>
            </w:pPr>
            <w:r w:rsidRPr="0019193E">
              <w:rPr>
                <w:rFonts w:cs="Times New Roman"/>
              </w:rPr>
              <w:t xml:space="preserve">   this.</w:t>
            </w:r>
            <w:r w:rsidRPr="0019193E">
              <w:rPr>
                <w:rFonts w:cs="Times New Roman"/>
                <w:b/>
                <w:color w:val="0070C0"/>
              </w:rPr>
              <w:t>monObs$</w:t>
            </w:r>
            <w:r w:rsidRPr="0019193E">
              <w:rPr>
                <w:rFonts w:cs="Times New Roman"/>
              </w:rPr>
              <w:t xml:space="preserve"> = </w:t>
            </w:r>
            <w:proofErr w:type="gramStart"/>
            <w:r w:rsidRPr="0019193E">
              <w:rPr>
                <w:rFonts w:cs="Times New Roman"/>
              </w:rPr>
              <w:t>this.monService.getMesObjets(</w:t>
            </w:r>
            <w:proofErr w:type="gramEnd"/>
            <w:r w:rsidRPr="0019193E">
              <w:rPr>
                <w:rFonts w:cs="Times New Roman"/>
              </w:rPr>
              <w:t xml:space="preserve">);     </w:t>
            </w:r>
            <w:r w:rsidRPr="0019193E">
              <w:rPr>
                <w:rFonts w:cs="Times New Roman"/>
                <w:i/>
              </w:rPr>
              <w:t>// pas de .suscribe()</w:t>
            </w:r>
          </w:p>
          <w:p w:rsidR="0019193E" w:rsidRDefault="0019193E" w:rsidP="00506261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 w:rsidR="0019193E" w:rsidRDefault="0019193E" w:rsidP="00506261">
            <w:pPr>
              <w:pStyle w:val="E-Code"/>
              <w:rPr>
                <w:rFonts w:cs="Times New Roman"/>
                <w:lang w:val="en-US"/>
              </w:rPr>
            </w:pPr>
          </w:p>
          <w:p w:rsidR="0019193E" w:rsidRPr="0019193E" w:rsidRDefault="0019193E" w:rsidP="0050626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           HTML</w:t>
            </w:r>
          </w:p>
          <w:p w:rsidR="0019193E" w:rsidRPr="0019193E" w:rsidRDefault="0019193E" w:rsidP="00506261">
            <w:pPr>
              <w:pStyle w:val="E-Code"/>
            </w:pPr>
            <w:r w:rsidRPr="0019193E">
              <w:t xml:space="preserve">&lt;app-mon-objet *ngFor="let monObjet of </w:t>
            </w:r>
            <w:r w:rsidRPr="0019193E">
              <w:rPr>
                <w:b/>
                <w:color w:val="0070C0"/>
              </w:rPr>
              <w:t>monObs$</w:t>
            </w:r>
            <w:r w:rsidRPr="0019193E">
              <w:t xml:space="preserve"> </w:t>
            </w:r>
            <w:r w:rsidRPr="0019193E">
              <w:rPr>
                <w:rStyle w:val="E-CodeGrasCar"/>
              </w:rPr>
              <w:t>| async</w:t>
            </w:r>
            <w:r w:rsidRPr="0019193E">
              <w:t>" [monObjet]="monObjet"&gt;&lt;/app-mon-objet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19193E" w:rsidRPr="0019193E" w:rsidRDefault="0019193E" w:rsidP="0019193E">
            <w:pPr>
              <w:rPr>
                <w:rStyle w:val="B-AttentionCar"/>
              </w:rPr>
            </w:pPr>
            <w:r w:rsidRPr="0019193E">
              <w:rPr>
                <w:rStyle w:val="C-RemarqueCar"/>
              </w:rPr>
              <w:t xml:space="preserve">Rq: </w:t>
            </w:r>
            <w:r w:rsidRPr="0019193E">
              <w:t xml:space="preserve">le pipe </w:t>
            </w:r>
            <w:r w:rsidRPr="0019193E">
              <w:rPr>
                <w:rStyle w:val="B-AttentionCar"/>
              </w:rPr>
              <w:t>async</w:t>
            </w:r>
            <w:r w:rsidRPr="0019193E">
              <w:t xml:space="preserve"> va souscrire à l'observable au moment de l'initialisation </w:t>
            </w:r>
            <w:r w:rsidR="00AE7259">
              <w:t xml:space="preserve">du composant </w:t>
            </w:r>
            <w:r w:rsidRPr="0019193E">
              <w:t>et gérera l'annulation de la souscription au moment de la destruction du composant si l'observable n'est pas complétée avant</w:t>
            </w:r>
          </w:p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Subscription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E63DF9" w:rsidRPr="00324274" w:rsidRDefault="00E63DF9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E63DF9" w:rsidRDefault="00E63DF9" w:rsidP="00D57D81">
            <w:pPr>
              <w:pStyle w:val="E-Code"/>
            </w:pPr>
            <w:r>
              <w:t>export class MonComponent implements OnInit, OnDestroy {</w:t>
            </w:r>
          </w:p>
          <w:p w:rsidR="00E63DF9" w:rsidRPr="00CE31DD" w:rsidRDefault="00E63DF9" w:rsidP="00D57D81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CE31DD">
              <w:rPr>
                <w:lang w:val="en-US"/>
              </w:rPr>
              <w:t xml:space="preserve">maSubscription: </w:t>
            </w:r>
            <w:r w:rsidRPr="00CE31DD">
              <w:rPr>
                <w:rStyle w:val="E-CodeGrasCar"/>
                <w:lang w:val="en-US"/>
              </w:rPr>
              <w:t>Subscription</w:t>
            </w:r>
            <w:r w:rsidRPr="00CE31DD">
              <w:rPr>
                <w:lang w:val="en-US"/>
              </w:rPr>
              <w:t>;</w:t>
            </w:r>
          </w:p>
          <w:p w:rsidR="00E63DF9" w:rsidRPr="00CE31DD" w:rsidRDefault="00E63DF9" w:rsidP="00D57D81">
            <w:pPr>
              <w:pStyle w:val="E-Code"/>
              <w:rPr>
                <w:lang w:val="en-US"/>
              </w:rPr>
            </w:pPr>
          </w:p>
          <w:p w:rsidR="00E63DF9" w:rsidRPr="000D67A3" w:rsidRDefault="00E63DF9" w:rsidP="00D57D8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ngOnInit() {</w:t>
            </w:r>
          </w:p>
          <w:p w:rsidR="00E63DF9" w:rsidRPr="000D67A3" w:rsidRDefault="00E63DF9" w:rsidP="0032427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this.maSubscription = MonObservable$</w:t>
            </w:r>
            <w:r w:rsidRPr="000D67A3">
              <w:rPr>
                <w:rStyle w:val="E-CodeGrasCar"/>
                <w:lang w:val="en-US"/>
              </w:rPr>
              <w:t>.subscribe(</w:t>
            </w:r>
          </w:p>
          <w:p w:rsidR="00E63DF9" w:rsidRPr="000D67A3" w:rsidRDefault="00E63DF9" w:rsidP="0032427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(value) =&gt; { console.log('Value = ' + value); },</w:t>
            </w:r>
          </w:p>
          <w:p w:rsidR="00E63DF9" w:rsidRPr="000D67A3" w:rsidRDefault="00E63DF9" w:rsidP="0032427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(error) =&gt; { console.error('something wrong occurred: ' + err); },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</w:t>
            </w:r>
            <w:r w:rsidRPr="00CC38D4">
              <w:rPr>
                <w:lang w:val="en-US"/>
              </w:rPr>
              <w:t>() =&gt; { console.log('done'); }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CC38D4">
              <w:rPr>
                <w:rStyle w:val="E-CodeGrasCar"/>
                <w:lang w:val="en-US"/>
              </w:rPr>
              <w:t xml:space="preserve">      )</w:t>
            </w:r>
            <w:r w:rsidRPr="00CC38D4">
              <w:rPr>
                <w:lang w:val="en-US"/>
              </w:rPr>
              <w:t>;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}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ngOnDestroy() {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   this.maSubscription</w:t>
            </w:r>
            <w:r w:rsidRPr="00CC38D4">
              <w:rPr>
                <w:rStyle w:val="E-CodeGrasCar"/>
                <w:lang w:val="en-US"/>
              </w:rPr>
              <w:t>.unsubscribe()</w:t>
            </w:r>
            <w:r w:rsidRPr="00CC38D4">
              <w:rPr>
                <w:lang w:val="en-US"/>
              </w:rPr>
              <w:t>;</w:t>
            </w:r>
          </w:p>
          <w:p w:rsidR="00E63DF9" w:rsidRPr="00CC38D4" w:rsidRDefault="00E63DF9" w:rsidP="00324274">
            <w:pPr>
              <w:pStyle w:val="E-Code"/>
              <w:rPr>
                <w:lang w:val="en-US"/>
              </w:rPr>
            </w:pPr>
            <w:r w:rsidRPr="00CC38D4">
              <w:rPr>
                <w:lang w:val="en-US"/>
              </w:rPr>
              <w:t xml:space="preserve">   }</w:t>
            </w:r>
          </w:p>
          <w:p w:rsidR="00E63DF9" w:rsidRDefault="00E63DF9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lastRenderedPageBreak/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E63DF9" w:rsidRPr="00C62B96" w:rsidRDefault="009B2233" w:rsidP="003A0BC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63DF9" w:rsidRPr="00C62B96">
              <w:rPr>
                <w:lang w:val="en-US"/>
              </w:rPr>
              <w:t>onObservable$</w:t>
            </w:r>
          </w:p>
          <w:p w:rsidR="00E63DF9" w:rsidRPr="000D67A3" w:rsidRDefault="00E63DF9" w:rsidP="003A0BC6">
            <w:pPr>
              <w:pStyle w:val="E-Code"/>
              <w:rPr>
                <w:lang w:val="en-US"/>
              </w:rPr>
            </w:pPr>
            <w:r w:rsidRPr="00C62B96">
              <w:rPr>
                <w:lang w:val="en-US"/>
              </w:rPr>
              <w:t xml:space="preserve">   </w:t>
            </w:r>
            <w:r w:rsidRPr="000D67A3">
              <w:rPr>
                <w:rStyle w:val="E-CodeGrasCar"/>
                <w:lang w:val="en-US"/>
              </w:rPr>
              <w:t>.pipe(</w:t>
            </w:r>
            <w:r w:rsidRPr="000D67A3">
              <w:rPr>
                <w:b/>
                <w:color w:val="0070C0"/>
                <w:lang w:val="en-US"/>
              </w:rPr>
              <w:t>filter(</w:t>
            </w:r>
            <w:r w:rsidRPr="000D67A3">
              <w:rPr>
                <w:lang w:val="en-US"/>
              </w:rPr>
              <w:t>elt =&gt; elt !== null</w:t>
            </w:r>
            <w:r w:rsidRPr="000D67A3">
              <w:rPr>
                <w:b/>
                <w:color w:val="0070C0"/>
                <w:lang w:val="en-US"/>
              </w:rPr>
              <w:t>)</w:t>
            </w:r>
            <w:r w:rsidR="00CC38D4">
              <w:rPr>
                <w:rStyle w:val="E-CodeGrasCar"/>
                <w:lang w:val="en-US"/>
              </w:rPr>
              <w:t xml:space="preserve">, </w:t>
            </w:r>
            <w:r w:rsidRPr="000D67A3">
              <w:rPr>
                <w:b/>
                <w:color w:val="0070C0"/>
                <w:lang w:val="en-US"/>
              </w:rPr>
              <w:t>map(</w:t>
            </w:r>
            <w:r w:rsidRPr="000D67A3">
              <w:rPr>
                <w:lang w:val="en-US"/>
              </w:rPr>
              <w:t>elt =&gt; elt.sousElt</w:t>
            </w:r>
            <w:r w:rsidRPr="000D67A3">
              <w:rPr>
                <w:b/>
                <w:color w:val="0070C0"/>
                <w:lang w:val="en-US"/>
              </w:rPr>
              <w:t>)</w:t>
            </w:r>
            <w:r w:rsidR="00C62B96">
              <w:rPr>
                <w:b/>
                <w:color w:val="0070C0"/>
                <w:lang w:val="en-US"/>
              </w:rPr>
              <w:t>, tap(</w:t>
            </w:r>
            <w:r w:rsidR="00C62B96" w:rsidRPr="00CE31DD">
              <w:rPr>
                <w:lang w:val="en-US"/>
              </w:rPr>
              <w:t>elt =&gt; logger(elt)</w:t>
            </w:r>
            <w:r w:rsidR="00C62B96">
              <w:rPr>
                <w:b/>
                <w:color w:val="0070C0"/>
                <w:lang w:val="en-US"/>
              </w:rPr>
              <w:t>)</w:t>
            </w:r>
            <w:r w:rsidRPr="000D67A3">
              <w:rPr>
                <w:rStyle w:val="E-CodeGrasCar"/>
                <w:lang w:val="en-US"/>
              </w:rPr>
              <w:t>)</w:t>
            </w:r>
          </w:p>
          <w:p w:rsidR="00E63DF9" w:rsidRPr="000D67A3" w:rsidRDefault="00E63DF9" w:rsidP="003A0BC6">
            <w:pPr>
              <w:pStyle w:val="E-Code"/>
              <w:rPr>
                <w:lang w:val="en-US"/>
              </w:rPr>
            </w:pPr>
            <w:r w:rsidRPr="000D67A3">
              <w:rPr>
                <w:rStyle w:val="E-CodeGrasCar"/>
                <w:lang w:val="en-US"/>
              </w:rPr>
              <w:t xml:space="preserve">   </w:t>
            </w:r>
            <w:r w:rsidRPr="000D67A3">
              <w:rPr>
                <w:rStyle w:val="E-CodeGrasCar"/>
                <w:color w:val="000000" w:themeColor="text1"/>
                <w:lang w:val="en-US"/>
              </w:rPr>
              <w:t>.subscribe(</w:t>
            </w:r>
          </w:p>
          <w:p w:rsidR="00E63DF9" w:rsidRPr="000D67A3" w:rsidRDefault="00E63DF9" w:rsidP="003A0BC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(value) =&gt; { console.log('Value = ' + value); },</w:t>
            </w:r>
          </w:p>
          <w:p w:rsidR="00E63DF9" w:rsidRPr="000D67A3" w:rsidRDefault="00E63DF9" w:rsidP="003A0BC6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(error) =&gt; { console.error('something wrong occurred: ' + err); },</w:t>
            </w:r>
          </w:p>
          <w:p w:rsidR="00E63DF9" w:rsidRDefault="00E63DF9" w:rsidP="003A0BC6">
            <w:pPr>
              <w:pStyle w:val="E-Code"/>
            </w:pPr>
            <w:r w:rsidRPr="000D67A3">
              <w:rPr>
                <w:lang w:val="en-US"/>
              </w:rPr>
              <w:t xml:space="preserve">  </w:t>
            </w:r>
            <w:r>
              <w:t xml:space="preserve">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E63DF9" w:rsidRPr="005B247F" w:rsidRDefault="00E63DF9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E63DF9" w:rsidTr="005B247F">
              <w:tc>
                <w:tcPr>
                  <w:tcW w:w="1588" w:type="dxa"/>
                </w:tcPr>
                <w:p w:rsidR="00E63DF9" w:rsidRPr="00C62B96" w:rsidRDefault="00E63DF9" w:rsidP="00D57D81">
                  <w:pPr>
                    <w:pStyle w:val="E-Code"/>
                    <w:rPr>
                      <w:b/>
                    </w:rPr>
                  </w:pPr>
                  <w:proofErr w:type="gramStart"/>
                  <w:r w:rsidRPr="00C62B96">
                    <w:rPr>
                      <w:b/>
                    </w:rPr>
                    <w:t>filter(</w:t>
                  </w:r>
                  <w:proofErr w:type="gramEnd"/>
                  <w:r w:rsidRPr="00C62B96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Pr="00C62B96" w:rsidRDefault="00E63DF9" w:rsidP="00D57D81">
                  <w:pPr>
                    <w:pStyle w:val="E-Code"/>
                    <w:rPr>
                      <w:b/>
                    </w:rPr>
                  </w:pPr>
                  <w:proofErr w:type="gramStart"/>
                  <w:r w:rsidRPr="00C62B96">
                    <w:rPr>
                      <w:b/>
                    </w:rPr>
                    <w:t>map(</w:t>
                  </w:r>
                  <w:proofErr w:type="gramEnd"/>
                  <w:r w:rsidRPr="00C62B96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C62B96" w:rsidTr="005B247F">
              <w:tc>
                <w:tcPr>
                  <w:tcW w:w="1588" w:type="dxa"/>
                </w:tcPr>
                <w:p w:rsidR="00C62B96" w:rsidRDefault="00C62B96" w:rsidP="00D57D81">
                  <w:pPr>
                    <w:pStyle w:val="E-Code"/>
                  </w:pPr>
                  <w:proofErr w:type="gramStart"/>
                  <w:r>
                    <w:t>tap(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C62B96" w:rsidRPr="005B247F" w:rsidRDefault="00C62B96" w:rsidP="00D57D81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réagit à chaque émission, mais ne modifie pas la valeur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 xml:space="preserve">(ne retourne </w:t>
                  </w:r>
                  <w:r w:rsidR="000D67A3">
                    <w:rPr>
                      <w:i/>
                    </w:rPr>
                    <w:t xml:space="preserve">que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384E3B" w:rsidP="00D57D81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pipes. Voir site RxJS</w:t>
            </w:r>
            <w:r w:rsidR="00B34432">
              <w:t xml:space="preserve"> sur</w:t>
            </w:r>
            <w:r w:rsidR="00B61EBD">
              <w:t xml:space="preserve"> </w:t>
            </w:r>
            <w:r w:rsidR="00B61EBD" w:rsidRPr="00B61EBD">
              <w:t>https://www.learnrxjs.io</w:t>
            </w:r>
          </w:p>
        </w:tc>
      </w:tr>
      <w:tr w:rsidR="009F6933" w:rsidTr="006A66A6">
        <w:tc>
          <w:tcPr>
            <w:tcW w:w="1844" w:type="dxa"/>
          </w:tcPr>
          <w:p w:rsidR="009F6933" w:rsidRDefault="009F6933" w:rsidP="00D57D81">
            <w:pPr>
              <w:pStyle w:val="A-Important"/>
            </w:pPr>
          </w:p>
        </w:tc>
        <w:tc>
          <w:tcPr>
            <w:tcW w:w="4110" w:type="dxa"/>
          </w:tcPr>
          <w:p w:rsidR="009F6933" w:rsidRDefault="009F6933" w:rsidP="009F6933">
            <w:pPr>
              <w:jc w:val="center"/>
            </w:pPr>
            <w:r>
              <w:t xml:space="preserve">opérateurs permettant d'interrompre une obs et de prévenir les fuites mémoires dans une stratégie </w:t>
            </w:r>
            <w:proofErr w:type="gramStart"/>
            <w:r>
              <w:t>de unsuscribe</w:t>
            </w:r>
            <w:proofErr w:type="gramEnd"/>
          </w:p>
        </w:tc>
        <w:tc>
          <w:tcPr>
            <w:tcW w:w="5103" w:type="dxa"/>
            <w:gridSpan w:val="4"/>
          </w:tcPr>
          <w:p w:rsidR="009F6933" w:rsidRPr="009F6933" w:rsidRDefault="009F6933" w:rsidP="009F6933">
            <w:pPr>
              <w:pStyle w:val="E-Code"/>
              <w:rPr>
                <w:lang w:val="en-US"/>
              </w:rPr>
            </w:pPr>
            <w:r w:rsidRPr="009F6933">
              <w:rPr>
                <w:lang w:val="en-US"/>
              </w:rPr>
              <w:t>monObs$</w:t>
            </w:r>
          </w:p>
          <w:p w:rsidR="009F6933" w:rsidRPr="009B2233" w:rsidRDefault="009F6933" w:rsidP="009F6933">
            <w:pPr>
              <w:pStyle w:val="E-Code"/>
              <w:rPr>
                <w:lang w:val="en-US"/>
              </w:rPr>
            </w:pPr>
            <w:r w:rsidRPr="009B2233">
              <w:rPr>
                <w:lang w:val="en-US"/>
              </w:rPr>
              <w:t xml:space="preserve">   </w:t>
            </w:r>
            <w:r w:rsidRPr="009B2233">
              <w:rPr>
                <w:rStyle w:val="E-CodeGrasCar"/>
                <w:lang w:val="en-US"/>
              </w:rPr>
              <w:t>.pipe(</w:t>
            </w:r>
            <w:r>
              <w:rPr>
                <w:b/>
                <w:color w:val="0070C0"/>
                <w:lang w:val="en-US"/>
              </w:rPr>
              <w:t>takeUntil</w:t>
            </w:r>
            <w:r w:rsidRPr="009B2233">
              <w:rPr>
                <w:b/>
                <w:color w:val="0070C0"/>
                <w:lang w:val="en-US"/>
              </w:rPr>
              <w:t>(</w:t>
            </w:r>
            <w:r>
              <w:rPr>
                <w:lang w:val="en-US"/>
              </w:rPr>
              <w:t>this.destroy$</w:t>
            </w:r>
            <w:r w:rsidRPr="009B2233">
              <w:rPr>
                <w:lang w:val="en-US"/>
              </w:rPr>
              <w:t>)</w:t>
            </w:r>
            <w:r w:rsidRPr="009B2233">
              <w:rPr>
                <w:b/>
                <w:color w:val="0070C0"/>
                <w:lang w:val="en-US"/>
              </w:rPr>
              <w:t>)</w:t>
            </w:r>
          </w:p>
          <w:p w:rsidR="009F6933" w:rsidRPr="009F6933" w:rsidRDefault="009F6933" w:rsidP="009F6933">
            <w:pPr>
              <w:pStyle w:val="E-Code"/>
              <w:rPr>
                <w:lang w:val="en-US"/>
              </w:rPr>
            </w:pPr>
            <w:r w:rsidRPr="009B2233">
              <w:rPr>
                <w:rStyle w:val="E-CodeGrasCar"/>
                <w:lang w:val="en-US"/>
              </w:rPr>
              <w:t>)</w:t>
            </w:r>
            <w:r w:rsidRPr="009B2233">
              <w:rPr>
                <w:lang w:val="en-US"/>
              </w:rPr>
              <w:t>.suscribe();</w:t>
            </w:r>
          </w:p>
        </w:tc>
        <w:tc>
          <w:tcPr>
            <w:tcW w:w="5245" w:type="dxa"/>
            <w:gridSpan w:val="5"/>
          </w:tcPr>
          <w:p w:rsidR="009F6933" w:rsidRPr="005B247F" w:rsidRDefault="009F6933" w:rsidP="009F6933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9F6933" w:rsidTr="0019193E">
              <w:tc>
                <w:tcPr>
                  <w:tcW w:w="1588" w:type="dxa"/>
                </w:tcPr>
                <w:p w:rsidR="009F6933" w:rsidRPr="009F6933" w:rsidRDefault="009F6933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 w:rsidRPr="009F6933">
                    <w:rPr>
                      <w:b/>
                    </w:rPr>
                    <w:t>take(</w:t>
                  </w:r>
                  <w:proofErr w:type="gramEnd"/>
                  <w:r w:rsidRPr="009F6933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F6933" w:rsidRPr="00384E3B" w:rsidRDefault="009F6933" w:rsidP="0019193E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 xml:space="preserve">définit un nb limite d'émission de l'obs (l'obs est complétée lorsque le nb d'émission est </w:t>
                  </w:r>
                  <w:proofErr w:type="gramStart"/>
                  <w:r>
                    <w:rPr>
                      <w:i/>
                    </w:rPr>
                    <w:t>atteint</w:t>
                  </w:r>
                  <w:proofErr w:type="gramEnd"/>
                  <w:r>
                    <w:rPr>
                      <w:i/>
                    </w:rPr>
                    <w:t>)</w:t>
                  </w:r>
                </w:p>
              </w:tc>
            </w:tr>
            <w:tr w:rsidR="009F6933" w:rsidTr="0019193E">
              <w:tc>
                <w:tcPr>
                  <w:tcW w:w="1588" w:type="dxa"/>
                </w:tcPr>
                <w:p w:rsidR="009F6933" w:rsidRPr="009F6933" w:rsidRDefault="009F6933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 w:rsidRPr="009F6933">
                    <w:rPr>
                      <w:b/>
                    </w:rPr>
                    <w:t>takeUntil(</w:t>
                  </w:r>
                  <w:proofErr w:type="gramEnd"/>
                  <w:r w:rsidRPr="009F6933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F6933" w:rsidRPr="00384E3B" w:rsidRDefault="009F6933" w:rsidP="0019193E">
                  <w:pPr>
                    <w:pStyle w:val="E-Code"/>
                    <w:rPr>
                      <w:i/>
                    </w:rPr>
                  </w:pPr>
                  <w:r w:rsidRPr="00384E3B">
                    <w:rPr>
                      <w:i/>
                    </w:rPr>
                    <w:t xml:space="preserve">définit </w:t>
                  </w:r>
                  <w:r>
                    <w:rPr>
                      <w:i/>
                    </w:rPr>
                    <w:t>un évenement qui va provoquer la destruction de l'obs</w:t>
                  </w:r>
                </w:p>
              </w:tc>
            </w:tr>
          </w:tbl>
          <w:p w:rsidR="009F6933" w:rsidRPr="005B247F" w:rsidRDefault="009F6933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9F6933" w:rsidRPr="00384E3B" w:rsidRDefault="009F6933" w:rsidP="00D57D81">
            <w:pPr>
              <w:rPr>
                <w:rStyle w:val="C-RemarqueCar"/>
              </w:rPr>
            </w:pPr>
            <w:r>
              <w:rPr>
                <w:rStyle w:val="C-RemarqueCar"/>
              </w:rPr>
              <w:t xml:space="preserve">Rq: </w:t>
            </w:r>
            <w:r w:rsidRPr="009F6933">
              <w:t xml:space="preserve">voir stratégie </w:t>
            </w:r>
            <w:proofErr w:type="gramStart"/>
            <w:r w:rsidRPr="009F6933">
              <w:t xml:space="preserve">de </w:t>
            </w:r>
            <w:r w:rsidRPr="009F6933">
              <w:rPr>
                <w:rStyle w:val="A-ImportantCar"/>
              </w:rPr>
              <w:t>unsuscribe</w:t>
            </w:r>
            <w:proofErr w:type="gramEnd"/>
            <w:r w:rsidRPr="009F6933">
              <w:t xml:space="preserve"> dans </w:t>
            </w:r>
            <w:r w:rsidRPr="009F6933">
              <w:rPr>
                <w:rStyle w:val="B-AttentionCar"/>
              </w:rPr>
              <w:t>Subject</w:t>
            </w:r>
            <w:r w:rsidRPr="009F6933">
              <w:t xml:space="preserve"> ci-dessous</w:t>
            </w:r>
          </w:p>
        </w:tc>
      </w:tr>
      <w:tr w:rsidR="00CE31DD" w:rsidTr="006A66A6">
        <w:tc>
          <w:tcPr>
            <w:tcW w:w="1844" w:type="dxa"/>
          </w:tcPr>
          <w:p w:rsidR="00CE31DD" w:rsidRDefault="00CE31DD" w:rsidP="00D57D81">
            <w:pPr>
              <w:pStyle w:val="A-Important"/>
            </w:pPr>
          </w:p>
        </w:tc>
        <w:tc>
          <w:tcPr>
            <w:tcW w:w="4110" w:type="dxa"/>
          </w:tcPr>
          <w:p w:rsidR="00CE31DD" w:rsidRDefault="00CE31DD" w:rsidP="00013CAC">
            <w:pPr>
              <w:jc w:val="center"/>
            </w:pPr>
            <w:r>
              <w:t>opérateurs permettant de gérer les observable de haut niveau</w:t>
            </w:r>
          </w:p>
        </w:tc>
        <w:tc>
          <w:tcPr>
            <w:tcW w:w="5103" w:type="dxa"/>
            <w:gridSpan w:val="4"/>
          </w:tcPr>
          <w:p w:rsidR="00CE31DD" w:rsidRPr="0019193E" w:rsidRDefault="009B2233" w:rsidP="003A0BC6">
            <w:pPr>
              <w:pStyle w:val="E-Code"/>
              <w:rPr>
                <w:lang w:val="en-US"/>
              </w:rPr>
            </w:pPr>
            <w:r w:rsidRPr="0019193E">
              <w:rPr>
                <w:lang w:val="en-US"/>
              </w:rPr>
              <w:t>monObsHautNiv$</w:t>
            </w:r>
          </w:p>
          <w:p w:rsidR="009B2233" w:rsidRPr="009B2233" w:rsidRDefault="009B2233" w:rsidP="003A0BC6">
            <w:pPr>
              <w:pStyle w:val="E-Code"/>
              <w:rPr>
                <w:lang w:val="en-US"/>
              </w:rPr>
            </w:pPr>
            <w:r w:rsidRPr="009B2233">
              <w:rPr>
                <w:lang w:val="en-US"/>
              </w:rPr>
              <w:t xml:space="preserve">   </w:t>
            </w:r>
            <w:r w:rsidRPr="009B2233">
              <w:rPr>
                <w:rStyle w:val="E-CodeGrasCar"/>
                <w:lang w:val="en-US"/>
              </w:rPr>
              <w:t>.pipe(</w:t>
            </w:r>
            <w:r w:rsidRPr="009B2233">
              <w:rPr>
                <w:b/>
                <w:color w:val="0070C0"/>
                <w:lang w:val="en-US"/>
              </w:rPr>
              <w:t>mergeMap(</w:t>
            </w:r>
            <w:r w:rsidRPr="009B2233">
              <w:rPr>
                <w:lang w:val="en-US"/>
              </w:rPr>
              <w:t>clic =&gt; getFluxCam$(clic)</w:t>
            </w:r>
            <w:r w:rsidRPr="009B2233">
              <w:rPr>
                <w:b/>
                <w:color w:val="0070C0"/>
                <w:lang w:val="en-US"/>
              </w:rPr>
              <w:t>)</w:t>
            </w:r>
          </w:p>
          <w:p w:rsidR="009B2233" w:rsidRPr="009B2233" w:rsidRDefault="009B2233" w:rsidP="003A0BC6">
            <w:pPr>
              <w:pStyle w:val="E-Code"/>
              <w:rPr>
                <w:lang w:val="en-US"/>
              </w:rPr>
            </w:pPr>
            <w:r w:rsidRPr="009B2233">
              <w:rPr>
                <w:rStyle w:val="E-CodeGrasCar"/>
                <w:lang w:val="en-US"/>
              </w:rPr>
              <w:t>)</w:t>
            </w:r>
            <w:r w:rsidRPr="009B2233">
              <w:rPr>
                <w:lang w:val="en-US"/>
              </w:rPr>
              <w:t>.suscribe();</w:t>
            </w:r>
          </w:p>
        </w:tc>
        <w:tc>
          <w:tcPr>
            <w:tcW w:w="5245" w:type="dxa"/>
            <w:gridSpan w:val="5"/>
          </w:tcPr>
          <w:p w:rsidR="00CE31DD" w:rsidRPr="009B2233" w:rsidRDefault="009B2233" w:rsidP="00D57D81">
            <w:pPr>
              <w:pStyle w:val="E-Code"/>
              <w:rPr>
                <w:i/>
              </w:rPr>
            </w:pPr>
            <w:r w:rsidRPr="009B2233">
              <w:rPr>
                <w:i/>
              </w:rPr>
              <w:t>exemple d'opérateurs de haut niveau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9B2233" w:rsidTr="0019193E">
              <w:tc>
                <w:tcPr>
                  <w:tcW w:w="1588" w:type="dxa"/>
                </w:tcPr>
                <w:p w:rsidR="009B2233" w:rsidRPr="00C62B96" w:rsidRDefault="009B2233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mergeMap</w:t>
                  </w:r>
                  <w:r w:rsidRPr="00C62B96">
                    <w:rPr>
                      <w:b/>
                    </w:rPr>
                    <w:t>(</w:t>
                  </w:r>
                  <w:proofErr w:type="gramEnd"/>
                  <w:r w:rsidRPr="00C62B96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B2233" w:rsidRPr="005B247F" w:rsidRDefault="009B2233" w:rsidP="0019193E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 xml:space="preserve">change d'observable à la volée </w:t>
                  </w:r>
                  <w:r w:rsidR="00013CAC">
                    <w:rPr>
                      <w:i/>
                    </w:rPr>
                    <w:t xml:space="preserve">en créant une nouvelle </w:t>
                  </w:r>
                  <w:r>
                    <w:rPr>
                      <w:i/>
                    </w:rPr>
                    <w:t>(même si l'obs en cours n'est pas complétée)</w:t>
                  </w:r>
                  <w:r w:rsidR="00013CAC">
                    <w:rPr>
                      <w:i/>
                    </w:rPr>
                    <w:t xml:space="preserve">, </w:t>
                  </w:r>
                  <w:r>
                    <w:rPr>
                      <w:i/>
                    </w:rPr>
                    <w:t xml:space="preserve"> garde les obs ouvertes en paralelles</w:t>
                  </w:r>
                  <w:r w:rsidR="00013CAC">
                    <w:rPr>
                      <w:i/>
                    </w:rPr>
                    <w:t xml:space="preserve"> jusqu'à ce qu'elles soient complétées</w:t>
                  </w:r>
                </w:p>
              </w:tc>
            </w:tr>
            <w:tr w:rsidR="009B2233" w:rsidTr="0019193E">
              <w:tc>
                <w:tcPr>
                  <w:tcW w:w="1588" w:type="dxa"/>
                </w:tcPr>
                <w:p w:rsidR="009B2233" w:rsidRPr="00C62B96" w:rsidRDefault="009B2233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concatMap</w:t>
                  </w:r>
                  <w:r w:rsidRPr="00C62B96">
                    <w:rPr>
                      <w:b/>
                    </w:rPr>
                    <w:t>(</w:t>
                  </w:r>
                  <w:proofErr w:type="gramEnd"/>
                  <w:r w:rsidRPr="00C62B96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B2233" w:rsidRPr="005B247F" w:rsidRDefault="009B2233" w:rsidP="009B2233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met en série les obs et ne passe à la suivante que lorsque la précédente est complétée (garde l'historique</w:t>
                  </w:r>
                  <w:r w:rsidR="00086857">
                    <w:rPr>
                      <w:i/>
                    </w:rPr>
                    <w:t xml:space="preserve"> des demandes</w:t>
                  </w:r>
                  <w:r>
                    <w:rPr>
                      <w:i/>
                    </w:rPr>
                    <w:t>)</w:t>
                  </w:r>
                </w:p>
              </w:tc>
            </w:tr>
            <w:tr w:rsidR="009B2233" w:rsidTr="0019193E">
              <w:tc>
                <w:tcPr>
                  <w:tcW w:w="1588" w:type="dxa"/>
                </w:tcPr>
                <w:p w:rsidR="009B2233" w:rsidRPr="007B5E15" w:rsidRDefault="009B2233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 w:rsidRPr="007B5E15">
                    <w:rPr>
                      <w:b/>
                    </w:rPr>
                    <w:t>exhaustMap(</w:t>
                  </w:r>
                  <w:proofErr w:type="gramEnd"/>
                  <w:r w:rsidRPr="007B5E15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B2233" w:rsidRPr="005B247F" w:rsidRDefault="00086857" w:rsidP="0019193E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reste sur la même obs jusqu'à ce qu'elle soit complétée (ignore tous les changements demandés entre temps)</w:t>
                  </w:r>
                </w:p>
              </w:tc>
            </w:tr>
            <w:tr w:rsidR="009B2233" w:rsidTr="0019193E">
              <w:tc>
                <w:tcPr>
                  <w:tcW w:w="1588" w:type="dxa"/>
                </w:tcPr>
                <w:p w:rsidR="009B2233" w:rsidRPr="007B5E15" w:rsidRDefault="00086857" w:rsidP="0019193E">
                  <w:pPr>
                    <w:pStyle w:val="E-Code"/>
                    <w:rPr>
                      <w:b/>
                    </w:rPr>
                  </w:pPr>
                  <w:proofErr w:type="gramStart"/>
                  <w:r w:rsidRPr="007B5E15">
                    <w:rPr>
                      <w:b/>
                    </w:rPr>
                    <w:t>switchMap</w:t>
                  </w:r>
                  <w:r w:rsidR="009B2233" w:rsidRPr="007B5E15">
                    <w:rPr>
                      <w:b/>
                    </w:rPr>
                    <w:t>(</w:t>
                  </w:r>
                  <w:proofErr w:type="gramEnd"/>
                  <w:r w:rsidR="009B2233" w:rsidRPr="007B5E15">
                    <w:rPr>
                      <w:b/>
                    </w:rP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9B2233" w:rsidRPr="005B247F" w:rsidRDefault="00086857" w:rsidP="0019193E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change d'obs à la volée en supprimant l'obs précédente si celle-ci n'était pas complétée (pas de paraléllisation)</w:t>
                  </w:r>
                </w:p>
              </w:tc>
            </w:tr>
          </w:tbl>
          <w:p w:rsidR="009B2233" w:rsidRPr="009B2233" w:rsidRDefault="009B2233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9B2233" w:rsidRPr="00384E3B" w:rsidRDefault="00CE31DD" w:rsidP="00D57D81">
            <w:pPr>
              <w:rPr>
                <w:rStyle w:val="C-RemarqueCar"/>
              </w:rPr>
            </w:pPr>
            <w:r>
              <w:rPr>
                <w:rStyle w:val="C-RemarqueCar"/>
              </w:rPr>
              <w:t>Rq:</w:t>
            </w:r>
            <w:r w:rsidRPr="009B2233">
              <w:t xml:space="preserve"> une </w:t>
            </w:r>
            <w:r w:rsidRPr="009B2233">
              <w:rPr>
                <w:b/>
              </w:rPr>
              <w:t>observable de haut niveau</w:t>
            </w:r>
            <w:r w:rsidRPr="009B2233">
              <w:t xml:space="preserve"> = observable qui réagit à une action exterieure (</w:t>
            </w:r>
            <w:r w:rsidRPr="009B2233">
              <w:rPr>
                <w:b/>
              </w:rPr>
              <w:t>observable exterieure</w:t>
            </w:r>
            <w:r w:rsidRPr="009B2233">
              <w:t>) en se branchant sur l'un o</w:t>
            </w:r>
            <w:r w:rsidR="009B2233" w:rsidRPr="009B2233">
              <w:t xml:space="preserve">u l'autre des </w:t>
            </w:r>
            <w:r w:rsidR="009B2233" w:rsidRPr="009B2233">
              <w:rPr>
                <w:b/>
              </w:rPr>
              <w:t>observable</w:t>
            </w:r>
            <w:r w:rsidR="009B2233">
              <w:rPr>
                <w:b/>
              </w:rPr>
              <w:t>s</w:t>
            </w:r>
            <w:r w:rsidR="009B2233" w:rsidRPr="009B2233">
              <w:rPr>
                <w:b/>
              </w:rPr>
              <w:t xml:space="preserve"> interieure</w:t>
            </w:r>
            <w:r w:rsidR="009B2233">
              <w:rPr>
                <w:b/>
              </w:rPr>
              <w:t>s</w:t>
            </w:r>
            <w:r w:rsidR="009B2233" w:rsidRPr="009B2233">
              <w:t xml:space="preserve"> (ex. : changement de flux de cam de surveillance en fonction du clic de l'utilisateur)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CE31DD">
            <w:pPr>
              <w:pStyle w:val="A-Important"/>
            </w:pPr>
            <w:proofErr w:type="gramStart"/>
            <w:r>
              <w:t>forkJoin(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84E3B" w:rsidRDefault="00384E3B" w:rsidP="00CE31DD">
            <w:r>
              <w:t>opérateur créant une observable qui renverra en une seule fois les données issues de plusieurs observables sous forme de Map</w:t>
            </w:r>
          </w:p>
          <w:p w:rsidR="00384E3B" w:rsidRDefault="00384E3B" w:rsidP="00CE31DD">
            <w:r>
              <w:t>(ex : utile si traitement nécessite le retour de plusieurs API)</w:t>
            </w:r>
          </w:p>
        </w:tc>
        <w:tc>
          <w:tcPr>
            <w:tcW w:w="5103" w:type="dxa"/>
            <w:gridSpan w:val="4"/>
          </w:tcPr>
          <w:p w:rsidR="00384E3B" w:rsidRPr="000D67A3" w:rsidRDefault="00384E3B" w:rsidP="00CE31DD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const joinedObservable = </w:t>
            </w:r>
            <w:r w:rsidRPr="000D67A3">
              <w:rPr>
                <w:rStyle w:val="E-CodeGrasCar"/>
                <w:lang w:val="en-US"/>
              </w:rPr>
              <w:t>forkJoin(</w:t>
            </w:r>
            <w:r w:rsidRPr="000D67A3">
              <w:rPr>
                <w:lang w:val="en-US"/>
              </w:rPr>
              <w:t>{</w:t>
            </w:r>
          </w:p>
          <w:p w:rsidR="00384E3B" w:rsidRPr="000D67A3" w:rsidRDefault="00384E3B" w:rsidP="00CE31DD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firstResult: monObservable1.subscribe(),</w:t>
            </w:r>
          </w:p>
          <w:p w:rsidR="00384E3B" w:rsidRDefault="00384E3B" w:rsidP="00CE31DD">
            <w:pPr>
              <w:pStyle w:val="E-Code"/>
            </w:pPr>
            <w:r w:rsidRPr="000D67A3">
              <w:rPr>
                <w:lang w:val="en-US"/>
              </w:rPr>
              <w:t xml:space="preserve">   </w:t>
            </w:r>
            <w:r>
              <w:t xml:space="preserve">secondResult: </w:t>
            </w:r>
            <w:proofErr w:type="gramStart"/>
            <w:r>
              <w:t>monObservable2.subscribe()</w:t>
            </w:r>
            <w:proofErr w:type="gramEnd"/>
          </w:p>
          <w:p w:rsidR="00384E3B" w:rsidRDefault="00384E3B" w:rsidP="00CE31DD">
            <w:pPr>
              <w:pStyle w:val="E-Code"/>
            </w:pPr>
            <w:r>
              <w:t>}</w:t>
            </w:r>
            <w:r w:rsidRPr="00601B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384E3B" w:rsidRPr="005B247F" w:rsidRDefault="00384E3B" w:rsidP="00CE31DD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84E3B" w:rsidRDefault="00384E3B" w:rsidP="00CE31DD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création d’observables.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</w:tcPr>
          <w:p w:rsidR="00384E3B" w:rsidRPr="009B0179" w:rsidRDefault="00384E3B" w:rsidP="00D57D81"/>
        </w:tc>
        <w:tc>
          <w:tcPr>
            <w:tcW w:w="5103" w:type="dxa"/>
            <w:gridSpan w:val="4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84E3B" w:rsidRDefault="00384E3B" w:rsidP="00D57D81"/>
        </w:tc>
      </w:tr>
      <w:tr w:rsidR="00384E3B" w:rsidTr="00C01F3F">
        <w:tc>
          <w:tcPr>
            <w:tcW w:w="1844" w:type="dxa"/>
            <w:shd w:val="clear" w:color="auto" w:fill="CCC0D9" w:themeFill="accent4" w:themeFillTint="66"/>
          </w:tcPr>
          <w:p w:rsidR="00384E3B" w:rsidRDefault="00384E3B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384E3B" w:rsidRPr="009B0179" w:rsidRDefault="00384E3B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384E3B" w:rsidRDefault="00384E3B" w:rsidP="00D57D81"/>
        </w:tc>
      </w:tr>
      <w:tr w:rsidR="00384E3B" w:rsidTr="00384E3B">
        <w:tc>
          <w:tcPr>
            <w:tcW w:w="1844" w:type="dxa"/>
            <w:tcBorders>
              <w:bottom w:val="nil"/>
            </w:tcBorders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  <w:tcBorders>
              <w:bottom w:val="nil"/>
            </w:tcBorders>
          </w:tcPr>
          <w:p w:rsidR="00384E3B" w:rsidRDefault="00384E3B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</w:t>
            </w:r>
            <w:r>
              <w:lastRenderedPageBreak/>
              <w:t xml:space="preserve">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384E3B" w:rsidRDefault="00384E3B" w:rsidP="00D57D81"/>
          <w:p w:rsidR="00384E3B" w:rsidRDefault="00384E3B" w:rsidP="00D57D81">
            <w:r>
              <w:t xml:space="preserve">(en n'oubliant pas </w:t>
            </w:r>
          </w:p>
          <w:p w:rsidR="00384E3B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384E3B" w:rsidRPr="009B0179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  <w:tcBorders>
              <w:bottom w:val="nil"/>
            </w:tcBorders>
          </w:tcPr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 xml:space="preserve">export class </w:t>
            </w:r>
            <w:r w:rsidRPr="000D67A3">
              <w:rPr>
                <w:rFonts w:cs="Times New Roman"/>
                <w:b/>
                <w:lang w:val="en-US"/>
              </w:rPr>
              <w:t>MonService</w:t>
            </w:r>
            <w:r w:rsidRPr="000D67A3">
              <w:rPr>
                <w:rFonts w:cs="Times New Roman"/>
                <w:lang w:val="en-US"/>
              </w:rPr>
              <w:t xml:space="preserve"> {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b/>
                <w:lang w:val="en-US"/>
              </w:rPr>
              <w:t>private</w:t>
            </w:r>
            <w:r w:rsidRPr="000D67A3">
              <w:rPr>
                <w:rFonts w:cs="Times New Roman"/>
                <w:lang w:val="en-US"/>
              </w:rPr>
              <w:t xml:space="preserve"> maData: any;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 xml:space="preserve">   maDataSubject = </w:t>
            </w:r>
            <w:r w:rsidRPr="000D67A3">
              <w:rPr>
                <w:rStyle w:val="E-CodeGrasCar"/>
                <w:lang w:val="en-US"/>
              </w:rPr>
              <w:t>new Subject&lt;any&gt;();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384E3B" w:rsidRPr="000D67A3" w:rsidRDefault="00384E3B" w:rsidP="00C15308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emitMaDataSubject() {</w:t>
            </w:r>
          </w:p>
          <w:p w:rsidR="00384E3B" w:rsidRPr="000D67A3" w:rsidRDefault="00384E3B" w:rsidP="00C15308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this.maDataSubject.next(this.maData);</w:t>
            </w:r>
          </w:p>
          <w:p w:rsidR="00384E3B" w:rsidRPr="000D67A3" w:rsidRDefault="00384E3B" w:rsidP="00C15308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}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traitementSurMaData() {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instruction(s);</w:t>
            </w:r>
          </w:p>
          <w:p w:rsidR="00384E3B" w:rsidRPr="000D67A3" w:rsidRDefault="00384E3B" w:rsidP="00C15308">
            <w:pPr>
              <w:pStyle w:val="E-CodeGras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this.emitMaDataSubject();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}</w:t>
            </w:r>
          </w:p>
          <w:p w:rsidR="00384E3B" w:rsidRPr="000D67A3" w:rsidRDefault="00384E3B" w:rsidP="00D57D81">
            <w:pPr>
              <w:pStyle w:val="E-Code"/>
              <w:rPr>
                <w:rFonts w:cs="Times New Roman"/>
                <w:lang w:val="en-US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  <w:tcBorders>
              <w:bottom w:val="nil"/>
            </w:tcBorders>
          </w:tcPr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export class </w:t>
            </w:r>
            <w:r w:rsidRPr="000D67A3">
              <w:rPr>
                <w:b/>
                <w:lang w:val="en-US"/>
              </w:rPr>
              <w:t>MonComponent</w:t>
            </w:r>
            <w:r w:rsidRPr="000D67A3">
              <w:rPr>
                <w:lang w:val="en-US"/>
              </w:rPr>
              <w:t xml:space="preserve"> implement OnInit, OnDestroy {</w:t>
            </w:r>
          </w:p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maData: any;</w:t>
            </w:r>
          </w:p>
          <w:p w:rsidR="00384E3B" w:rsidRPr="00CE31DD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</w:t>
            </w:r>
            <w:r w:rsidRPr="00CE31DD">
              <w:rPr>
                <w:lang w:val="en-US"/>
              </w:rPr>
              <w:t xml:space="preserve">maDataSubscription: </w:t>
            </w:r>
            <w:r w:rsidRPr="00CE31DD">
              <w:rPr>
                <w:rStyle w:val="E-CodeGrasCar"/>
                <w:lang w:val="en-US"/>
              </w:rPr>
              <w:t>Subscription</w:t>
            </w:r>
            <w:r w:rsidRPr="00CE31DD">
              <w:rPr>
                <w:lang w:val="en-US"/>
              </w:rPr>
              <w:t>;</w:t>
            </w:r>
          </w:p>
          <w:p w:rsidR="00384E3B" w:rsidRPr="00CE31DD" w:rsidRDefault="00384E3B" w:rsidP="00D57D81">
            <w:pPr>
              <w:pStyle w:val="E-Code"/>
              <w:rPr>
                <w:lang w:val="en-US"/>
              </w:rPr>
            </w:pPr>
          </w:p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ngOnInit() {</w:t>
            </w:r>
          </w:p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this.maDataSubscription = this.monService.</w:t>
            </w:r>
            <w:r w:rsidRPr="000D67A3">
              <w:rPr>
                <w:rStyle w:val="E-CodeGrasCar"/>
                <w:lang w:val="en-US"/>
              </w:rPr>
              <w:t>maDataSubject.subscribe(</w:t>
            </w:r>
          </w:p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(maData: any) =&gt; {</w:t>
            </w:r>
          </w:p>
          <w:p w:rsidR="00384E3B" w:rsidRPr="000D67A3" w:rsidRDefault="00384E3B" w:rsidP="00D57D81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this.maData = maData;</w:t>
            </w:r>
          </w:p>
          <w:p w:rsidR="00384E3B" w:rsidRDefault="00384E3B" w:rsidP="00D57D81">
            <w:pPr>
              <w:pStyle w:val="E-Code"/>
            </w:pPr>
            <w:r w:rsidRPr="000D67A3">
              <w:rPr>
                <w:lang w:val="en-US"/>
              </w:rPr>
              <w:t xml:space="preserve">         </w:t>
            </w:r>
            <w:r>
              <w:t>},</w:t>
            </w:r>
          </w:p>
          <w:p w:rsidR="00384E3B" w:rsidRDefault="00384E3B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bottom w:val="nil"/>
            </w:tcBorders>
          </w:tcPr>
          <w:p w:rsidR="00384E3B" w:rsidRDefault="00384E3B" w:rsidP="00EA008C">
            <w:r w:rsidRPr="00EA008C">
              <w:rPr>
                <w:rStyle w:val="C-RemarqueCar"/>
              </w:rPr>
              <w:lastRenderedPageBreak/>
              <w:t>Rq:</w:t>
            </w:r>
            <w:r>
              <w:t xml:space="preserve"> cela introduit un niveau d'abstraction intermédiaire et complexifie le code, mais il </w:t>
            </w:r>
            <w:r>
              <w:lastRenderedPageBreak/>
              <w:t>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B56FCF" w:rsidTr="00CE31DD">
        <w:tc>
          <w:tcPr>
            <w:tcW w:w="1844" w:type="dxa"/>
            <w:tcBorders>
              <w:top w:val="nil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B56FCF" w:rsidRPr="009B0179" w:rsidRDefault="00B56FCF" w:rsidP="00D57D81"/>
        </w:tc>
        <w:tc>
          <w:tcPr>
            <w:tcW w:w="11340" w:type="dxa"/>
            <w:gridSpan w:val="11"/>
            <w:tcBorders>
              <w:top w:val="nil"/>
            </w:tcBorders>
          </w:tcPr>
          <w:p w:rsidR="00B56FCF" w:rsidRPr="00D57622" w:rsidRDefault="00B56FCF" w:rsidP="00B56FCF">
            <w:pPr>
              <w:pStyle w:val="E-Code"/>
              <w:jc w:val="center"/>
              <w:rPr>
                <w:b/>
                <w:i/>
                <w:iCs/>
              </w:rPr>
            </w:pPr>
            <w:r w:rsidRPr="00D57622">
              <w:rPr>
                <w:b/>
                <w:i/>
                <w:iCs/>
              </w:rPr>
              <w:t xml:space="preserve">Autre stratégies permettant </w:t>
            </w:r>
            <w:proofErr w:type="gramStart"/>
            <w:r w:rsidRPr="00D57622">
              <w:rPr>
                <w:b/>
                <w:i/>
                <w:iCs/>
              </w:rPr>
              <w:t>de unsuscribe</w:t>
            </w:r>
            <w:proofErr w:type="gramEnd"/>
            <w:r w:rsidRPr="00D57622">
              <w:rPr>
                <w:b/>
                <w:i/>
                <w:iCs/>
              </w:rPr>
              <w:t xml:space="preserve"> toutes les subscriptions en une seule étape</w:t>
            </w:r>
          </w:p>
          <w:p w:rsidR="00B56FCF" w:rsidRPr="00D57622" w:rsidRDefault="00B56FCF" w:rsidP="00B56FCF">
            <w:pPr>
              <w:pStyle w:val="E-Code"/>
              <w:jc w:val="center"/>
              <w:rPr>
                <w:b/>
                <w:i/>
                <w:iCs/>
              </w:rPr>
            </w:pPr>
            <w:r w:rsidRPr="00D57622">
              <w:rPr>
                <w:b/>
                <w:i/>
                <w:iCs/>
              </w:rPr>
              <w:t>et sans les délcarer en paramétres :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export class </w:t>
            </w:r>
            <w:r w:rsidRPr="000D67A3">
              <w:rPr>
                <w:b/>
                <w:lang w:val="en-US"/>
              </w:rPr>
              <w:t>MonComponent</w:t>
            </w:r>
            <w:r w:rsidRPr="000D67A3">
              <w:rPr>
                <w:lang w:val="en-US"/>
              </w:rPr>
              <w:t xml:space="preserve"> implement OnInit, OnDestroy {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maData: any;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b/>
                <w:bCs/>
                <w:color w:val="0070C0"/>
                <w:lang w:val="en-US"/>
              </w:rPr>
              <w:t xml:space="preserve">   </w:t>
            </w:r>
            <w:r w:rsidR="00D57622" w:rsidRPr="00D57622">
              <w:rPr>
                <w:lang w:val="en-US"/>
              </w:rPr>
              <w:t xml:space="preserve">private </w:t>
            </w:r>
            <w:r w:rsidR="00D57622">
              <w:rPr>
                <w:b/>
                <w:bCs/>
                <w:color w:val="0070C0"/>
                <w:lang w:val="en-US"/>
              </w:rPr>
              <w:t>d</w:t>
            </w:r>
            <w:r w:rsidRPr="000D67A3">
              <w:rPr>
                <w:b/>
                <w:bCs/>
                <w:color w:val="0070C0"/>
                <w:lang w:val="en-US"/>
              </w:rPr>
              <w:t>estroy</w:t>
            </w:r>
            <w:r w:rsidR="00D57622">
              <w:rPr>
                <w:b/>
                <w:bCs/>
                <w:color w:val="0070C0"/>
                <w:lang w:val="en-US"/>
              </w:rPr>
              <w:t>$</w:t>
            </w:r>
            <w:r w:rsidRPr="000D67A3">
              <w:rPr>
                <w:b/>
                <w:bCs/>
                <w:color w:val="0070C0"/>
                <w:lang w:val="en-US"/>
              </w:rPr>
              <w:t>:</w:t>
            </w:r>
            <w:r w:rsidRPr="000D67A3">
              <w:rPr>
                <w:color w:val="0070C0"/>
                <w:lang w:val="en-US"/>
              </w:rPr>
              <w:t xml:space="preserve"> </w:t>
            </w:r>
            <w:r w:rsidR="00D57622">
              <w:rPr>
                <w:rStyle w:val="E-CodeGrasCar"/>
                <w:lang w:val="en-US"/>
              </w:rPr>
              <w:t>Subject&lt;boolean</w:t>
            </w:r>
            <w:r w:rsidRPr="000D67A3">
              <w:rPr>
                <w:rStyle w:val="E-CodeGrasCar"/>
                <w:lang w:val="en-US"/>
              </w:rPr>
              <w:t>&gt; = new Subject</w:t>
            </w:r>
            <w:r w:rsidR="00D57622">
              <w:rPr>
                <w:rStyle w:val="E-CodeGrasCar"/>
                <w:lang w:val="en-US"/>
              </w:rPr>
              <w:t>&lt;Boolean&gt;</w:t>
            </w:r>
            <w:r w:rsidRPr="000D67A3">
              <w:rPr>
                <w:rStyle w:val="E-CodeGrasCar"/>
                <w:lang w:val="en-US"/>
              </w:rPr>
              <w:t>()</w:t>
            </w:r>
            <w:r w:rsidRPr="000D67A3">
              <w:rPr>
                <w:lang w:val="en-US"/>
              </w:rPr>
              <w:t>;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ngOnInit() {</w:t>
            </w:r>
          </w:p>
          <w:p w:rsidR="00B56FCF" w:rsidRPr="000D67A3" w:rsidRDefault="00B56FCF" w:rsidP="00B56FCF">
            <w:pPr>
              <w:pStyle w:val="E-Code"/>
              <w:rPr>
                <w:rStyle w:val="E-CodeGrasCar"/>
                <w:lang w:val="en-US"/>
              </w:rPr>
            </w:pPr>
            <w:r w:rsidRPr="000D67A3">
              <w:rPr>
                <w:lang w:val="en-US"/>
              </w:rPr>
              <w:t xml:space="preserve">      this.maDataSubscription</w:t>
            </w:r>
            <w:r w:rsidR="00D57622">
              <w:rPr>
                <w:lang w:val="en-US"/>
              </w:rPr>
              <w:t>$</w:t>
            </w:r>
            <w:r w:rsidRPr="000D67A3">
              <w:rPr>
                <w:lang w:val="en-US"/>
              </w:rPr>
              <w:t xml:space="preserve"> = this.monService.</w:t>
            </w:r>
            <w:r w:rsidRPr="000D67A3">
              <w:rPr>
                <w:rStyle w:val="E-CodeGrasCar"/>
                <w:lang w:val="en-US"/>
              </w:rPr>
              <w:t>maDataSubject</w:t>
            </w:r>
          </w:p>
          <w:p w:rsidR="00B56FCF" w:rsidRPr="000D67A3" w:rsidRDefault="00B56FCF" w:rsidP="00B56FCF">
            <w:pPr>
              <w:pStyle w:val="E-Code"/>
              <w:rPr>
                <w:rStyle w:val="E-CodeGrasCar"/>
                <w:lang w:val="en-US"/>
              </w:rPr>
            </w:pPr>
            <w:r w:rsidRPr="000D67A3">
              <w:rPr>
                <w:rStyle w:val="E-CodeGrasCar"/>
                <w:lang w:val="en-US"/>
              </w:rPr>
              <w:t xml:space="preserve">         .pipe(takeUntil(this.</w:t>
            </w:r>
            <w:r w:rsidR="00D57622">
              <w:rPr>
                <w:rStyle w:val="E-CodeGrasCar"/>
                <w:color w:val="0070C0"/>
                <w:lang w:val="en-US"/>
              </w:rPr>
              <w:t>de</w:t>
            </w:r>
            <w:r w:rsidRPr="000D67A3">
              <w:rPr>
                <w:rStyle w:val="E-CodeGrasCar"/>
                <w:color w:val="0070C0"/>
                <w:lang w:val="en-US"/>
              </w:rPr>
              <w:t>stroy</w:t>
            </w:r>
            <w:r w:rsidR="00D57622">
              <w:rPr>
                <w:rStyle w:val="E-CodeGrasCar"/>
                <w:color w:val="0070C0"/>
                <w:lang w:val="en-US"/>
              </w:rPr>
              <w:t>$</w:t>
            </w:r>
            <w:r w:rsidRPr="000D67A3">
              <w:rPr>
                <w:rStyle w:val="E-CodeGrasCar"/>
                <w:lang w:val="en-US"/>
              </w:rPr>
              <w:t>))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rStyle w:val="E-CodeGrasCar"/>
                <w:lang w:val="en-US"/>
              </w:rPr>
              <w:t xml:space="preserve">         .subscribe(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(maData: any) =&gt; {</w:t>
            </w:r>
          </w:p>
          <w:p w:rsidR="00B56FCF" w:rsidRPr="000D67A3" w:rsidRDefault="00B56FCF" w:rsidP="00B56FCF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this.maData = maData;</w:t>
            </w:r>
          </w:p>
          <w:p w:rsidR="00B56FCF" w:rsidRDefault="00B56FCF" w:rsidP="00B56FCF">
            <w:pPr>
              <w:pStyle w:val="E-Code"/>
            </w:pPr>
            <w:r w:rsidRPr="000D67A3">
              <w:rPr>
                <w:lang w:val="en-US"/>
              </w:rPr>
              <w:t xml:space="preserve">         </w:t>
            </w:r>
            <w:r>
              <w:t>},</w:t>
            </w:r>
          </w:p>
          <w:p w:rsidR="00B56FCF" w:rsidRDefault="00B56FCF" w:rsidP="00B56FCF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B56FCF" w:rsidRDefault="00B56FCF" w:rsidP="00B56FCF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Gras"/>
            </w:pPr>
            <w:r>
              <w:t xml:space="preserve">      this.</w:t>
            </w:r>
            <w:r w:rsidR="00D57622">
              <w:rPr>
                <w:color w:val="0070C0"/>
              </w:rPr>
              <w:t>d</w:t>
            </w:r>
            <w:r w:rsidRPr="00404298">
              <w:rPr>
                <w:color w:val="0070C0"/>
              </w:rPr>
              <w:t>estroy</w:t>
            </w:r>
            <w:r w:rsidR="00D57622">
              <w:rPr>
                <w:color w:val="0070C0"/>
              </w:rPr>
              <w:t>$</w:t>
            </w:r>
            <w:r>
              <w:t>.</w:t>
            </w:r>
            <w:proofErr w:type="gramStart"/>
            <w:r>
              <w:t>next(</w:t>
            </w:r>
            <w:proofErr w:type="gramEnd"/>
            <w:r w:rsidR="00D57622" w:rsidRPr="00D57622">
              <w:rPr>
                <w:rStyle w:val="E-CodeCar"/>
                <w:b w:val="0"/>
              </w:rPr>
              <w:t>true</w:t>
            </w:r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>//émet pour clore toutes les souscriptions</w:t>
            </w:r>
          </w:p>
          <w:p w:rsidR="00B56FCF" w:rsidRDefault="00B56FCF" w:rsidP="00B56FCF">
            <w:pPr>
              <w:pStyle w:val="E-CodeGras"/>
            </w:pPr>
            <w:r>
              <w:t xml:space="preserve">      this.</w:t>
            </w:r>
            <w:r w:rsidR="00D57622">
              <w:rPr>
                <w:color w:val="0070C0"/>
              </w:rPr>
              <w:t>d</w:t>
            </w:r>
            <w:r w:rsidRPr="00404298">
              <w:rPr>
                <w:color w:val="0070C0"/>
              </w:rPr>
              <w:t>estroy</w:t>
            </w:r>
            <w:r w:rsidR="00D57622">
              <w:rPr>
                <w:color w:val="0070C0"/>
              </w:rPr>
              <w:t>$</w:t>
            </w:r>
            <w:r>
              <w:t>.</w:t>
            </w:r>
            <w:proofErr w:type="gramStart"/>
            <w:r>
              <w:t>complet(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//clos le subject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top w:val="nil"/>
            </w:tcBorders>
          </w:tcPr>
          <w:p w:rsidR="00B56FCF" w:rsidRDefault="00B56FCF" w:rsidP="00D57D81"/>
        </w:tc>
      </w:tr>
      <w:tr w:rsidR="00B56FCF" w:rsidRPr="00524111" w:rsidTr="006A66A6">
        <w:tc>
          <w:tcPr>
            <w:tcW w:w="1844" w:type="dxa"/>
          </w:tcPr>
          <w:p w:rsidR="00B56FCF" w:rsidRDefault="00B56FCF" w:rsidP="00CE31DD">
            <w:pPr>
              <w:pStyle w:val="A-Important"/>
            </w:pPr>
            <w:r w:rsidRPr="00926DF2">
              <w:rPr>
                <w:rFonts w:cs="Times New Roman"/>
              </w:rPr>
              <w:t>BehaviorSubject</w:t>
            </w:r>
          </w:p>
        </w:tc>
        <w:tc>
          <w:tcPr>
            <w:tcW w:w="4110" w:type="dxa"/>
          </w:tcPr>
          <w:p w:rsidR="00B56FCF" w:rsidRPr="009B0179" w:rsidRDefault="00B56FCF" w:rsidP="00CE31DD">
            <w:r>
              <w:t>subject avec une valeur initiale par défaut</w:t>
            </w:r>
          </w:p>
        </w:tc>
        <w:tc>
          <w:tcPr>
            <w:tcW w:w="5103" w:type="dxa"/>
            <w:gridSpan w:val="4"/>
          </w:tcPr>
          <w:p w:rsidR="00B56FCF" w:rsidRPr="000D67A3" w:rsidRDefault="00B56FCF" w:rsidP="00CE31DD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private maDataSubject: BehaviorSubject&lt;MaData&gt; = new BehaviorSubject&lt;MaData&gt;(this.maData);</w:t>
            </w:r>
          </w:p>
        </w:tc>
        <w:tc>
          <w:tcPr>
            <w:tcW w:w="5245" w:type="dxa"/>
            <w:gridSpan w:val="5"/>
          </w:tcPr>
          <w:p w:rsidR="00B56FCF" w:rsidRPr="000D67A3" w:rsidRDefault="00B56FCF" w:rsidP="00D57D81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B56FCF" w:rsidRPr="000D67A3" w:rsidRDefault="00B56FCF" w:rsidP="00D57D81">
            <w:pPr>
              <w:rPr>
                <w:lang w:val="en-US"/>
              </w:rPr>
            </w:pPr>
          </w:p>
        </w:tc>
      </w:tr>
      <w:tr w:rsidR="00B56FCF" w:rsidRPr="00524111" w:rsidTr="006A66A6">
        <w:tc>
          <w:tcPr>
            <w:tcW w:w="1844" w:type="dxa"/>
          </w:tcPr>
          <w:p w:rsidR="00B56FCF" w:rsidRPr="000D67A3" w:rsidRDefault="00B56FCF" w:rsidP="00D57D81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B56FCF" w:rsidRPr="000D67A3" w:rsidRDefault="00B56FCF" w:rsidP="00D57D81">
            <w:pPr>
              <w:rPr>
                <w:lang w:val="en-US"/>
              </w:rPr>
            </w:pPr>
          </w:p>
        </w:tc>
        <w:tc>
          <w:tcPr>
            <w:tcW w:w="5103" w:type="dxa"/>
            <w:gridSpan w:val="4"/>
          </w:tcPr>
          <w:p w:rsidR="00B56FCF" w:rsidRPr="000D67A3" w:rsidRDefault="00B56FCF" w:rsidP="00D57D81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5245" w:type="dxa"/>
            <w:gridSpan w:val="5"/>
          </w:tcPr>
          <w:p w:rsidR="00B56FCF" w:rsidRPr="000D67A3" w:rsidRDefault="00B56FCF" w:rsidP="00D57D81">
            <w:pPr>
              <w:pStyle w:val="E-Code"/>
              <w:rPr>
                <w:lang w:val="en-US"/>
              </w:rPr>
            </w:pPr>
          </w:p>
        </w:tc>
        <w:tc>
          <w:tcPr>
            <w:tcW w:w="5812" w:type="dxa"/>
            <w:gridSpan w:val="5"/>
          </w:tcPr>
          <w:p w:rsidR="00B56FCF" w:rsidRPr="000D67A3" w:rsidRDefault="00B56FCF" w:rsidP="00D57D81">
            <w:pPr>
              <w:rPr>
                <w:lang w:val="en-US"/>
              </w:rPr>
            </w:pPr>
          </w:p>
        </w:tc>
      </w:tr>
      <w:tr w:rsidR="00B56FCF" w:rsidTr="00E52E8B">
        <w:tc>
          <w:tcPr>
            <w:tcW w:w="1844" w:type="dxa"/>
            <w:shd w:val="clear" w:color="auto" w:fill="92D050"/>
          </w:tcPr>
          <w:p w:rsidR="00B56FCF" w:rsidRDefault="00B56FCF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B56FCF" w:rsidRPr="009B0179" w:rsidRDefault="00B56FCF" w:rsidP="00D57D81"/>
        </w:tc>
        <w:tc>
          <w:tcPr>
            <w:tcW w:w="5103" w:type="dxa"/>
            <w:gridSpan w:val="4"/>
            <w:shd w:val="clear" w:color="auto" w:fill="92D050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E52E8B" w:rsidRDefault="00B56FCF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B56FCF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RPr="00E52E8B" w:rsidTr="00E52E8B">
        <w:tc>
          <w:tcPr>
            <w:tcW w:w="1844" w:type="dxa"/>
            <w:shd w:val="clear" w:color="auto" w:fill="D6E3BC" w:themeFill="accent3" w:themeFillTint="66"/>
          </w:tcPr>
          <w:p w:rsidR="00B56FCF" w:rsidRPr="009357BB" w:rsidRDefault="00B56FCF" w:rsidP="00D57D81">
            <w:pPr>
              <w:pStyle w:val="A-Important"/>
            </w:pPr>
            <w:r w:rsidRPr="009357BB">
              <w:lastRenderedPageBreak/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357BB" w:rsidRDefault="00B56FCF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rPr>
                <w:b/>
              </w:rPr>
            </w:pPr>
          </w:p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&lt;form (ngSubmit)="handleSubmit(</w:t>
            </w:r>
            <w:r w:rsidRPr="000D67A3">
              <w:rPr>
                <w:rStyle w:val="E-CodeGrasCar"/>
                <w:lang w:val="en-US"/>
              </w:rPr>
              <w:t>userForm.value</w:t>
            </w:r>
            <w:r w:rsidRPr="000D67A3">
              <w:rPr>
                <w:rFonts w:cs="Times New Roman"/>
                <w:lang w:val="en-US"/>
              </w:rPr>
              <w:t xml:space="preserve">)" </w:t>
            </w:r>
            <w:r w:rsidRPr="000D67A3">
              <w:rPr>
                <w:rStyle w:val="E-CodeGrasCar"/>
                <w:lang w:val="en-US"/>
              </w:rPr>
              <w:t>#userForm</w:t>
            </w:r>
            <w:r w:rsidRPr="000D67A3">
              <w:rPr>
                <w:rFonts w:cs="Times New Roman"/>
                <w:lang w:val="en-US"/>
              </w:rPr>
              <w:t>="ngForm"&gt;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&lt;input type="text" name="email" </w:t>
            </w:r>
            <w:r w:rsidRPr="000D67A3">
              <w:rPr>
                <w:rStyle w:val="E-CodeGrasCar"/>
                <w:lang w:val="en-US"/>
              </w:rPr>
              <w:t>ngModel</w:t>
            </w:r>
            <w:r w:rsidRPr="000D67A3">
              <w:rPr>
                <w:rFonts w:cs="Times New Roman"/>
                <w:lang w:val="en-US"/>
              </w:rPr>
              <w:t xml:space="preserve"> /&gt;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&lt;input type="submit" value="Valider"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E52E8B">
            <w:r>
              <w:t>récupération des données dynamiquement en même temps qu'elles sont entrées par l'utilisateur</w:t>
            </w:r>
          </w:p>
          <w:p w:rsidR="00B56FCF" w:rsidRDefault="00B56FCF" w:rsidP="00E52E8B"/>
          <w:p w:rsidR="00B56FCF" w:rsidRPr="009B0179" w:rsidRDefault="00B56FCF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&lt;form (ngSubmit)="handleSubmit</w:t>
            </w:r>
            <w:r w:rsidRPr="000D67A3">
              <w:rPr>
                <w:rStyle w:val="E-CodeGrasCar"/>
                <w:lang w:val="en-US"/>
              </w:rPr>
              <w:t>(</w:t>
            </w:r>
            <w:r w:rsidR="00510308">
              <w:rPr>
                <w:rStyle w:val="E-CodeGrasCar"/>
                <w:lang w:val="en-US"/>
              </w:rPr>
              <w:t>userForm</w:t>
            </w:r>
            <w:r w:rsidRPr="000D67A3">
              <w:rPr>
                <w:rStyle w:val="E-CodeGrasCar"/>
                <w:lang w:val="en-US"/>
              </w:rPr>
              <w:t>)</w:t>
            </w:r>
            <w:r w:rsidRPr="000D67A3">
              <w:rPr>
                <w:rFonts w:cs="Times New Roman"/>
                <w:lang w:val="en-US"/>
              </w:rPr>
              <w:t xml:space="preserve">" </w:t>
            </w:r>
            <w:r w:rsidRPr="000D67A3">
              <w:rPr>
                <w:rStyle w:val="E-CodeGrasCar"/>
                <w:lang w:val="en-US"/>
              </w:rPr>
              <w:t>#userForm</w:t>
            </w:r>
            <w:r w:rsidRPr="000D67A3">
              <w:rPr>
                <w:rFonts w:cs="Times New Roman"/>
                <w:lang w:val="en-US"/>
              </w:rPr>
              <w:t>="ngForm"&gt;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&lt;input type="text" name="email" </w:t>
            </w:r>
            <w:r w:rsidRPr="000D67A3">
              <w:rPr>
                <w:rStyle w:val="E-CodeGrasCar"/>
                <w:lang w:val="en-US"/>
              </w:rPr>
              <w:t>[(ngModel)]</w:t>
            </w:r>
            <w:r w:rsidRPr="000D67A3">
              <w:rPr>
                <w:rFonts w:cs="Times New Roman"/>
                <w:lang w:val="en-US"/>
              </w:rPr>
              <w:t>="user.email" require #emailModel="ngModel"/&gt;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&lt;div *ngIf="emailModel.dirty &amp;&amp; emailModel.hasError('email')"&gt;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</w:t>
            </w:r>
            <w:r w:rsidRPr="00E52E8B">
              <w:rPr>
                <w:rFonts w:cs="Times New Roman"/>
              </w:rPr>
              <w:t>Le champ email n'est pas valide</w:t>
            </w:r>
          </w:p>
          <w:p w:rsidR="00B56FCF" w:rsidRPr="00CE31DD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E52E8B">
              <w:rPr>
                <w:rFonts w:cs="Times New Roman"/>
              </w:rPr>
              <w:t xml:space="preserve">   </w:t>
            </w:r>
            <w:r w:rsidRPr="00CE31DD">
              <w:rPr>
                <w:rFonts w:cs="Times New Roman"/>
                <w:lang w:val="en-US"/>
              </w:rPr>
              <w:t>&lt;/div&gt;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&lt;div *ngIf="emailModel.dirty &amp;&amp; emailModel.hasError('required')"&gt;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</w:t>
            </w:r>
            <w:r w:rsidRPr="00E52E8B">
              <w:rPr>
                <w:rFonts w:cs="Times New Roman"/>
              </w:rPr>
              <w:t>Le champ email est requis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0D67A3" w:rsidRDefault="00B56FCF" w:rsidP="00E52E8B">
            <w:pPr>
              <w:pStyle w:val="E-Code"/>
              <w:rPr>
                <w:rFonts w:cs="Times New Roman"/>
                <w:lang w:val="en-US"/>
              </w:rPr>
            </w:pPr>
            <w:r w:rsidRPr="00E52E8B">
              <w:rPr>
                <w:rFonts w:cs="Times New Roman"/>
              </w:rPr>
              <w:t xml:space="preserve">   </w:t>
            </w:r>
            <w:r w:rsidRPr="000D67A3">
              <w:rPr>
                <w:rFonts w:cs="Times New Roman"/>
                <w:lang w:val="en-US"/>
              </w:rPr>
              <w:t>&lt;input type="submit" value="Valider" [disabled]="userFormModel.invalid"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57BB">
        <w:tc>
          <w:tcPr>
            <w:tcW w:w="1844" w:type="dxa"/>
            <w:shd w:val="clear" w:color="auto" w:fill="D6E3BC" w:themeFill="accent3" w:themeFillTint="66"/>
          </w:tcPr>
          <w:p w:rsidR="00B56FCF" w:rsidRDefault="00B56FCF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B0179" w:rsidRDefault="00B56FCF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FormsModule,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ReactiveFormsModule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B56FCF" w:rsidRDefault="00B56FCF" w:rsidP="00D57D81">
            <w:r w:rsidRPr="009357BB">
              <w:t>fournit des méthodes permettant de controler la valeur du champ</w:t>
            </w:r>
          </w:p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Pr="009B0179" w:rsidRDefault="00B56FCF" w:rsidP="00D57D81"/>
        </w:tc>
        <w:tc>
          <w:tcPr>
            <w:tcW w:w="7513" w:type="dxa"/>
            <w:gridSpan w:val="8"/>
            <w:vMerge w:val="restart"/>
          </w:tcPr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&lt;form (ngSubmit)="handleSubmit</w:t>
            </w:r>
            <w:r w:rsidRPr="000D67A3">
              <w:rPr>
                <w:rStyle w:val="E-CodeGrasCar"/>
                <w:lang w:val="en-US"/>
              </w:rPr>
              <w:t>()</w:t>
            </w:r>
            <w:r w:rsidRPr="000D67A3">
              <w:rPr>
                <w:rFonts w:cs="Times New Roman"/>
                <w:lang w:val="en-US"/>
              </w:rPr>
              <w:t xml:space="preserve">" </w:t>
            </w:r>
            <w:r w:rsidRPr="000D67A3">
              <w:rPr>
                <w:rStyle w:val="E-CodeGrasCar"/>
                <w:lang w:val="en-US"/>
              </w:rPr>
              <w:t>[formGroup]</w:t>
            </w:r>
            <w:r w:rsidRPr="000D67A3">
              <w:rPr>
                <w:rFonts w:cs="Times New Roman"/>
                <w:lang w:val="en-US"/>
              </w:rPr>
              <w:t>="userForm"&gt;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9357BB">
              <w:rPr>
                <w:rFonts w:cs="Times New Roman"/>
              </w:rPr>
              <w:t>&lt;div&gt;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 xml:space="preserve">&lt;input type="text" </w:t>
            </w:r>
            <w:r w:rsidRPr="000D67A3">
              <w:rPr>
                <w:rStyle w:val="E-CodeGrasCar"/>
                <w:lang w:val="en-US"/>
              </w:rPr>
              <w:t>formControlName=</w:t>
            </w:r>
            <w:r w:rsidRPr="000D67A3">
              <w:rPr>
                <w:rFonts w:cs="Times New Roman"/>
                <w:lang w:val="en-US"/>
              </w:rPr>
              <w:t>"email" class="input-angular" /&gt;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&lt;div *ngIf="emailCtrl.dirty &amp;&amp; emailCtrl.hasError('email')"&gt;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 </w:t>
            </w:r>
            <w:r w:rsidRPr="009357BB">
              <w:rPr>
                <w:rFonts w:cs="Times New Roman"/>
              </w:rPr>
              <w:t>Le champ email est invalide !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CE31DD">
              <w:rPr>
                <w:rFonts w:cs="Times New Roman"/>
                <w:lang w:val="en-US"/>
              </w:rPr>
              <w:t>&lt;/div&gt;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>&lt;div *ngIf="emailCtrl.dirty &amp;&amp; emailCtrl.hasError('required')"&gt;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     </w:t>
            </w:r>
            <w:r w:rsidRPr="009357BB">
              <w:rPr>
                <w:rFonts w:cs="Times New Roman"/>
              </w:rPr>
              <w:t>Le champ email est requis !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>&lt;/div&gt;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&lt;/div&gt;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&lt;input type="submit" value="Login" [disabled]="userForm.invalid"/&gt;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&lt;/form&gt;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@...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class CodeFormComponent {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emailCtrl: FormControl;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passwordCtrl: FormControl;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userForm: FormGroup;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proofErr w:type="gramStart"/>
            <w:r w:rsidRPr="000D67A3">
              <w:rPr>
                <w:rFonts w:cs="Times New Roman"/>
                <w:lang w:val="en-US"/>
              </w:rPr>
              <w:t>constructor(</w:t>
            </w:r>
            <w:proofErr w:type="gramEnd"/>
            <w:r w:rsidRPr="000D67A3">
              <w:rPr>
                <w:rStyle w:val="E-CodeGrasCar"/>
                <w:lang w:val="en-US"/>
              </w:rPr>
              <w:t>fb: FormBuilder</w:t>
            </w:r>
            <w:r w:rsidRPr="000D67A3">
              <w:rPr>
                <w:lang w:val="en-US"/>
              </w:rPr>
              <w:t>, private router: Router, …</w:t>
            </w:r>
            <w:r w:rsidRPr="000D67A3">
              <w:rPr>
                <w:rFonts w:cs="Times New Roman"/>
                <w:lang w:val="en-US"/>
              </w:rPr>
              <w:t>) {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CE31DD" w:rsidRDefault="00B56FCF" w:rsidP="009357BB">
            <w:pPr>
              <w:pStyle w:val="E-Code"/>
              <w:rPr>
                <w:rFonts w:cs="Times New Roman"/>
                <w:i/>
                <w:lang w:val="en-US"/>
              </w:rPr>
            </w:pPr>
            <w:r w:rsidRPr="000D67A3">
              <w:rPr>
                <w:rFonts w:cs="Times New Roman"/>
                <w:i/>
                <w:lang w:val="en-US"/>
              </w:rPr>
              <w:t xml:space="preserve">    </w:t>
            </w:r>
            <w:r w:rsidRPr="00CE31DD">
              <w:rPr>
                <w:rFonts w:cs="Times New Roman"/>
                <w:i/>
                <w:lang w:val="en-US"/>
              </w:rPr>
              <w:t>//Création des controles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</w:t>
            </w:r>
            <w:r w:rsidRPr="000D67A3">
              <w:rPr>
                <w:rFonts w:cs="Times New Roman"/>
                <w:lang w:val="en-US"/>
              </w:rPr>
              <w:t>this.emailCtrl = fb.control(</w:t>
            </w:r>
            <w:r w:rsidRPr="000D67A3">
              <w:rPr>
                <w:rStyle w:val="E-CodeGrasCar"/>
                <w:lang w:val="en-US"/>
              </w:rPr>
              <w:t>''</w:t>
            </w:r>
            <w:r w:rsidRPr="000D67A3">
              <w:rPr>
                <w:rFonts w:cs="Times New Roman"/>
                <w:lang w:val="en-US"/>
              </w:rPr>
              <w:t>, [Validators.email, Validators.required]);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this.passwordCtrl= fb.control(</w:t>
            </w:r>
            <w:r w:rsidRPr="000D67A3">
              <w:rPr>
                <w:rStyle w:val="E-CodeGrasCar"/>
                <w:lang w:val="en-US"/>
              </w:rPr>
              <w:t>''</w:t>
            </w:r>
            <w:r w:rsidRPr="000D67A3">
              <w:rPr>
                <w:rFonts w:cs="Times New Roman"/>
                <w:lang w:val="en-US"/>
              </w:rPr>
              <w:t>, [Validators.required, isPrefixValidator]);</w:t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lang w:val="en-US"/>
              </w:rPr>
              <w:tab/>
            </w:r>
            <w:r w:rsidRPr="000D67A3">
              <w:rPr>
                <w:rFonts w:cs="Times New Roman"/>
                <w:i/>
                <w:lang w:val="en-US"/>
              </w:rPr>
              <w:t>voir validator personnalisé : ↑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0D67A3">
              <w:rPr>
                <w:rFonts w:cs="Times New Roman"/>
                <w:i/>
                <w:lang w:val="en-US"/>
              </w:rPr>
              <w:lastRenderedPageBreak/>
              <w:t xml:space="preserve">    </w:t>
            </w:r>
            <w:r w:rsidRPr="00933B37">
              <w:rPr>
                <w:rFonts w:cs="Times New Roman"/>
                <w:i/>
              </w:rPr>
              <w:t>//Création du groupe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CE31DD">
              <w:rPr>
                <w:rFonts w:cs="Times New Roman"/>
                <w:lang w:val="en-US"/>
              </w:rPr>
              <w:t>password: this.passwordCtrl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});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}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handleClear() {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this.emailCtrl.setValue('');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CE31DD">
              <w:rPr>
                <w:rFonts w:cs="Times New Roman"/>
                <w:lang w:val="en-US"/>
              </w:rPr>
              <w:t>this.passwordCtrl.setValue('');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}</w:t>
            </w:r>
          </w:p>
          <w:p w:rsidR="00B56FCF" w:rsidRPr="00CE31DD" w:rsidRDefault="00B56FCF" w:rsidP="009357BB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lang w:val="en-US"/>
              </w:rPr>
              <w:t>handleSubmit() {</w:t>
            </w:r>
          </w:p>
          <w:p w:rsidR="00B56FCF" w:rsidRPr="000D67A3" w:rsidRDefault="00B56FCF" w:rsidP="00CA77F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const newUser = new User();</w:t>
            </w:r>
          </w:p>
          <w:p w:rsidR="00B56FCF" w:rsidRPr="000D67A3" w:rsidRDefault="00B56FCF" w:rsidP="00CA77F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newUser.email = this.userForm.value['email'];</w:t>
            </w:r>
          </w:p>
          <w:p w:rsidR="00B56FCF" w:rsidRPr="000D67A3" w:rsidRDefault="00B56FCF" w:rsidP="00CA77F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newUser.password = this.userForm.value['password'];</w:t>
            </w:r>
          </w:p>
          <w:p w:rsidR="00B56FCF" w:rsidRPr="000D67A3" w:rsidRDefault="00B56FCF" w:rsidP="00CA77F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this.monUserService.addNewUser(newUser);</w:t>
            </w:r>
          </w:p>
          <w:p w:rsidR="00B56FCF" w:rsidRPr="000D67A3" w:rsidRDefault="00B56FCF" w:rsidP="009357BB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this.router.navigate(['/users]);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Pr="009357BB">
              <w:rPr>
                <w:rFonts w:cs="Times New Roman"/>
              </w:rPr>
              <w:t>}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B56FCF" w:rsidRDefault="00B56FCF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B56FCF" w:rsidRPr="009B0179" w:rsidRDefault="00B56FCF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B56FCF" w:rsidRDefault="00B56FCF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B56FCF" w:rsidTr="00BE75D7">
              <w:tc>
                <w:tcPr>
                  <w:tcW w:w="8250" w:type="dxa"/>
                  <w:gridSpan w:val="2"/>
                </w:tcPr>
                <w:p w:rsidR="00B56FCF" w:rsidRDefault="00B56FCF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la valeur du champ.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n'est pas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récupération des erreurs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tant que l’utilisateur n’a pas pris le focus sur le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B56FCF" w:rsidRDefault="00B56FCF" w:rsidP="00BE75D7"/>
          <w:p w:rsidR="00B56FCF" w:rsidRDefault="00B56FCF" w:rsidP="00BE75D7"/>
        </w:tc>
      </w:tr>
      <w:tr w:rsidR="00B56FCF" w:rsidRPr="000D67A3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B56FCF" w:rsidRDefault="00B56FCF" w:rsidP="00D57D81">
            <w:r>
              <w:t>permet de valider un champ</w:t>
            </w:r>
          </w:p>
          <w:p w:rsidR="00B56FCF" w:rsidRDefault="00B56FCF" w:rsidP="00D57D81"/>
          <w:p w:rsidR="00B56FCF" w:rsidRPr="009B0179" w:rsidRDefault="00B56FCF" w:rsidP="00D57D81">
            <w:r w:rsidRPr="00933B37">
              <w:t xml:space="preserve">utilisable dans les 2 techniques </w:t>
            </w:r>
            <w:r w:rsidRPr="00933B37">
              <w:lastRenderedPageBreak/>
              <w:t>(template et code)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B56FCF" w:rsidRPr="00CE31DD" w:rsidRDefault="00B56FCF" w:rsidP="00933B37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>Validators</w:t>
            </w:r>
          </w:p>
          <w:p w:rsidR="00B56FCF" w:rsidRPr="00CE31DD" w:rsidRDefault="00B56FCF" w:rsidP="00933B37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.required</w:t>
            </w:r>
          </w:p>
          <w:p w:rsidR="00B56FCF" w:rsidRPr="000D67A3" w:rsidRDefault="00B56FCF" w:rsidP="00933B37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 </w:t>
            </w:r>
            <w:r w:rsidRPr="000D67A3">
              <w:rPr>
                <w:lang w:val="en-US"/>
              </w:rPr>
              <w:t>.minLength(nb)</w:t>
            </w:r>
          </w:p>
          <w:p w:rsidR="00B56FCF" w:rsidRPr="000D67A3" w:rsidRDefault="00B56FCF" w:rsidP="00933B3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.maxLength(nb)</w:t>
            </w:r>
          </w:p>
          <w:p w:rsidR="00B56FCF" w:rsidRPr="000D67A3" w:rsidRDefault="00B56FCF" w:rsidP="00933B3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.email()</w:t>
            </w:r>
          </w:p>
          <w:p w:rsidR="00B56FCF" w:rsidRPr="000D67A3" w:rsidRDefault="00B56FCF" w:rsidP="00933B3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.pattern(maRegEx)</w:t>
            </w:r>
          </w:p>
          <w:p w:rsidR="00B56FCF" w:rsidRPr="000D67A3" w:rsidRDefault="00B56FCF" w:rsidP="00933B37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.min(nb)</w:t>
            </w:r>
          </w:p>
          <w:p w:rsidR="00B56FCF" w:rsidRPr="000D67A3" w:rsidRDefault="00B56FCF" w:rsidP="004F2F2B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.max(nb)</w:t>
            </w:r>
          </w:p>
        </w:tc>
        <w:tc>
          <w:tcPr>
            <w:tcW w:w="5812" w:type="dxa"/>
            <w:gridSpan w:val="5"/>
          </w:tcPr>
          <w:p w:rsidR="00B56FCF" w:rsidRPr="000D67A3" w:rsidRDefault="00B56FCF" w:rsidP="00D57D81">
            <w:pPr>
              <w:rPr>
                <w:lang w:val="en-US"/>
              </w:rPr>
            </w:pPr>
          </w:p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lastRenderedPageBreak/>
              <w:t>Validator personnalisé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FormControl } from '@angular/forms';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_ from 'lodash';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const PREFIX: string = 'nk';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const PREFIX_SEPARATOR: string = '-';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B045F1">
              <w:rPr>
                <w:rFonts w:cs="Times New Roman"/>
              </w:rPr>
              <w:t xml:space="preserve"> </w:t>
            </w:r>
            <w:r w:rsidRPr="000D67A3">
              <w:rPr>
                <w:rFonts w:cs="Times New Roman"/>
                <w:lang w:val="en-US"/>
              </w:rPr>
              <w:t>* @param{FormControl} control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* @returns {{isPrefix: boolean}}</w:t>
            </w:r>
          </w:p>
          <w:p w:rsidR="00B56FCF" w:rsidRPr="00CE31DD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</w:t>
            </w:r>
            <w:r w:rsidRPr="00CE31DD">
              <w:rPr>
                <w:rFonts w:cs="Times New Roman"/>
                <w:lang w:val="en-US"/>
              </w:rPr>
              <w:t>*/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function isPrefixValidator</w:t>
            </w:r>
            <w:r w:rsidRPr="000D67A3">
              <w:rPr>
                <w:rStyle w:val="E-CodeGrasCar"/>
                <w:lang w:val="en-US"/>
              </w:rPr>
              <w:t>(control: FormControl)</w:t>
            </w:r>
            <w:r w:rsidRPr="000D67A3">
              <w:rPr>
                <w:rFonts w:cs="Times New Roman"/>
                <w:lang w:val="en-US"/>
              </w:rPr>
              <w:t xml:space="preserve"> {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const prefix = _.split(control.value,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i/>
                <w:lang w:val="en-US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0D67A3">
              <w:rPr>
                <w:rFonts w:cs="Times New Roman"/>
                <w:lang w:val="en-US"/>
              </w:rPr>
              <w:t>return</w:t>
            </w:r>
            <w:proofErr w:type="gramEnd"/>
            <w:r w:rsidRPr="000D67A3">
              <w:rPr>
                <w:rFonts w:cs="Times New Roman"/>
                <w:lang w:val="en-US"/>
              </w:rPr>
              <w:t xml:space="preserve"> (_.isArray(prefix)  &amp;&amp; PREFIX === prefix[0]) ? null : { </w:t>
            </w:r>
            <w:r w:rsidRPr="000D67A3">
              <w:rPr>
                <w:rStyle w:val="E-CodeGrasCar"/>
                <w:lang w:val="en-US"/>
              </w:rPr>
              <w:t>isPrefix</w:t>
            </w:r>
            <w:r w:rsidRPr="000D67A3">
              <w:rPr>
                <w:rFonts w:cs="Times New Roman"/>
                <w:lang w:val="en-US"/>
              </w:rPr>
              <w:t xml:space="preserve">: true};   </w:t>
            </w:r>
            <w:r w:rsidRPr="000D67A3">
              <w:rPr>
                <w:rFonts w:cs="Times New Roman"/>
                <w:i/>
                <w:lang w:val="en-US"/>
              </w:rPr>
              <w:t>//l'erreur levée sera "isPrefix"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3548E6">
        <w:tc>
          <w:tcPr>
            <w:tcW w:w="1844" w:type="dxa"/>
            <w:tcBorders>
              <w:bottom w:val="single" w:sz="4" w:space="0" w:color="auto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B56FCF" w:rsidRPr="00B045F1" w:rsidRDefault="00B56FCF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{ FormControl } from '@angular/forms';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import _ from 'lodash';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const PREFIX_SEPARATOR: string = '-';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CE31DD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B045F1">
              <w:rPr>
                <w:rFonts w:cs="Times New Roman"/>
              </w:rPr>
              <w:t xml:space="preserve"> </w:t>
            </w:r>
            <w:r w:rsidRPr="00CE31DD">
              <w:rPr>
                <w:rFonts w:cs="Times New Roman"/>
                <w:lang w:val="en-US"/>
              </w:rPr>
              <w:t>* @returns {{isPrefix: boolean}}</w:t>
            </w:r>
          </w:p>
          <w:p w:rsidR="00B56FCF" w:rsidRPr="00CE31DD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*/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export function parametrableValidator(</w:t>
            </w:r>
            <w:r w:rsidRPr="000D67A3">
              <w:rPr>
                <w:rStyle w:val="A-ImportantCar"/>
                <w:lang w:val="en-US"/>
              </w:rPr>
              <w:t>expectedPrefix: string</w:t>
            </w:r>
            <w:r w:rsidRPr="000D67A3">
              <w:rPr>
                <w:rFonts w:cs="Times New Roman"/>
                <w:lang w:val="en-US"/>
              </w:rPr>
              <w:t>) {</w:t>
            </w:r>
          </w:p>
          <w:p w:rsidR="00B56FCF" w:rsidRPr="00CE31DD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Style w:val="E-CodeGrasCar"/>
                <w:lang w:val="en-US"/>
              </w:rPr>
              <w:lastRenderedPageBreak/>
              <w:t xml:space="preserve">    </w:t>
            </w:r>
            <w:r w:rsidRPr="00CE31DD">
              <w:rPr>
                <w:rStyle w:val="E-CodeGrasCar"/>
                <w:lang w:val="en-US"/>
              </w:rPr>
              <w:t>return function</w:t>
            </w:r>
            <w:r w:rsidRPr="00CE31DD">
              <w:rPr>
                <w:rFonts w:cs="Times New Roman"/>
                <w:lang w:val="en-US"/>
              </w:rPr>
              <w:t xml:space="preserve"> (control: FormControl) {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 xml:space="preserve">        </w:t>
            </w:r>
            <w:r w:rsidRPr="000D67A3">
              <w:rPr>
                <w:rFonts w:cs="Times New Roman"/>
                <w:lang w:val="en-US"/>
              </w:rPr>
              <w:t>const prefix = _.split(control.value, PREFIX_SEPARATOR, 1);</w:t>
            </w:r>
          </w:p>
          <w:p w:rsidR="00B56FCF" w:rsidRPr="000D67A3" w:rsidRDefault="00B56FCF" w:rsidP="00B045F1">
            <w:pPr>
              <w:pStyle w:val="E-Code"/>
              <w:rPr>
                <w:rFonts w:cs="Times New Roman"/>
                <w:i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  </w:t>
            </w:r>
            <w:proofErr w:type="gramStart"/>
            <w:r w:rsidRPr="000D67A3">
              <w:rPr>
                <w:rFonts w:cs="Times New Roman"/>
                <w:lang w:val="en-US"/>
              </w:rPr>
              <w:t>return</w:t>
            </w:r>
            <w:proofErr w:type="gramEnd"/>
            <w:r w:rsidRPr="000D67A3">
              <w:rPr>
                <w:rFonts w:cs="Times New Roman"/>
                <w:lang w:val="en-US"/>
              </w:rPr>
              <w:t xml:space="preserve"> (_.isArray(prefix)  &amp;&amp; prefix[0] === expectedPrefix) ? null : { </w:t>
            </w:r>
            <w:r w:rsidRPr="000D67A3">
              <w:rPr>
                <w:rStyle w:val="E-CodeGrasCar"/>
                <w:lang w:val="en-US"/>
              </w:rPr>
              <w:t>isPrefix</w:t>
            </w:r>
            <w:r w:rsidRPr="000D67A3">
              <w:rPr>
                <w:rFonts w:cs="Times New Roman"/>
                <w:lang w:val="en-US"/>
              </w:rPr>
              <w:t xml:space="preserve">: true};  </w:t>
            </w:r>
            <w:r w:rsidRPr="000D67A3">
              <w:rPr>
                <w:rFonts w:cs="Times New Roman"/>
                <w:i/>
                <w:lang w:val="en-US"/>
              </w:rPr>
              <w:t>//l'erreur levée sera "isPrefix"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B045F1">
              <w:rPr>
                <w:rFonts w:cs="Times New Roman"/>
              </w:rPr>
              <w:t>}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B56FCF" w:rsidRDefault="00B56FCF" w:rsidP="00D57D81">
            <w:r w:rsidRPr="00A025C1">
              <w:rPr>
                <w:rStyle w:val="C-RemarqueCar"/>
              </w:rPr>
              <w:lastRenderedPageBreak/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B56FCF" w:rsidRPr="00524111" w:rsidTr="00B045F1">
        <w:tc>
          <w:tcPr>
            <w:tcW w:w="1844" w:type="dxa"/>
          </w:tcPr>
          <w:p w:rsidR="00B56FCF" w:rsidRDefault="00B56FCF" w:rsidP="00D6382E">
            <w:pPr>
              <w:pStyle w:val="A-Important"/>
            </w:pPr>
            <w:r w:rsidRPr="00933B37">
              <w:lastRenderedPageBreak/>
              <w:t>Style</w:t>
            </w:r>
          </w:p>
        </w:tc>
        <w:tc>
          <w:tcPr>
            <w:tcW w:w="4110" w:type="dxa"/>
          </w:tcPr>
          <w:p w:rsidR="00B56FCF" w:rsidRDefault="00B56FCF" w:rsidP="00D6382E">
            <w:r>
              <w:t>changer le style d'un champ selon sa validité</w:t>
            </w:r>
          </w:p>
          <w:p w:rsidR="00B56FCF" w:rsidRPr="009B0179" w:rsidRDefault="00B56FCF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.input-angular {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background-color: rgba(205, 208, 214, 0.56);</w:t>
            </w:r>
          </w:p>
          <w:p w:rsidR="00B56FCF" w:rsidRPr="00CE31DD" w:rsidRDefault="00B56FCF" w:rsidP="00D6382E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CE31DD">
              <w:rPr>
                <w:rFonts w:cs="Times New Roman"/>
              </w:rPr>
              <w:t>color: #3e3c3c;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.input-angula</w:t>
            </w:r>
            <w:r w:rsidRPr="000D67A3">
              <w:rPr>
                <w:rStyle w:val="E-CodeGrasCar"/>
                <w:lang w:val="en-US"/>
              </w:rPr>
              <w:t>r.n</w:t>
            </w:r>
            <w:r w:rsidRPr="000D67A3">
              <w:rPr>
                <w:rFonts w:cs="Times New Roman"/>
                <w:lang w:val="en-US"/>
              </w:rPr>
              <w:t>g-invali</w:t>
            </w:r>
            <w:r w:rsidRPr="000D67A3">
              <w:rPr>
                <w:rStyle w:val="E-CodeGrasCar"/>
                <w:lang w:val="en-US"/>
              </w:rPr>
              <w:t>d.n</w:t>
            </w:r>
            <w:r w:rsidRPr="000D67A3">
              <w:rPr>
                <w:rFonts w:cs="Times New Roman"/>
                <w:lang w:val="en-US"/>
              </w:rPr>
              <w:t>g-dirty {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border: 2px red solid;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border-radius: 2px;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}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.input-angula</w:t>
            </w:r>
            <w:r w:rsidRPr="000D67A3">
              <w:rPr>
                <w:rStyle w:val="E-CodeGrasCar"/>
                <w:lang w:val="en-US"/>
              </w:rPr>
              <w:t>r.n</w:t>
            </w:r>
            <w:r w:rsidRPr="000D67A3">
              <w:rPr>
                <w:rFonts w:cs="Times New Roman"/>
                <w:lang w:val="en-US"/>
              </w:rPr>
              <w:t>g-valid {</w:t>
            </w:r>
          </w:p>
          <w:p w:rsidR="00B56FCF" w:rsidRPr="000D67A3" w:rsidRDefault="00B56FCF" w:rsidP="00D6382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border: 2px green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  <w:r w:rsidRPr="004F2F2B">
              <w:rPr>
                <w:rFonts w:cs="Times New Roman"/>
              </w:rPr>
              <w:t>border-radius: 2px;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B56FCF" w:rsidRPr="004F2F2B" w:rsidRDefault="00B56FCF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.ng-valid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.ng-invalid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.ng-dirty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.ng-pristine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.ng-touched</w:t>
            </w:r>
          </w:p>
          <w:p w:rsidR="00B56FCF" w:rsidRPr="000D67A3" w:rsidRDefault="00B56FCF" w:rsidP="00D6382E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.ng-untouched</w:t>
            </w:r>
          </w:p>
        </w:tc>
        <w:tc>
          <w:tcPr>
            <w:tcW w:w="5812" w:type="dxa"/>
            <w:gridSpan w:val="5"/>
          </w:tcPr>
          <w:p w:rsidR="00B56FCF" w:rsidRPr="000D67A3" w:rsidRDefault="00B56FCF" w:rsidP="00D6382E">
            <w:pPr>
              <w:rPr>
                <w:lang w:val="en-US"/>
              </w:rPr>
            </w:pPr>
          </w:p>
        </w:tc>
      </w:tr>
      <w:tr w:rsidR="00B56FCF" w:rsidTr="000A7DD7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B56FCF" w:rsidRDefault="00B56FCF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B56FCF" w:rsidRPr="000A7DD7" w:rsidRDefault="00B56FCF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B56FCF" w:rsidRDefault="00B56FCF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B56FCF" w:rsidRDefault="00B56FCF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B56FCF" w:rsidRDefault="00B56FCF" w:rsidP="000A7DD7">
            <w:pPr>
              <w:pStyle w:val="E-Code"/>
            </w:pPr>
            <w:r>
              <w:t xml:space="preserve">   }</w:t>
            </w:r>
          </w:p>
          <w:p w:rsidR="00B56FCF" w:rsidRDefault="00B56FCF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8D133A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controles sur 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BE223C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disable()</w:t>
            </w:r>
            <w:proofErr w:type="gramEnd"/>
          </w:p>
          <w:p w:rsidR="00B56FCF" w:rsidRPr="0033089C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56FCF" w:rsidRDefault="00B56FCF" w:rsidP="008D133A">
            <w:pPr>
              <w:jc w:val="center"/>
            </w:pPr>
            <w:r>
              <w:t>sur un FormGroup</w:t>
            </w:r>
          </w:p>
          <w:p w:rsidR="00B56FCF" w:rsidRDefault="00B56FCF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B56FCF" w:rsidRDefault="00B56FCF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B56FCF" w:rsidRDefault="00B56FCF" w:rsidP="008D133A"/>
          <w:p w:rsidR="00B56FCF" w:rsidRDefault="00B56FCF" w:rsidP="00060B73">
            <w:pPr>
              <w:jc w:val="center"/>
            </w:pPr>
            <w:r>
              <w:t>sur un FormControl</w:t>
            </w:r>
          </w:p>
          <w:p w:rsidR="00B56FCF" w:rsidRDefault="00B56FCF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B56FCF" w:rsidRDefault="00B56FCF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4D1C7D">
              <w:rPr>
                <w:i/>
              </w:rPr>
              <w:t xml:space="preserve"> </w:t>
            </w:r>
            <w:r w:rsidRPr="00CE31DD">
              <w:rPr>
                <w:i/>
                <w:lang w:val="en-US"/>
              </w:rPr>
              <w:t xml:space="preserve">* 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CE31DD">
              <w:rPr>
                <w:i/>
                <w:lang w:val="en-US"/>
              </w:rPr>
              <w:t xml:space="preserve"> * @param disabled 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CE31DD">
              <w:rPr>
                <w:i/>
                <w:lang w:val="en-US"/>
              </w:rPr>
              <w:t xml:space="preserve"> * @param formGroups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CE31DD">
              <w:rPr>
                <w:i/>
                <w:lang w:val="en-US"/>
              </w:rPr>
              <w:t xml:space="preserve"> */</w:t>
            </w:r>
          </w:p>
          <w:p w:rsidR="00B56FCF" w:rsidRPr="000D67A3" w:rsidRDefault="00B56FCF" w:rsidP="004D1C7D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>export function formGroupDisabled(disabled: boolean, ...formGroups: Array&lt;FormGroup&gt;) {</w:t>
            </w:r>
          </w:p>
          <w:p w:rsidR="00B56FCF" w:rsidRPr="000D67A3" w:rsidRDefault="00B56FCF" w:rsidP="004D1C7D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formGroups.filter(formGroup =&gt; !isNullOrUndefined(formGroup)).forEach(formGroup =&gt; {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t xml:space="preserve">        </w:t>
            </w:r>
            <w:r w:rsidRPr="00CE31DD">
              <w:rPr>
                <w:i/>
                <w:lang w:val="en-US"/>
              </w:rPr>
              <w:t>if (disabled) {</w:t>
            </w:r>
          </w:p>
          <w:p w:rsidR="00B56FCF" w:rsidRPr="000D67A3" w:rsidRDefault="00B56FCF" w:rsidP="004D1C7D">
            <w:pPr>
              <w:pStyle w:val="E-Code"/>
              <w:rPr>
                <w:i/>
                <w:lang w:val="en-US"/>
              </w:rPr>
            </w:pPr>
            <w:r w:rsidRPr="00CE31DD">
              <w:rPr>
                <w:i/>
                <w:lang w:val="en-US"/>
              </w:rPr>
              <w:t xml:space="preserve">            </w:t>
            </w:r>
            <w:r w:rsidRPr="000D67A3">
              <w:rPr>
                <w:i/>
                <w:lang w:val="en-US"/>
              </w:rPr>
              <w:t>Object.keys(formGroup.controls).forEach(ctrl =&gt; formGroup.get(ctrl).disable());</w:t>
            </w:r>
          </w:p>
          <w:p w:rsidR="00B56FCF" w:rsidRPr="00CE31DD" w:rsidRDefault="00B56FCF" w:rsidP="004D1C7D">
            <w:pPr>
              <w:pStyle w:val="E-Code"/>
              <w:rPr>
                <w:i/>
                <w:lang w:val="en-US"/>
              </w:rPr>
            </w:pPr>
            <w:r w:rsidRPr="000D67A3">
              <w:rPr>
                <w:i/>
                <w:lang w:val="en-US"/>
              </w:rPr>
              <w:lastRenderedPageBreak/>
              <w:t xml:space="preserve">        </w:t>
            </w:r>
            <w:r w:rsidRPr="00CE31DD">
              <w:rPr>
                <w:i/>
                <w:lang w:val="en-US"/>
              </w:rPr>
              <w:t>} else {</w:t>
            </w:r>
          </w:p>
          <w:p w:rsidR="00B56FCF" w:rsidRPr="000D67A3" w:rsidRDefault="00B56FCF" w:rsidP="004D1C7D">
            <w:pPr>
              <w:pStyle w:val="E-Code"/>
              <w:rPr>
                <w:i/>
                <w:lang w:val="en-US"/>
              </w:rPr>
            </w:pPr>
            <w:r w:rsidRPr="00CE31DD">
              <w:rPr>
                <w:i/>
                <w:lang w:val="en-US"/>
              </w:rPr>
              <w:t xml:space="preserve">            </w:t>
            </w:r>
            <w:r w:rsidRPr="000D67A3">
              <w:rPr>
                <w:i/>
                <w:lang w:val="en-US"/>
              </w:rPr>
              <w:t>Object.keys(formGroup.controls).forEach(ctrl =&gt; formGroup.get(ctrl).enable());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0D67A3">
              <w:rPr>
                <w:i/>
                <w:lang w:val="en-US"/>
              </w:rPr>
              <w:t xml:space="preserve">        </w:t>
            </w:r>
            <w:r w:rsidRPr="004D1C7D">
              <w:rPr>
                <w:i/>
              </w:rPr>
              <w:t>}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B56FCF" w:rsidRDefault="00B56FCF" w:rsidP="004D1C7D">
            <w:pPr>
              <w:pStyle w:val="E-Code"/>
            </w:pPr>
            <w:r w:rsidRPr="004D1C7D">
              <w:rPr>
                <w:i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</w:tbl>
    <w:p w:rsidR="00FE3E6E" w:rsidRDefault="00FE3E6E"/>
    <w:p w:rsidR="00A4218B" w:rsidRDefault="00A4218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</w:t>
            </w:r>
            <w:proofErr w:type="gramStart"/>
            <w:r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public maVariable: any;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public monChampCtrl1: FormControl;</w:t>
            </w:r>
          </w:p>
          <w:p w:rsidR="009579D2" w:rsidRPr="00CE31DD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public monChampCtrl2: FormControl;</w:t>
            </w:r>
          </w:p>
          <w:p w:rsidR="009579D2" w:rsidRPr="00CE31DD" w:rsidRDefault="009579D2" w:rsidP="008D133A">
            <w:pPr>
              <w:pStyle w:val="E-Code"/>
              <w:rPr>
                <w:rFonts w:cs="Times New Roman"/>
                <w:lang w:val="en-US"/>
              </w:rPr>
            </w:pP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constructor(fb: FormBuilder) {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color w:val="00B050"/>
                <w:lang w:val="en-US"/>
              </w:rPr>
              <w:t>this.monChampCtrl1 = fb.control('valeur initiale', [monValidator(this.maVariable)]);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0D67A3">
              <w:rPr>
                <w:rFonts w:cs="Times New Roman"/>
                <w:color w:val="0070C0"/>
                <w:lang w:val="en-US"/>
              </w:rPr>
              <w:t>this.monChampCtrl2 = fb.control('valeur initiale', [monValidator(this.monChampCtrl1.value)]);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</w:p>
          <w:p w:rsidR="009579D2" w:rsidRPr="00CE31DD" w:rsidRDefault="009579D2" w:rsidP="008D133A">
            <w:pPr>
              <w:pStyle w:val="E-Code"/>
              <w:rPr>
                <w:rFonts w:cs="Times New Roman"/>
                <w:color w:val="0070C0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CE31DD">
              <w:rPr>
                <w:rFonts w:cs="Times New Roman"/>
                <w:color w:val="0070C0"/>
                <w:lang w:val="en-US"/>
              </w:rPr>
              <w:t>this.monChampCtrl1.valueChanges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color w:val="0070C0"/>
                <w:lang w:val="en-US"/>
              </w:rPr>
            </w:pPr>
            <w:r w:rsidRPr="00CE31DD">
              <w:rPr>
                <w:rFonts w:cs="Times New Roman"/>
                <w:color w:val="0070C0"/>
                <w:lang w:val="en-US"/>
              </w:rPr>
              <w:t xml:space="preserve">      </w:t>
            </w:r>
            <w:r w:rsidRPr="000D67A3">
              <w:rPr>
                <w:rFonts w:cs="Times New Roman"/>
                <w:color w:val="0070C0"/>
                <w:lang w:val="en-US"/>
              </w:rPr>
              <w:t>.pipe(takeUntil(this.unsubscribe))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color w:val="0070C0"/>
                <w:lang w:val="en-US"/>
              </w:rPr>
            </w:pPr>
            <w:r w:rsidRPr="000D67A3">
              <w:rPr>
                <w:rFonts w:cs="Times New Roman"/>
                <w:color w:val="0070C0"/>
                <w:lang w:val="en-US"/>
              </w:rPr>
              <w:t xml:space="preserve">      .subscribe(value =&gt; {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color w:val="0070C0"/>
                <w:lang w:val="en-US"/>
              </w:rPr>
            </w:pPr>
            <w:r w:rsidRPr="000D67A3">
              <w:rPr>
                <w:rFonts w:cs="Times New Roman"/>
                <w:color w:val="0070C0"/>
                <w:lang w:val="en-US"/>
              </w:rPr>
              <w:t xml:space="preserve">         this.monChampCtrl2.setValidators([distributionValidator(this.monChampCtrl1.value)]);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0D67A3">
              <w:rPr>
                <w:rFonts w:cs="Times New Roman"/>
                <w:color w:val="0070C0"/>
                <w:lang w:val="en-US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CE31DD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CE31DD">
              <w:rPr>
                <w:rFonts w:cs="Times New Roman"/>
                <w:lang w:val="en-US"/>
              </w:rPr>
              <w:t>}</w:t>
            </w:r>
          </w:p>
          <w:p w:rsidR="009579D2" w:rsidRPr="00CE31DD" w:rsidRDefault="009579D2" w:rsidP="008D133A">
            <w:pPr>
              <w:pStyle w:val="E-Code"/>
              <w:rPr>
                <w:rFonts w:cs="Times New Roman"/>
                <w:lang w:val="en-US"/>
              </w:rPr>
            </w:pPr>
          </w:p>
          <w:p w:rsidR="009579D2" w:rsidRPr="000D67A3" w:rsidRDefault="009579D2" w:rsidP="008D133A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ngOnChanges() {</w:t>
            </w:r>
          </w:p>
          <w:p w:rsidR="009579D2" w:rsidRPr="000D67A3" w:rsidRDefault="009579D2" w:rsidP="008D133A">
            <w:pPr>
              <w:pStyle w:val="E-Code"/>
              <w:rPr>
                <w:rFonts w:cs="Times New Roman"/>
                <w:color w:val="00B050"/>
                <w:lang w:val="en-US"/>
              </w:rPr>
            </w:pPr>
            <w:r w:rsidRPr="000D67A3">
              <w:rPr>
                <w:rFonts w:cs="Times New Roman"/>
                <w:color w:val="00B050"/>
                <w:lang w:val="en-US"/>
              </w:rPr>
              <w:t xml:space="preserve">   this.monChampCtrl1.setValidator([monValidator(this.maVariable)]);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0D67A3">
              <w:rPr>
                <w:rFonts w:cs="Times New Roman"/>
                <w:color w:val="00B050"/>
                <w:lang w:val="en-US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&lt;form (ngSubmit)=</w:t>
            </w:r>
            <w:r w:rsidR="00C81EF9" w:rsidRPr="000D67A3">
              <w:rPr>
                <w:rFonts w:cs="Times New Roman"/>
                <w:lang w:val="en-US"/>
              </w:rPr>
              <w:t>"handleSubmit()" [f</w:t>
            </w:r>
            <w:r w:rsidRPr="000D67A3">
              <w:rPr>
                <w:rFonts w:cs="Times New Roman"/>
                <w:lang w:val="en-US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>
              <w:rPr>
                <w:rFonts w:cs="Times New Roman"/>
              </w:rPr>
              <w:t xml:space="preserve">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 xml:space="preserve">&lt;div class="form-group" *ngFor="let hobbyCtrl of </w:t>
            </w:r>
            <w:r w:rsidRPr="000D67A3">
              <w:rPr>
                <w:rFonts w:cs="Times New Roman"/>
                <w:b/>
                <w:color w:val="008000"/>
                <w:lang w:val="en-US"/>
              </w:rPr>
              <w:t>hobbiesFArray</w:t>
            </w:r>
            <w:r w:rsidRPr="000D67A3">
              <w:rPr>
                <w:rStyle w:val="E-CodeGrasCar"/>
                <w:color w:val="008000"/>
                <w:lang w:val="en-US"/>
              </w:rPr>
              <w:t>.conctrols</w:t>
            </w:r>
            <w:r w:rsidRPr="000D67A3">
              <w:rPr>
                <w:rFonts w:cs="Times New Roman"/>
                <w:lang w:val="en-US"/>
              </w:rPr>
              <w:t xml:space="preserve">; </w:t>
            </w:r>
            <w:r w:rsidRPr="000D67A3">
              <w:rPr>
                <w:rStyle w:val="E-CodeGrasCar"/>
                <w:lang w:val="en-US"/>
              </w:rPr>
              <w:t>index as i</w:t>
            </w:r>
            <w:r w:rsidRPr="000D67A3">
              <w:rPr>
                <w:rFonts w:cs="Times New Roman"/>
                <w:lang w:val="en-US"/>
              </w:rPr>
              <w:t>"&gt;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   &lt;input type="text" class="form-control" </w:t>
            </w:r>
            <w:r w:rsidRPr="000D67A3">
              <w:rPr>
                <w:rStyle w:val="E-CodeGrasCar"/>
                <w:lang w:val="en-US"/>
              </w:rPr>
              <w:t>[formControlName]="i"</w:t>
            </w:r>
            <w:r w:rsidRPr="000D67A3">
              <w:rPr>
                <w:rFonts w:cs="Times New Roman"/>
                <w:lang w:val="en-US"/>
              </w:rPr>
              <w:t xml:space="preserve"> /&gt;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&lt;/div&gt;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&lt;button type="button" (click)="</w:t>
            </w:r>
            <w:r w:rsidRPr="000D67A3">
              <w:rPr>
                <w:rFonts w:cs="Times New Roman"/>
                <w:b/>
                <w:color w:val="0070C0"/>
                <w:lang w:val="en-US"/>
              </w:rPr>
              <w:t>onAddHobby()</w:t>
            </w:r>
            <w:r w:rsidRPr="000D67A3">
              <w:rPr>
                <w:rFonts w:cs="Times New Roman"/>
                <w:lang w:val="en-US"/>
              </w:rPr>
              <w:t>"&gt;Ajouter un hobby&lt;/button&gt;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…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&lt;/form&gt;</w:t>
            </w:r>
          </w:p>
          <w:p w:rsidR="00FE3E6E" w:rsidRPr="000D67A3" w:rsidRDefault="003A6268" w:rsidP="003A6268">
            <w:pPr>
              <w:pStyle w:val="E-Code"/>
              <w:jc w:val="center"/>
              <w:rPr>
                <w:lang w:val="en-US"/>
              </w:rPr>
            </w:pPr>
            <w:r w:rsidRPr="000D67A3">
              <w:rPr>
                <w:lang w:val="en-US"/>
              </w:rPr>
              <w:t>----------------------------------------------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>@...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lastRenderedPageBreak/>
              <w:t>export class CodeFormComponent {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pseudoCtrl: FormControl;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</w:t>
            </w:r>
            <w:r w:rsidRPr="000D67A3">
              <w:rPr>
                <w:rFonts w:cs="Times New Roman"/>
                <w:b/>
                <w:color w:val="008000"/>
                <w:lang w:val="en-US"/>
              </w:rPr>
              <w:t>hobbiesFArray</w:t>
            </w:r>
            <w:r w:rsidRPr="000D67A3">
              <w:rPr>
                <w:rStyle w:val="E-CodeGrasCar"/>
                <w:lang w:val="en-US"/>
              </w:rPr>
              <w:t>: FormArray</w:t>
            </w:r>
            <w:r w:rsidRPr="000D67A3">
              <w:rPr>
                <w:rFonts w:cs="Times New Roman"/>
                <w:lang w:val="en-US"/>
              </w:rPr>
              <w:t>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userForm: FormGroup;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proofErr w:type="gramStart"/>
            <w:r w:rsidRPr="000D67A3">
              <w:rPr>
                <w:rFonts w:cs="Times New Roman"/>
                <w:lang w:val="en-US"/>
              </w:rPr>
              <w:t>constructor(</w:t>
            </w:r>
            <w:proofErr w:type="gramEnd"/>
            <w:r w:rsidRPr="000D67A3">
              <w:rPr>
                <w:rFonts w:cs="Times New Roman"/>
                <w:lang w:val="en-US"/>
              </w:rPr>
              <w:t xml:space="preserve">private </w:t>
            </w:r>
            <w:r w:rsidRPr="000D67A3">
              <w:rPr>
                <w:lang w:val="en-US"/>
              </w:rPr>
              <w:t>fb: FormBuilder, private router: Router, …</w:t>
            </w:r>
            <w:r w:rsidRPr="000D67A3">
              <w:rPr>
                <w:rFonts w:cs="Times New Roman"/>
                <w:lang w:val="en-US"/>
              </w:rPr>
              <w:t>) {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0D67A3">
              <w:rPr>
                <w:rFonts w:cs="Times New Roman"/>
                <w:i/>
                <w:lang w:val="en-US"/>
              </w:rPr>
              <w:t xml:space="preserve">    </w:t>
            </w:r>
            <w:r w:rsidRPr="00933B37">
              <w:rPr>
                <w:rFonts w:cs="Times New Roman"/>
                <w:i/>
              </w:rPr>
              <w:t>//Création des controles</w:t>
            </w:r>
          </w:p>
          <w:p w:rsidR="00FE3E6E" w:rsidRPr="00524111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9357BB">
              <w:rPr>
                <w:rFonts w:cs="Times New Roman"/>
              </w:rPr>
              <w:t xml:space="preserve">    </w:t>
            </w:r>
            <w:r w:rsidRPr="00524111">
              <w:rPr>
                <w:rFonts w:cs="Times New Roman"/>
                <w:lang w:val="en-US"/>
              </w:rPr>
              <w:t>this.pseudoCtrl = fb.control(</w:t>
            </w:r>
            <w:r w:rsidRPr="00524111">
              <w:rPr>
                <w:rStyle w:val="E-CodeGrasCar"/>
                <w:lang w:val="en-US"/>
              </w:rPr>
              <w:t>''</w:t>
            </w:r>
            <w:r w:rsidRPr="00524111">
              <w:rPr>
                <w:rFonts w:cs="Times New Roman"/>
                <w:lang w:val="en-US"/>
              </w:rPr>
              <w:t>, [Validators.required]);</w:t>
            </w:r>
          </w:p>
          <w:p w:rsidR="00537196" w:rsidRPr="00524111" w:rsidRDefault="00537196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 w:rsidRPr="00524111">
              <w:rPr>
                <w:rFonts w:cs="Times New Roman"/>
                <w:i/>
                <w:lang w:val="en-US"/>
              </w:rPr>
              <w:t xml:space="preserve">    </w:t>
            </w:r>
            <w:r>
              <w:rPr>
                <w:rFonts w:cs="Times New Roman"/>
                <w:i/>
              </w:rPr>
              <w:t>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0D67A3" w:rsidRDefault="00537196" w:rsidP="00537196">
            <w:pPr>
              <w:pStyle w:val="E-Code"/>
              <w:rPr>
                <w:lang w:val="en-US"/>
              </w:rPr>
            </w:pPr>
            <w:r w:rsidRPr="00537196">
              <w:t xml:space="preserve">    </w:t>
            </w:r>
            <w:r w:rsidRPr="000D67A3">
              <w:rPr>
                <w:lang w:val="en-US"/>
              </w:rPr>
              <w:t>this.</w:t>
            </w:r>
            <w:r w:rsidRPr="000D67A3">
              <w:rPr>
                <w:rFonts w:cs="Times New Roman"/>
                <w:b/>
                <w:color w:val="008000"/>
                <w:lang w:val="en-US"/>
              </w:rPr>
              <w:t>hobbiesFArray</w:t>
            </w:r>
            <w:r w:rsidRPr="000D67A3">
              <w:rPr>
                <w:lang w:val="en-US"/>
              </w:rPr>
              <w:t xml:space="preserve"> =</w:t>
            </w:r>
            <w:r w:rsidRPr="000D67A3">
              <w:rPr>
                <w:rFonts w:cs="Times New Roman"/>
                <w:i/>
                <w:lang w:val="en-US"/>
              </w:rPr>
              <w:t xml:space="preserve"> </w:t>
            </w:r>
            <w:r w:rsidRPr="000D67A3">
              <w:rPr>
                <w:rStyle w:val="E-CodeGrasCar"/>
                <w:lang w:val="en-US"/>
              </w:rPr>
              <w:t>fb.array([ ]);</w:t>
            </w:r>
            <w:r w:rsidRPr="000D67A3">
              <w:rPr>
                <w:rStyle w:val="E-CodeGrasCar"/>
                <w:lang w:val="en-US"/>
              </w:rPr>
              <w:tab/>
              <w:t xml:space="preserve">    </w:t>
            </w:r>
            <w:r w:rsidRPr="000D67A3">
              <w:rPr>
                <w:lang w:val="en-US"/>
              </w:rPr>
              <w:t>|</w:t>
            </w:r>
            <w:r w:rsidRPr="000D67A3">
              <w:rPr>
                <w:rStyle w:val="E-CodeGrasCar"/>
                <w:lang w:val="en-US"/>
              </w:rPr>
              <w:t>fb.array([</w:t>
            </w:r>
            <w:r w:rsidRPr="000D67A3">
              <w:rPr>
                <w:lang w:val="en-US"/>
              </w:rPr>
              <w:t>this.fb.control(maValeur, [Validators.required]), …</w:t>
            </w:r>
            <w:r w:rsidRPr="000D67A3">
              <w:rPr>
                <w:rStyle w:val="E-CodeGrasCar"/>
                <w:lang w:val="en-US"/>
              </w:rPr>
              <w:t>])</w:t>
            </w:r>
          </w:p>
          <w:p w:rsidR="00537196" w:rsidRPr="000D67A3" w:rsidRDefault="00537196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0D67A3">
              <w:rPr>
                <w:rFonts w:cs="Times New Roman"/>
                <w:i/>
                <w:lang w:val="en-US"/>
              </w:rPr>
              <w:t xml:space="preserve">    </w:t>
            </w:r>
            <w:r w:rsidRPr="00933B37">
              <w:rPr>
                <w:rFonts w:cs="Times New Roman"/>
                <w:i/>
              </w:rPr>
              <w:t>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524111" w:rsidRDefault="00FE3E6E" w:rsidP="00FE3E6E">
            <w:pPr>
              <w:pStyle w:val="E-Code"/>
              <w:rPr>
                <w:rFonts w:cs="Times New Roman"/>
                <w:b/>
                <w:color w:val="0070C0"/>
                <w:lang w:val="en-US"/>
              </w:rPr>
            </w:pPr>
            <w:r>
              <w:rPr>
                <w:rFonts w:cs="Times New Roman"/>
              </w:rPr>
              <w:t xml:space="preserve">   </w:t>
            </w:r>
            <w:r w:rsidRPr="00524111">
              <w:rPr>
                <w:rFonts w:cs="Times New Roman"/>
                <w:b/>
                <w:color w:val="0070C0"/>
                <w:lang w:val="en-US"/>
              </w:rPr>
              <w:t>onAddHobby() {</w:t>
            </w:r>
          </w:p>
          <w:p w:rsidR="00FE3E6E" w:rsidRPr="00524111" w:rsidRDefault="00FE3E6E" w:rsidP="00FE3E6E">
            <w:pPr>
              <w:pStyle w:val="E-Code"/>
              <w:rPr>
                <w:rFonts w:cs="Times New Roman"/>
                <w:b/>
                <w:color w:val="0070C0"/>
                <w:lang w:val="en-US"/>
              </w:rPr>
            </w:pPr>
            <w:r w:rsidRPr="00524111">
              <w:rPr>
                <w:rFonts w:cs="Times New Roman"/>
                <w:b/>
                <w:color w:val="0070C0"/>
                <w:lang w:val="en-US"/>
              </w:rPr>
              <w:t xml:space="preserve">      const newHobbyCtrl = this.fb.control(</w:t>
            </w:r>
            <w:r w:rsidRPr="00524111">
              <w:rPr>
                <w:rStyle w:val="E-CodeGrasCar"/>
                <w:lang w:val="en-US"/>
              </w:rPr>
              <w:t>''</w:t>
            </w:r>
            <w:r w:rsidRPr="00524111">
              <w:rPr>
                <w:rFonts w:cs="Times New Roman"/>
                <w:b/>
                <w:color w:val="0070C0"/>
                <w:lang w:val="en-US"/>
              </w:rPr>
              <w:t>, [Validators.required]);</w:t>
            </w:r>
          </w:p>
          <w:p w:rsidR="00FE3E6E" w:rsidRPr="00524111" w:rsidRDefault="00FE3E6E" w:rsidP="00FE3E6E">
            <w:pPr>
              <w:pStyle w:val="E-Code"/>
              <w:rPr>
                <w:rFonts w:cs="Times New Roman"/>
                <w:b/>
                <w:color w:val="0070C0"/>
                <w:lang w:val="en-US"/>
              </w:rPr>
            </w:pPr>
            <w:r w:rsidRPr="00524111">
              <w:rPr>
                <w:rFonts w:cs="Times New Roman"/>
                <w:b/>
                <w:color w:val="0070C0"/>
                <w:lang w:val="en-US"/>
              </w:rPr>
              <w:t xml:space="preserve">      this.</w:t>
            </w:r>
            <w:r w:rsidRPr="00524111">
              <w:rPr>
                <w:rFonts w:cs="Times New Roman"/>
                <w:b/>
                <w:color w:val="008000"/>
                <w:lang w:val="en-US"/>
              </w:rPr>
              <w:t>hobbiesFArray</w:t>
            </w:r>
            <w:r w:rsidRPr="00524111">
              <w:rPr>
                <w:rFonts w:cs="Times New Roman"/>
                <w:b/>
                <w:color w:val="0070C0"/>
                <w:lang w:val="en-US"/>
              </w:rPr>
              <w:t>.push(newHobbyCtrl);</w:t>
            </w:r>
          </w:p>
          <w:p w:rsidR="00FE3E6E" w:rsidRPr="00524111" w:rsidRDefault="00FE3E6E" w:rsidP="00FE3E6E">
            <w:pPr>
              <w:pStyle w:val="E-Code"/>
              <w:rPr>
                <w:rFonts w:cs="Times New Roman"/>
                <w:b/>
                <w:color w:val="0070C0"/>
                <w:lang w:val="en-US"/>
              </w:rPr>
            </w:pPr>
            <w:r w:rsidRPr="00524111">
              <w:rPr>
                <w:rFonts w:cs="Times New Roman"/>
                <w:b/>
                <w:color w:val="0070C0"/>
                <w:lang w:val="en-US"/>
              </w:rPr>
              <w:t xml:space="preserve">   }</w:t>
            </w:r>
          </w:p>
          <w:p w:rsidR="00FE3E6E" w:rsidRPr="00524111" w:rsidRDefault="00FE3E6E" w:rsidP="00FE3E6E">
            <w:pPr>
              <w:pStyle w:val="E-Code"/>
              <w:rPr>
                <w:rFonts w:cs="Times New Roman"/>
                <w:lang w:val="en-US"/>
              </w:rPr>
            </w:pPr>
          </w:p>
          <w:p w:rsidR="00FE3E6E" w:rsidRPr="00524111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524111">
              <w:rPr>
                <w:rFonts w:cs="Times New Roman"/>
                <w:lang w:val="en-US"/>
              </w:rPr>
              <w:t xml:space="preserve">   handleSubmit() {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524111">
              <w:rPr>
                <w:rFonts w:cs="Times New Roman"/>
                <w:lang w:val="en-US"/>
              </w:rPr>
              <w:t xml:space="preserve">      </w:t>
            </w:r>
            <w:r w:rsidRPr="000D67A3">
              <w:rPr>
                <w:rFonts w:cs="Times New Roman"/>
                <w:lang w:val="en-US"/>
              </w:rPr>
              <w:t>const newUser = new User();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newUser.pseudo = this.userForm.value['pseudo'];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newUser.hobbies = </w:t>
            </w:r>
            <w:proofErr w:type="gramStart"/>
            <w:r w:rsidRPr="000D67A3">
              <w:rPr>
                <w:rFonts w:cs="Times New Roman"/>
                <w:lang w:val="en-US"/>
              </w:rPr>
              <w:t>this.userForm.value[</w:t>
            </w:r>
            <w:proofErr w:type="gramEnd"/>
            <w:r w:rsidRPr="000D67A3">
              <w:rPr>
                <w:rFonts w:cs="Times New Roman"/>
                <w:lang w:val="en-US"/>
              </w:rPr>
              <w:t>'</w:t>
            </w:r>
            <w:r w:rsidRPr="000D67A3">
              <w:rPr>
                <w:rFonts w:cs="Times New Roman"/>
                <w:b/>
                <w:color w:val="7030A0"/>
                <w:lang w:val="en-US"/>
              </w:rPr>
              <w:t>hobbies</w:t>
            </w:r>
            <w:r w:rsidRPr="000D67A3">
              <w:rPr>
                <w:rFonts w:cs="Times New Roman"/>
                <w:lang w:val="en-US"/>
              </w:rPr>
              <w:t xml:space="preserve">'] ? </w:t>
            </w:r>
            <w:r w:rsidRPr="000D67A3">
              <w:rPr>
                <w:rStyle w:val="E-CodeGrasCar"/>
                <w:lang w:val="en-US"/>
              </w:rPr>
              <w:t>this.userForm.value['</w:t>
            </w:r>
            <w:r w:rsidRPr="000D67A3">
              <w:rPr>
                <w:rStyle w:val="E-CodeGrasCar"/>
                <w:color w:val="7030A0"/>
                <w:lang w:val="en-US"/>
              </w:rPr>
              <w:t>hobbies</w:t>
            </w:r>
            <w:r w:rsidRPr="000D67A3">
              <w:rPr>
                <w:rStyle w:val="E-CodeGrasCar"/>
                <w:lang w:val="en-US"/>
              </w:rPr>
              <w:t>']</w:t>
            </w:r>
            <w:r w:rsidRPr="000D67A3">
              <w:rPr>
                <w:rFonts w:cs="Times New Roman"/>
                <w:lang w:val="en-US"/>
              </w:rPr>
              <w:t xml:space="preserve"> : [ ];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this.monUserService.addNewUser(newUser);</w:t>
            </w:r>
          </w:p>
          <w:p w:rsidR="00FE3E6E" w:rsidRPr="000D67A3" w:rsidRDefault="00FE3E6E" w:rsidP="00FE3E6E">
            <w:pPr>
              <w:pStyle w:val="E-Code"/>
              <w:rPr>
                <w:rFonts w:cs="Times New Roman"/>
                <w:lang w:val="en-US"/>
              </w:rPr>
            </w:pPr>
            <w:r w:rsidRPr="000D67A3">
              <w:rPr>
                <w:rFonts w:cs="Times New Roman"/>
                <w:lang w:val="en-US"/>
              </w:rPr>
              <w:t xml:space="preserve">      this.router.navigate(['/users]);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0D67A3">
              <w:rPr>
                <w:rFonts w:cs="Times New Roman"/>
                <w:lang w:val="en-US"/>
              </w:rPr>
              <w:t xml:space="preserve">  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lastRenderedPageBreak/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&lt;form </w:t>
            </w:r>
            <w:r w:rsidRPr="000D67A3">
              <w:rPr>
                <w:rStyle w:val="E-CodeGrasCar"/>
                <w:lang w:val="en-US"/>
              </w:rPr>
              <w:t>[formGroup]</w:t>
            </w:r>
            <w:r w:rsidRPr="000D67A3">
              <w:rPr>
                <w:lang w:val="en-US"/>
              </w:rPr>
              <w:t>="</w:t>
            </w:r>
            <w:r w:rsidRPr="000D67A3">
              <w:rPr>
                <w:b/>
                <w:lang w:val="en-US"/>
              </w:rPr>
              <w:t>ingredientsForm</w:t>
            </w:r>
            <w:r w:rsidRPr="000D67A3">
              <w:rPr>
                <w:lang w:val="en-US"/>
              </w:rPr>
              <w:t>"&gt;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&lt;div </w:t>
            </w:r>
            <w:r w:rsidRPr="000D67A3">
              <w:rPr>
                <w:rStyle w:val="E-CodeGrasCar"/>
                <w:lang w:val="en-US"/>
              </w:rPr>
              <w:t>formArrayName</w:t>
            </w:r>
            <w:r w:rsidRPr="000D67A3">
              <w:rPr>
                <w:lang w:val="en-US"/>
              </w:rPr>
              <w:t>="</w:t>
            </w:r>
            <w:r w:rsidRPr="000D67A3">
              <w:rPr>
                <w:b/>
                <w:color w:val="0070C0"/>
                <w:lang w:val="en-US"/>
              </w:rPr>
              <w:t>ingredients</w:t>
            </w:r>
            <w:r w:rsidRPr="000D67A3">
              <w:rPr>
                <w:lang w:val="en-US"/>
              </w:rPr>
              <w:t>"&gt;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&lt;table&gt;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&lt;tr *ngFor="let ingredient of </w:t>
            </w:r>
            <w:r w:rsidRPr="000D67A3">
              <w:rPr>
                <w:b/>
                <w:color w:val="7030A0"/>
                <w:lang w:val="en-US"/>
              </w:rPr>
              <w:t>ingredientsFormArray</w:t>
            </w:r>
            <w:r w:rsidRPr="000D67A3">
              <w:rPr>
                <w:lang w:val="en-US"/>
              </w:rPr>
              <w:t xml:space="preserve">.controls; </w:t>
            </w:r>
            <w:r w:rsidRPr="000D67A3">
              <w:rPr>
                <w:rStyle w:val="E-CodeGrasCar"/>
                <w:lang w:val="en-US"/>
              </w:rPr>
              <w:t>index as i</w:t>
            </w:r>
            <w:r w:rsidRPr="000D67A3">
              <w:rPr>
                <w:lang w:val="en-US"/>
              </w:rPr>
              <w:t>"&gt;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&lt;div </w:t>
            </w:r>
            <w:r w:rsidRPr="000D67A3">
              <w:rPr>
                <w:rStyle w:val="E-CodeGrasCar"/>
                <w:lang w:val="en-US"/>
              </w:rPr>
              <w:t>[formGroup</w:t>
            </w:r>
            <w:r w:rsidR="008932E1" w:rsidRPr="000D67A3">
              <w:rPr>
                <w:rStyle w:val="E-CodeGrasCar"/>
                <w:lang w:val="en-US"/>
              </w:rPr>
              <w:t>Name</w:t>
            </w:r>
            <w:r w:rsidRPr="000D67A3">
              <w:rPr>
                <w:rStyle w:val="E-CodeGrasCar"/>
                <w:lang w:val="en-US"/>
              </w:rPr>
              <w:t>]</w:t>
            </w:r>
            <w:r w:rsidRPr="000D67A3">
              <w:rPr>
                <w:lang w:val="en-US"/>
              </w:rPr>
              <w:t>="</w:t>
            </w:r>
            <w:r w:rsidRPr="000D67A3">
              <w:rPr>
                <w:rStyle w:val="E-CodeGrasCar"/>
                <w:lang w:val="en-US"/>
              </w:rPr>
              <w:t>i</w:t>
            </w:r>
            <w:r w:rsidRPr="000D67A3">
              <w:rPr>
                <w:lang w:val="en-US"/>
              </w:rPr>
              <w:t>"&gt;</w:t>
            </w:r>
          </w:p>
          <w:p w:rsidR="009579D2" w:rsidRPr="000D67A3" w:rsidRDefault="00966044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&lt;td</w:t>
            </w:r>
            <w:r w:rsidR="009579D2" w:rsidRPr="000D67A3">
              <w:rPr>
                <w:lang w:val="en-US"/>
              </w:rPr>
              <w:t>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    &lt;input type="text" class="form-control" </w:t>
            </w:r>
            <w:r w:rsidRPr="000D67A3">
              <w:rPr>
                <w:rStyle w:val="E-CodeGrasCar"/>
                <w:lang w:val="en-US"/>
              </w:rPr>
              <w:t>formControlName</w:t>
            </w:r>
            <w:r w:rsidRPr="000D67A3">
              <w:rPr>
                <w:lang w:val="en-US"/>
              </w:rPr>
              <w:t>="</w:t>
            </w:r>
            <w:r w:rsidRPr="000D67A3">
              <w:rPr>
                <w:b/>
                <w:color w:val="008000"/>
                <w:lang w:val="en-US"/>
              </w:rPr>
              <w:t>nom</w:t>
            </w:r>
            <w:r w:rsidRPr="000D67A3">
              <w:rPr>
                <w:lang w:val="en-US"/>
              </w:rPr>
              <w:t>" /&gt;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&lt;/td&gt;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&lt;td&gt;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    &lt;input type="text" class="form-control" </w:t>
            </w:r>
            <w:r w:rsidRPr="000D67A3">
              <w:rPr>
                <w:rStyle w:val="E-CodeGrasCar"/>
                <w:lang w:val="en-US"/>
              </w:rPr>
              <w:t>formControlName</w:t>
            </w:r>
            <w:r w:rsidRPr="000D67A3">
              <w:rPr>
                <w:lang w:val="en-US"/>
              </w:rPr>
              <w:t>="</w:t>
            </w:r>
            <w:r w:rsidRPr="000D67A3">
              <w:rPr>
                <w:b/>
                <w:color w:val="008000"/>
                <w:lang w:val="en-US"/>
              </w:rPr>
              <w:t>quantite</w:t>
            </w:r>
            <w:r w:rsidRPr="000D67A3">
              <w:rPr>
                <w:lang w:val="en-US"/>
              </w:rPr>
              <w:t>" /&gt;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&lt;/td&gt;</w:t>
            </w:r>
          </w:p>
          <w:p w:rsidR="009579D2" w:rsidRPr="000D67A3" w:rsidRDefault="00966044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&lt;td</w:t>
            </w:r>
            <w:r w:rsidR="009579D2" w:rsidRPr="000D67A3">
              <w:rPr>
                <w:lang w:val="en-US"/>
              </w:rPr>
              <w:t>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    &lt;input type="text" class="form-control" </w:t>
            </w:r>
            <w:r w:rsidRPr="000D67A3">
              <w:rPr>
                <w:rStyle w:val="E-CodeGrasCar"/>
                <w:lang w:val="en-US"/>
              </w:rPr>
              <w:t>formControlName</w:t>
            </w:r>
            <w:r w:rsidRPr="000D67A3">
              <w:rPr>
                <w:lang w:val="en-US"/>
              </w:rPr>
              <w:t>="</w:t>
            </w:r>
            <w:r w:rsidRPr="000D67A3">
              <w:rPr>
                <w:b/>
                <w:color w:val="008000"/>
                <w:lang w:val="en-US"/>
              </w:rPr>
              <w:t>unite</w:t>
            </w:r>
            <w:r w:rsidRPr="000D67A3">
              <w:rPr>
                <w:lang w:val="en-US"/>
              </w:rPr>
              <w:t>" /&gt;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&lt;/td&gt;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lastRenderedPageBreak/>
              <w:t xml:space="preserve">                &lt;/div&gt;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&lt;/tr&gt;</w:t>
            </w:r>
          </w:p>
          <w:p w:rsidR="009579D2" w:rsidRPr="000D67A3" w:rsidRDefault="00966044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&lt;tr</w:t>
            </w:r>
            <w:r w:rsidR="009579D2" w:rsidRPr="000D67A3">
              <w:rPr>
                <w:lang w:val="en-US"/>
              </w:rPr>
              <w:t>&gt;</w:t>
            </w:r>
          </w:p>
          <w:p w:rsidR="009579D2" w:rsidRPr="000D67A3" w:rsidRDefault="00966044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&lt;td colspan="3</w:t>
            </w:r>
            <w:r w:rsidR="009579D2" w:rsidRPr="000D67A3">
              <w:rPr>
                <w:lang w:val="en-US"/>
              </w:rPr>
              <w:t>"&gt;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    &lt;button type="button" (click)="onAddIngredient()"&gt;Ajouter un </w:t>
            </w:r>
            <w:r w:rsidR="00966044" w:rsidRPr="000D67A3">
              <w:rPr>
                <w:lang w:val="en-US"/>
              </w:rPr>
              <w:t>ingrédient</w:t>
            </w:r>
            <w:r w:rsidRPr="000D67A3">
              <w:rPr>
                <w:lang w:val="en-US"/>
              </w:rPr>
              <w:t>&lt;/button&gt;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    &lt;/td&gt;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    &lt;/tr&gt;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  &lt;/table&gt;</w:t>
            </w:r>
          </w:p>
          <w:p w:rsidR="009579D2" w:rsidRPr="000D67A3" w:rsidRDefault="009579D2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&lt;/div&gt;</w:t>
            </w:r>
          </w:p>
          <w:p w:rsidR="00FE3E6E" w:rsidRPr="000D67A3" w:rsidRDefault="00966044" w:rsidP="009579D2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&lt;/form</w:t>
            </w:r>
            <w:r w:rsidR="009579D2" w:rsidRPr="000D67A3">
              <w:rPr>
                <w:lang w:val="en-US"/>
              </w:rPr>
              <w:t>&gt;</w:t>
            </w:r>
          </w:p>
          <w:p w:rsidR="00602EDA" w:rsidRPr="000D67A3" w:rsidRDefault="00602EDA" w:rsidP="009579D2">
            <w:pPr>
              <w:pStyle w:val="E-Code"/>
              <w:rPr>
                <w:lang w:val="en-US"/>
              </w:rPr>
            </w:pPr>
          </w:p>
          <w:p w:rsidR="00602EDA" w:rsidRPr="000D67A3" w:rsidRDefault="003A6268" w:rsidP="003A6268">
            <w:pPr>
              <w:pStyle w:val="E-Code"/>
              <w:jc w:val="center"/>
              <w:rPr>
                <w:lang w:val="en-US"/>
              </w:rPr>
            </w:pPr>
            <w:r w:rsidRPr="000D67A3">
              <w:rPr>
                <w:lang w:val="en-US"/>
              </w:rPr>
              <w:t>----------------------------------------------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proofErr w:type="gramStart"/>
            <w:r w:rsidRPr="000D67A3">
              <w:rPr>
                <w:lang w:val="en-US"/>
              </w:rPr>
              <w:t>@Component(</w:t>
            </w:r>
            <w:proofErr w:type="gramEnd"/>
            <w:r w:rsidRPr="000D67A3">
              <w:rPr>
                <w:lang w:val="en-US"/>
              </w:rPr>
              <w:t>{…})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>export class IngredientsFormulaireComponent implements OnInit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@Input()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ingredients: Array&lt;any&gt;;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</w:t>
            </w:r>
            <w:r w:rsidRPr="000D67A3">
              <w:rPr>
                <w:b/>
                <w:color w:val="7030A0"/>
                <w:lang w:val="en-US"/>
              </w:rPr>
              <w:t>ingredientsFormArray</w:t>
            </w:r>
            <w:r w:rsidRPr="000D67A3">
              <w:rPr>
                <w:lang w:val="en-US"/>
              </w:rPr>
              <w:t>: FormArray;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</w:t>
            </w:r>
            <w:r w:rsidRPr="00CE31DD">
              <w:rPr>
                <w:b/>
                <w:lang w:val="en-US"/>
              </w:rPr>
              <w:t>ingredientsForm</w:t>
            </w:r>
            <w:r w:rsidRPr="00CE31DD">
              <w:rPr>
                <w:lang w:val="en-US"/>
              </w:rPr>
              <w:t>: FormGroup;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</w:t>
            </w:r>
            <w:r w:rsidRPr="000D67A3">
              <w:rPr>
                <w:lang w:val="en-US"/>
              </w:rPr>
              <w:t>constructor(private fb: FormBuilder)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this.</w:t>
            </w:r>
            <w:r w:rsidRPr="000D67A3">
              <w:rPr>
                <w:b/>
                <w:color w:val="7030A0"/>
                <w:lang w:val="en-US"/>
              </w:rPr>
              <w:t>ingredientsFormArray</w:t>
            </w:r>
            <w:r w:rsidRPr="000D67A3">
              <w:rPr>
                <w:lang w:val="en-US"/>
              </w:rPr>
              <w:t xml:space="preserve"> = </w:t>
            </w:r>
            <w:r w:rsidRPr="000D67A3">
              <w:rPr>
                <w:rStyle w:val="E-CodeGrasCar"/>
                <w:lang w:val="en-US"/>
              </w:rPr>
              <w:t>fb.array(</w:t>
            </w:r>
            <w:r w:rsidRPr="000D67A3">
              <w:rPr>
                <w:lang w:val="en-US"/>
              </w:rPr>
              <w:t>this.initIngregientsFormGroupList(this.ingredients)</w:t>
            </w:r>
            <w:r w:rsidRPr="000D67A3">
              <w:rPr>
                <w:rStyle w:val="E-CodeGrasCar"/>
                <w:lang w:val="en-US"/>
              </w:rPr>
              <w:t>)</w:t>
            </w:r>
            <w:r w:rsidRPr="000D67A3">
              <w:rPr>
                <w:lang w:val="en-US"/>
              </w:rP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 w:rsidRPr="000D67A3">
              <w:rPr>
                <w:lang w:val="en-US"/>
              </w:rPr>
              <w:tab/>
            </w:r>
            <w:r w:rsidRPr="000D67A3">
              <w:rPr>
                <w:lang w:val="en-US"/>
              </w:rPr>
              <w:tab/>
            </w:r>
            <w:r w:rsidRPr="000D67A3">
              <w:rPr>
                <w:lang w:val="en-US"/>
              </w:rPr>
              <w:tab/>
            </w:r>
            <w:r w:rsidRPr="000D67A3">
              <w:rPr>
                <w:lang w:val="en-US"/>
              </w:rPr>
              <w:tab/>
            </w:r>
            <w:r w:rsidRPr="000D67A3">
              <w:rPr>
                <w:lang w:val="en-US"/>
              </w:rPr>
              <w:tab/>
            </w:r>
            <w:r w:rsidRPr="000D67A3">
              <w:rPr>
                <w:lang w:val="en-US"/>
              </w:rP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>
              <w:t xml:space="preserve">    </w:t>
            </w:r>
            <w:r w:rsidRPr="000D67A3">
              <w:rPr>
                <w:lang w:val="en-US"/>
              </w:rPr>
              <w:t>this.</w:t>
            </w:r>
            <w:r w:rsidRPr="000D67A3">
              <w:rPr>
                <w:b/>
                <w:lang w:val="en-US"/>
              </w:rPr>
              <w:t>ingredientsForm</w:t>
            </w:r>
            <w:r w:rsidRPr="000D67A3">
              <w:rPr>
                <w:lang w:val="en-US"/>
              </w:rPr>
              <w:t xml:space="preserve"> = fb.group({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</w:t>
            </w:r>
            <w:r w:rsidRPr="000D67A3">
              <w:rPr>
                <w:b/>
                <w:color w:val="0070C0"/>
                <w:lang w:val="en-US"/>
              </w:rPr>
              <w:t>ingredients</w:t>
            </w:r>
            <w:r w:rsidRPr="000D67A3">
              <w:rPr>
                <w:lang w:val="en-US"/>
              </w:rPr>
              <w:t>: this.</w:t>
            </w:r>
            <w:r w:rsidRPr="000D67A3">
              <w:rPr>
                <w:b/>
                <w:color w:val="7030A0"/>
                <w:lang w:val="en-US"/>
              </w:rPr>
              <w:t>ingredientsFormArray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</w:t>
            </w:r>
            <w:r w:rsidRPr="00CE31DD">
              <w:rPr>
                <w:lang w:val="en-US"/>
              </w:rPr>
              <w:t>})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}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</w:t>
            </w:r>
            <w:r w:rsidRPr="000D67A3">
              <w:rPr>
                <w:lang w:val="en-US"/>
              </w:rPr>
              <w:t xml:space="preserve">initIngregientsFormGroupList(ingredients: Array&lt;any&gt;): </w:t>
            </w:r>
            <w:r w:rsidRPr="000D67A3">
              <w:rPr>
                <w:rStyle w:val="E-CodeGrasCar"/>
                <w:lang w:val="en-US"/>
              </w:rPr>
              <w:t>Array&lt;FormGroup&gt;</w:t>
            </w:r>
            <w:r w:rsidRPr="000D67A3">
              <w:rPr>
                <w:lang w:val="en-US"/>
              </w:rPr>
              <w:t xml:space="preserve">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const ingredientsFormGroupList = [];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for (let ingredient of ingredients)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const nomCtrl = this.fb.control(ingredient.nom, []);</w:t>
            </w:r>
          </w:p>
          <w:p w:rsidR="00602EDA" w:rsidRDefault="003A6268" w:rsidP="00602EDA">
            <w:pPr>
              <w:pStyle w:val="E-Code"/>
            </w:pPr>
            <w:r w:rsidRPr="000D67A3">
              <w:rPr>
                <w:lang w:val="en-US"/>
              </w:rPr>
              <w:t xml:space="preserve">      </w:t>
            </w:r>
            <w:r>
              <w:t>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Pr="000D67A3" w:rsidRDefault="003A6268" w:rsidP="00602EDA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0D67A3">
              <w:rPr>
                <w:lang w:val="en-US"/>
              </w:rPr>
              <w:t>const unite</w:t>
            </w:r>
            <w:r w:rsidR="00602EDA" w:rsidRPr="000D67A3">
              <w:rPr>
                <w:lang w:val="en-US"/>
              </w:rPr>
              <w:t>Ctrl = this.fb.control(ingredient.unite, []);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const ingredientForm = </w:t>
            </w:r>
            <w:r w:rsidRPr="000D67A3">
              <w:rPr>
                <w:rStyle w:val="E-CodeGrasCar"/>
                <w:lang w:val="en-US"/>
              </w:rPr>
              <w:t>this.fb.group(</w:t>
            </w:r>
            <w:r w:rsidRPr="000D67A3">
              <w:rPr>
                <w:lang w:val="en-US"/>
              </w:rPr>
              <w:t>{</w:t>
            </w:r>
          </w:p>
          <w:p w:rsidR="00602EDA" w:rsidRDefault="00602EDA" w:rsidP="00602EDA">
            <w:pPr>
              <w:pStyle w:val="E-Code"/>
            </w:pPr>
            <w:r w:rsidRPr="000D67A3">
              <w:rPr>
                <w:lang w:val="en-US"/>
              </w:rP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>
              <w:t xml:space="preserve">      </w:t>
            </w:r>
            <w:r w:rsidRPr="000D67A3">
              <w:rPr>
                <w:lang w:val="en-US"/>
              </w:rPr>
              <w:t>}</w:t>
            </w:r>
            <w:r w:rsidRPr="000D67A3">
              <w:rPr>
                <w:rStyle w:val="E-CodeGrasCar"/>
                <w:lang w:val="en-US"/>
              </w:rPr>
              <w:t>)</w:t>
            </w:r>
            <w:r w:rsidRPr="000D67A3">
              <w:rPr>
                <w:lang w:val="en-US"/>
              </w:rPr>
              <w:t>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  ingredientsFormGroupList.push(ingredientForm);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}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ingredientsFormGroupList;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</w:t>
            </w:r>
            <w:r w:rsidRPr="00CE31DD">
              <w:rPr>
                <w:lang w:val="en-US"/>
              </w:rPr>
              <w:t>}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ngOnInit(): void {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}</w:t>
            </w:r>
          </w:p>
          <w:p w:rsidR="00602EDA" w:rsidRPr="00CE31DD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CE31DD">
              <w:rPr>
                <w:lang w:val="en-US"/>
              </w:rPr>
              <w:t xml:space="preserve">  </w:t>
            </w:r>
            <w:r w:rsidRPr="000D67A3">
              <w:rPr>
                <w:lang w:val="en-US"/>
              </w:rPr>
              <w:t>onAddIngredient()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const nomCtrl = this.fb.control('', []);</w:t>
            </w:r>
          </w:p>
          <w:p w:rsidR="00602EDA" w:rsidRDefault="00602EDA" w:rsidP="00602EDA">
            <w:pPr>
              <w:pStyle w:val="E-Code"/>
            </w:pPr>
            <w:r w:rsidRPr="000D67A3">
              <w:rPr>
                <w:lang w:val="en-US"/>
              </w:rPr>
              <w:t xml:space="preserve">    </w:t>
            </w:r>
            <w:r>
              <w:t xml:space="preserve">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>
              <w:t xml:space="preserve">    </w:t>
            </w:r>
            <w:r w:rsidRPr="000D67A3">
              <w:rPr>
                <w:lang w:val="en-US"/>
              </w:rPr>
              <w:t>const unitesCtrl = this.fb.control('', []);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const ingredientForm = </w:t>
            </w:r>
            <w:r w:rsidRPr="000D67A3">
              <w:rPr>
                <w:rStyle w:val="E-CodeGrasCar"/>
                <w:lang w:val="en-US"/>
              </w:rPr>
              <w:t>this.fb.group(</w:t>
            </w:r>
            <w:r w:rsidRPr="000D67A3">
              <w:rPr>
                <w:lang w:val="en-US"/>
              </w:rPr>
              <w:t>{</w:t>
            </w:r>
          </w:p>
          <w:p w:rsidR="00602EDA" w:rsidRDefault="00602EDA" w:rsidP="00602EDA">
            <w:pPr>
              <w:pStyle w:val="E-Code"/>
            </w:pPr>
            <w:r w:rsidRPr="000D67A3">
              <w:rPr>
                <w:lang w:val="en-US"/>
              </w:rP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>
              <w:t xml:space="preserve">    </w:t>
            </w:r>
            <w:r w:rsidRPr="000D67A3">
              <w:rPr>
                <w:lang w:val="en-US"/>
              </w:rPr>
              <w:t>}</w:t>
            </w:r>
            <w:r w:rsidRPr="000D67A3">
              <w:rPr>
                <w:rStyle w:val="E-CodeGrasCar"/>
                <w:lang w:val="en-US"/>
              </w:rPr>
              <w:t>)</w:t>
            </w:r>
            <w:r w:rsidRPr="000D67A3">
              <w:rPr>
                <w:lang w:val="en-US"/>
              </w:rPr>
              <w:t>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this.</w:t>
            </w:r>
            <w:r w:rsidRPr="000D67A3">
              <w:rPr>
                <w:b/>
                <w:color w:val="7030A0"/>
                <w:lang w:val="en-US"/>
              </w:rPr>
              <w:t>ingredientsFormArray</w:t>
            </w:r>
            <w:r w:rsidRPr="000D67A3">
              <w:rPr>
                <w:lang w:val="en-US"/>
              </w:rPr>
              <w:t>.push(ingredientForm);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}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getIngredients() {</w:t>
            </w:r>
          </w:p>
          <w:p w:rsidR="00602EDA" w:rsidRPr="000D67A3" w:rsidRDefault="00602EDA" w:rsidP="00602EDA">
            <w:pPr>
              <w:pStyle w:val="E-Code"/>
              <w:rPr>
                <w:lang w:val="en-US"/>
              </w:rPr>
            </w:pPr>
            <w:r w:rsidRPr="000D67A3">
              <w:rPr>
                <w:lang w:val="en-US"/>
              </w:rPr>
              <w:t xml:space="preserve">    return this.</w:t>
            </w:r>
            <w:r w:rsidRPr="000D67A3">
              <w:rPr>
                <w:b/>
                <w:lang w:val="en-US"/>
              </w:rPr>
              <w:t>ingredientsForm</w:t>
            </w:r>
            <w:r w:rsidRPr="000D67A3">
              <w:rPr>
                <w:lang w:val="en-US"/>
              </w:rPr>
              <w:t>.value;</w:t>
            </w:r>
          </w:p>
          <w:p w:rsidR="00602EDA" w:rsidRDefault="003A6268" w:rsidP="00602EDA">
            <w:pPr>
              <w:pStyle w:val="E-Code"/>
            </w:pPr>
            <w:r w:rsidRPr="000D67A3">
              <w:rPr>
                <w:lang w:val="en-US"/>
              </w:rPr>
              <w:t xml:space="preserve">  </w:t>
            </w:r>
            <w:r>
              <w:t>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lastRenderedPageBreak/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CAC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86857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7A3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53E4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193E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07A39"/>
    <w:rsid w:val="002127CB"/>
    <w:rsid w:val="00214D9F"/>
    <w:rsid w:val="00215989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19B7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12B2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66DCB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5E89"/>
    <w:rsid w:val="00506261"/>
    <w:rsid w:val="00510200"/>
    <w:rsid w:val="00510308"/>
    <w:rsid w:val="0051132F"/>
    <w:rsid w:val="005114AC"/>
    <w:rsid w:val="00511597"/>
    <w:rsid w:val="0051171D"/>
    <w:rsid w:val="0051237D"/>
    <w:rsid w:val="00513B0E"/>
    <w:rsid w:val="0051444D"/>
    <w:rsid w:val="00515577"/>
    <w:rsid w:val="0051794B"/>
    <w:rsid w:val="00517CEA"/>
    <w:rsid w:val="0052104D"/>
    <w:rsid w:val="00522915"/>
    <w:rsid w:val="00522F3D"/>
    <w:rsid w:val="00524111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06DE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0D7F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3361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4EE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3FCE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288F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9B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3D38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744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5E15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072C1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2E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3948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17F9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2233"/>
    <w:rsid w:val="009B3D62"/>
    <w:rsid w:val="009B549B"/>
    <w:rsid w:val="009C0EAC"/>
    <w:rsid w:val="009C2DEC"/>
    <w:rsid w:val="009C314D"/>
    <w:rsid w:val="009C565A"/>
    <w:rsid w:val="009C7DB8"/>
    <w:rsid w:val="009D094D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E76B2"/>
    <w:rsid w:val="009F0061"/>
    <w:rsid w:val="009F0B56"/>
    <w:rsid w:val="009F1BBC"/>
    <w:rsid w:val="009F1D4A"/>
    <w:rsid w:val="009F2E56"/>
    <w:rsid w:val="009F4B21"/>
    <w:rsid w:val="009F6933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41A0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259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4432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1EBD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968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BF0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B96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38D4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1DD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622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1834"/>
    <w:rsid w:val="00ED20C9"/>
    <w:rsid w:val="00ED22C4"/>
    <w:rsid w:val="00ED28C8"/>
    <w:rsid w:val="00ED4690"/>
    <w:rsid w:val="00ED48F7"/>
    <w:rsid w:val="00ED5DE5"/>
    <w:rsid w:val="00EE04D6"/>
    <w:rsid w:val="00EE0DE9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2529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1C9A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BB9BE-0787-491B-BF25-984EFFDB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26</Pages>
  <Words>8816</Words>
  <Characters>48492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Alexandre Ramade</cp:lastModifiedBy>
  <cp:revision>7</cp:revision>
  <dcterms:created xsi:type="dcterms:W3CDTF">2024-08-04T13:00:00Z</dcterms:created>
  <dcterms:modified xsi:type="dcterms:W3CDTF">2024-08-05T15:47:00Z</dcterms:modified>
</cp:coreProperties>
</file>