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A22" w:rsidRDefault="00A17A22" w:rsidP="00A2735A">
      <w:r>
        <w:t>Afin d’implémenter l’</w:t>
      </w:r>
      <w:r w:rsidR="00392383">
        <w:t>algorithme PageR</w:t>
      </w:r>
      <w:r>
        <w:t>ank</w:t>
      </w:r>
      <w:r w:rsidR="00D43452">
        <w:t xml:space="preserve"> et de le tester </w:t>
      </w:r>
      <w:r>
        <w:t xml:space="preserve">, nous avons implémenter plusieurs fonctions telles que : </w:t>
      </w:r>
    </w:p>
    <w:p w:rsidR="00A2735A" w:rsidRDefault="00A17A22" w:rsidP="00A17A22">
      <w:pPr>
        <w:pStyle w:val="Paragraphedeliste"/>
        <w:numPr>
          <w:ilvl w:val="0"/>
          <w:numId w:val="1"/>
        </w:numPr>
      </w:pPr>
      <w:r w:rsidRPr="00D43452">
        <w:rPr>
          <w:b/>
          <w:color w:val="5B9BD5" w:themeColor="accent1"/>
        </w:rPr>
        <w:t>La fonction de normalisation</w:t>
      </w:r>
      <w:r w:rsidRPr="00D43452">
        <w:rPr>
          <w:color w:val="5B9BD5" w:themeColor="accent1"/>
        </w:rPr>
        <w:t> </w:t>
      </w:r>
      <w:r>
        <w:t>qui est une f</w:t>
      </w:r>
      <w:r w:rsidRPr="00A17A22">
        <w:t>onction qui calcule la norme euclidienne d'un vecteur</w:t>
      </w:r>
      <w:r>
        <w:t xml:space="preserve">. Elle prend en argument un vecteur </w:t>
      </w:r>
      <w:r w:rsidRPr="00A17A22">
        <w:t>dont on veut calculer la norme</w:t>
      </w:r>
      <w:r w:rsidR="0022345B">
        <w:t xml:space="preserve"> et retourne un réel qui représente </w:t>
      </w:r>
      <w:r>
        <w:t xml:space="preserve">la norme euclidienne du vecteur. </w:t>
      </w:r>
    </w:p>
    <w:p w:rsidR="00987FDD" w:rsidRDefault="00987FDD" w:rsidP="00987FDD">
      <w:pPr>
        <w:pStyle w:val="Paragraphedeliste"/>
      </w:pPr>
    </w:p>
    <w:p w:rsidR="0022345B" w:rsidRDefault="0022345B" w:rsidP="00A17A22">
      <w:pPr>
        <w:pStyle w:val="Paragraphedeliste"/>
        <w:numPr>
          <w:ilvl w:val="0"/>
          <w:numId w:val="1"/>
        </w:numPr>
      </w:pPr>
      <w:r>
        <w:t xml:space="preserve">Nous avons également une </w:t>
      </w:r>
      <w:r w:rsidRPr="00D43452">
        <w:rPr>
          <w:b/>
          <w:color w:val="5B9BD5" w:themeColor="accent1"/>
        </w:rPr>
        <w:t xml:space="preserve">fonction </w:t>
      </w:r>
      <w:proofErr w:type="spellStart"/>
      <w:r w:rsidRPr="00D43452">
        <w:rPr>
          <w:b/>
          <w:color w:val="5B9BD5" w:themeColor="accent1"/>
        </w:rPr>
        <w:t>import_tsv</w:t>
      </w:r>
      <w:proofErr w:type="spellEnd"/>
      <w:r w:rsidRPr="00D43452">
        <w:rPr>
          <w:color w:val="5B9BD5" w:themeColor="accent1"/>
        </w:rPr>
        <w:t xml:space="preserve"> </w:t>
      </w:r>
      <w:r>
        <w:t xml:space="preserve">qui </w:t>
      </w:r>
      <w:r w:rsidRPr="0022345B">
        <w:t xml:space="preserve">importe le fichier </w:t>
      </w:r>
      <w:proofErr w:type="spellStart"/>
      <w:r w:rsidRPr="0022345B">
        <w:t>tsv</w:t>
      </w:r>
      <w:proofErr w:type="spellEnd"/>
      <w:r w:rsidRPr="0022345B">
        <w:t xml:space="preserve"> et le transforme en liste de listes</w:t>
      </w:r>
      <w:r>
        <w:t xml:space="preserve">.  Elle retourne une </w:t>
      </w:r>
      <w:r w:rsidRPr="0022345B">
        <w:t xml:space="preserve">Liste de listes contenant les données du fichier </w:t>
      </w:r>
      <w:proofErr w:type="spellStart"/>
      <w:r w:rsidRPr="0022345B">
        <w:t>tsv</w:t>
      </w:r>
      <w:proofErr w:type="spellEnd"/>
      <w:r>
        <w:t>.</w:t>
      </w:r>
    </w:p>
    <w:p w:rsidR="00D43452" w:rsidRDefault="00D43452" w:rsidP="00D43452">
      <w:pPr>
        <w:pStyle w:val="Paragraphedeliste"/>
      </w:pPr>
    </w:p>
    <w:p w:rsidR="00D43452" w:rsidRDefault="00D43452" w:rsidP="00D43452">
      <w:pPr>
        <w:pStyle w:val="Paragraphedeliste"/>
      </w:pPr>
    </w:p>
    <w:p w:rsidR="00987FDD" w:rsidRDefault="0022345B" w:rsidP="00466ED2">
      <w:pPr>
        <w:pStyle w:val="Paragraphedeliste"/>
        <w:numPr>
          <w:ilvl w:val="0"/>
          <w:numId w:val="1"/>
        </w:numPr>
      </w:pPr>
      <w:r>
        <w:t xml:space="preserve">La </w:t>
      </w:r>
      <w:r w:rsidRPr="00D43452">
        <w:rPr>
          <w:b/>
          <w:color w:val="5B9BD5" w:themeColor="accent1"/>
        </w:rPr>
        <w:t xml:space="preserve">fonction </w:t>
      </w:r>
      <w:proofErr w:type="spellStart"/>
      <w:r w:rsidRPr="00D43452">
        <w:rPr>
          <w:b/>
          <w:color w:val="5B9BD5" w:themeColor="accent1"/>
        </w:rPr>
        <w:t>points_et_transitions</w:t>
      </w:r>
      <w:proofErr w:type="spellEnd"/>
      <w:r w:rsidRPr="00D43452">
        <w:rPr>
          <w:color w:val="5B9BD5" w:themeColor="accent1"/>
        </w:rPr>
        <w:t xml:space="preserve"> </w:t>
      </w:r>
      <w:r w:rsidRPr="0022345B">
        <w:t>qui renvoie la liste des points et la liste des transitions</w:t>
      </w:r>
      <w:r>
        <w:t>.</w:t>
      </w:r>
    </w:p>
    <w:p w:rsidR="00D43452" w:rsidRDefault="00D43452" w:rsidP="00D43452">
      <w:pPr>
        <w:pStyle w:val="Paragraphedeliste"/>
      </w:pPr>
    </w:p>
    <w:p w:rsidR="0022345B" w:rsidRDefault="0022345B" w:rsidP="0022345B">
      <w:pPr>
        <w:pStyle w:val="Paragraphedeliste"/>
        <w:numPr>
          <w:ilvl w:val="0"/>
          <w:numId w:val="1"/>
        </w:numPr>
      </w:pPr>
      <w:r>
        <w:t xml:space="preserve">La </w:t>
      </w:r>
      <w:r w:rsidRPr="00D43452">
        <w:rPr>
          <w:b/>
          <w:color w:val="5B9BD5" w:themeColor="accent1"/>
        </w:rPr>
        <w:t xml:space="preserve">fonction </w:t>
      </w:r>
      <w:proofErr w:type="spellStart"/>
      <w:r w:rsidRPr="00D43452">
        <w:rPr>
          <w:b/>
          <w:color w:val="5B9BD5" w:themeColor="accent1"/>
        </w:rPr>
        <w:t>adjacence_graph</w:t>
      </w:r>
      <w:proofErr w:type="spellEnd"/>
      <w:r w:rsidRPr="00D43452">
        <w:rPr>
          <w:color w:val="5B9BD5" w:themeColor="accent1"/>
        </w:rPr>
        <w:t xml:space="preserve"> </w:t>
      </w:r>
      <w:r w:rsidRPr="0022345B">
        <w:t>qui renvoie la matrice d'adjacence du graphe</w:t>
      </w:r>
      <w:r>
        <w:t>.</w:t>
      </w:r>
    </w:p>
    <w:p w:rsidR="00987FDD" w:rsidRDefault="00987FDD" w:rsidP="00987FDD">
      <w:pPr>
        <w:pStyle w:val="Paragraphedeliste"/>
      </w:pPr>
    </w:p>
    <w:p w:rsidR="00987FDD" w:rsidRPr="0022345B" w:rsidRDefault="00987FDD" w:rsidP="00987FDD">
      <w:pPr>
        <w:pStyle w:val="Paragraphedeliste"/>
      </w:pPr>
    </w:p>
    <w:p w:rsidR="0022345B" w:rsidRDefault="0022345B" w:rsidP="0022345B">
      <w:pPr>
        <w:pStyle w:val="Paragraphedeliste"/>
        <w:numPr>
          <w:ilvl w:val="0"/>
          <w:numId w:val="1"/>
        </w:numPr>
      </w:pPr>
      <w:r>
        <w:t xml:space="preserve">La </w:t>
      </w:r>
      <w:r w:rsidRPr="00D43452">
        <w:rPr>
          <w:b/>
          <w:color w:val="5B9BD5" w:themeColor="accent1"/>
        </w:rPr>
        <w:t xml:space="preserve">fonction </w:t>
      </w:r>
      <w:r w:rsidR="00392383" w:rsidRPr="00D43452">
        <w:rPr>
          <w:b/>
          <w:color w:val="5B9BD5" w:themeColor="accent1"/>
        </w:rPr>
        <w:t>PageRank</w:t>
      </w:r>
      <w:r w:rsidR="00392383" w:rsidRPr="00D43452">
        <w:rPr>
          <w:color w:val="5B9BD5" w:themeColor="accent1"/>
        </w:rPr>
        <w:t xml:space="preserve"> </w:t>
      </w:r>
      <w:r w:rsidRPr="0022345B">
        <w:t xml:space="preserve">permettant de calculer les valeurs </w:t>
      </w:r>
      <w:r w:rsidR="00392383">
        <w:t xml:space="preserve">PageRank </w:t>
      </w:r>
      <w:r w:rsidRPr="0022345B">
        <w:t>d'une matrice d'adjacence</w:t>
      </w:r>
      <w:r>
        <w:t>. Elle prend en argument une</w:t>
      </w:r>
      <w:r w:rsidR="002C0BDE">
        <w:t xml:space="preserve"> </w:t>
      </w:r>
      <w:r w:rsidRPr="0022345B">
        <w:t>matrice d'</w:t>
      </w:r>
      <w:r w:rsidR="00D43452" w:rsidRPr="0022345B">
        <w:t>adjacence</w:t>
      </w:r>
      <w:r w:rsidRPr="0022345B">
        <w:t xml:space="preserve"> du </w:t>
      </w:r>
      <w:proofErr w:type="spellStart"/>
      <w:r w:rsidRPr="0022345B">
        <w:t>graphe</w:t>
      </w:r>
      <w:proofErr w:type="spellEnd"/>
      <w:r w:rsidR="002C0BDE">
        <w:t xml:space="preserve"> , un dumping factor avec u</w:t>
      </w:r>
      <w:r w:rsidR="005D6CA8">
        <w:t xml:space="preserve">ne valeur à défaut égale à 0.85, un </w:t>
      </w:r>
      <w:r w:rsidR="002C0BDE" w:rsidRPr="002C0BDE">
        <w:t>nombre maximal d'ité</w:t>
      </w:r>
      <w:r w:rsidR="002C0BDE">
        <w:t>ration avec une valeur à défaut égale à 100 et une tolérance avec une valeur à défaut égale à</w:t>
      </w:r>
      <w:r w:rsidR="002C0BDE" w:rsidRPr="002C0BDE">
        <w:t xml:space="preserve"> 1e-6</w:t>
      </w:r>
      <w:r w:rsidR="002C0BDE">
        <w:t xml:space="preserve">. La fonction retourne une </w:t>
      </w:r>
      <w:r w:rsidR="002C0BDE" w:rsidRPr="002C0BDE">
        <w:t xml:space="preserve">matrice des valeurs de </w:t>
      </w:r>
      <w:r w:rsidR="00D43452">
        <w:t>PageRank</w:t>
      </w:r>
      <w:r w:rsidR="002C0BDE">
        <w:t xml:space="preserve">. </w:t>
      </w:r>
      <w:r w:rsidR="00987FDD">
        <w:t>On commence par c</w:t>
      </w:r>
      <w:r w:rsidR="00987FDD" w:rsidRPr="00987FDD">
        <w:t>alculer la matrice de transition (stochastique)</w:t>
      </w:r>
      <w:r w:rsidR="00D43452">
        <w:t>, ensuite app</w:t>
      </w:r>
      <w:r w:rsidR="005D6CA8">
        <w:t xml:space="preserve">liquer le </w:t>
      </w:r>
      <w:r w:rsidR="00987FDD" w:rsidRPr="00987FDD">
        <w:t>facteur d'amortissement d (dumping factor)</w:t>
      </w:r>
      <w:r w:rsidR="00987FDD">
        <w:t>,  i</w:t>
      </w:r>
      <w:r w:rsidR="00987FDD" w:rsidRPr="00987FDD">
        <w:t>nitialiser le vecteur PageRank</w:t>
      </w:r>
      <w:r w:rsidR="00987FDD">
        <w:t xml:space="preserve"> et enfin a</w:t>
      </w:r>
      <w:r w:rsidR="00987FDD" w:rsidRPr="00987FDD">
        <w:t>ppliquer la méthode de la puissance</w:t>
      </w:r>
      <w:r w:rsidR="00987FDD">
        <w:t>.</w:t>
      </w:r>
    </w:p>
    <w:p w:rsidR="00987FDD" w:rsidRPr="0022345B" w:rsidRDefault="00987FDD" w:rsidP="00987FDD">
      <w:pPr>
        <w:pStyle w:val="Paragraphedeliste"/>
      </w:pPr>
    </w:p>
    <w:p w:rsidR="001318D2" w:rsidRDefault="002C0BDE" w:rsidP="001318D2">
      <w:pPr>
        <w:pStyle w:val="Paragraphedeliste"/>
        <w:numPr>
          <w:ilvl w:val="0"/>
          <w:numId w:val="1"/>
        </w:numPr>
      </w:pPr>
      <w:r>
        <w:t xml:space="preserve">Enfin, nous avons la </w:t>
      </w:r>
      <w:r w:rsidRPr="005D6CA8">
        <w:rPr>
          <w:b/>
          <w:color w:val="5B9BD5" w:themeColor="accent1"/>
        </w:rPr>
        <w:t xml:space="preserve">fonction </w:t>
      </w:r>
      <w:proofErr w:type="spellStart"/>
      <w:r w:rsidRPr="005D6CA8">
        <w:rPr>
          <w:b/>
          <w:color w:val="5B9BD5" w:themeColor="accent1"/>
        </w:rPr>
        <w:t>personalized_pagerank</w:t>
      </w:r>
      <w:proofErr w:type="spellEnd"/>
      <w:r w:rsidRPr="005D6CA8">
        <w:rPr>
          <w:color w:val="5B9BD5" w:themeColor="accent1"/>
        </w:rPr>
        <w:t xml:space="preserve"> </w:t>
      </w:r>
      <w:r w:rsidR="00987FDD">
        <w:t>qui permet</w:t>
      </w:r>
      <w:r w:rsidR="00987FDD" w:rsidRPr="00987FDD">
        <w:t xml:space="preserve"> de calculer les valeurs </w:t>
      </w:r>
      <w:r w:rsidR="00392383">
        <w:t xml:space="preserve">PageRank </w:t>
      </w:r>
      <w:r w:rsidR="00987FDD" w:rsidRPr="00987FDD">
        <w:t>d'une matrice d'adjacence à partir d'un vecteur de personnalisation</w:t>
      </w:r>
      <w:r w:rsidR="00987FDD">
        <w:t xml:space="preserve">. Elle prend en argument une </w:t>
      </w:r>
      <w:r w:rsidR="00987FDD" w:rsidRPr="00987FDD">
        <w:t xml:space="preserve">matrice d'adjacence du </w:t>
      </w:r>
      <w:proofErr w:type="spellStart"/>
      <w:r w:rsidR="00987FDD" w:rsidRPr="00987FDD">
        <w:t>graphe</w:t>
      </w:r>
      <w:proofErr w:type="spellEnd"/>
      <w:r w:rsidR="00987FDD">
        <w:t xml:space="preserve"> , un </w:t>
      </w:r>
      <w:r w:rsidR="00987FDD" w:rsidRPr="00987FDD">
        <w:t>vecteur de personnalisation</w:t>
      </w:r>
      <w:r w:rsidR="00987FDD">
        <w:t xml:space="preserve">, </w:t>
      </w:r>
      <w:r w:rsidR="00987FDD">
        <w:t>un dumping factor avec u</w:t>
      </w:r>
      <w:r w:rsidR="005D6CA8">
        <w:t xml:space="preserve">ne valeur à défaut égale à 0.85, un </w:t>
      </w:r>
      <w:r w:rsidR="00987FDD" w:rsidRPr="002C0BDE">
        <w:t>nombre maximal d'ité</w:t>
      </w:r>
      <w:r w:rsidR="00987FDD">
        <w:t>ration avec une valeur à défaut égale à 100 et une tolérance avec une valeur à défaut égale à</w:t>
      </w:r>
      <w:r w:rsidR="00987FDD" w:rsidRPr="002C0BDE">
        <w:t xml:space="preserve"> 1e-6</w:t>
      </w:r>
      <w:r w:rsidR="00987FDD">
        <w:t>. Dans cette fonction, on commence par v</w:t>
      </w:r>
      <w:r w:rsidR="00987FDD" w:rsidRPr="00987FDD">
        <w:t>érifier si la somme de v est égale à 1</w:t>
      </w:r>
      <w:r w:rsidR="00987FDD">
        <w:t>, c</w:t>
      </w:r>
      <w:r w:rsidR="00987FDD" w:rsidRPr="00987FDD">
        <w:t>alculer la matrice de transition (stochastique)</w:t>
      </w:r>
      <w:r w:rsidR="00987FDD">
        <w:t xml:space="preserve"> , a</w:t>
      </w:r>
      <w:r w:rsidR="00987FDD" w:rsidRPr="00987FDD">
        <w:t>ppliquer le facteur d'amortissement d et le vecteur de préférence personnel v</w:t>
      </w:r>
      <w:r w:rsidR="001318D2">
        <w:t>,</w:t>
      </w:r>
      <w:r w:rsidR="001318D2">
        <w:t xml:space="preserve"> i</w:t>
      </w:r>
      <w:r w:rsidR="001318D2" w:rsidRPr="00987FDD">
        <w:t>nitialiser le vecteur PageRank</w:t>
      </w:r>
      <w:r w:rsidR="001318D2">
        <w:t xml:space="preserve"> et enfin a</w:t>
      </w:r>
      <w:r w:rsidR="001318D2" w:rsidRPr="00987FDD">
        <w:t>ppliquer la méthode de la puissance</w:t>
      </w:r>
      <w:r w:rsidR="001318D2">
        <w:t>.</w:t>
      </w:r>
    </w:p>
    <w:p w:rsidR="0022345B" w:rsidRDefault="0022345B" w:rsidP="001318D2">
      <w:pPr>
        <w:pStyle w:val="Paragraphedeliste"/>
      </w:pPr>
    </w:p>
    <w:p w:rsidR="001318D2" w:rsidRPr="005D6CA8" w:rsidRDefault="001318D2" w:rsidP="005D6CA8">
      <w:pPr>
        <w:rPr>
          <w:b/>
          <w:color w:val="5B9BD5" w:themeColor="accent1"/>
          <w:sz w:val="28"/>
          <w:szCs w:val="28"/>
          <w:u w:val="single"/>
        </w:rPr>
      </w:pPr>
      <w:r w:rsidRPr="005D6CA8">
        <w:rPr>
          <w:b/>
          <w:color w:val="5B9BD5" w:themeColor="accent1"/>
          <w:sz w:val="28"/>
          <w:szCs w:val="28"/>
          <w:u w:val="single"/>
        </w:rPr>
        <w:t>Description du programme principal :</w:t>
      </w:r>
    </w:p>
    <w:p w:rsidR="00A2735A" w:rsidRDefault="001318D2" w:rsidP="00A2735A">
      <w:r>
        <w:t xml:space="preserve">Dans ce programme, </w:t>
      </w:r>
      <w:r w:rsidR="00D15D99">
        <w:t xml:space="preserve">nous commençons par récupérer la matrice d’adjacence du graphe pour pouvoir calculer les valeurs du </w:t>
      </w:r>
      <w:r w:rsidR="00392383">
        <w:t>PageRank</w:t>
      </w:r>
      <w:r w:rsidR="00D15D99">
        <w:t xml:space="preserve">. On affiche également la somme des valeurs du </w:t>
      </w:r>
      <w:r w:rsidR="005D6CA8">
        <w:t>PageRank</w:t>
      </w:r>
      <w:r w:rsidR="00D15D99">
        <w:t>. Ensuite, nous passons à une variation des paramètres avec une valeur de dumping factor égale à 0.15 et une tolérance égale à 0.01</w:t>
      </w:r>
      <w:r w:rsidR="001735FF">
        <w:t>.</w:t>
      </w:r>
      <w:r w:rsidR="00CD0499">
        <w:t xml:space="preserve"> On refait varier la valeur de la tolérance à une valeur plus petite (</w:t>
      </w:r>
      <w:proofErr w:type="spellStart"/>
      <w:r w:rsidR="00CD0499">
        <w:t>tol</w:t>
      </w:r>
      <w:proofErr w:type="spellEnd"/>
      <w:r w:rsidR="00CD0499">
        <w:t xml:space="preserve"> = 0.0001). On fait aussi varier le dumping factor à 0.85 avec les valeurs de tolérance décrites ci-dessus. </w:t>
      </w:r>
    </w:p>
    <w:p w:rsidR="00A2735A" w:rsidRPr="005D6CA8" w:rsidRDefault="00A2735A" w:rsidP="00A2735A">
      <w:pPr>
        <w:rPr>
          <w:b/>
          <w:color w:val="5B9BD5" w:themeColor="accent1"/>
          <w:sz w:val="28"/>
          <w:szCs w:val="28"/>
          <w:u w:val="single"/>
        </w:rPr>
      </w:pPr>
      <w:r w:rsidRPr="005D6CA8">
        <w:rPr>
          <w:b/>
          <w:color w:val="5B9BD5" w:themeColor="accent1"/>
          <w:sz w:val="28"/>
          <w:szCs w:val="28"/>
          <w:u w:val="single"/>
        </w:rPr>
        <w:t>Interprétations des résultats:</w:t>
      </w:r>
    </w:p>
    <w:p w:rsidR="00A2735A" w:rsidRPr="00A2735A" w:rsidRDefault="00A2735A" w:rsidP="00A2735A">
      <w:r w:rsidRPr="00A2735A">
        <w:t xml:space="preserve">On remarque que la page ayant le score de </w:t>
      </w:r>
      <w:r w:rsidR="00392383">
        <w:t xml:space="preserve">PageRank </w:t>
      </w:r>
      <w:r w:rsidR="005D6CA8">
        <w:t>le</w:t>
      </w:r>
      <w:r w:rsidRPr="00A2735A">
        <w:t xml:space="preserve"> plus élevé est la page </w:t>
      </w:r>
      <w:r w:rsidRPr="005D6CA8">
        <w:rPr>
          <w:color w:val="ED7D31" w:themeColor="accent2"/>
        </w:rPr>
        <w:t xml:space="preserve">"United States" </w:t>
      </w:r>
      <w:r w:rsidRPr="00A2735A">
        <w:t xml:space="preserve">avec un score de </w:t>
      </w:r>
      <w:r w:rsidR="00392383">
        <w:t xml:space="preserve">PageRank </w:t>
      </w:r>
      <w:r w:rsidRPr="00A2735A">
        <w:t>presque 2 fois plus élevé que la second</w:t>
      </w:r>
      <w:r w:rsidR="005D6CA8">
        <w:t>e</w:t>
      </w:r>
      <w:r w:rsidRPr="00A2735A">
        <w:t xml:space="preserve"> page qui est la page </w:t>
      </w:r>
      <w:r w:rsidRPr="005D6CA8">
        <w:rPr>
          <w:color w:val="ED7D31" w:themeColor="accent2"/>
        </w:rPr>
        <w:t>"Europe".</w:t>
      </w:r>
    </w:p>
    <w:p w:rsidR="00A2735A" w:rsidRPr="00A2735A" w:rsidRDefault="00A2735A" w:rsidP="00A2735A">
      <w:r>
        <w:t>On peut</w:t>
      </w:r>
      <w:r w:rsidRPr="00A2735A">
        <w:t xml:space="preserve"> donc en déduire que la Page </w:t>
      </w:r>
      <w:r w:rsidRPr="005D6CA8">
        <w:rPr>
          <w:color w:val="ED7D31" w:themeColor="accent2"/>
        </w:rPr>
        <w:t xml:space="preserve">United States </w:t>
      </w:r>
      <w:r w:rsidRPr="00A2735A">
        <w:t>est la page la plus visité par les participant</w:t>
      </w:r>
      <w:r w:rsidR="00982ACD">
        <w:t>s du jeu</w:t>
      </w:r>
      <w:r w:rsidRPr="00A2735A">
        <w:t xml:space="preserve">. La page </w:t>
      </w:r>
      <w:r w:rsidRPr="005D6CA8">
        <w:rPr>
          <w:color w:val="ED7D31" w:themeColor="accent2"/>
        </w:rPr>
        <w:t>United State</w:t>
      </w:r>
      <w:r w:rsidR="005D6CA8">
        <w:rPr>
          <w:color w:val="ED7D31" w:themeColor="accent2"/>
        </w:rPr>
        <w:t>s</w:t>
      </w:r>
      <w:r w:rsidRPr="005D6CA8">
        <w:rPr>
          <w:color w:val="ED7D31" w:themeColor="accent2"/>
        </w:rPr>
        <w:t xml:space="preserve"> </w:t>
      </w:r>
      <w:r w:rsidRPr="00A2735A">
        <w:t>est donc une page que les</w:t>
      </w:r>
      <w:r w:rsidR="00982ACD">
        <w:t xml:space="preserve"> </w:t>
      </w:r>
      <w:r w:rsidRPr="00A2735A">
        <w:t>joueurs estiment comme étant une page très intéressante pour obtenir d'autres liens leur permettant d'approcher</w:t>
      </w:r>
      <w:r w:rsidR="00982ACD">
        <w:t xml:space="preserve"> leur</w:t>
      </w:r>
      <w:r w:rsidRPr="00A2735A">
        <w:t xml:space="preserve"> but.</w:t>
      </w:r>
    </w:p>
    <w:p w:rsidR="00982ACD" w:rsidRDefault="00982ACD" w:rsidP="00A2735A"/>
    <w:p w:rsidR="00A2735A" w:rsidRPr="00A2735A" w:rsidRDefault="00A2735A" w:rsidP="00A2735A">
      <w:r w:rsidRPr="00A2735A">
        <w:t>D'ailleurs le top 5 ordonné des pages les plus visité</w:t>
      </w:r>
      <w:r w:rsidR="00982ACD">
        <w:t>s</w:t>
      </w:r>
      <w:r w:rsidRPr="00A2735A">
        <w:t xml:space="preserve"> dans les parcours des joueurs </w:t>
      </w:r>
      <w:r w:rsidR="00982ACD">
        <w:t>est le suivant</w:t>
      </w:r>
      <w:r w:rsidRPr="00A2735A">
        <w:t>:</w:t>
      </w:r>
    </w:p>
    <w:p w:rsidR="00A2735A" w:rsidRPr="00A2735A" w:rsidRDefault="005D6CA8" w:rsidP="00A2735A">
      <w:r>
        <w:t xml:space="preserve">1- </w:t>
      </w:r>
      <w:r w:rsidR="00A2735A" w:rsidRPr="00A2735A">
        <w:t xml:space="preserve"> </w:t>
      </w:r>
      <w:proofErr w:type="spellStart"/>
      <w:r w:rsidR="00A2735A" w:rsidRPr="00A2735A">
        <w:t>United_States</w:t>
      </w:r>
      <w:proofErr w:type="spellEnd"/>
      <w:r w:rsidR="00A2735A" w:rsidRPr="00A2735A">
        <w:t xml:space="preserve">          </w:t>
      </w:r>
    </w:p>
    <w:p w:rsidR="00A2735A" w:rsidRPr="00A2735A" w:rsidRDefault="005D6CA8" w:rsidP="00A2735A">
      <w:r>
        <w:t xml:space="preserve">2-  </w:t>
      </w:r>
      <w:r w:rsidR="00A2735A" w:rsidRPr="00A2735A">
        <w:t xml:space="preserve">Europe                 </w:t>
      </w:r>
    </w:p>
    <w:p w:rsidR="00A2735A" w:rsidRPr="00A2735A" w:rsidRDefault="005D6CA8" w:rsidP="00A2735A">
      <w:r>
        <w:t xml:space="preserve">3- </w:t>
      </w:r>
      <w:r w:rsidR="00A2735A" w:rsidRPr="00A2735A">
        <w:t xml:space="preserve"> </w:t>
      </w:r>
      <w:proofErr w:type="spellStart"/>
      <w:r w:rsidR="00A2735A" w:rsidRPr="00A2735A">
        <w:t>United_Kingdom</w:t>
      </w:r>
      <w:proofErr w:type="spellEnd"/>
      <w:r w:rsidR="00A2735A" w:rsidRPr="00A2735A">
        <w:t xml:space="preserve">         </w:t>
      </w:r>
    </w:p>
    <w:p w:rsidR="00A2735A" w:rsidRPr="00A2735A" w:rsidRDefault="005D6CA8" w:rsidP="00A2735A">
      <w:r>
        <w:t xml:space="preserve">4- </w:t>
      </w:r>
      <w:r w:rsidR="00A2735A" w:rsidRPr="00A2735A">
        <w:t xml:space="preserve"> </w:t>
      </w:r>
      <w:proofErr w:type="spellStart"/>
      <w:r w:rsidR="00A2735A" w:rsidRPr="00A2735A">
        <w:t>England</w:t>
      </w:r>
      <w:proofErr w:type="spellEnd"/>
      <w:r w:rsidR="00A2735A" w:rsidRPr="00A2735A">
        <w:t xml:space="preserve">                </w:t>
      </w:r>
    </w:p>
    <w:p w:rsidR="00A2735A" w:rsidRDefault="005D6CA8" w:rsidP="00A2735A">
      <w:r>
        <w:t xml:space="preserve">5- </w:t>
      </w:r>
      <w:proofErr w:type="spellStart"/>
      <w:r w:rsidR="00A2735A" w:rsidRPr="00A2735A">
        <w:t>World_War_II</w:t>
      </w:r>
      <w:proofErr w:type="spellEnd"/>
      <w:r w:rsidR="00A2735A" w:rsidRPr="00A2735A">
        <w:t xml:space="preserve">           </w:t>
      </w:r>
    </w:p>
    <w:p w:rsidR="00EB2F21" w:rsidRPr="00A2735A" w:rsidRDefault="00EB2F21" w:rsidP="00A2735A"/>
    <w:p w:rsidR="00982ACD" w:rsidRPr="00A2735A" w:rsidRDefault="00982ACD" w:rsidP="00982ACD">
      <w:r>
        <w:t xml:space="preserve">En ce qui concerne la variation des paramètres, </w:t>
      </w:r>
      <w:r w:rsidRPr="00A2735A">
        <w:t>avec une tolérance trop grande et un dumping factor trop faib</w:t>
      </w:r>
      <w:r>
        <w:t xml:space="preserve">le, on obtient un score de </w:t>
      </w:r>
      <w:r w:rsidR="00392383">
        <w:t xml:space="preserve">PageRank </w:t>
      </w:r>
      <w:r w:rsidRPr="00A2735A">
        <w:t>identique pour toutes les pages.</w:t>
      </w:r>
    </w:p>
    <w:p w:rsidR="00982ACD" w:rsidRPr="00A2735A" w:rsidRDefault="00982ACD" w:rsidP="00982ACD">
      <w:r w:rsidRPr="00A2735A">
        <w:t>Plus la tolérance est faible et plus les score</w:t>
      </w:r>
      <w:r>
        <w:t>s</w:t>
      </w:r>
      <w:r w:rsidRPr="00A2735A">
        <w:t xml:space="preserve"> des premières pages sont grand</w:t>
      </w:r>
      <w:r>
        <w:t>s</w:t>
      </w:r>
      <w:r w:rsidRPr="00A2735A">
        <w:t xml:space="preserve"> et ceux des dernières pages sont petit</w:t>
      </w:r>
      <w:r w:rsidR="00EB2F21">
        <w:t>s</w:t>
      </w:r>
      <w:r w:rsidRPr="00A2735A">
        <w:t xml:space="preserve">. Une tolérance </w:t>
      </w:r>
      <w:r w:rsidRPr="00A2735A">
        <w:t>très</w:t>
      </w:r>
      <w:r w:rsidRPr="00A2735A">
        <w:t xml:space="preserve"> faible permet d'obtenir de meilleur</w:t>
      </w:r>
      <w:r w:rsidR="00EB2F21">
        <w:t>s</w:t>
      </w:r>
      <w:r w:rsidRPr="00A2735A">
        <w:t xml:space="preserve"> résultats plus précis.</w:t>
      </w:r>
    </w:p>
    <w:p w:rsidR="00982ACD" w:rsidRPr="00A2735A" w:rsidRDefault="00982ACD" w:rsidP="00982ACD">
      <w:r w:rsidRPr="00A2735A">
        <w:t>Pl</w:t>
      </w:r>
      <w:r>
        <w:t xml:space="preserve">us le dumping factor est élevé </w:t>
      </w:r>
      <w:r w:rsidRPr="00A2735A">
        <w:t>et plus la différence de score entre les première</w:t>
      </w:r>
      <w:r>
        <w:t>s</w:t>
      </w:r>
      <w:r w:rsidRPr="00A2735A">
        <w:t xml:space="preserve"> et dernières page</w:t>
      </w:r>
      <w:r>
        <w:t>s</w:t>
      </w:r>
      <w:r w:rsidR="00EB2F21">
        <w:t xml:space="preserve"> (en terme</w:t>
      </w:r>
      <w:r w:rsidRPr="00A2735A">
        <w:t xml:space="preserve"> de classement par score de </w:t>
      </w:r>
      <w:r w:rsidR="00EB2F21">
        <w:t>PageRank</w:t>
      </w:r>
      <w:r w:rsidRPr="00A2735A">
        <w:t>) augmente.</w:t>
      </w:r>
    </w:p>
    <w:p w:rsidR="00782D7D" w:rsidRPr="00782D7D" w:rsidRDefault="00982ACD" w:rsidP="00782D7D">
      <w:r w:rsidRPr="00A2735A">
        <w:t xml:space="preserve">Si le dumping factor est trop faible, toutes les pages </w:t>
      </w:r>
      <w:r>
        <w:t xml:space="preserve">ont un score de </w:t>
      </w:r>
      <w:r w:rsidR="00392383">
        <w:t xml:space="preserve">PageRank </w:t>
      </w:r>
      <w:r>
        <w:t>proche</w:t>
      </w:r>
      <w:r w:rsidRPr="00A2735A">
        <w:t xml:space="preserve">, tandis qu'a l'inverse on observe une </w:t>
      </w:r>
      <w:proofErr w:type="spellStart"/>
      <w:r w:rsidRPr="00A2735A">
        <w:t>rée</w:t>
      </w:r>
      <w:r w:rsidR="00EB2F21">
        <w:t>lle</w:t>
      </w:r>
      <w:r w:rsidRPr="00A2735A">
        <w:t>l</w:t>
      </w:r>
      <w:proofErr w:type="spellEnd"/>
      <w:r w:rsidRPr="00A2735A">
        <w:t xml:space="preserve"> différence.</w:t>
      </w:r>
    </w:p>
    <w:p w:rsidR="00A45D2B" w:rsidRDefault="00782D7D" w:rsidP="00982ACD">
      <w:r>
        <w:t>On a regardé</w:t>
      </w:r>
      <w:r w:rsidRPr="00782D7D">
        <w:t xml:space="preserve"> l'impact en terme de temps d'exécution du changement des paramètre</w:t>
      </w:r>
      <w:r>
        <w:t>s</w:t>
      </w:r>
      <w:r w:rsidRPr="00782D7D">
        <w:t>, mais avec les paramètre</w:t>
      </w:r>
      <w:r>
        <w:t>s</w:t>
      </w:r>
      <w:r w:rsidRPr="00782D7D">
        <w:t xml:space="preserve"> que l'on a pris nous n'avons pas observé de différence</w:t>
      </w:r>
      <w:r>
        <w:t xml:space="preserve"> </w:t>
      </w:r>
      <w:r w:rsidRPr="00782D7D">
        <w:t>significative. En revanche, il est logique de penser que plus la tolérance est petite et plus le temps d'exécution est long.</w:t>
      </w:r>
    </w:p>
    <w:p w:rsidR="00EB2F21" w:rsidRPr="00EB2F21" w:rsidRDefault="00EB2F21" w:rsidP="00982ACD">
      <w:pPr>
        <w:rPr>
          <w:b/>
          <w:color w:val="5B9BD5" w:themeColor="accent1"/>
          <w:sz w:val="28"/>
          <w:szCs w:val="28"/>
          <w:u w:val="single"/>
        </w:rPr>
      </w:pPr>
      <w:r w:rsidRPr="00EB2F21">
        <w:rPr>
          <w:b/>
          <w:color w:val="5B9BD5" w:themeColor="accent1"/>
          <w:sz w:val="28"/>
          <w:szCs w:val="28"/>
          <w:u w:val="single"/>
        </w:rPr>
        <w:t>Personnalisation:</w:t>
      </w:r>
    </w:p>
    <w:p w:rsidR="00813C35" w:rsidRDefault="00A45D2B" w:rsidP="00813C35">
      <w:r>
        <w:t xml:space="preserve">Par la suite, on </w:t>
      </w:r>
      <w:r w:rsidR="00813C35">
        <w:t>a fait une p</w:t>
      </w:r>
      <w:r w:rsidR="00813C35" w:rsidRPr="00813C35">
        <w:t>ersonnalisation des premiers nœud</w:t>
      </w:r>
      <w:r w:rsidR="00813C35">
        <w:t>s et des dernier</w:t>
      </w:r>
      <w:r w:rsidR="00813C35" w:rsidRPr="00813C35">
        <w:t>s nœud</w:t>
      </w:r>
      <w:r w:rsidR="00813C35">
        <w:t xml:space="preserve">s du graphe </w:t>
      </w:r>
      <w:r w:rsidR="00813C35">
        <w:t xml:space="preserve">et en plus un </w:t>
      </w:r>
      <w:r w:rsidR="00813C35" w:rsidRPr="00813C35">
        <w:t xml:space="preserve">calcul de </w:t>
      </w:r>
      <w:r w:rsidR="00EB2F21">
        <w:t>PageRank</w:t>
      </w:r>
      <w:r w:rsidR="00813C35">
        <w:t xml:space="preserve">. </w:t>
      </w:r>
    </w:p>
    <w:p w:rsidR="00813C35" w:rsidRPr="00813C35" w:rsidRDefault="00813C35" w:rsidP="00813C35">
      <w:r>
        <w:t>Lorsqu’on personnalise</w:t>
      </w:r>
      <w:r w:rsidRPr="00813C35">
        <w:t xml:space="preserve"> les nœud</w:t>
      </w:r>
      <w:r>
        <w:t>s avec un score PageRank élevé, c</w:t>
      </w:r>
      <w:r w:rsidRPr="00813C35">
        <w:t>es nœuds sont considérés comme les plus importants ou les plus pertinents dans le réseau. Personnaliser ces nœuds peut avoir un impact significatif sur la qualité des résultats de recherche.</w:t>
      </w:r>
      <w:r>
        <w:t xml:space="preserve"> O</w:t>
      </w:r>
      <w:r w:rsidRPr="00813C35">
        <w:t xml:space="preserve">n va donc ici personnaliser le top 5 des nœuds en terme de score </w:t>
      </w:r>
      <w:r w:rsidR="00A877BF">
        <w:t>PageRank</w:t>
      </w:r>
      <w:r w:rsidRPr="00813C35">
        <w:t>.</w:t>
      </w:r>
    </w:p>
    <w:p w:rsidR="00813C35" w:rsidRPr="00813C35" w:rsidRDefault="00813C35" w:rsidP="00813C35">
      <w:r w:rsidRPr="00813C35">
        <w:t xml:space="preserve">Par rapport au </w:t>
      </w:r>
      <w:r w:rsidR="00392383">
        <w:t xml:space="preserve">PageRank </w:t>
      </w:r>
      <w:r w:rsidRPr="00813C35">
        <w:t>original, les pages que l'on a décidé de personnaliser et les pages connecté</w:t>
      </w:r>
      <w:r>
        <w:t>es à</w:t>
      </w:r>
      <w:r w:rsidRPr="00813C35">
        <w:t xml:space="preserve"> ces dernières ont vu leur score de </w:t>
      </w:r>
      <w:r w:rsidR="00A877BF">
        <w:t>PageRank</w:t>
      </w:r>
      <w:r w:rsidR="00A877BF" w:rsidRPr="00813C35">
        <w:t xml:space="preserve"> </w:t>
      </w:r>
      <w:r w:rsidRPr="00813C35">
        <w:t>augmenter.</w:t>
      </w:r>
      <w:r>
        <w:t xml:space="preserve"> De ce fait l'ordre des pages a changé</w:t>
      </w:r>
      <w:r w:rsidRPr="00813C35">
        <w:t>. Les premières pag</w:t>
      </w:r>
      <w:r>
        <w:t>es n'ont pas bougé étant donné</w:t>
      </w:r>
      <w:r w:rsidRPr="00813C35">
        <w:t xml:space="preserve"> que ce sont elles que nous avons décidé de personnaliser. En revanche, pour les autres pages,</w:t>
      </w:r>
      <w:r>
        <w:t xml:space="preserve"> i</w:t>
      </w:r>
      <w:r w:rsidRPr="00813C35">
        <w:t xml:space="preserve">l y a eu un changement d'ordre. </w:t>
      </w:r>
    </w:p>
    <w:p w:rsidR="00813C35" w:rsidRDefault="00813C35" w:rsidP="00813C35">
      <w:r w:rsidRPr="00813C35">
        <w:t>Nous avons aussi décidé de personnaliser les dernières pages afin de voir les conséquence</w:t>
      </w:r>
      <w:r>
        <w:t>s</w:t>
      </w:r>
      <w:r w:rsidRPr="00813C35">
        <w:t xml:space="preserve"> que cela aura sur les score de </w:t>
      </w:r>
      <w:r w:rsidR="00A877BF">
        <w:t>PageRank</w:t>
      </w:r>
      <w:r w:rsidRPr="00813C35">
        <w:t>. Cela a eu pour effet de totalement changer les scores</w:t>
      </w:r>
      <w:r>
        <w:t xml:space="preserve"> </w:t>
      </w:r>
      <w:r w:rsidRPr="00813C35">
        <w:t>et le classement des pages. En effet, le top 5 est totalement différent. Ce sont les pages personnalisée</w:t>
      </w:r>
      <w:r w:rsidR="00A877BF">
        <w:t>s</w:t>
      </w:r>
      <w:r w:rsidRPr="00813C35">
        <w:t xml:space="preserve"> qui se </w:t>
      </w:r>
      <w:r>
        <w:t xml:space="preserve">retrouvent </w:t>
      </w:r>
      <w:r w:rsidRPr="00813C35">
        <w:t xml:space="preserve"> maintenant en tête de classement de score </w:t>
      </w:r>
      <w:r w:rsidR="00392383">
        <w:t>PageRank</w:t>
      </w:r>
      <w:r w:rsidRPr="00813C35">
        <w:t>.</w:t>
      </w:r>
    </w:p>
    <w:p w:rsidR="00A2735A" w:rsidRPr="00A2735A" w:rsidRDefault="00A877BF" w:rsidP="00A2735A">
      <w:r>
        <w:t>Pour finir, n</w:t>
      </w:r>
      <w:r w:rsidR="009C4462">
        <w:t xml:space="preserve">ous avons également fait des tests pour vérifier si nos résultats sont bons. Pour cela, nous avons utilisé la </w:t>
      </w:r>
      <w:proofErr w:type="spellStart"/>
      <w:r w:rsidR="009C4462">
        <w:t>library</w:t>
      </w:r>
      <w:proofErr w:type="spellEnd"/>
      <w:r w:rsidR="009C4462">
        <w:t xml:space="preserve"> </w:t>
      </w:r>
      <w:r w:rsidR="00392383">
        <w:t xml:space="preserve">PageRank </w:t>
      </w:r>
      <w:r w:rsidR="009C4462">
        <w:t>sur python (</w:t>
      </w:r>
      <w:proofErr w:type="spellStart"/>
      <w:r w:rsidR="009C4462" w:rsidRPr="009C4462">
        <w:t>from</w:t>
      </w:r>
      <w:proofErr w:type="spellEnd"/>
      <w:r w:rsidR="009C4462" w:rsidRPr="009C4462">
        <w:t xml:space="preserve"> </w:t>
      </w:r>
      <w:proofErr w:type="spellStart"/>
      <w:r w:rsidR="009C4462" w:rsidRPr="009C4462">
        <w:t>fast_pagerank</w:t>
      </w:r>
      <w:proofErr w:type="spellEnd"/>
      <w:r w:rsidR="009C4462" w:rsidRPr="009C4462">
        <w:t xml:space="preserve"> import </w:t>
      </w:r>
      <w:proofErr w:type="spellStart"/>
      <w:r w:rsidR="009C4462" w:rsidRPr="009C4462">
        <w:t>pagerank_power</w:t>
      </w:r>
      <w:proofErr w:type="spellEnd"/>
      <w:r w:rsidR="009C4462">
        <w:t xml:space="preserve">) et nous avons les mêmes résultats que les tests </w:t>
      </w:r>
      <w:r>
        <w:t xml:space="preserve">réalisés </w:t>
      </w:r>
      <w:r w:rsidR="009C4462">
        <w:t>avec les fonctions que nous avons implémenté</w:t>
      </w:r>
      <w:bookmarkStart w:id="0" w:name="_GoBack"/>
      <w:bookmarkEnd w:id="0"/>
      <w:r w:rsidR="009C4462">
        <w:t xml:space="preserve">. </w:t>
      </w:r>
    </w:p>
    <w:sectPr w:rsidR="00A2735A" w:rsidRPr="00A27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008DC"/>
    <w:multiLevelType w:val="hybridMultilevel"/>
    <w:tmpl w:val="9F1C62D0"/>
    <w:lvl w:ilvl="0" w:tplc="7E04E9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5A"/>
    <w:rsid w:val="00035C44"/>
    <w:rsid w:val="001318D2"/>
    <w:rsid w:val="001735FF"/>
    <w:rsid w:val="0022345B"/>
    <w:rsid w:val="002C0BDE"/>
    <w:rsid w:val="00392383"/>
    <w:rsid w:val="005D6CA8"/>
    <w:rsid w:val="00782D7D"/>
    <w:rsid w:val="00813C35"/>
    <w:rsid w:val="00982ACD"/>
    <w:rsid w:val="00987FDD"/>
    <w:rsid w:val="009C4462"/>
    <w:rsid w:val="00A17A22"/>
    <w:rsid w:val="00A2735A"/>
    <w:rsid w:val="00A45D2B"/>
    <w:rsid w:val="00A877BF"/>
    <w:rsid w:val="00B37BA4"/>
    <w:rsid w:val="00CD0499"/>
    <w:rsid w:val="00D15D99"/>
    <w:rsid w:val="00D43452"/>
    <w:rsid w:val="00EB2F21"/>
    <w:rsid w:val="00EE262C"/>
    <w:rsid w:val="00F6228E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9ED1"/>
  <w15:chartTrackingRefBased/>
  <w15:docId w15:val="{31910580-2409-42FA-A0AB-E798E9AB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62C"/>
    <w:rPr>
      <w:rFonts w:ascii="Calibri" w:hAnsi="Calibri" w:cs="Calibri"/>
      <w:color w:val="000000"/>
    </w:rPr>
  </w:style>
  <w:style w:type="paragraph" w:styleId="Titre1">
    <w:name w:val="heading 1"/>
    <w:next w:val="Normal"/>
    <w:link w:val="Titre1Car"/>
    <w:unhideWhenUsed/>
    <w:qFormat/>
    <w:rsid w:val="00EE262C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 w:line="225" w:lineRule="auto"/>
      <w:ind w:left="3207" w:right="2688" w:hanging="984"/>
      <w:outlineLvl w:val="0"/>
    </w:pPr>
    <w:rPr>
      <w:rFonts w:ascii="Comic Sans MS" w:eastAsia="Comic Sans MS" w:hAnsi="Comic Sans MS" w:cs="Comic Sans MS"/>
      <w:b/>
      <w:color w:val="000000"/>
      <w:sz w:val="26"/>
    </w:rPr>
  </w:style>
  <w:style w:type="paragraph" w:styleId="Titre2">
    <w:name w:val="heading 2"/>
    <w:next w:val="Normal"/>
    <w:link w:val="Titre2Car"/>
    <w:unhideWhenUsed/>
    <w:qFormat/>
    <w:rsid w:val="00EE262C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201"/>
      <w:ind w:left="28"/>
      <w:jc w:val="center"/>
      <w:outlineLvl w:val="1"/>
    </w:pPr>
    <w:rPr>
      <w:rFonts w:ascii="Trebuchet MS" w:eastAsia="Trebuchet MS" w:hAnsi="Trebuchet MS" w:cs="Trebuchet MS"/>
      <w:b/>
      <w:color w:val="000000"/>
      <w:sz w:val="24"/>
    </w:rPr>
  </w:style>
  <w:style w:type="paragraph" w:styleId="Titre3">
    <w:name w:val="heading 3"/>
    <w:next w:val="Normal"/>
    <w:link w:val="Titre3Car"/>
    <w:unhideWhenUsed/>
    <w:qFormat/>
    <w:rsid w:val="00EE262C"/>
    <w:pPr>
      <w:keepNext/>
      <w:keepLines/>
      <w:spacing w:after="0"/>
      <w:ind w:left="38" w:hanging="10"/>
      <w:outlineLvl w:val="2"/>
    </w:pPr>
    <w:rPr>
      <w:rFonts w:ascii="Trebuchet MS" w:eastAsia="Trebuchet MS" w:hAnsi="Trebuchet MS" w:cs="Trebuchet MS"/>
      <w:b/>
      <w:color w:val="000000"/>
    </w:rPr>
  </w:style>
  <w:style w:type="paragraph" w:styleId="Titre4">
    <w:name w:val="heading 4"/>
    <w:next w:val="Normal"/>
    <w:link w:val="Titre4Car"/>
    <w:unhideWhenUsed/>
    <w:qFormat/>
    <w:rsid w:val="00EE262C"/>
    <w:pPr>
      <w:keepNext/>
      <w:keepLines/>
      <w:spacing w:after="144"/>
      <w:ind w:left="16"/>
      <w:outlineLvl w:val="3"/>
    </w:pPr>
    <w:rPr>
      <w:rFonts w:ascii="Georgia" w:eastAsia="Georgia" w:hAnsi="Georgia" w:cs="Georgia"/>
      <w:b/>
      <w:i/>
      <w:color w:val="00000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EE262C"/>
    <w:rPr>
      <w:rFonts w:ascii="Comic Sans MS" w:eastAsia="Comic Sans MS" w:hAnsi="Comic Sans MS" w:cs="Comic Sans MS"/>
      <w:b/>
      <w:color w:val="000000"/>
      <w:sz w:val="26"/>
    </w:rPr>
  </w:style>
  <w:style w:type="character" w:customStyle="1" w:styleId="Titre2Car">
    <w:name w:val="Titre 2 Car"/>
    <w:link w:val="Titre2"/>
    <w:rsid w:val="00EE262C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Titre3Car">
    <w:name w:val="Titre 3 Car"/>
    <w:link w:val="Titre3"/>
    <w:rsid w:val="00EE262C"/>
    <w:rPr>
      <w:rFonts w:ascii="Trebuchet MS" w:eastAsia="Trebuchet MS" w:hAnsi="Trebuchet MS" w:cs="Trebuchet MS"/>
      <w:b/>
      <w:color w:val="000000"/>
    </w:rPr>
  </w:style>
  <w:style w:type="character" w:customStyle="1" w:styleId="Titre4Car">
    <w:name w:val="Titre 4 Car"/>
    <w:link w:val="Titre4"/>
    <w:rsid w:val="00EE262C"/>
    <w:rPr>
      <w:rFonts w:ascii="Georgia" w:eastAsia="Georgia" w:hAnsi="Georgia" w:cs="Georgia"/>
      <w:b/>
      <w:i/>
      <w:color w:val="000000"/>
      <w:sz w:val="20"/>
    </w:rPr>
  </w:style>
  <w:style w:type="paragraph" w:styleId="Paragraphedeliste">
    <w:name w:val="List Paragraph"/>
    <w:basedOn w:val="Normal"/>
    <w:uiPriority w:val="34"/>
    <w:qFormat/>
    <w:rsid w:val="00A17A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34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345B"/>
    <w:rPr>
      <w:rFonts w:ascii="Consolas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2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fatou thior</dc:creator>
  <cp:keywords/>
  <dc:description/>
  <cp:lastModifiedBy>fatou thior</cp:lastModifiedBy>
  <cp:revision>10</cp:revision>
  <dcterms:created xsi:type="dcterms:W3CDTF">2023-03-16T16:16:00Z</dcterms:created>
  <dcterms:modified xsi:type="dcterms:W3CDTF">2023-03-16T18:18:00Z</dcterms:modified>
</cp:coreProperties>
</file>