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EA67F" w14:textId="77777777" w:rsidR="00ED0BB9" w:rsidRPr="00DF1905" w:rsidRDefault="00DF1905">
      <w:pPr>
        <w:rPr>
          <w:b/>
        </w:rPr>
      </w:pPr>
      <w:r w:rsidRPr="00DF1905">
        <w:rPr>
          <w:b/>
        </w:rPr>
        <w:t>Working with Tables in Word</w:t>
      </w:r>
    </w:p>
    <w:tbl>
      <w:tblPr>
        <w:tblStyle w:val="GridTable5Dark-Accent1"/>
        <w:tblpPr w:leftFromText="180" w:rightFromText="180" w:vertAnchor="text" w:tblpY="1"/>
        <w:tblW w:w="5000" w:type="pct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41D87" w:rsidRPr="00F06486" w14:paraId="0AA0FB2C" w14:textId="77777777" w:rsidTr="00241D87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7013" w:type="dxa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7253CFA" w14:textId="7131B449" w:rsidR="00241D87" w:rsidRPr="00F06486" w:rsidRDefault="00241D87" w:rsidP="00241D87">
            <w:pPr>
              <w:rPr>
                <w:b w:val="0"/>
              </w:rPr>
            </w:pPr>
            <w:r>
              <w:rPr>
                <w:b w:val="0"/>
              </w:rPr>
              <w:t>ORDER DETAILS</w:t>
            </w:r>
          </w:p>
        </w:tc>
      </w:tr>
      <w:tr w:rsidR="00F06486" w:rsidRPr="00F06486" w14:paraId="5A0E087F" w14:textId="77777777" w:rsidTr="00241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D267EFA" w14:textId="4337F6D1" w:rsidR="00F06486" w:rsidRPr="00F06486" w:rsidRDefault="00F06486" w:rsidP="00241D87">
            <w:pPr>
              <w:rPr>
                <w:b w:val="0"/>
              </w:rPr>
            </w:pPr>
            <w:r w:rsidRPr="00F06486">
              <w:t>PRODUCT</w:t>
            </w:r>
          </w:p>
        </w:tc>
        <w:tc>
          <w:tcPr>
            <w:tcW w:w="1250" w:type="pct"/>
          </w:tcPr>
          <w:p w14:paraId="48E2474A" w14:textId="50675C38" w:rsidR="00F06486" w:rsidRPr="00F06486" w:rsidRDefault="00F06486" w:rsidP="00241D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r w:rsidRPr="00F06486">
              <w:rPr>
                <w:b/>
                <w:color w:val="FFFFFF" w:themeColor="background1"/>
              </w:rPr>
              <w:t>QTY</w:t>
            </w:r>
          </w:p>
        </w:tc>
        <w:tc>
          <w:tcPr>
            <w:tcW w:w="1250" w:type="pct"/>
          </w:tcPr>
          <w:p w14:paraId="2BD5AF23" w14:textId="2E20FD93" w:rsidR="00F06486" w:rsidRPr="00F06486" w:rsidRDefault="00F06486" w:rsidP="00241D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r w:rsidRPr="00F06486">
              <w:rPr>
                <w:b/>
                <w:color w:val="FFFFFF" w:themeColor="background1"/>
              </w:rPr>
              <w:t>PRICE</w:t>
            </w:r>
          </w:p>
        </w:tc>
        <w:tc>
          <w:tcPr>
            <w:tcW w:w="1250" w:type="pct"/>
          </w:tcPr>
          <w:p w14:paraId="3FAC8F9B" w14:textId="79586058" w:rsidR="00F06486" w:rsidRPr="00F06486" w:rsidRDefault="00F06486" w:rsidP="00241D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r w:rsidRPr="00F06486">
              <w:rPr>
                <w:b/>
                <w:color w:val="FFFFFF" w:themeColor="background1"/>
              </w:rPr>
              <w:t>TOTAL</w:t>
            </w:r>
          </w:p>
        </w:tc>
      </w:tr>
      <w:tr w:rsidR="00F06486" w14:paraId="229D2F94" w14:textId="77777777" w:rsidTr="00241D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768CC26" w14:textId="4BBBF6F2" w:rsidR="00F06486" w:rsidRDefault="00F06486" w:rsidP="00241D87">
            <w:r>
              <w:t>Oranges</w:t>
            </w:r>
          </w:p>
        </w:tc>
        <w:tc>
          <w:tcPr>
            <w:tcW w:w="1250" w:type="pct"/>
          </w:tcPr>
          <w:p w14:paraId="3A6CA9BE" w14:textId="0CBD9E90" w:rsidR="00F06486" w:rsidRDefault="00F06486" w:rsidP="00241D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250" w:type="pct"/>
          </w:tcPr>
          <w:p w14:paraId="75B8B2FD" w14:textId="5D080276" w:rsidR="00F06486" w:rsidRDefault="00F06486" w:rsidP="00241D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1.25</w:t>
            </w:r>
          </w:p>
        </w:tc>
        <w:tc>
          <w:tcPr>
            <w:tcW w:w="1250" w:type="pct"/>
          </w:tcPr>
          <w:p w14:paraId="49B7935D" w14:textId="24B95490" w:rsidR="00F06486" w:rsidRPr="00F06486" w:rsidRDefault="00F06486" w:rsidP="00241D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06486">
              <w:rPr>
                <w:b/>
              </w:rPr>
              <w:fldChar w:fldCharType="begin"/>
            </w:r>
            <w:r w:rsidRPr="00F06486">
              <w:rPr>
                <w:b/>
              </w:rPr>
              <w:instrText xml:space="preserve"> =SUM(LEFT) </w:instrText>
            </w:r>
            <w:r w:rsidRPr="00F06486">
              <w:rPr>
                <w:b/>
              </w:rPr>
              <w:fldChar w:fldCharType="separate"/>
            </w:r>
            <w:r w:rsidRPr="00F06486">
              <w:rPr>
                <w:b/>
                <w:noProof/>
              </w:rPr>
              <w:t>11.25</w:t>
            </w:r>
            <w:r w:rsidRPr="00F06486">
              <w:rPr>
                <w:b/>
              </w:rPr>
              <w:fldChar w:fldCharType="end"/>
            </w:r>
          </w:p>
        </w:tc>
      </w:tr>
      <w:tr w:rsidR="00F06486" w14:paraId="1335289C" w14:textId="77777777" w:rsidTr="00241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336FD9D" w14:textId="3B2EDA88" w:rsidR="00F06486" w:rsidRDefault="00F06486" w:rsidP="00241D87">
            <w:r>
              <w:t>Grapes</w:t>
            </w:r>
          </w:p>
        </w:tc>
        <w:tc>
          <w:tcPr>
            <w:tcW w:w="1250" w:type="pct"/>
          </w:tcPr>
          <w:p w14:paraId="6FAC1007" w14:textId="175E55D1" w:rsidR="00F06486" w:rsidRDefault="00F06486" w:rsidP="00241D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250" w:type="pct"/>
          </w:tcPr>
          <w:p w14:paraId="36EFCBE4" w14:textId="58104E52" w:rsidR="00F06486" w:rsidRDefault="00F06486" w:rsidP="00241D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2.35</w:t>
            </w:r>
          </w:p>
        </w:tc>
        <w:tc>
          <w:tcPr>
            <w:tcW w:w="1250" w:type="pct"/>
          </w:tcPr>
          <w:p w14:paraId="286DB13D" w14:textId="44359A55" w:rsidR="00F06486" w:rsidRPr="00F06486" w:rsidRDefault="00F06486" w:rsidP="00241D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06486">
              <w:rPr>
                <w:b/>
              </w:rPr>
              <w:fldChar w:fldCharType="begin"/>
            </w:r>
            <w:r w:rsidRPr="00F06486">
              <w:rPr>
                <w:b/>
              </w:rPr>
              <w:instrText xml:space="preserve"> =SUM(LEFT) </w:instrText>
            </w:r>
            <w:r w:rsidRPr="00F06486">
              <w:rPr>
                <w:b/>
              </w:rPr>
              <w:fldChar w:fldCharType="separate"/>
            </w:r>
            <w:r w:rsidRPr="00F06486">
              <w:rPr>
                <w:b/>
                <w:noProof/>
              </w:rPr>
              <w:t>14.35</w:t>
            </w:r>
            <w:r w:rsidRPr="00F06486">
              <w:rPr>
                <w:b/>
              </w:rPr>
              <w:fldChar w:fldCharType="end"/>
            </w:r>
          </w:p>
        </w:tc>
      </w:tr>
      <w:tr w:rsidR="00F06486" w14:paraId="4FFC219A" w14:textId="77777777" w:rsidTr="00241D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963AC07" w14:textId="228C0E71" w:rsidR="00F06486" w:rsidRDefault="00F06486" w:rsidP="00241D87">
            <w:r>
              <w:t>Bananas</w:t>
            </w:r>
          </w:p>
        </w:tc>
        <w:tc>
          <w:tcPr>
            <w:tcW w:w="1250" w:type="pct"/>
          </w:tcPr>
          <w:p w14:paraId="7FCB940E" w14:textId="5399E093" w:rsidR="00F06486" w:rsidRDefault="00F06486" w:rsidP="00241D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250" w:type="pct"/>
          </w:tcPr>
          <w:p w14:paraId="3FFBE5AE" w14:textId="7E56EB65" w:rsidR="00F06486" w:rsidRDefault="00F06486" w:rsidP="00241D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1.10</w:t>
            </w:r>
          </w:p>
        </w:tc>
        <w:tc>
          <w:tcPr>
            <w:tcW w:w="1250" w:type="pct"/>
          </w:tcPr>
          <w:p w14:paraId="3DA72325" w14:textId="3540184B" w:rsidR="00F06486" w:rsidRPr="00F06486" w:rsidRDefault="00F06486" w:rsidP="00241D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06486">
              <w:rPr>
                <w:b/>
              </w:rPr>
              <w:fldChar w:fldCharType="begin"/>
            </w:r>
            <w:r w:rsidRPr="00F06486">
              <w:rPr>
                <w:b/>
              </w:rPr>
              <w:instrText xml:space="preserve"> =SUM(LEFT) </w:instrText>
            </w:r>
            <w:r w:rsidRPr="00F06486">
              <w:rPr>
                <w:b/>
              </w:rPr>
              <w:fldChar w:fldCharType="separate"/>
            </w:r>
            <w:r w:rsidRPr="00F06486">
              <w:rPr>
                <w:b/>
                <w:noProof/>
              </w:rPr>
              <w:t>25.1</w:t>
            </w:r>
            <w:r w:rsidRPr="00F06486">
              <w:rPr>
                <w:b/>
              </w:rPr>
              <w:fldChar w:fldCharType="end"/>
            </w:r>
          </w:p>
        </w:tc>
      </w:tr>
      <w:tr w:rsidR="00F06486" w14:paraId="3A2B1F2C" w14:textId="77777777" w:rsidTr="00241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7125B48" w14:textId="77777777" w:rsidR="00F06486" w:rsidRDefault="00F06486" w:rsidP="00241D87"/>
        </w:tc>
        <w:tc>
          <w:tcPr>
            <w:tcW w:w="1250" w:type="pct"/>
          </w:tcPr>
          <w:p w14:paraId="36448E35" w14:textId="421D3FB8" w:rsidR="00F06486" w:rsidRPr="00F06486" w:rsidRDefault="00F06486" w:rsidP="00241D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06486">
              <w:rPr>
                <w:b/>
              </w:rPr>
              <w:fldChar w:fldCharType="begin"/>
            </w:r>
            <w:r w:rsidRPr="00F06486">
              <w:rPr>
                <w:b/>
              </w:rPr>
              <w:instrText xml:space="preserve"> =SUM(ABOVE) </w:instrText>
            </w:r>
            <w:r w:rsidRPr="00F06486">
              <w:rPr>
                <w:b/>
              </w:rPr>
              <w:fldChar w:fldCharType="separate"/>
            </w:r>
            <w:r w:rsidRPr="00F06486">
              <w:rPr>
                <w:b/>
                <w:noProof/>
              </w:rPr>
              <w:t>46</w:t>
            </w:r>
            <w:r w:rsidRPr="00F06486">
              <w:rPr>
                <w:b/>
              </w:rPr>
              <w:fldChar w:fldCharType="end"/>
            </w:r>
            <w:r w:rsidR="00213A4F">
              <w:rPr>
                <w:b/>
              </w:rPr>
              <w:t xml:space="preserve"> Total Qty</w:t>
            </w:r>
          </w:p>
        </w:tc>
        <w:tc>
          <w:tcPr>
            <w:tcW w:w="1250" w:type="pct"/>
          </w:tcPr>
          <w:p w14:paraId="7F1051CE" w14:textId="421EAC18" w:rsidR="00F06486" w:rsidRPr="00F06486" w:rsidRDefault="00F06486" w:rsidP="00241D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06486">
              <w:rPr>
                <w:b/>
              </w:rPr>
              <w:fldChar w:fldCharType="begin"/>
            </w:r>
            <w:r w:rsidRPr="00F06486">
              <w:rPr>
                <w:b/>
              </w:rPr>
              <w:instrText xml:space="preserve"> =AVERAGE(ABOVE) </w:instrText>
            </w:r>
            <w:r w:rsidRPr="00F06486">
              <w:rPr>
                <w:b/>
              </w:rPr>
              <w:fldChar w:fldCharType="separate"/>
            </w:r>
            <w:r w:rsidRPr="00F06486">
              <w:rPr>
                <w:b/>
                <w:noProof/>
              </w:rPr>
              <w:t>1.57</w:t>
            </w:r>
            <w:r w:rsidRPr="00F06486">
              <w:rPr>
                <w:b/>
              </w:rPr>
              <w:fldChar w:fldCharType="end"/>
            </w:r>
            <w:r w:rsidR="00213A4F">
              <w:rPr>
                <w:b/>
              </w:rPr>
              <w:t xml:space="preserve"> Average Price</w:t>
            </w:r>
          </w:p>
        </w:tc>
        <w:tc>
          <w:tcPr>
            <w:tcW w:w="1250" w:type="pct"/>
          </w:tcPr>
          <w:p w14:paraId="301F41C6" w14:textId="77777777" w:rsidR="00F06486" w:rsidRDefault="00F06486" w:rsidP="00241D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C36208A" w14:textId="36DD4187" w:rsidR="00DF1905" w:rsidRDefault="00241D87">
      <w:r>
        <w:br w:type="textWrapping" w:clear="all"/>
      </w:r>
    </w:p>
    <w:p w14:paraId="0D038AA9" w14:textId="7383B9F4" w:rsidR="00F06486" w:rsidRDefault="00F06486">
      <w:pPr>
        <w:rPr>
          <w:b/>
        </w:rPr>
      </w:pPr>
      <w:r w:rsidRPr="00F06486">
        <w:rPr>
          <w:b/>
        </w:rPr>
        <w:t>TRY IT BELOW</w:t>
      </w:r>
    </w:p>
    <w:p w14:paraId="10CCA7A9" w14:textId="77777777" w:rsidR="00210EE0" w:rsidRPr="00F06486" w:rsidRDefault="00210EE0">
      <w:pPr>
        <w:rPr>
          <w:b/>
        </w:rPr>
      </w:pPr>
    </w:p>
    <w:p w14:paraId="1F81B416" w14:textId="77777777" w:rsidR="00F06486" w:rsidRDefault="00F06486"/>
    <w:sectPr w:rsidR="00F06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905"/>
    <w:rsid w:val="001D4285"/>
    <w:rsid w:val="00210EE0"/>
    <w:rsid w:val="00213A4F"/>
    <w:rsid w:val="00241D87"/>
    <w:rsid w:val="002E6857"/>
    <w:rsid w:val="00CF0D02"/>
    <w:rsid w:val="00DF1905"/>
    <w:rsid w:val="00ED0BB9"/>
    <w:rsid w:val="00F0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B748"/>
  <w15:chartTrackingRefBased/>
  <w15:docId w15:val="{2878BB45-0A81-4F16-889A-1BA51FE69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6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241D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241D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2E685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1BD24-A759-4AAC-BD07-66138E646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Pew</dc:creator>
  <cp:keywords/>
  <dc:description/>
  <cp:lastModifiedBy>Alexandre Riedo</cp:lastModifiedBy>
  <cp:revision>5</cp:revision>
  <dcterms:created xsi:type="dcterms:W3CDTF">2017-08-09T17:19:00Z</dcterms:created>
  <dcterms:modified xsi:type="dcterms:W3CDTF">2026-07-24T18:10:00Z</dcterms:modified>
</cp:coreProperties>
</file>