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3A5" w14:textId="043E0E1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4B424060" w:rsidR="00814472" w:rsidRDefault="009503FC">
      <w:pPr>
        <w:rPr>
          <w:b/>
          <w:szCs w:val="36"/>
        </w:rPr>
      </w:pPr>
      <w:r>
        <w:rPr>
          <w:b/>
          <w:noProof/>
          <w:szCs w:val="36"/>
          <w:lang w:eastAsia="fr-FR"/>
        </w:rPr>
        <w:drawing>
          <wp:anchor distT="0" distB="0" distL="114300" distR="114300" simplePos="0" relativeHeight="251658240" behindDoc="1" locked="0" layoutInCell="1" allowOverlap="1" wp14:anchorId="55DCA139" wp14:editId="5CB5BD40">
            <wp:simplePos x="0" y="0"/>
            <wp:positionH relativeFrom="margin">
              <wp:align>center</wp:align>
            </wp:positionH>
            <wp:positionV relativeFrom="paragraph">
              <wp:posOffset>256540</wp:posOffset>
            </wp:positionV>
            <wp:extent cx="8134350" cy="8134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814472">
        <w:rPr>
          <w:b/>
          <w:szCs w:val="36"/>
        </w:rPr>
        <w:t>Fiche signalétique :</w:t>
      </w:r>
    </w:p>
    <w:p w14:paraId="49496DF7" w14:textId="48C33F69" w:rsidR="00154A6F" w:rsidRDefault="00154A6F">
      <w:pPr>
        <w:rPr>
          <w:b/>
          <w:szCs w:val="36"/>
        </w:rPr>
      </w:pPr>
      <w:r>
        <w:rPr>
          <w:b/>
          <w:szCs w:val="36"/>
        </w:rPr>
        <w:t xml:space="preserve">Nom : </w:t>
      </w:r>
      <w:proofErr w:type="spellStart"/>
      <w:r w:rsidRPr="00154A6F">
        <w:rPr>
          <w:rFonts w:ascii="GodOfWar" w:hAnsi="GodOfWar"/>
          <w:szCs w:val="36"/>
        </w:rPr>
        <w:t>God</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C0ED48F" w:rsidR="00814472" w:rsidRDefault="00BB2ED5">
      <w:pPr>
        <w:rPr>
          <w:szCs w:val="36"/>
        </w:rPr>
      </w:pPr>
      <w:r>
        <w:rPr>
          <w:szCs w:val="36"/>
        </w:rPr>
        <w:t>B</w:t>
      </w:r>
      <w:r w:rsidR="0089216E">
        <w:rPr>
          <w:szCs w:val="36"/>
        </w:rPr>
        <w:t xml:space="preserve">ataille multi-joueurs en arène </w:t>
      </w:r>
      <w:r w:rsidR="00422688">
        <w:rPr>
          <w:szCs w:val="36"/>
        </w:rPr>
        <w:t xml:space="preserve">chronométrés </w:t>
      </w:r>
      <w:r>
        <w:rPr>
          <w:szCs w:val="36"/>
        </w:rPr>
        <w:t>sur le thème «  Mythologie</w:t>
      </w:r>
      <w:r w:rsidR="0089216E">
        <w:rPr>
          <w:szCs w:val="36"/>
        </w:rPr>
        <w:t> »</w:t>
      </w:r>
      <w:r w:rsidR="00273918">
        <w:rPr>
          <w:szCs w:val="36"/>
        </w:rPr>
        <w:t>,</w:t>
      </w:r>
      <w:r w:rsidR="00273918" w:rsidRPr="00273918">
        <w:rPr>
          <w:szCs w:val="36"/>
        </w:rPr>
        <w:t xml:space="preserve"> </w:t>
      </w:r>
      <w:r w:rsidR="00273918">
        <w:rPr>
          <w:szCs w:val="36"/>
        </w:rPr>
        <w:t>du labyrinthe, passant par l</w:t>
      </w:r>
      <w:r>
        <w:rPr>
          <w:szCs w:val="36"/>
        </w:rPr>
        <w:t xml:space="preserve">e jeu de plateformes, au </w:t>
      </w:r>
      <w:r w:rsidR="004F6E9E">
        <w:rPr>
          <w:szCs w:val="36"/>
        </w:rPr>
        <w:t>combat épique en équipe</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4F9B716E"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p>
    <w:p w14:paraId="0915001B" w14:textId="7381DCC6"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 champion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lastRenderedPageBreak/>
        <w:t>Conditions de victoire :</w:t>
      </w:r>
    </w:p>
    <w:p w14:paraId="756BCAA3" w14:textId="2E2B1F38" w:rsidR="001502AA" w:rsidRPr="00996039" w:rsidRDefault="009503FC">
      <w:pPr>
        <w:rPr>
          <w:rFonts w:ascii="GodOfWar" w:hAnsi="GodOfWar"/>
          <w:szCs w:val="36"/>
        </w:rPr>
      </w:pPr>
      <w:r>
        <w:rPr>
          <w:b/>
          <w:noProof/>
          <w:szCs w:val="36"/>
          <w:lang w:eastAsia="fr-FR"/>
        </w:rPr>
        <w:drawing>
          <wp:anchor distT="0" distB="0" distL="114300" distR="114300" simplePos="0" relativeHeight="251660288" behindDoc="1" locked="0" layoutInCell="1" allowOverlap="1" wp14:anchorId="2113487A" wp14:editId="357989EA">
            <wp:simplePos x="0" y="0"/>
            <wp:positionH relativeFrom="margin">
              <wp:align>center</wp:align>
            </wp:positionH>
            <wp:positionV relativeFrom="paragraph">
              <wp:posOffset>285750</wp:posOffset>
            </wp:positionV>
            <wp:extent cx="8134350" cy="8134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1502AA" w:rsidRPr="00996039">
        <w:rPr>
          <w:rFonts w:ascii="GodOfWar" w:hAnsi="GodOfWar"/>
          <w:szCs w:val="36"/>
        </w:rPr>
        <w:t>Labyrinthe de D</w:t>
      </w:r>
      <w:r w:rsidR="001502AA" w:rsidRPr="00996039">
        <w:rPr>
          <w:rFonts w:ascii="Cambria" w:hAnsi="Cambria" w:cs="Cambria"/>
          <w:szCs w:val="36"/>
        </w:rPr>
        <w:t>é</w:t>
      </w:r>
      <w:r w:rsidR="001502AA" w:rsidRPr="00996039">
        <w:rPr>
          <w:rFonts w:ascii="GodOfWar" w:hAnsi="GodOfWar"/>
          <w:szCs w:val="36"/>
        </w:rPr>
        <w:t>dale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483334FF" w14:textId="02979939" w:rsidR="003E12DE" w:rsidRPr="00F4204C" w:rsidRDefault="00996039" w:rsidP="00F4204C">
      <w:pPr>
        <w:ind w:left="1416"/>
        <w:rPr>
          <w:szCs w:val="36"/>
        </w:rPr>
      </w:pPr>
      <w:r w:rsidRPr="00996039">
        <w:rPr>
          <w:b/>
          <w:szCs w:val="36"/>
        </w:rPr>
        <w:t>Pour les minotaures </w:t>
      </w:r>
      <w:r>
        <w:rPr>
          <w:szCs w:val="36"/>
        </w:rPr>
        <w:t>:</w:t>
      </w:r>
      <w:r w:rsidR="003E12DE" w:rsidRPr="003E12DE">
        <w:rPr>
          <w:szCs w:val="36"/>
        </w:rPr>
        <w:t xml:space="preserve"> ne pas tuer les Héros dans le temps imparti ou mourir ainsi que les autres minotaures.</w:t>
      </w:r>
    </w:p>
    <w:p w14:paraId="6D3BC88F" w14:textId="555630AF"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Pr="00996039">
        <w:rPr>
          <w:rFonts w:ascii="GodOfWar" w:hAnsi="GodOfWar"/>
          <w:szCs w:val="36"/>
        </w:rPr>
        <w:t>Ragnar</w:t>
      </w:r>
      <w:r w:rsidRPr="00996039">
        <w:rPr>
          <w:rFonts w:ascii="Cambria" w:hAnsi="Cambria" w:cs="Cambria"/>
          <w:szCs w:val="36"/>
        </w:rPr>
        <w:t>ö</w:t>
      </w:r>
      <w:r w:rsidR="003E12DE" w:rsidRPr="00996039">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038CB4A7" w:rsidR="003E12DE" w:rsidRPr="00996039" w:rsidRDefault="003E12DE" w:rsidP="00996039">
      <w:pPr>
        <w:ind w:firstLine="708"/>
        <w:rPr>
          <w:b/>
          <w:szCs w:val="36"/>
        </w:rPr>
      </w:pPr>
      <w:r>
        <w:rPr>
          <w:b/>
          <w:szCs w:val="36"/>
        </w:rPr>
        <w:t>Pour perdre la manche :</w:t>
      </w:r>
      <w:r w:rsidR="00996039">
        <w:rPr>
          <w:b/>
          <w:szCs w:val="36"/>
        </w:rPr>
        <w:t xml:space="preserve"> </w:t>
      </w:r>
      <w:r w:rsidR="00996039">
        <w:rPr>
          <w:szCs w:val="36"/>
        </w:rPr>
        <w:t>Toutes une équipes meurent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0B5B8674"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6C8EDBF9"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permettant de recréer ça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77777777" w:rsidR="003C6447" w:rsidRDefault="003C6447">
      <w:pPr>
        <w:rPr>
          <w:b/>
          <w:szCs w:val="36"/>
        </w:rPr>
      </w:pPr>
    </w:p>
    <w:p w14:paraId="6776181C" w14:textId="77777777" w:rsidR="003C6447" w:rsidRDefault="003C6447">
      <w:pPr>
        <w:rPr>
          <w:b/>
          <w:szCs w:val="36"/>
        </w:rPr>
      </w:pPr>
    </w:p>
    <w:p w14:paraId="13BB7BFF" w14:textId="3D932B78" w:rsidR="003C6447" w:rsidRPr="00814472" w:rsidRDefault="008625B4">
      <w:pPr>
        <w:rPr>
          <w:b/>
          <w:szCs w:val="36"/>
        </w:rPr>
      </w:pPr>
      <w:r>
        <w:rPr>
          <w:b/>
          <w:szCs w:val="36"/>
        </w:rPr>
        <w:t>Annexe :</w:t>
      </w:r>
      <w:bookmarkStart w:id="0" w:name="_GoBack"/>
      <w:bookmarkEnd w:id="0"/>
    </w:p>
    <w:sectPr w:rsidR="003C6447" w:rsidRPr="00814472" w:rsidSect="00096A75">
      <w:headerReference w:type="default" r:id="rId9"/>
      <w:footerReference w:type="default" r:id="rId10"/>
      <w:pgSz w:w="11906" w:h="16838"/>
      <w:pgMar w:top="851" w:right="1418" w:bottom="851" w:left="1418" w:header="124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28982" w14:textId="77777777" w:rsidR="009326C8" w:rsidRDefault="009326C8" w:rsidP="001F7DD3">
      <w:pPr>
        <w:spacing w:after="0" w:line="240" w:lineRule="auto"/>
      </w:pPr>
      <w:r>
        <w:separator/>
      </w:r>
    </w:p>
  </w:endnote>
  <w:endnote w:type="continuationSeparator" w:id="0">
    <w:p w14:paraId="69CB4C6A" w14:textId="77777777" w:rsidR="009326C8" w:rsidRDefault="009326C8"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odOfWa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Jokerman">
    <w:panose1 w:val="04090605060D06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96A5B">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96A5B">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447C5" w14:textId="77777777" w:rsidR="009326C8" w:rsidRDefault="009326C8" w:rsidP="001F7DD3">
      <w:pPr>
        <w:spacing w:after="0" w:line="240" w:lineRule="auto"/>
      </w:pPr>
      <w:r>
        <w:separator/>
      </w:r>
    </w:p>
  </w:footnote>
  <w:footnote w:type="continuationSeparator" w:id="0">
    <w:p w14:paraId="15BADA41" w14:textId="77777777" w:rsidR="009326C8" w:rsidRDefault="009326C8"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3B76AA13" w:rsidR="001F7DD3" w:rsidRDefault="001E2D1A" w:rsidP="001F7DD3">
    <w:pPr>
      <w:pStyle w:val="En-tte"/>
      <w:tabs>
        <w:tab w:val="clear" w:pos="4536"/>
        <w:tab w:val="center" w:pos="4535"/>
        <w:tab w:val="left" w:pos="6855"/>
      </w:tabs>
    </w:pPr>
    <w:r>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73918"/>
    <w:rsid w:val="002E57E6"/>
    <w:rsid w:val="003C6447"/>
    <w:rsid w:val="003E12DE"/>
    <w:rsid w:val="00422688"/>
    <w:rsid w:val="004F6E9E"/>
    <w:rsid w:val="00590EBA"/>
    <w:rsid w:val="005C4CC0"/>
    <w:rsid w:val="00786C0B"/>
    <w:rsid w:val="0081317C"/>
    <w:rsid w:val="00814472"/>
    <w:rsid w:val="008625B4"/>
    <w:rsid w:val="0089216E"/>
    <w:rsid w:val="009326C8"/>
    <w:rsid w:val="009503FC"/>
    <w:rsid w:val="00972365"/>
    <w:rsid w:val="00985337"/>
    <w:rsid w:val="00996039"/>
    <w:rsid w:val="00A24339"/>
    <w:rsid w:val="00AA1006"/>
    <w:rsid w:val="00AF5B7D"/>
    <w:rsid w:val="00B96A5B"/>
    <w:rsid w:val="00B975B2"/>
    <w:rsid w:val="00BB2ED5"/>
    <w:rsid w:val="00C36C3E"/>
    <w:rsid w:val="00CF0F30"/>
    <w:rsid w:val="00DC4EFD"/>
    <w:rsid w:val="00DE112D"/>
    <w:rsid w:val="00DF2741"/>
    <w:rsid w:val="00E04827"/>
    <w:rsid w:val="00F4204C"/>
    <w:rsid w:val="00F97B7E"/>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450</Words>
  <Characters>2480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Rivet</dc:creator>
  <cp:keywords/>
  <dc:description/>
  <cp:lastModifiedBy>maxime helaine</cp:lastModifiedBy>
  <cp:revision>24</cp:revision>
  <dcterms:created xsi:type="dcterms:W3CDTF">2013-10-22T08:38:00Z</dcterms:created>
  <dcterms:modified xsi:type="dcterms:W3CDTF">2013-11-13T18:05:00Z</dcterms:modified>
</cp:coreProperties>
</file>