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DC56" w14:textId="7362EFC8" w:rsidR="00AD3CCC" w:rsidRDefault="00466DAB">
      <w:r>
        <w:rPr>
          <w:noProof/>
        </w:rPr>
        <w:drawing>
          <wp:inline distT="0" distB="0" distL="0" distR="0" wp14:anchorId="087206DD" wp14:editId="044C5585">
            <wp:extent cx="4545900" cy="3026229"/>
            <wp:effectExtent l="0" t="0" r="7620" b="3175"/>
            <wp:docPr id="1" name="Picture 1" descr="M365CO20_SMB_COVID_Response_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365CO20_SMB_COVID_Response_036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266" cy="303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D0F4" w14:textId="1B55A7F0" w:rsidR="00466DAB" w:rsidRDefault="00466DAB">
      <w:r>
        <w:rPr>
          <w:noProof/>
        </w:rPr>
        <w:drawing>
          <wp:inline distT="0" distB="0" distL="0" distR="0" wp14:anchorId="2FCE090C" wp14:editId="68AA5BB9">
            <wp:extent cx="4588329" cy="3056925"/>
            <wp:effectExtent l="0" t="0" r="3175" b="0"/>
            <wp:docPr id="2" name="Picture 2" descr="HRC20_hybridWorkplace_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RC20_hybridWorkplace_0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960" cy="30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6CBE" w14:textId="0410849A" w:rsidR="00DC74E1" w:rsidRDefault="00DC74E1"/>
    <w:p w14:paraId="657E0E73" w14:textId="34F2D9BD" w:rsidR="00512A79" w:rsidRDefault="00D063E3">
      <w:r>
        <w:t xml:space="preserve">Review: </w:t>
      </w:r>
      <w:r w:rsidR="00DC74E1">
        <w:t xml:space="preserve">Fourth Coffee has super options for food on the go. </w:t>
      </w:r>
      <w:r w:rsidR="00282C6E">
        <w:t xml:space="preserve">There </w:t>
      </w:r>
      <w:r w:rsidR="00512A79">
        <w:t xml:space="preserve">is a big variety of </w:t>
      </w:r>
      <w:r w:rsidR="00282C6E">
        <w:t xml:space="preserve">boxed lunches that can be ordered in bulk as conference meals or purchased individually. My Mondays are always </w:t>
      </w:r>
      <w:r w:rsidR="00512A79">
        <w:t>busy</w:t>
      </w:r>
      <w:r w:rsidR="00282C6E">
        <w:t>, and I like being able to get</w:t>
      </w:r>
      <w:r w:rsidR="00512A79">
        <w:t xml:space="preserve"> my meals to go with them. The only issue is they run out of the most popular menu items quickly, so be sure to order ahead! </w:t>
      </w:r>
    </w:p>
    <w:p w14:paraId="08BBB7AE" w14:textId="78476F71" w:rsidR="00DC74E1" w:rsidRDefault="00D063E3">
      <w:r>
        <w:t xml:space="preserve">Date: </w:t>
      </w:r>
      <w:r w:rsidR="00512A79">
        <w:t xml:space="preserve">October 8, </w:t>
      </w:r>
      <w:r w:rsidR="003A38A3">
        <w:t>2018</w:t>
      </w:r>
      <w:r w:rsidR="00282C6E">
        <w:t xml:space="preserve"> </w:t>
      </w:r>
      <w:r w:rsidR="00DC74E1">
        <w:t xml:space="preserve"> </w:t>
      </w:r>
    </w:p>
    <w:p w14:paraId="678B3B0F" w14:textId="50E15658" w:rsidR="00D063E3" w:rsidRDefault="00D063E3">
      <w:r>
        <w:t xml:space="preserve">Location: </w:t>
      </w:r>
      <w:r w:rsidR="009454FF">
        <w:t>Seattle, Washington</w:t>
      </w:r>
    </w:p>
    <w:sectPr w:rsidR="00D06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DAB"/>
    <w:rsid w:val="000B2082"/>
    <w:rsid w:val="00282C6E"/>
    <w:rsid w:val="003A38A3"/>
    <w:rsid w:val="00466DAB"/>
    <w:rsid w:val="00512A79"/>
    <w:rsid w:val="009454FF"/>
    <w:rsid w:val="00AD3CCC"/>
    <w:rsid w:val="00D063E3"/>
    <w:rsid w:val="00DC74E1"/>
    <w:rsid w:val="00E2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AC14"/>
  <w15:chartTrackingRefBased/>
  <w15:docId w15:val="{420BB25E-3CA9-45A5-8DAF-F9166B4FA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2658</TotalTime>
  <Pages>1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7</cp:revision>
  <dcterms:created xsi:type="dcterms:W3CDTF">2021-12-17T22:18:00Z</dcterms:created>
  <dcterms:modified xsi:type="dcterms:W3CDTF">2022-01-12T01:06:00Z</dcterms:modified>
</cp:coreProperties>
</file>