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EE309" w14:textId="0FE679F9" w:rsidR="00AD3CCC" w:rsidRDefault="008C5B33">
      <w:r>
        <w:rPr>
          <w:noProof/>
        </w:rPr>
        <w:drawing>
          <wp:inline distT="0" distB="0" distL="0" distR="0" wp14:anchorId="7F986450" wp14:editId="0EAF0B0D">
            <wp:extent cx="2902507" cy="1932214"/>
            <wp:effectExtent l="0" t="0" r="0" b="0"/>
            <wp:docPr id="1" name="Picture 1" descr="MSC16_fulcrum_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SC16_fulcrum_02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280" cy="194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634DB" w14:textId="47DA3EB9" w:rsidR="009E3C1A" w:rsidRDefault="000B590A">
      <w:r>
        <w:rPr>
          <w:noProof/>
        </w:rPr>
        <w:drawing>
          <wp:inline distT="0" distB="0" distL="0" distR="0" wp14:anchorId="035E9F2E" wp14:editId="0D95D35D">
            <wp:extent cx="2542564" cy="3390900"/>
            <wp:effectExtent l="0" t="0" r="0" b="0"/>
            <wp:docPr id="4" name="Picture 4" descr="MSC21_PICHA_lifestylePortrait_92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SC21_PICHA_lifestylePortrait_9297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976" cy="341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511EE" w14:textId="49CD81B7" w:rsidR="0036575F" w:rsidRDefault="0036575F">
      <w:r>
        <w:t xml:space="preserve">The coffee tastings every Wednesday afternoon are </w:t>
      </w:r>
      <w:r w:rsidR="0004089A">
        <w:t>so fun</w:t>
      </w:r>
      <w:r>
        <w:t>.</w:t>
      </w:r>
      <w:r w:rsidR="008367A7">
        <w:t xml:space="preserve"> Each month there is a new drink theme. You do need to book a spot in advance to attend. It is very worth it!</w:t>
      </w:r>
      <w:r>
        <w:t xml:space="preserve"> I also </w:t>
      </w:r>
      <w:r w:rsidR="0004089A">
        <w:t>love</w:t>
      </w:r>
      <w:r>
        <w:t xml:space="preserve"> their local music</w:t>
      </w:r>
      <w:r w:rsidR="008367A7">
        <w:t>. Fourth Coffee</w:t>
      </w:r>
      <w:r w:rsidR="0004089A">
        <w:t xml:space="preserve"> bring</w:t>
      </w:r>
      <w:r w:rsidR="008367A7">
        <w:t>s</w:t>
      </w:r>
      <w:r w:rsidR="0004089A">
        <w:t xml:space="preserve"> in rising artists every weekend. </w:t>
      </w:r>
      <w:r w:rsidR="008367A7">
        <w:t xml:space="preserve">I like to head over there mid-afternoon on weekdays when it’s not too busy to get work done. </w:t>
      </w:r>
    </w:p>
    <w:p w14:paraId="34600202" w14:textId="718F9843" w:rsidR="0045327E" w:rsidRDefault="0045327E">
      <w:r>
        <w:t>August 13, 2018</w:t>
      </w:r>
    </w:p>
    <w:p w14:paraId="2662449E" w14:textId="07C9BF00" w:rsidR="000B590A" w:rsidRDefault="000B590A"/>
    <w:p w14:paraId="1ABD46E1" w14:textId="3F38B4B9" w:rsidR="008C5B33" w:rsidRDefault="008C5B33"/>
    <w:sectPr w:rsidR="008C5B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B33"/>
    <w:rsid w:val="0004089A"/>
    <w:rsid w:val="000B590A"/>
    <w:rsid w:val="0036575F"/>
    <w:rsid w:val="003F1BB6"/>
    <w:rsid w:val="0045327E"/>
    <w:rsid w:val="008367A7"/>
    <w:rsid w:val="008C5B33"/>
    <w:rsid w:val="009E3C1A"/>
    <w:rsid w:val="00AD3CCC"/>
    <w:rsid w:val="00E01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4B942"/>
  <w15:chartTrackingRefBased/>
  <w15:docId w15:val="{FE9A7571-4EF0-48ED-AB56-BB9544115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Sherry Yang</dc:creator>
  <cp:keywords/>
  <dc:description/>
  <cp:lastModifiedBy>Sherry Yang</cp:lastModifiedBy>
  <cp:revision>4</cp:revision>
  <dcterms:created xsi:type="dcterms:W3CDTF">2021-12-17T22:19:00Z</dcterms:created>
  <dcterms:modified xsi:type="dcterms:W3CDTF">2022-01-09T20:56:00Z</dcterms:modified>
</cp:coreProperties>
</file>