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EDED3" w14:textId="5E207FEF" w:rsidR="003A0169" w:rsidRDefault="003A0169">
      <w:r>
        <w:rPr>
          <w:noProof/>
        </w:rPr>
        <w:drawing>
          <wp:inline distT="0" distB="0" distL="0" distR="0" wp14:anchorId="1D2BAD06" wp14:editId="4FB4B702">
            <wp:extent cx="3183050" cy="2122714"/>
            <wp:effectExtent l="0" t="0" r="0" b="0"/>
            <wp:docPr id="1" name="Picture 1" descr="CLO20b_Kerry_team_meeting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20b_Kerry_team_meeting_00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18" cy="21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D5C2" w14:textId="52DC01CD" w:rsidR="003A0169" w:rsidRDefault="00C33051">
      <w:r>
        <w:rPr>
          <w:noProof/>
        </w:rPr>
        <w:drawing>
          <wp:inline distT="0" distB="0" distL="0" distR="0" wp14:anchorId="5D3DEC2A" wp14:editId="2B99E72B">
            <wp:extent cx="4064512" cy="2710543"/>
            <wp:effectExtent l="0" t="0" r="0" b="0"/>
            <wp:docPr id="3" name="Picture 3" descr="WIN22_Contextual_GenZ_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22_Contextual_GenZ_04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06" cy="271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9186" w14:textId="0FCDB36F" w:rsidR="003A0169" w:rsidRDefault="00BC584B">
      <w:r>
        <w:t xml:space="preserve">Review: </w:t>
      </w:r>
      <w:r w:rsidR="00D87AD6">
        <w:t xml:space="preserve">The great thing about this Fourth Coffee location is that there’s an event space </w:t>
      </w:r>
      <w:r w:rsidR="001D42C4">
        <w:t>for talks. I went to one the other day that focused on giving students a place to present their latest research. The event room is also</w:t>
      </w:r>
      <w:r w:rsidR="00D87AD6">
        <w:t xml:space="preserve"> perfect for</w:t>
      </w:r>
      <w:r w:rsidR="001D42C4">
        <w:t xml:space="preserve"> larger</w:t>
      </w:r>
      <w:r w:rsidR="00D87AD6">
        <w:t xml:space="preserve"> </w:t>
      </w:r>
      <w:r w:rsidR="001D42C4">
        <w:t>groups</w:t>
      </w:r>
      <w:r w:rsidR="00D87AD6">
        <w:t xml:space="preserve"> </w:t>
      </w:r>
      <w:r w:rsidR="001D42C4">
        <w:t xml:space="preserve">or clubs to meet up. Just be aware that weekends the space is used for art classes and live music. </w:t>
      </w:r>
    </w:p>
    <w:p w14:paraId="14FF2887" w14:textId="18953A7E" w:rsidR="003E46EC" w:rsidRDefault="00BC584B">
      <w:r>
        <w:t xml:space="preserve">Date: </w:t>
      </w:r>
      <w:r w:rsidR="003E46EC">
        <w:t>October 11, 2018</w:t>
      </w:r>
    </w:p>
    <w:p w14:paraId="2FF1C23A" w14:textId="0CFF5498" w:rsidR="00BC584B" w:rsidRDefault="00BC584B">
      <w:r>
        <w:t>Location: University Lane</w:t>
      </w:r>
    </w:p>
    <w:sectPr w:rsidR="00BC5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69"/>
    <w:rsid w:val="001D42C4"/>
    <w:rsid w:val="003A0169"/>
    <w:rsid w:val="003E46EC"/>
    <w:rsid w:val="00AD3CCC"/>
    <w:rsid w:val="00BC0954"/>
    <w:rsid w:val="00BC584B"/>
    <w:rsid w:val="00C33051"/>
    <w:rsid w:val="00D8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E8F0D"/>
  <w15:chartTrackingRefBased/>
  <w15:docId w15:val="{A189D987-E860-41C1-8278-D79A5DAC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5</cp:revision>
  <dcterms:created xsi:type="dcterms:W3CDTF">2021-12-17T22:39:00Z</dcterms:created>
  <dcterms:modified xsi:type="dcterms:W3CDTF">2022-01-10T07:20:00Z</dcterms:modified>
</cp:coreProperties>
</file>