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B0F6" w14:textId="08A4D29A" w:rsidR="0080792B" w:rsidRDefault="0080792B" w:rsidP="0080792B">
      <w:r>
        <w:t xml:space="preserve">Review: I </w:t>
      </w:r>
      <w:r>
        <w:t>usually have positive things to say about</w:t>
      </w:r>
      <w:r>
        <w:t xml:space="preserve"> Fourth Coffee</w:t>
      </w:r>
      <w:r>
        <w:t xml:space="preserve">, but today I was truly disappointed with how long I had to wait for the pastries I ordered ahead of time. I got to the shop expecting to pick up the donuts and go but was told that they had to finish making them. Then when I got my box, some of the pastries seemed stale. Thumbs down to this experience!  </w:t>
      </w:r>
    </w:p>
    <w:p w14:paraId="60598842" w14:textId="286DAE48" w:rsidR="0080792B" w:rsidRDefault="0080792B" w:rsidP="0080792B">
      <w:r>
        <w:t>Date: October 2</w:t>
      </w:r>
      <w:r>
        <w:t>3</w:t>
      </w:r>
      <w:r>
        <w:t>, 2018</w:t>
      </w:r>
    </w:p>
    <w:p w14:paraId="65CD4356" w14:textId="77777777" w:rsidR="0080792B" w:rsidRDefault="0080792B" w:rsidP="0080792B">
      <w:r>
        <w:t xml:space="preserve">Location: Chicago, Illinois </w:t>
      </w:r>
    </w:p>
    <w:p w14:paraId="2A1AF5C6" w14:textId="77777777" w:rsidR="00547ED3" w:rsidRDefault="00547ED3"/>
    <w:sectPr w:rsidR="0054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2B"/>
    <w:rsid w:val="00547ED3"/>
    <w:rsid w:val="0080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83B1"/>
  <w15:chartTrackingRefBased/>
  <w15:docId w15:val="{F67DBC5F-283C-4A31-B158-D0D6768F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Yang</dc:creator>
  <cp:keywords/>
  <dc:description/>
  <cp:lastModifiedBy>Sherry Yang</cp:lastModifiedBy>
  <cp:revision>1</cp:revision>
  <dcterms:created xsi:type="dcterms:W3CDTF">2022-01-19T19:10:00Z</dcterms:created>
  <dcterms:modified xsi:type="dcterms:W3CDTF">2022-01-19T19:14:00Z</dcterms:modified>
</cp:coreProperties>
</file>