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C2D7" w14:textId="77777777" w:rsidR="00712BB9" w:rsidRDefault="00000000">
      <w:pPr>
        <w:spacing w:before="2000"/>
        <w:jc w:val="center"/>
      </w:pPr>
      <w:r>
        <w:rPr>
          <w:b/>
          <w:bCs/>
          <w:color w:val="7C3AED"/>
          <w:sz w:val="44"/>
          <w:szCs w:val="44"/>
        </w:rPr>
        <w:t>FICHES PERSONAS &amp; EMPATHY MAP</w:t>
      </w:r>
    </w:p>
    <w:p w14:paraId="68C95CE3" w14:textId="77777777" w:rsidR="00712BB9" w:rsidRDefault="00000000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Template à remplir — Méthodologies Agile — Chapitre 4</w:t>
      </w:r>
    </w:p>
    <w:p w14:paraId="0FFD65CE" w14:textId="07F648F0" w:rsidR="00712BB9" w:rsidRPr="005F0A71" w:rsidRDefault="00000000" w:rsidP="005F0A71">
      <w:pPr>
        <w:pBdr>
          <w:bottom w:val="single" w:sz="6" w:space="1" w:color="06D6A0"/>
        </w:pBdr>
        <w:spacing w:before="400" w:after="200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Nom du projet : </w:t>
      </w:r>
      <w:proofErr w:type="spellStart"/>
      <w:r w:rsidR="005F0A71" w:rsidRPr="005F0A71">
        <w:rPr>
          <w:color w:val="333333"/>
          <w:sz w:val="22"/>
          <w:szCs w:val="22"/>
        </w:rPr>
        <w:t>EduTutor</w:t>
      </w:r>
      <w:proofErr w:type="spellEnd"/>
      <w:r w:rsidR="005F0A71" w:rsidRPr="005F0A71">
        <w:rPr>
          <w:color w:val="333333"/>
          <w:sz w:val="22"/>
          <w:szCs w:val="22"/>
        </w:rPr>
        <w:t xml:space="preserve"> IA</w:t>
      </w:r>
    </w:p>
    <w:p w14:paraId="0737548D" w14:textId="77777777" w:rsidR="00712BB9" w:rsidRPr="00EC4A0E" w:rsidRDefault="00000000">
      <w:pPr>
        <w:spacing w:before="800"/>
        <w:jc w:val="center"/>
      </w:pPr>
      <w:r w:rsidRPr="00EC4A0E">
        <w:rPr>
          <w:color w:val="7C3AED"/>
          <w:sz w:val="18"/>
          <w:szCs w:val="18"/>
        </w:rPr>
        <w:t>Mohamed EL AFRIT — www.mohamedelafrit.com</w:t>
      </w:r>
    </w:p>
    <w:p w14:paraId="176A8ECA" w14:textId="5271AAE7" w:rsidR="00712BB9" w:rsidRDefault="00000000" w:rsidP="004B27E9">
      <w:r w:rsidRPr="00EC4A0E"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712BB9" w14:paraId="5B445224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96A6" w14:textId="77777777" w:rsidR="00712BB9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PERSONA 1 — ⭐ PRIMAIRE</w:t>
            </w:r>
          </w:p>
        </w:tc>
      </w:tr>
      <w:tr w:rsidR="00712BB9" w14:paraId="41DBC6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2863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Nom complet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3AB9" w14:textId="55CB504B" w:rsidR="00712BB9" w:rsidRDefault="00C403AD">
            <w:r>
              <w:t>Léa Martin</w:t>
            </w:r>
          </w:p>
        </w:tc>
      </w:tr>
      <w:tr w:rsidR="00712BB9" w14:paraId="7E86F9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956E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Âge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5A67" w14:textId="2C3702CF" w:rsidR="00712BB9" w:rsidRDefault="004C55C4">
            <w:r>
              <w:t>2</w:t>
            </w:r>
            <w:r w:rsidR="00C403AD">
              <w:t>0</w:t>
            </w:r>
            <w:r>
              <w:t xml:space="preserve"> ans</w:t>
            </w:r>
          </w:p>
        </w:tc>
      </w:tr>
      <w:tr w:rsidR="00712BB9" w14:paraId="162EAD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6846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Situation personnelle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F8E9" w14:textId="6603C26B" w:rsidR="00712BB9" w:rsidRDefault="00C403AD">
            <w:r w:rsidRPr="00C403AD">
              <w:t>Étudiante boursière échelon 4, vit en colocation avec 3 personnes à Paris. Elle effectue un trajet quotidien d’environ 35 minutes en RER B et révise principalement le soir ou le dimanche après-midi.</w:t>
            </w:r>
          </w:p>
        </w:tc>
      </w:tr>
      <w:tr w:rsidR="00712BB9" w14:paraId="6B6DDC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4308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Métier / Profession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5822" w14:textId="22D8D2FA" w:rsidR="00712BB9" w:rsidRDefault="00C403AD">
            <w:r w:rsidRPr="00C403AD">
              <w:t>Étudiante en L2 droit à Paris II Panthéon-Assas.</w:t>
            </w:r>
          </w:p>
        </w:tc>
      </w:tr>
      <w:tr w:rsidR="00712BB9" w14:paraId="34A6F0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C3C9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Niveau technique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D70E" w14:textId="6453B5F1" w:rsidR="00712BB9" w:rsidRDefault="00C403AD">
            <w:r w:rsidRPr="00C403AD">
              <w:t xml:space="preserve">Intermédiaire. Elle est très à l’aise avec son smartphone, Moodle, l’ENT universitaire et les fichiers PDF/Word. Elle a déjà testé </w:t>
            </w:r>
            <w:proofErr w:type="spellStart"/>
            <w:r w:rsidRPr="00C403AD">
              <w:t>ChatGPT</w:t>
            </w:r>
            <w:proofErr w:type="spellEnd"/>
            <w:r w:rsidRPr="00C403AD">
              <w:t xml:space="preserve"> quelques fois pour générer des résumés, mais ne l’utilise pas régulièrement et n’est pas à l’aise avec les paramétrages techniques avancés.</w:t>
            </w:r>
          </w:p>
        </w:tc>
      </w:tr>
      <w:tr w:rsidR="00712BB9" w14:paraId="5C9C98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C1FD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Objectifs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1398" w14:textId="77777777" w:rsidR="00C403AD" w:rsidRPr="00C403AD" w:rsidRDefault="00C403AD" w:rsidP="00C403AD">
            <w:r w:rsidRPr="00C403AD">
              <w:t>- Générer un quiz de révision sur n’importe quel chapitre de son cours en moins de 5 minutes.</w:t>
            </w:r>
          </w:p>
          <w:p w14:paraId="08BF6D16" w14:textId="77777777" w:rsidR="00C403AD" w:rsidRPr="00C403AD" w:rsidRDefault="00C403AD" w:rsidP="00C403AD">
            <w:r w:rsidRPr="00C403AD">
              <w:t>- Identifier ses lacunes par chapitre au moins 2 semaines avant les partiels.</w:t>
            </w:r>
          </w:p>
          <w:p w14:paraId="722DA840" w14:textId="09BB949C" w:rsidR="00712BB9" w:rsidRPr="004C55C4" w:rsidRDefault="00C403AD" w:rsidP="004C55C4">
            <w:r w:rsidRPr="00C403AD">
              <w:t>- Gagner environ 2 heures par semaine sur la recherche de supports de révision.</w:t>
            </w:r>
          </w:p>
        </w:tc>
      </w:tr>
      <w:tr w:rsidR="00712BB9" w14:paraId="3F7BB7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E20F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Frustrations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DB2C" w14:textId="77777777" w:rsidR="00C403AD" w:rsidRPr="00C403AD" w:rsidRDefault="00C403AD" w:rsidP="00C403AD">
            <w:r w:rsidRPr="00C403AD">
              <w:t>- Elle perd environ 3 heures par semaine à chercher des fiches de révision sur internet.</w:t>
            </w:r>
          </w:p>
          <w:p w14:paraId="09DBFE21" w14:textId="77777777" w:rsidR="00C403AD" w:rsidRPr="00C403AD" w:rsidRDefault="00C403AD" w:rsidP="00C403AD">
            <w:r w:rsidRPr="00C403AD">
              <w:t>- Les fiches trouvées en ligne ne sont pas toujours à jour ou adaptées à son cours.</w:t>
            </w:r>
          </w:p>
          <w:p w14:paraId="70246676" w14:textId="2DAFC23D" w:rsidR="00712BB9" w:rsidRDefault="00C403AD">
            <w:r w:rsidRPr="00C403AD">
              <w:t>- Elle ne sait pas toujours si elle maîtrise réellement un chapitre ou si elle pense seulement le connaître.</w:t>
            </w:r>
          </w:p>
        </w:tc>
      </w:tr>
      <w:tr w:rsidR="00712BB9" w14:paraId="60C297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B71E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Citation clé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BA30" w14:textId="0449E165" w:rsidR="00712BB9" w:rsidRDefault="00C403AD">
            <w:r w:rsidRPr="00C403AD">
              <w:t>« Si je gagne au moins 1 heure par semaine sur ma préparation, j’adopte. »</w:t>
            </w:r>
          </w:p>
        </w:tc>
      </w:tr>
      <w:tr w:rsidR="00712BB9" w14:paraId="391E56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488E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Outils utilisés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3127" w14:textId="785DAF24" w:rsidR="00712BB9" w:rsidRDefault="00C403AD">
            <w:r w:rsidRPr="00C403AD">
              <w:t xml:space="preserve">Smartphone Android personnel, Samsung A53, ENT université, Moodle, fichiers PDF/Word, Spotify, </w:t>
            </w:r>
            <w:proofErr w:type="spellStart"/>
            <w:r w:rsidRPr="00C403AD">
              <w:t>ChatGPT</w:t>
            </w:r>
            <w:proofErr w:type="spellEnd"/>
            <w:r w:rsidRPr="00C403AD">
              <w:t xml:space="preserve"> ponctuellement, wifi domestique et 4G dans le RER.</w:t>
            </w:r>
          </w:p>
        </w:tc>
      </w:tr>
      <w:tr w:rsidR="00712BB9" w14:paraId="082E88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A7E1" w14:textId="77777777" w:rsidR="00712BB9" w:rsidRDefault="00000000">
            <w:r>
              <w:rPr>
                <w:b/>
                <w:bCs/>
                <w:color w:val="7C3AED"/>
                <w:sz w:val="18"/>
                <w:szCs w:val="18"/>
              </w:rPr>
              <w:t>Budget / Contraintes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5109" w14:textId="2BB9FEA9" w:rsidR="00712BB9" w:rsidRDefault="00C403AD">
            <w:r w:rsidRPr="00C403AD">
              <w:t>Budget étudiant limité, peu de temps disponible, pas d’ordinateur personnel permanent, connexion parfois instable dans les transports, besoin d’un outil simple, rapide et fiable.</w:t>
            </w:r>
          </w:p>
        </w:tc>
      </w:tr>
    </w:tbl>
    <w:p w14:paraId="7C294D3A" w14:textId="77777777" w:rsidR="00712BB9" w:rsidRDefault="00712BB9">
      <w:pPr>
        <w:spacing w:after="200"/>
      </w:pPr>
    </w:p>
    <w:p w14:paraId="578491D8" w14:textId="77777777" w:rsidR="00712BB9" w:rsidRDefault="00000000">
      <w:pPr>
        <w:spacing w:before="100" w:after="80"/>
      </w:pPr>
      <w:r>
        <w:rPr>
          <w:b/>
          <w:bCs/>
          <w:color w:val="7C3AED"/>
          <w:sz w:val="22"/>
          <w:szCs w:val="22"/>
        </w:rPr>
        <w:t>🧠 EMPATHY MAP — Persona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2BB9" w14:paraId="0B9586C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FB57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💭 PENSE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F359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❤️ RESSENT</w:t>
            </w:r>
          </w:p>
        </w:tc>
      </w:tr>
      <w:tr w:rsidR="00712BB9" w14:paraId="6E54EA31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B33C" w14:textId="77777777" w:rsidR="00C403AD" w:rsidRPr="00C403AD" w:rsidRDefault="00C403AD" w:rsidP="00C403AD">
            <w:pPr>
              <w:rPr>
                <w:color w:val="999999"/>
                <w:sz w:val="16"/>
                <w:szCs w:val="16"/>
              </w:rPr>
            </w:pPr>
            <w:r w:rsidRPr="00C403AD">
              <w:rPr>
                <w:color w:val="999999"/>
                <w:sz w:val="16"/>
                <w:szCs w:val="16"/>
              </w:rPr>
              <w:t>1. « Est-ce que je connais vraiment ce chapitre ? »</w:t>
            </w:r>
          </w:p>
          <w:p w14:paraId="1A3FC1CB" w14:textId="77777777" w:rsidR="00C403AD" w:rsidRPr="00C403AD" w:rsidRDefault="00C403AD" w:rsidP="00C403AD">
            <w:pPr>
              <w:rPr>
                <w:color w:val="999999"/>
                <w:sz w:val="16"/>
                <w:szCs w:val="16"/>
              </w:rPr>
            </w:pPr>
            <w:r w:rsidRPr="00C403AD">
              <w:rPr>
                <w:color w:val="999999"/>
                <w:sz w:val="16"/>
                <w:szCs w:val="16"/>
              </w:rPr>
              <w:t>2. « Je perds trop de temps à chercher des fiches fiables. »</w:t>
            </w:r>
          </w:p>
          <w:p w14:paraId="1AFA36AE" w14:textId="77777777" w:rsidR="00C403AD" w:rsidRPr="00C403AD" w:rsidRDefault="00C403AD" w:rsidP="00C403AD">
            <w:pPr>
              <w:rPr>
                <w:color w:val="999999"/>
                <w:sz w:val="16"/>
                <w:szCs w:val="16"/>
              </w:rPr>
            </w:pPr>
            <w:r w:rsidRPr="00C403AD">
              <w:rPr>
                <w:color w:val="999999"/>
                <w:sz w:val="16"/>
                <w:szCs w:val="16"/>
              </w:rPr>
              <w:t>3. « Il me faudrait un plan de révision clair avant les partiels. »</w:t>
            </w:r>
          </w:p>
          <w:p w14:paraId="1DDCC39C" w14:textId="1EF74581" w:rsidR="004C55C4" w:rsidRPr="004C55C4" w:rsidRDefault="004C55C4" w:rsidP="004C55C4">
            <w:pPr>
              <w:rPr>
                <w:color w:val="999999"/>
                <w:sz w:val="16"/>
                <w:szCs w:val="16"/>
              </w:rPr>
            </w:pPr>
          </w:p>
          <w:p w14:paraId="39C8B194" w14:textId="15A9DFC9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4E30" w14:textId="77777777" w:rsidR="00C403AD" w:rsidRPr="00C403AD" w:rsidRDefault="00C403AD" w:rsidP="00C403AD">
            <w:pPr>
              <w:rPr>
                <w:color w:val="999999"/>
                <w:sz w:val="16"/>
                <w:szCs w:val="16"/>
              </w:rPr>
            </w:pPr>
            <w:r w:rsidRPr="00C403AD">
              <w:rPr>
                <w:color w:val="999999"/>
                <w:sz w:val="16"/>
                <w:szCs w:val="16"/>
              </w:rPr>
              <w:t>1. Du stress à l’approche des examens.</w:t>
            </w:r>
          </w:p>
          <w:p w14:paraId="4DF33777" w14:textId="77777777" w:rsidR="00C403AD" w:rsidRPr="00C403AD" w:rsidRDefault="00C403AD" w:rsidP="00C403AD">
            <w:pPr>
              <w:rPr>
                <w:color w:val="999999"/>
                <w:sz w:val="16"/>
                <w:szCs w:val="16"/>
              </w:rPr>
            </w:pPr>
            <w:r w:rsidRPr="00C403AD">
              <w:rPr>
                <w:color w:val="999999"/>
                <w:sz w:val="16"/>
                <w:szCs w:val="16"/>
              </w:rPr>
              <w:t>2. De la frustration face aux fiches incomplètes ou non adaptées.</w:t>
            </w:r>
          </w:p>
          <w:p w14:paraId="06A3BAA2" w14:textId="77777777" w:rsidR="00C403AD" w:rsidRPr="00C403AD" w:rsidRDefault="00C403AD" w:rsidP="00C403AD">
            <w:pPr>
              <w:rPr>
                <w:color w:val="999999"/>
                <w:sz w:val="16"/>
                <w:szCs w:val="16"/>
              </w:rPr>
            </w:pPr>
            <w:r w:rsidRPr="00C403AD">
              <w:rPr>
                <w:color w:val="999999"/>
                <w:sz w:val="16"/>
                <w:szCs w:val="16"/>
              </w:rPr>
              <w:t>3. Du soulagement si l’outil lui permet de réviser plus efficacement.</w:t>
            </w:r>
          </w:p>
          <w:p w14:paraId="1F508040" w14:textId="3422BC32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</w:tr>
      <w:tr w:rsidR="00712BB9" w14:paraId="74BDD62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5CED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💬 DIT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C524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🏃 FAIT</w:t>
            </w:r>
          </w:p>
        </w:tc>
      </w:tr>
      <w:tr w:rsidR="00712BB9" w14:paraId="7FEC71CE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4F23" w14:textId="77777777" w:rsidR="00C403AD" w:rsidRPr="00C403AD" w:rsidRDefault="00C403AD" w:rsidP="00C403AD">
            <w:pPr>
              <w:rPr>
                <w:color w:val="999999"/>
                <w:sz w:val="16"/>
                <w:szCs w:val="16"/>
              </w:rPr>
            </w:pPr>
            <w:r w:rsidRPr="00C403AD">
              <w:rPr>
                <w:color w:val="999999"/>
                <w:sz w:val="16"/>
                <w:szCs w:val="16"/>
              </w:rPr>
              <w:t>1. « Je ne sais pas par où commencer. »</w:t>
            </w:r>
          </w:p>
          <w:p w14:paraId="327FE268" w14:textId="77777777" w:rsidR="00C403AD" w:rsidRPr="00C403AD" w:rsidRDefault="00C403AD" w:rsidP="00C403AD">
            <w:pPr>
              <w:rPr>
                <w:color w:val="999999"/>
                <w:sz w:val="16"/>
                <w:szCs w:val="16"/>
              </w:rPr>
            </w:pPr>
            <w:r w:rsidRPr="00C403AD">
              <w:rPr>
                <w:color w:val="999999"/>
                <w:sz w:val="16"/>
                <w:szCs w:val="16"/>
              </w:rPr>
              <w:t>2. « Les fiches sur internet ne correspondent pas toujours à mon cours. »</w:t>
            </w:r>
          </w:p>
          <w:p w14:paraId="6F1D90D0" w14:textId="77777777" w:rsidR="00C403AD" w:rsidRPr="00C403AD" w:rsidRDefault="00C403AD" w:rsidP="00C403AD">
            <w:pPr>
              <w:rPr>
                <w:color w:val="999999"/>
                <w:sz w:val="16"/>
                <w:szCs w:val="16"/>
              </w:rPr>
            </w:pPr>
            <w:r w:rsidRPr="00C403AD">
              <w:rPr>
                <w:color w:val="999999"/>
                <w:sz w:val="16"/>
                <w:szCs w:val="16"/>
              </w:rPr>
              <w:t>3. « Si je peux l’utiliser dans le RER sans wifi, c’est un vrai avantage. »</w:t>
            </w:r>
          </w:p>
          <w:p w14:paraId="50F2DD53" w14:textId="11408036" w:rsidR="00EC4A0E" w:rsidRPr="00EC4A0E" w:rsidRDefault="00EC4A0E" w:rsidP="00EC4A0E">
            <w:pPr>
              <w:rPr>
                <w:color w:val="999999"/>
                <w:sz w:val="16"/>
                <w:szCs w:val="16"/>
              </w:rPr>
            </w:pPr>
          </w:p>
          <w:p w14:paraId="5D3ED812" w14:textId="2D9AEDD8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7CC5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1. Elle cherche des fiches de révision sur internet.</w:t>
            </w:r>
          </w:p>
          <w:p w14:paraId="0CEB3EC0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2. Elle révise le soir, le dimanche après-midi et parfois dans les transports.</w:t>
            </w:r>
          </w:p>
          <w:p w14:paraId="37D31388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3. Elle importe ses cours en PDF ou Word pour les relire et s’entraîner avec des quiz.</w:t>
            </w:r>
          </w:p>
          <w:p w14:paraId="1FBF1099" w14:textId="38241F1E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</w:tr>
    </w:tbl>
    <w:p w14:paraId="2CD6DCD4" w14:textId="77777777" w:rsidR="00712BB9" w:rsidRDefault="00712BB9">
      <w:pPr>
        <w:spacing w:after="100"/>
      </w:pPr>
    </w:p>
    <w:p w14:paraId="49E2878F" w14:textId="1F63E1A8" w:rsidR="00712BB9" w:rsidRDefault="00712BB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712BB9" w14:paraId="05820EA3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4AED" w14:textId="6AF9E6F7" w:rsidR="00712BB9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PERSONA 2 — </w:t>
            </w:r>
            <w:r w:rsidR="00C403AD">
              <w:rPr>
                <w:b/>
                <w:bCs/>
                <w:color w:val="FFFFFF"/>
                <w:sz w:val="22"/>
                <w:szCs w:val="22"/>
              </w:rPr>
              <w:t>Primaire</w:t>
            </w:r>
          </w:p>
        </w:tc>
      </w:tr>
      <w:tr w:rsidR="00712BB9" w14:paraId="2C55D5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40F4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Nom complet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C441" w14:textId="622140A4" w:rsidR="00712BB9" w:rsidRDefault="00EC4A0E">
            <w:r w:rsidRPr="00EC4A0E">
              <w:t xml:space="preserve">Sophie </w:t>
            </w:r>
            <w:r w:rsidR="004B27E9" w:rsidRPr="004B27E9">
              <w:t>Lefèvre</w:t>
            </w:r>
          </w:p>
        </w:tc>
      </w:tr>
      <w:tr w:rsidR="00712BB9" w14:paraId="25D861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80D5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Âge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6DC0" w14:textId="5CF82684" w:rsidR="00712BB9" w:rsidRDefault="00823416">
            <w:r w:rsidRPr="00823416">
              <w:t>42 ans</w:t>
            </w:r>
          </w:p>
        </w:tc>
      </w:tr>
      <w:tr w:rsidR="00712BB9" w14:paraId="1B50E6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04C3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Situation personnelle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B342" w14:textId="3A53E9A0" w:rsidR="00712BB9" w:rsidRDefault="004B27E9">
            <w:r w:rsidRPr="004B27E9">
              <w:t>Mariée, deux enfants de 12 et 15 ans, vit à Lyon. Elle travaille dans un lycée privé sous contrat situé à Lyon 6e et effectue environ 25 minutes de trajet en voiture.</w:t>
            </w:r>
          </w:p>
        </w:tc>
      </w:tr>
      <w:tr w:rsidR="00712BB9" w14:paraId="2368DF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E41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Métier / Profession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E94D" w14:textId="3C77C3D2" w:rsidR="00712BB9" w:rsidRDefault="00823416">
            <w:r w:rsidRPr="00823416">
              <w:t>Professeure de Communication en BTS.</w:t>
            </w:r>
          </w:p>
        </w:tc>
      </w:tr>
      <w:tr w:rsidR="00712BB9" w14:paraId="039898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EC5E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Niveau technique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8852" w14:textId="289C8716" w:rsidR="00712BB9" w:rsidRDefault="004B27E9">
            <w:r w:rsidRPr="004B27E9">
              <w:t xml:space="preserve">Intermédiaire. Elle est à l’aise avec Word, Excel, Moodle et Pronote. Elle suit l’actualité </w:t>
            </w:r>
            <w:proofErr w:type="spellStart"/>
            <w:r w:rsidRPr="004B27E9">
              <w:t>edtech</w:t>
            </w:r>
            <w:proofErr w:type="spellEnd"/>
            <w:r w:rsidRPr="004B27E9">
              <w:t xml:space="preserve"> et a déjà testé </w:t>
            </w:r>
            <w:proofErr w:type="spellStart"/>
            <w:r w:rsidRPr="004B27E9">
              <w:t>ChatGPT</w:t>
            </w:r>
            <w:proofErr w:type="spellEnd"/>
            <w:r w:rsidRPr="004B27E9">
              <w:t xml:space="preserve"> quelques fois, mais elle n’est pas développeuse et n’aime pas les installations ou paramétrages complexes.</w:t>
            </w:r>
          </w:p>
        </w:tc>
      </w:tr>
      <w:tr w:rsidR="00712BB9" w14:paraId="5DB90F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7B91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Objectifs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1ED2" w14:textId="77777777" w:rsidR="004B27E9" w:rsidRPr="004B27E9" w:rsidRDefault="004B27E9" w:rsidP="004B27E9">
            <w:r w:rsidRPr="004B27E9">
              <w:t>- Générer un quiz personnalisé en moins de 5 minutes sur n’importe quel chapitre.</w:t>
            </w:r>
          </w:p>
          <w:p w14:paraId="58451BA7" w14:textId="77777777" w:rsidR="004B27E9" w:rsidRPr="004B27E9" w:rsidRDefault="004B27E9" w:rsidP="004B27E9">
            <w:r w:rsidRPr="004B27E9">
              <w:t>- Personnaliser les questions selon le niveau, le nombre de questions et le type : QCM, vrai/faux ou questions ouvertes.</w:t>
            </w:r>
          </w:p>
          <w:p w14:paraId="09BE1F07" w14:textId="5F34FC7F" w:rsidR="00712BB9" w:rsidRDefault="004B27E9" w:rsidP="007805E5">
            <w:r w:rsidRPr="004B27E9">
              <w:t>- Suivre l’engagement de la classe, les scores moyens et les lacunes communes.</w:t>
            </w:r>
          </w:p>
        </w:tc>
      </w:tr>
      <w:tr w:rsidR="00712BB9" w14:paraId="1859D4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92C4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Frustrations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F2D0" w14:textId="77777777" w:rsidR="004B27E9" w:rsidRPr="004B27E9" w:rsidRDefault="004B27E9" w:rsidP="004B27E9">
            <w:r w:rsidRPr="004B27E9">
              <w:t>- Créer un quiz cohérent lui prend environ 90 minutes.</w:t>
            </w:r>
          </w:p>
          <w:p w14:paraId="0A1EC106" w14:textId="77777777" w:rsidR="004B27E9" w:rsidRPr="004B27E9" w:rsidRDefault="004B27E9" w:rsidP="004B27E9">
            <w:r w:rsidRPr="004B27E9">
              <w:t>- Elle corrige environ 28 copies plusieurs fois par semaine, ce qui représente environ 12 heures de correction par mois.</w:t>
            </w:r>
          </w:p>
          <w:p w14:paraId="3B431A6E" w14:textId="73527A8D" w:rsidR="00712BB9" w:rsidRDefault="004B27E9" w:rsidP="007805E5">
            <w:r w:rsidRPr="004B27E9">
              <w:t>- Les étudiants se partagent parfois les réponses, ce qui oblige à varier régulièrement les questions.</w:t>
            </w:r>
          </w:p>
        </w:tc>
      </w:tr>
      <w:tr w:rsidR="00712BB9" w14:paraId="788F7D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1EC5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Citation clé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54EA" w14:textId="413F143B" w:rsidR="00712BB9" w:rsidRDefault="004B27E9">
            <w:r w:rsidRPr="004B27E9">
              <w:t>« Si je gagne 1 heure par semaine sur ma préparation, j’adopte définitivement. »</w:t>
            </w:r>
          </w:p>
        </w:tc>
      </w:tr>
      <w:tr w:rsidR="00712BB9" w14:paraId="5574F5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72E6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Outils utilisés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B09B" w14:textId="6A469B1D" w:rsidR="00712BB9" w:rsidRDefault="004B27E9">
            <w:r w:rsidRPr="004B27E9">
              <w:t xml:space="preserve">Ordinateur professionnel, Word, Excel, Moodle, Pronote, ENT, vidéoprojecteur, salle informatique, </w:t>
            </w:r>
            <w:proofErr w:type="spellStart"/>
            <w:r w:rsidRPr="004B27E9">
              <w:t>ChatGPT</w:t>
            </w:r>
            <w:proofErr w:type="spellEnd"/>
            <w:r w:rsidRPr="004B27E9">
              <w:t xml:space="preserve"> ponctuellement, newsletter Café Pédagogique.</w:t>
            </w:r>
          </w:p>
        </w:tc>
      </w:tr>
      <w:tr w:rsidR="00712BB9" w14:paraId="30AECA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DAFEC" w14:textId="77777777" w:rsidR="00712BB9" w:rsidRDefault="00000000">
            <w:r>
              <w:rPr>
                <w:b/>
                <w:bCs/>
                <w:color w:val="0891B2"/>
                <w:sz w:val="18"/>
                <w:szCs w:val="18"/>
              </w:rPr>
              <w:t>Budget / Contraintes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AF60" w14:textId="4C96566D" w:rsidR="00712BB9" w:rsidRDefault="004B27E9">
            <w:r w:rsidRPr="004B27E9">
              <w:t>Temps limité, réseau parfois lent en salle informatique, besoin d’un outil fiable devant les étudiants, nécessité de pouvoir exporter les quiz en Word ou les imprimer.</w:t>
            </w:r>
          </w:p>
        </w:tc>
      </w:tr>
    </w:tbl>
    <w:p w14:paraId="3C8911FC" w14:textId="77777777" w:rsidR="00712BB9" w:rsidRDefault="00712BB9">
      <w:pPr>
        <w:spacing w:after="200"/>
      </w:pPr>
    </w:p>
    <w:p w14:paraId="7183C729" w14:textId="77777777" w:rsidR="00712BB9" w:rsidRDefault="00000000">
      <w:pPr>
        <w:spacing w:before="100" w:after="80"/>
      </w:pPr>
      <w:r>
        <w:rPr>
          <w:b/>
          <w:bCs/>
          <w:color w:val="0891B2"/>
          <w:sz w:val="22"/>
          <w:szCs w:val="22"/>
        </w:rPr>
        <w:t>🧠 EMPATHY MAP — Persona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2BB9" w14:paraId="69A7EEA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6F32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💭 PENSE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C262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❤️ RESSENT</w:t>
            </w:r>
          </w:p>
        </w:tc>
      </w:tr>
      <w:tr w:rsidR="00712BB9" w14:paraId="1DF9DB51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F7AA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1. « Comment créer des quiz plus variés sans y passer trop de temps ? »</w:t>
            </w:r>
          </w:p>
          <w:p w14:paraId="3A8CFCD8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2. « L’outil doit être fiable devant mes étudiants. »</w:t>
            </w:r>
          </w:p>
          <w:p w14:paraId="4DCCAAE8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3. « Je veux suivre rapidement les lacunes de ma classe. »</w:t>
            </w:r>
          </w:p>
          <w:p w14:paraId="0E788BBE" w14:textId="02A53A73" w:rsidR="00712BB9" w:rsidRPr="007805E5" w:rsidRDefault="00712BB9">
            <w:pPr>
              <w:rPr>
                <w:color w:val="999999"/>
                <w:sz w:val="16"/>
                <w:szCs w:val="16"/>
              </w:rPr>
            </w:pP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6EC2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1. De la fatigue liée à la préparation des cours et aux corrections.</w:t>
            </w:r>
          </w:p>
          <w:p w14:paraId="23C6F3A0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2. De la curiosité face aux outils d’IA pédagogiques.</w:t>
            </w:r>
          </w:p>
          <w:p w14:paraId="227D1160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3. De l’inquiétude si l’outil plante en cours devant les étudiants.</w:t>
            </w:r>
          </w:p>
          <w:p w14:paraId="2860A07E" w14:textId="5F84614B" w:rsidR="00712BB9" w:rsidRDefault="00712BB9"/>
        </w:tc>
      </w:tr>
      <w:tr w:rsidR="00712BB9" w14:paraId="70D6ECD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683A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💬 DIT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3C96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🏃 FAIT</w:t>
            </w:r>
          </w:p>
        </w:tc>
      </w:tr>
      <w:tr w:rsidR="00712BB9" w14:paraId="6FB07645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6085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1. « Si je peux exporter en Word pour l’imprimer, c’est parfait. »</w:t>
            </w:r>
          </w:p>
          <w:p w14:paraId="68358AA2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2. « Je n’ai pas le temps de configurer un outil compliqué. »</w:t>
            </w:r>
          </w:p>
          <w:p w14:paraId="69144B28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3. « Je veux gagner du temps sans perdre en qualité pédagogique. »</w:t>
            </w:r>
          </w:p>
          <w:p w14:paraId="1FBC68DF" w14:textId="35B2E079" w:rsidR="00712BB9" w:rsidRDefault="00712BB9"/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C1CF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1. Elle prépare ses quiz manuellement à partir de ses supports de cours.</w:t>
            </w:r>
          </w:p>
          <w:p w14:paraId="31EF028F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2. Elle corrige régulièrement les réponses de ses étudiants.</w:t>
            </w:r>
          </w:p>
          <w:p w14:paraId="3941F20E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3. Elle teste ponctuellement des outils numériques pour améliorer ses pratiques pédagogiques.</w:t>
            </w:r>
          </w:p>
          <w:p w14:paraId="039469EE" w14:textId="2C618F50" w:rsidR="00712BB9" w:rsidRPr="007805E5" w:rsidRDefault="00712BB9">
            <w:pPr>
              <w:rPr>
                <w:color w:val="999999"/>
                <w:sz w:val="16"/>
                <w:szCs w:val="16"/>
              </w:rPr>
            </w:pPr>
          </w:p>
        </w:tc>
      </w:tr>
    </w:tbl>
    <w:p w14:paraId="5FB638B7" w14:textId="77777777" w:rsidR="00712BB9" w:rsidRDefault="00712BB9">
      <w:pPr>
        <w:spacing w:after="100"/>
      </w:pPr>
    </w:p>
    <w:p w14:paraId="6CAAA3DD" w14:textId="3407768A" w:rsidR="00712BB9" w:rsidRDefault="00712BB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712BB9" w14:paraId="3836012B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37E3" w14:textId="77777777" w:rsidR="00712BB9" w:rsidRDefault="00000000">
            <w:r>
              <w:rPr>
                <w:b/>
                <w:bCs/>
                <w:color w:val="FFFFFF"/>
                <w:sz w:val="22"/>
                <w:szCs w:val="22"/>
              </w:rPr>
              <w:t>PERSONA 3 — Tertiaire (optionnel)</w:t>
            </w:r>
          </w:p>
        </w:tc>
      </w:tr>
      <w:tr w:rsidR="00712BB9" w14:paraId="1EE015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9236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Nom complet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CEF4" w14:textId="3BFE9D05" w:rsidR="00712BB9" w:rsidRDefault="00C403AD">
            <w:r w:rsidRPr="00C403AD">
              <w:t>David Chen</w:t>
            </w:r>
          </w:p>
        </w:tc>
      </w:tr>
      <w:tr w:rsidR="00712BB9" w14:paraId="3E49F3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A9B0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Âge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7471" w14:textId="4CE9E225" w:rsidR="00712BB9" w:rsidRDefault="00823416">
            <w:r w:rsidRPr="00823416">
              <w:t>51 ans</w:t>
            </w:r>
          </w:p>
        </w:tc>
      </w:tr>
      <w:tr w:rsidR="00712BB9" w14:paraId="4D0EAC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6DE5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Situation personnelle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CAEC" w14:textId="235B5F3B" w:rsidR="00712BB9" w:rsidRDefault="004B27E9">
            <w:r w:rsidRPr="004B27E9">
              <w:t>Marié, enfants grands, 25 ans d’expérience dans l’enseignement. Il travaille dans le même établissement que Mme Lefèvre à Lyon 6e.</w:t>
            </w:r>
          </w:p>
        </w:tc>
      </w:tr>
      <w:tr w:rsidR="00712BB9" w14:paraId="009DF7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6D19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Métier / Profession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2269" w14:textId="6782FF4A" w:rsidR="00712BB9" w:rsidRDefault="004B27E9">
            <w:r w:rsidRPr="004B27E9">
              <w:t>Directeur des études d’un lycée privé sous contrat accueillant environ 1 200 élèves.</w:t>
            </w:r>
          </w:p>
        </w:tc>
      </w:tr>
      <w:tr w:rsidR="00712BB9" w14:paraId="1611EA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5BCE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Niveau technique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BB3D" w14:textId="53D34312" w:rsidR="00712BB9" w:rsidRDefault="004B27E9">
            <w:r w:rsidRPr="004B27E9">
              <w:t>Intermédiaire côté usage. Il utilise l’ENT, Pronote et les outils administratifs, mais il s’appuie sur le DSI ou le DPO pour les aspects techniques, juridiques et RGPD.</w:t>
            </w:r>
          </w:p>
        </w:tc>
      </w:tr>
      <w:tr w:rsidR="00712BB9" w14:paraId="2C8C35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2F12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Objectifs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5ECA" w14:textId="77777777" w:rsidR="004B27E9" w:rsidRPr="004B27E9" w:rsidRDefault="004B27E9" w:rsidP="004B27E9">
            <w:r w:rsidRPr="004B27E9">
              <w:t xml:space="preserve">- Disposer d’un outil </w:t>
            </w:r>
            <w:proofErr w:type="spellStart"/>
            <w:r w:rsidRPr="004B27E9">
              <w:t>edtech</w:t>
            </w:r>
            <w:proofErr w:type="spellEnd"/>
            <w:r w:rsidRPr="004B27E9">
              <w:t xml:space="preserve"> IA conforme au RGPD et juridiquement validable.</w:t>
            </w:r>
          </w:p>
          <w:p w14:paraId="4CC34B97" w14:textId="77777777" w:rsidR="004B27E9" w:rsidRPr="004B27E9" w:rsidRDefault="004B27E9" w:rsidP="004B27E9">
            <w:r w:rsidRPr="004B27E9">
              <w:t>- Avoir une tarification prévisible par élève et par an.</w:t>
            </w:r>
          </w:p>
          <w:p w14:paraId="13869198" w14:textId="60CF558F" w:rsidR="00712BB9" w:rsidRDefault="004B27E9">
            <w:r w:rsidRPr="004B27E9">
              <w:t>- Obtenir l’adhésion d’au moins 30 % des enseignants dès la première année.</w:t>
            </w:r>
          </w:p>
        </w:tc>
      </w:tr>
      <w:tr w:rsidR="00712BB9" w14:paraId="2C61A7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3128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Frustrations (2-3)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6CB3" w14:textId="77777777" w:rsidR="004B27E9" w:rsidRPr="004B27E9" w:rsidRDefault="004B27E9" w:rsidP="004B27E9">
            <w:r w:rsidRPr="004B27E9">
              <w:t xml:space="preserve">- Il a déjà signé pour des outils </w:t>
            </w:r>
            <w:proofErr w:type="spellStart"/>
            <w:r w:rsidRPr="004B27E9">
              <w:t>edtech</w:t>
            </w:r>
            <w:proofErr w:type="spellEnd"/>
            <w:r w:rsidRPr="004B27E9">
              <w:t xml:space="preserve"> qui ont fermé en cours d’année.</w:t>
            </w:r>
          </w:p>
          <w:p w14:paraId="749BCC17" w14:textId="77777777" w:rsidR="004B27E9" w:rsidRPr="004B27E9" w:rsidRDefault="004B27E9" w:rsidP="004B27E9">
            <w:r w:rsidRPr="004B27E9">
              <w:t>- Le DPO refuse souvent les outils utilisant des solutions IA non conformes ou hors cadre européen.</w:t>
            </w:r>
          </w:p>
          <w:p w14:paraId="6E6B7B2F" w14:textId="0C350EE4" w:rsidR="00712BB9" w:rsidRDefault="004B27E9">
            <w:r w:rsidRPr="004B27E9">
              <w:t>- Les enseignants peuvent résister lorsqu’un nouvel outil est imposé sans concertation</w:t>
            </w:r>
          </w:p>
        </w:tc>
      </w:tr>
      <w:tr w:rsidR="00712BB9" w14:paraId="33AC4F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A719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Citation clé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2C2C" w14:textId="34AED939" w:rsidR="00712BB9" w:rsidRDefault="004B27E9">
            <w:r w:rsidRPr="004B27E9">
              <w:t>« Si 5 profs me demandent spontanément d’élargir l’usage, je signe le renouvellement. »</w:t>
            </w:r>
          </w:p>
        </w:tc>
      </w:tr>
      <w:tr w:rsidR="00712BB9" w14:paraId="3C3A067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FDD4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Outils utilisés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9EEE" w14:textId="0AE5718C" w:rsidR="00712BB9" w:rsidRDefault="004B27E9">
            <w:r w:rsidRPr="004B27E9">
              <w:t>ENT, Pronote, outils administratifs, tableaux budgétaires, documents de validation, CGV/CGU, échanges avec le DPO, le conseil pédagogique et la direction financière.</w:t>
            </w:r>
          </w:p>
        </w:tc>
      </w:tr>
      <w:tr w:rsidR="00712BB9" w14:paraId="53E7C3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2D05" w14:textId="77777777" w:rsidR="00712BB9" w:rsidRDefault="00000000">
            <w:r>
              <w:rPr>
                <w:b/>
                <w:bCs/>
                <w:color w:val="D97706"/>
                <w:sz w:val="18"/>
                <w:szCs w:val="18"/>
              </w:rPr>
              <w:t>Budget / Contraintes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E339" w14:textId="1B53EB67" w:rsidR="00712BB9" w:rsidRDefault="004B27E9">
            <w:r w:rsidRPr="004B27E9">
              <w:t xml:space="preserve">Budget </w:t>
            </w:r>
            <w:proofErr w:type="spellStart"/>
            <w:r w:rsidRPr="004B27E9">
              <w:t>edtech</w:t>
            </w:r>
            <w:proofErr w:type="spellEnd"/>
            <w:r w:rsidRPr="004B27E9">
              <w:t xml:space="preserve"> annuel d’environ 12 000 €, cycle d’achat d’au moins 6 mois, validation pédagogique, validation DPO et validation comptable obligatoires.</w:t>
            </w:r>
          </w:p>
        </w:tc>
      </w:tr>
    </w:tbl>
    <w:p w14:paraId="7D3DE54D" w14:textId="77777777" w:rsidR="00712BB9" w:rsidRDefault="00712BB9">
      <w:pPr>
        <w:spacing w:after="200"/>
      </w:pPr>
    </w:p>
    <w:p w14:paraId="4A92AF1C" w14:textId="77777777" w:rsidR="00712BB9" w:rsidRDefault="00000000">
      <w:pPr>
        <w:spacing w:before="100" w:after="80"/>
      </w:pPr>
      <w:r>
        <w:rPr>
          <w:b/>
          <w:bCs/>
          <w:color w:val="D97706"/>
          <w:sz w:val="22"/>
          <w:szCs w:val="22"/>
        </w:rPr>
        <w:t>🧠 EMPATHY MAP — Persona 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2BB9" w14:paraId="18EB6EC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B3FD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💭 PENSE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E38C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❤️ RESSENT</w:t>
            </w:r>
          </w:p>
        </w:tc>
      </w:tr>
      <w:tr w:rsidR="00712BB9" w14:paraId="60E50CB8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CC29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1. « Est-ce que cet outil est vraiment conforme au RGPD ? »</w:t>
            </w:r>
          </w:p>
          <w:p w14:paraId="1E031351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2. « Est-ce que les enseignants vont réellement l’utiliser ? »</w:t>
            </w:r>
          </w:p>
          <w:p w14:paraId="7708DCC5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3. « Est-ce que je peux justifier ce budget devant le conseil d’administration ? »</w:t>
            </w:r>
          </w:p>
          <w:p w14:paraId="59CBD986" w14:textId="3DCB1BD0" w:rsidR="00712BB9" w:rsidRPr="007805E5" w:rsidRDefault="00712BB9">
            <w:pPr>
              <w:rPr>
                <w:color w:val="999999"/>
                <w:sz w:val="16"/>
                <w:szCs w:val="16"/>
              </w:rPr>
            </w:pP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1D3F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1. De la prudence face aux outils d’IA.</w:t>
            </w:r>
          </w:p>
          <w:p w14:paraId="08B8AE6A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2. De la pression pour démontrer une stratégie IA pédagogique sérieuse.</w:t>
            </w:r>
          </w:p>
          <w:p w14:paraId="3007D8A6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 xml:space="preserve">3. De la méfiance envers les solutions </w:t>
            </w:r>
            <w:proofErr w:type="spellStart"/>
            <w:r w:rsidRPr="004B27E9">
              <w:rPr>
                <w:color w:val="999999"/>
                <w:sz w:val="16"/>
                <w:szCs w:val="16"/>
              </w:rPr>
              <w:t>edtech</w:t>
            </w:r>
            <w:proofErr w:type="spellEnd"/>
            <w:r w:rsidRPr="004B27E9">
              <w:rPr>
                <w:color w:val="999999"/>
                <w:sz w:val="16"/>
                <w:szCs w:val="16"/>
              </w:rPr>
              <w:t xml:space="preserve"> peu pérennes ou mal encadrées.</w:t>
            </w:r>
          </w:p>
          <w:p w14:paraId="2D459154" w14:textId="66ECC65F" w:rsidR="00712BB9" w:rsidRDefault="00712BB9"/>
        </w:tc>
      </w:tr>
      <w:tr w:rsidR="00712BB9" w14:paraId="5369595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DA71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💬 DIT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F499" w14:textId="77777777" w:rsidR="00712BB9" w:rsidRDefault="00000000">
            <w:r>
              <w:rPr>
                <w:b/>
                <w:bCs/>
                <w:color w:val="FFFFFF"/>
                <w:sz w:val="18"/>
                <w:szCs w:val="18"/>
              </w:rPr>
              <w:t>🏃 FAIT</w:t>
            </w:r>
          </w:p>
        </w:tc>
      </w:tr>
      <w:tr w:rsidR="00712BB9" w14:paraId="791B49B4" w14:textId="77777777">
        <w:trPr>
          <w:trHeight w:val="1800"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77B6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1. « Si le DPO valide les CGV rapidement, c’est bon signe. »</w:t>
            </w:r>
          </w:p>
          <w:p w14:paraId="3C3D72A2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2. « Je veux éviter un outil qui sera abandonné dans six mois. »</w:t>
            </w:r>
          </w:p>
          <w:p w14:paraId="1C6391D0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3. « L’adhésion des enseignants est indispensable. »</w:t>
            </w:r>
          </w:p>
          <w:p w14:paraId="29B2B5F2" w14:textId="5D29C69A" w:rsidR="00712BB9" w:rsidRDefault="00000000">
            <w:r>
              <w:rPr>
                <w:color w:val="999999"/>
                <w:sz w:val="16"/>
                <w:szCs w:val="16"/>
              </w:rPr>
              <w:t xml:space="preserve">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5DA3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 xml:space="preserve">1. Il compare plusieurs solutions </w:t>
            </w:r>
            <w:proofErr w:type="spellStart"/>
            <w:r w:rsidRPr="004B27E9">
              <w:rPr>
                <w:color w:val="999999"/>
                <w:sz w:val="16"/>
                <w:szCs w:val="16"/>
              </w:rPr>
              <w:t>edtech</w:t>
            </w:r>
            <w:proofErr w:type="spellEnd"/>
            <w:r w:rsidRPr="004B27E9">
              <w:rPr>
                <w:color w:val="999999"/>
                <w:sz w:val="16"/>
                <w:szCs w:val="16"/>
              </w:rPr>
              <w:t xml:space="preserve"> avant de prendre une décision.</w:t>
            </w:r>
          </w:p>
          <w:p w14:paraId="6653EEC9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2. Il consulte le conseil pédagogique, le DPO et le gestionnaire financier.</w:t>
            </w:r>
          </w:p>
          <w:p w14:paraId="3CFC742E" w14:textId="77777777" w:rsidR="004B27E9" w:rsidRPr="004B27E9" w:rsidRDefault="004B27E9" w:rsidP="004B27E9">
            <w:pPr>
              <w:rPr>
                <w:color w:val="999999"/>
                <w:sz w:val="16"/>
                <w:szCs w:val="16"/>
              </w:rPr>
            </w:pPr>
            <w:r w:rsidRPr="004B27E9">
              <w:rPr>
                <w:color w:val="999999"/>
                <w:sz w:val="16"/>
                <w:szCs w:val="16"/>
              </w:rPr>
              <w:t>3. Il analyse le coût, la conformité, la pérennité et le potentiel d’adoption par les enseignants.</w:t>
            </w:r>
          </w:p>
          <w:p w14:paraId="53121E25" w14:textId="5304F582" w:rsidR="00712BB9" w:rsidRDefault="00712BB9"/>
        </w:tc>
      </w:tr>
    </w:tbl>
    <w:p w14:paraId="26E77D8C" w14:textId="77777777" w:rsidR="00712BB9" w:rsidRDefault="00712BB9">
      <w:pPr>
        <w:spacing w:after="100"/>
      </w:pPr>
    </w:p>
    <w:sectPr w:rsidR="00712BB9">
      <w:footerReference w:type="even" r:id="rId7"/>
      <w:footerReference w:type="default" r:id="rId8"/>
      <w:footerReference w:type="first" r:id="rId9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F1551" w14:textId="77777777" w:rsidR="005C3386" w:rsidRDefault="005C3386">
      <w:r>
        <w:separator/>
      </w:r>
    </w:p>
  </w:endnote>
  <w:endnote w:type="continuationSeparator" w:id="0">
    <w:p w14:paraId="195EC8E6" w14:textId="77777777" w:rsidR="005C3386" w:rsidRDefault="005C3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C124A" w14:textId="111A5377" w:rsidR="005F0A71" w:rsidRDefault="005F0A7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00AF08" wp14:editId="479467C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36550"/>
              <wp:effectExtent l="0" t="0" r="0" b="0"/>
              <wp:wrapNone/>
              <wp:docPr id="167278918" name="Zone de texte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F64050" w14:textId="4F0E0225" w:rsidR="005F0A71" w:rsidRPr="005F0A71" w:rsidRDefault="005F0A71" w:rsidP="005F0A71">
                          <w:pPr>
                            <w:rPr>
                              <w:noProof/>
                              <w:color w:val="000000"/>
                            </w:rPr>
                          </w:pPr>
                          <w:r w:rsidRPr="005F0A71">
                            <w:rPr>
                              <w:noProof/>
                              <w:color w:val="00000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0AF0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onfidential C" style="position:absolute;margin-left:31.65pt;margin-top:0;width:82.85pt;height:26.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31F64050" w14:textId="4F0E0225" w:rsidR="005F0A71" w:rsidRPr="005F0A71" w:rsidRDefault="005F0A71" w:rsidP="005F0A71">
                    <w:pPr>
                      <w:rPr>
                        <w:noProof/>
                        <w:color w:val="000000"/>
                      </w:rPr>
                    </w:pPr>
                    <w:r w:rsidRPr="005F0A71">
                      <w:rPr>
                        <w:noProof/>
                        <w:color w:val="00000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819A7" w14:textId="69B33BA7" w:rsidR="00712BB9" w:rsidRDefault="005F0A71">
    <w:pPr>
      <w:jc w:val="center"/>
    </w:pPr>
    <w:r>
      <w:rPr>
        <w:noProof/>
        <w:color w:val="999999"/>
        <w:sz w:val="14"/>
        <w:szCs w:val="14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046DB5" wp14:editId="1336C76A">
              <wp:simplePos x="702259" y="10138867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36550"/>
              <wp:effectExtent l="0" t="0" r="0" b="0"/>
              <wp:wrapNone/>
              <wp:docPr id="1899836821" name="Zone de texte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A89ADB" w14:textId="0C498F9D" w:rsidR="005F0A71" w:rsidRPr="005F0A71" w:rsidRDefault="005F0A71" w:rsidP="005F0A71">
                          <w:pPr>
                            <w:rPr>
                              <w:noProof/>
                              <w:color w:val="000000"/>
                            </w:rPr>
                          </w:pPr>
                          <w:r w:rsidRPr="005F0A71">
                            <w:rPr>
                              <w:noProof/>
                              <w:color w:val="00000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46DB5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onfidential C" style="position:absolute;left:0;text-align:left;margin-left:31.65pt;margin-top:0;width:82.85pt;height:26.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11A89ADB" w14:textId="0C498F9D" w:rsidR="005F0A71" w:rsidRPr="005F0A71" w:rsidRDefault="005F0A71" w:rsidP="005F0A71">
                    <w:pPr>
                      <w:rPr>
                        <w:noProof/>
                        <w:color w:val="000000"/>
                      </w:rPr>
                    </w:pPr>
                    <w:r w:rsidRPr="005F0A71">
                      <w:rPr>
                        <w:noProof/>
                        <w:color w:val="00000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999999"/>
        <w:sz w:val="14"/>
        <w:szCs w:val="14"/>
      </w:rPr>
      <w:t xml:space="preserve">Template </w:t>
    </w:r>
    <w:proofErr w:type="spellStart"/>
    <w:r>
      <w:rPr>
        <w:color w:val="999999"/>
        <w:sz w:val="14"/>
        <w:szCs w:val="14"/>
      </w:rPr>
      <w:t>Personas</w:t>
    </w:r>
    <w:proofErr w:type="spellEnd"/>
    <w:r>
      <w:rPr>
        <w:color w:val="999999"/>
        <w:sz w:val="14"/>
        <w:szCs w:val="14"/>
      </w:rPr>
      <w:t xml:space="preserve"> — Mohamed EL AFRIT — 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4C55C4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0FB0D" w14:textId="6D2BF5AD" w:rsidR="005F0A71" w:rsidRDefault="005F0A7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7CD420" wp14:editId="050FD25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36550"/>
              <wp:effectExtent l="0" t="0" r="0" b="0"/>
              <wp:wrapNone/>
              <wp:docPr id="1415265101" name="Zone de texte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710D97" w14:textId="42231CD7" w:rsidR="005F0A71" w:rsidRPr="005F0A71" w:rsidRDefault="005F0A71" w:rsidP="005F0A71">
                          <w:pPr>
                            <w:rPr>
                              <w:noProof/>
                              <w:color w:val="000000"/>
                            </w:rPr>
                          </w:pPr>
                          <w:r w:rsidRPr="005F0A71">
                            <w:rPr>
                              <w:noProof/>
                              <w:color w:val="00000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CD420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onfidential C" style="position:absolute;margin-left:31.65pt;margin-top:0;width:82.85pt;height:26.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2E710D97" w14:textId="42231CD7" w:rsidR="005F0A71" w:rsidRPr="005F0A71" w:rsidRDefault="005F0A71" w:rsidP="005F0A71">
                    <w:pPr>
                      <w:rPr>
                        <w:noProof/>
                        <w:color w:val="000000"/>
                      </w:rPr>
                    </w:pPr>
                    <w:r w:rsidRPr="005F0A71">
                      <w:rPr>
                        <w:noProof/>
                        <w:color w:val="00000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AC81D" w14:textId="77777777" w:rsidR="005C3386" w:rsidRDefault="005C3386">
      <w:r>
        <w:separator/>
      </w:r>
    </w:p>
  </w:footnote>
  <w:footnote w:type="continuationSeparator" w:id="0">
    <w:p w14:paraId="0842973C" w14:textId="77777777" w:rsidR="005C3386" w:rsidRDefault="005C3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04A0"/>
    <w:multiLevelType w:val="multilevel"/>
    <w:tmpl w:val="232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F549C"/>
    <w:multiLevelType w:val="hybridMultilevel"/>
    <w:tmpl w:val="7626E9EA"/>
    <w:lvl w:ilvl="0" w:tplc="6B10E5E4">
      <w:start w:val="1"/>
      <w:numFmt w:val="bullet"/>
      <w:lvlText w:val="●"/>
      <w:lvlJc w:val="left"/>
      <w:pPr>
        <w:ind w:left="720" w:hanging="360"/>
      </w:pPr>
    </w:lvl>
    <w:lvl w:ilvl="1" w:tplc="EAB81C62">
      <w:start w:val="1"/>
      <w:numFmt w:val="bullet"/>
      <w:lvlText w:val="○"/>
      <w:lvlJc w:val="left"/>
      <w:pPr>
        <w:ind w:left="1440" w:hanging="360"/>
      </w:pPr>
    </w:lvl>
    <w:lvl w:ilvl="2" w:tplc="5C164770">
      <w:start w:val="1"/>
      <w:numFmt w:val="bullet"/>
      <w:lvlText w:val="■"/>
      <w:lvlJc w:val="left"/>
      <w:pPr>
        <w:ind w:left="2160" w:hanging="360"/>
      </w:pPr>
    </w:lvl>
    <w:lvl w:ilvl="3" w:tplc="0EF41268">
      <w:start w:val="1"/>
      <w:numFmt w:val="bullet"/>
      <w:lvlText w:val="●"/>
      <w:lvlJc w:val="left"/>
      <w:pPr>
        <w:ind w:left="2880" w:hanging="360"/>
      </w:pPr>
    </w:lvl>
    <w:lvl w:ilvl="4" w:tplc="76088C44">
      <w:start w:val="1"/>
      <w:numFmt w:val="bullet"/>
      <w:lvlText w:val="○"/>
      <w:lvlJc w:val="left"/>
      <w:pPr>
        <w:ind w:left="3600" w:hanging="360"/>
      </w:pPr>
    </w:lvl>
    <w:lvl w:ilvl="5" w:tplc="6F9C4C14">
      <w:start w:val="1"/>
      <w:numFmt w:val="bullet"/>
      <w:lvlText w:val="■"/>
      <w:lvlJc w:val="left"/>
      <w:pPr>
        <w:ind w:left="4320" w:hanging="360"/>
      </w:pPr>
    </w:lvl>
    <w:lvl w:ilvl="6" w:tplc="FCF4DD74">
      <w:start w:val="1"/>
      <w:numFmt w:val="bullet"/>
      <w:lvlText w:val="●"/>
      <w:lvlJc w:val="left"/>
      <w:pPr>
        <w:ind w:left="5040" w:hanging="360"/>
      </w:pPr>
    </w:lvl>
    <w:lvl w:ilvl="7" w:tplc="60F04C1E">
      <w:start w:val="1"/>
      <w:numFmt w:val="bullet"/>
      <w:lvlText w:val="●"/>
      <w:lvlJc w:val="left"/>
      <w:pPr>
        <w:ind w:left="5760" w:hanging="360"/>
      </w:pPr>
    </w:lvl>
    <w:lvl w:ilvl="8" w:tplc="8EDAD8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942E10"/>
    <w:multiLevelType w:val="multilevel"/>
    <w:tmpl w:val="36CA6A4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520538">
    <w:abstractNumId w:val="1"/>
    <w:lvlOverride w:ilvl="0">
      <w:startOverride w:val="1"/>
    </w:lvlOverride>
  </w:num>
  <w:num w:numId="2" w16cid:durableId="1638488301">
    <w:abstractNumId w:val="0"/>
  </w:num>
  <w:num w:numId="3" w16cid:durableId="1711757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BB9"/>
    <w:rsid w:val="00231793"/>
    <w:rsid w:val="004B27E9"/>
    <w:rsid w:val="004C55C4"/>
    <w:rsid w:val="005C3386"/>
    <w:rsid w:val="005F0A71"/>
    <w:rsid w:val="005F235F"/>
    <w:rsid w:val="00712BB9"/>
    <w:rsid w:val="007805E5"/>
    <w:rsid w:val="00823416"/>
    <w:rsid w:val="008F1BAF"/>
    <w:rsid w:val="00AD0C12"/>
    <w:rsid w:val="00AF723C"/>
    <w:rsid w:val="00C403AD"/>
    <w:rsid w:val="00D176AA"/>
    <w:rsid w:val="00DA68C7"/>
    <w:rsid w:val="00DD0187"/>
    <w:rsid w:val="00EC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276C6"/>
  <w15:docId w15:val="{7C1899F3-E74C-4F65-86A8-CD2CC4E1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5F0A7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F0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1160</Words>
  <Characters>6380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LECOHIER Matteo (renexter)</cp:lastModifiedBy>
  <cp:revision>5</cp:revision>
  <dcterms:created xsi:type="dcterms:W3CDTF">2026-04-13T14:47:00Z</dcterms:created>
  <dcterms:modified xsi:type="dcterms:W3CDTF">2026-06-29T15:25:00Z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545b3b4d,9f87946,713d3595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