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15941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7D315945" w14:textId="77777777" w:rsidTr="00E25286">
        <w:tc>
          <w:tcPr>
            <w:tcW w:w="2345" w:type="dxa"/>
          </w:tcPr>
          <w:p w14:paraId="7D315942" w14:textId="77777777" w:rsidR="006134A4" w:rsidRDefault="006134A4" w:rsidP="00E25286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7D315943" w14:textId="77777777" w:rsidR="006134A4" w:rsidRDefault="006134A4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7D315944" w14:textId="77777777" w:rsidR="006134A4" w:rsidRDefault="006134A4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7D315949" w14:textId="77777777" w:rsidTr="00E25286">
        <w:tc>
          <w:tcPr>
            <w:tcW w:w="2345" w:type="dxa"/>
            <w:tcBorders>
              <w:left w:val="single" w:sz="24" w:space="0" w:color="D60093"/>
            </w:tcBorders>
          </w:tcPr>
          <w:p w14:paraId="7D315946" w14:textId="77777777" w:rsidR="006134A4" w:rsidRPr="001D41EE" w:rsidRDefault="006134A4" w:rsidP="00E25286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7D315947" w14:textId="77777777" w:rsidR="006134A4" w:rsidRPr="00EF578F" w:rsidRDefault="006134A4" w:rsidP="00E25286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7D315948" w14:textId="0C3E5B19" w:rsidR="006134A4" w:rsidRPr="00254DEA" w:rsidRDefault="00B12420" w:rsidP="00E25286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SCHAFFHAUSER</w:t>
                </w:r>
              </w:p>
            </w:tc>
          </w:sdtContent>
        </w:sdt>
      </w:tr>
      <w:tr w:rsidR="006134A4" w:rsidRPr="00254DEA" w14:paraId="7D31594D" w14:textId="77777777" w:rsidTr="00E25286">
        <w:tc>
          <w:tcPr>
            <w:tcW w:w="2345" w:type="dxa"/>
            <w:tcBorders>
              <w:left w:val="single" w:sz="24" w:space="0" w:color="D60093"/>
            </w:tcBorders>
          </w:tcPr>
          <w:p w14:paraId="7D31594A" w14:textId="77777777" w:rsidR="006134A4" w:rsidRPr="001D41EE" w:rsidRDefault="00A74A5E" w:rsidP="00E25286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7D31594B" w14:textId="77777777" w:rsidR="006134A4" w:rsidRPr="00EF578F" w:rsidRDefault="006134A4" w:rsidP="00E25286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sdt>
              <w:sdtPr>
                <w:rPr>
                  <w:rFonts w:cstheme="minorHAnsi"/>
                  <w:noProof/>
                  <w:color w:val="404040" w:themeColor="text1" w:themeTint="BF"/>
                  <w:lang w:eastAsia="fr-FR"/>
                </w:rPr>
                <w:alias w:val="Nom naissance"/>
                <w:tag w:val="Nom naissance"/>
                <w:id w:val="-595870048"/>
                <w:placeholder>
                  <w:docPart w:val="2A14AF2BFD1B49818C3370857D4019A7"/>
                </w:placeholder>
              </w:sdtPr>
              <w:sdtContent>
                <w:tc>
                  <w:tcPr>
                    <w:tcW w:w="5215" w:type="dxa"/>
                  </w:tcPr>
                  <w:p w14:paraId="7D31594C" w14:textId="3618BF3A" w:rsidR="006134A4" w:rsidRPr="00254DEA" w:rsidRDefault="00B12420" w:rsidP="00E25286">
                    <w:pP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>SCHAFFHAUSER</w:t>
                    </w:r>
                  </w:p>
                </w:tc>
              </w:sdtContent>
            </w:sdt>
          </w:sdtContent>
        </w:sdt>
      </w:tr>
      <w:tr w:rsidR="006134A4" w:rsidRPr="00254DEA" w14:paraId="7D315951" w14:textId="77777777" w:rsidTr="00E25286">
        <w:tc>
          <w:tcPr>
            <w:tcW w:w="2345" w:type="dxa"/>
            <w:tcBorders>
              <w:left w:val="single" w:sz="24" w:space="0" w:color="D60093"/>
            </w:tcBorders>
          </w:tcPr>
          <w:p w14:paraId="7D31594E" w14:textId="77777777" w:rsidR="006134A4" w:rsidRPr="001D41EE" w:rsidRDefault="006134A4" w:rsidP="00E25286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7D31594F" w14:textId="77777777" w:rsidR="006134A4" w:rsidRPr="00EF578F" w:rsidRDefault="006134A4" w:rsidP="00E25286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7D315950" w14:textId="6EAEEA28" w:rsidR="006134A4" w:rsidRPr="00254DEA" w:rsidRDefault="00B12420" w:rsidP="00E25286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Alexandre</w:t>
                </w:r>
              </w:p>
            </w:tc>
          </w:sdtContent>
        </w:sdt>
      </w:tr>
      <w:tr w:rsidR="006134A4" w:rsidRPr="00254DEA" w14:paraId="7D315955" w14:textId="77777777" w:rsidTr="00E25286">
        <w:tc>
          <w:tcPr>
            <w:tcW w:w="2345" w:type="dxa"/>
            <w:tcBorders>
              <w:left w:val="single" w:sz="24" w:space="0" w:color="D60093"/>
            </w:tcBorders>
          </w:tcPr>
          <w:p w14:paraId="7D315952" w14:textId="77777777" w:rsidR="006134A4" w:rsidRPr="001D41EE" w:rsidRDefault="006134A4" w:rsidP="00E25286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7D315953" w14:textId="77777777" w:rsidR="006134A4" w:rsidRPr="00EF578F" w:rsidRDefault="006134A4" w:rsidP="00E25286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7D315954" w14:textId="01BCBC73" w:rsidR="006134A4" w:rsidRPr="00254DEA" w:rsidRDefault="00B12420" w:rsidP="00E25286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9 Rue du willerhof, 67600 Hilsenheim</w:t>
                </w:r>
              </w:p>
            </w:tc>
          </w:sdtContent>
        </w:sdt>
      </w:tr>
      <w:tr w:rsidR="006134A4" w:rsidRPr="00254DEA" w14:paraId="7D315959" w14:textId="77777777" w:rsidTr="00E25286">
        <w:tc>
          <w:tcPr>
            <w:tcW w:w="2345" w:type="dxa"/>
            <w:tcBorders>
              <w:left w:val="single" w:sz="24" w:space="0" w:color="D60093"/>
            </w:tcBorders>
          </w:tcPr>
          <w:p w14:paraId="7D315956" w14:textId="77777777" w:rsidR="006134A4" w:rsidRDefault="006134A4" w:rsidP="00E25286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7D315957" w14:textId="77777777" w:rsidR="006134A4" w:rsidRPr="00EF578F" w:rsidRDefault="006134A4" w:rsidP="00E25286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D315958" w14:textId="77777777" w:rsidR="006134A4" w:rsidRDefault="006134A4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D31595A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D31595B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7D31595D" w14:textId="77777777" w:rsidTr="00E25286">
        <w:tc>
          <w:tcPr>
            <w:tcW w:w="9782" w:type="dxa"/>
            <w:gridSpan w:val="2"/>
            <w:shd w:val="clear" w:color="auto" w:fill="D60093"/>
          </w:tcPr>
          <w:p w14:paraId="7D31595C" w14:textId="77777777" w:rsidR="006134A4" w:rsidRPr="00091A14" w:rsidRDefault="006134A4" w:rsidP="00E25286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7D31595F" w14:textId="77777777" w:rsidTr="00E25286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7D31595E" w14:textId="77777777" w:rsidR="006134A4" w:rsidRPr="001D41EE" w:rsidRDefault="006134A4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7D315961" w14:textId="77777777" w:rsidTr="00E25286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7D315960" w14:textId="307F1381" w:rsidR="006134A4" w:rsidRPr="006134A4" w:rsidRDefault="004E2B29" w:rsidP="00E25286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 niveau 5</w:t>
                </w:r>
              </w:p>
            </w:tc>
          </w:sdtContent>
        </w:sdt>
      </w:tr>
      <w:tr w:rsidR="006134A4" w:rsidRPr="00254DEA" w14:paraId="7D31596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7D315962" w14:textId="77777777" w:rsidR="006134A4" w:rsidRPr="00254DEA" w:rsidRDefault="006134A4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7D315965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64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7D31596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66" w14:textId="77777777" w:rsidR="006134A4" w:rsidRPr="00254DEA" w:rsidRDefault="006134A4" w:rsidP="00E25286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7D31596A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7D315968" w14:textId="4A5D5B65" w:rsidR="006134A4" w:rsidRPr="00254DEA" w:rsidRDefault="004E2B29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7D315969" w14:textId="77777777" w:rsidR="006134A4" w:rsidRPr="00944192" w:rsidRDefault="005D228E" w:rsidP="00E25286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7D31596D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7D31596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7D31596C" w14:textId="77777777" w:rsidR="006134A4" w:rsidRPr="00944192" w:rsidRDefault="005D228E" w:rsidP="00E25286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D31596F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D31596E" w14:textId="77777777" w:rsidR="00944192" w:rsidRPr="00944192" w:rsidRDefault="00944192" w:rsidP="00E25286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7D31597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D315971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D315972" w14:textId="7AA9AA65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D315973" w14:textId="5B8F54E9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7D315974" w14:textId="247564AD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D315976" w14:textId="77777777" w:rsidTr="00667885">
        <w:tc>
          <w:tcPr>
            <w:tcW w:w="9782" w:type="dxa"/>
            <w:gridSpan w:val="4"/>
            <w:shd w:val="clear" w:color="auto" w:fill="D60093"/>
          </w:tcPr>
          <w:p w14:paraId="7D315975" w14:textId="24007725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7D315978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7D315977" w14:textId="77777777" w:rsidR="0037008F" w:rsidRPr="00783842" w:rsidRDefault="0037008F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7D31597A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D315979" w14:textId="77777777" w:rsidR="0037008F" w:rsidRPr="00254DEA" w:rsidRDefault="0037008F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D31597C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7D31597B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7D315983" w14:textId="77777777" w:rsidTr="007850ED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D31597D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auto"/>
            <w:vAlign w:val="center"/>
          </w:tcPr>
          <w:p w14:paraId="7D31597E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7D31597F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7D315980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7D315981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D315982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7D31598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84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D315987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86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7D315990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88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7D315989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7D31598A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7D31598B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7D31598C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7D31598D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7D31598E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7D31598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7D31599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91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7D315998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993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7D315994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7D315995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7D315996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7D315997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7D31599A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7D315999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7D31599D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D31599B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7D31599C" w14:textId="77777777" w:rsidR="00251ECA" w:rsidRPr="0025400E" w:rsidRDefault="00CD13C6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31599E" w14:textId="218FB325"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7D31599F" w14:textId="3C43F56A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D3159A1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7D3159A0" w14:textId="77777777" w:rsidR="00187EDB" w:rsidRPr="00187EDB" w:rsidRDefault="00187EDB" w:rsidP="00E25286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D3159A5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7D3159A2" w14:textId="77777777" w:rsidR="00187EDB" w:rsidRDefault="00187EDB" w:rsidP="00E25286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7D3159A3" w14:textId="77777777" w:rsidR="004A6A4D" w:rsidRDefault="004A6A4D" w:rsidP="00E25286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7D3159A4" w14:textId="77777777" w:rsidR="004A6A4D" w:rsidRPr="00C80075" w:rsidRDefault="004A6A4D" w:rsidP="00E25286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7D3159A9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7D3159A6" w14:textId="2E7474D0" w:rsidR="004A6A4D" w:rsidRPr="006C2A64" w:rsidRDefault="007E2B60" w:rsidP="007E2B6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7E2B60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la partie front-end d’une application web ou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7E2B60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web mobile en intégrant les recommandations de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7E2B60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D3159A7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D3159A8" w14:textId="680F80A0" w:rsidR="004A6A4D" w:rsidRPr="00E539EF" w:rsidRDefault="0055213B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7D3159AE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7D3159A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AB" w14:textId="108F5817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5213B">
              <w:rPr>
                <w:rFonts w:cstheme="minorHAnsi"/>
                <w:color w:val="404040" w:themeColor="text1" w:themeTint="BF"/>
              </w:rPr>
              <w:t>Projet de Formation : Chez Marie</w:t>
            </w:r>
          </w:p>
        </w:tc>
        <w:tc>
          <w:tcPr>
            <w:tcW w:w="426" w:type="dxa"/>
            <w:vAlign w:val="bottom"/>
          </w:tcPr>
          <w:p w14:paraId="7D3159AC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7D3159AD" w14:textId="66332732" w:rsidR="004A6A4D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14:paraId="7D3159B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D3159AF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B0" w14:textId="402EF11A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5213B">
              <w:rPr>
                <w:rFonts w:cstheme="minorHAnsi"/>
                <w:color w:val="404040" w:themeColor="text1" w:themeTint="BF"/>
              </w:rPr>
              <w:t>Projet de Stage : BigBrother</w:t>
            </w:r>
          </w:p>
        </w:tc>
        <w:tc>
          <w:tcPr>
            <w:tcW w:w="426" w:type="dxa"/>
            <w:vAlign w:val="bottom"/>
          </w:tcPr>
          <w:p w14:paraId="7D3159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9B2" w14:textId="63E4453D" w:rsidR="004A6A4D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4A6A4D" w:rsidRPr="00254DEA" w14:paraId="7D3159B8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D3159B4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B5" w14:textId="7B4A2F8F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5213B">
              <w:rPr>
                <w:rFonts w:cstheme="minorHAnsi"/>
                <w:color w:val="404040" w:themeColor="text1" w:themeTint="BF"/>
              </w:rPr>
              <w:t>Exercice de Formation : Morpion</w:t>
            </w:r>
          </w:p>
        </w:tc>
        <w:tc>
          <w:tcPr>
            <w:tcW w:w="426" w:type="dxa"/>
            <w:vAlign w:val="bottom"/>
          </w:tcPr>
          <w:p w14:paraId="7D3159B6" w14:textId="77777777" w:rsidR="004A6A4D" w:rsidRPr="00254DEA" w:rsidRDefault="004A6A4D" w:rsidP="00F25B7D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9B7" w14:textId="47412A59" w:rsidR="004A6A4D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6C2A64" w:rsidRPr="00254DEA" w14:paraId="7D3159BD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7D3159B9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7D3159BA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7D3159BB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7D3159BC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7D3159C1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7D3159BE" w14:textId="6B5A574C" w:rsidR="006C2A64" w:rsidRPr="006C2A64" w:rsidRDefault="00F25B7D" w:rsidP="00F25B7D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F25B7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la partie back-end d’une application web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F25B7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ou web mobile en intégrant les recommandations de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F25B7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D3159BF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D3159C0" w14:textId="1786DA43" w:rsidR="006C2A64" w:rsidRPr="00E539EF" w:rsidRDefault="0055213B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11</w:t>
            </w:r>
          </w:p>
        </w:tc>
      </w:tr>
      <w:tr w:rsidR="006C2A64" w:rsidRPr="00254DEA" w14:paraId="7D3159C6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7D3159C2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C3" w14:textId="782FBD3D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B12420">
              <w:rPr>
                <w:rFonts w:cstheme="minorHAnsi"/>
                <w:color w:val="404040" w:themeColor="text1" w:themeTint="BF"/>
              </w:rPr>
              <w:t>Projet d’examen : Chez Marie</w:t>
            </w:r>
          </w:p>
        </w:tc>
        <w:tc>
          <w:tcPr>
            <w:tcW w:w="426" w:type="dxa"/>
            <w:vAlign w:val="bottom"/>
          </w:tcPr>
          <w:p w14:paraId="7D3159C4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7D3159C5" w14:textId="03ED8CF5" w:rsidR="006C2A64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6C2A64" w:rsidRPr="00254DEA" w14:paraId="7D3159CB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D3159C7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C8" w14:textId="3ADC0268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55213B">
              <w:rPr>
                <w:rFonts w:cstheme="minorHAnsi"/>
                <w:color w:val="404040" w:themeColor="text1" w:themeTint="BF"/>
              </w:rPr>
              <w:t>Projet de Stage : BigBrother</w:t>
            </w:r>
          </w:p>
        </w:tc>
        <w:tc>
          <w:tcPr>
            <w:tcW w:w="426" w:type="dxa"/>
            <w:vAlign w:val="bottom"/>
          </w:tcPr>
          <w:p w14:paraId="7D3159C9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9CA" w14:textId="3DF813F9" w:rsidR="006C2A64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6C2A64" w:rsidRPr="00254DEA" w14:paraId="7D3159D0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D3159CC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7D3159CD" w14:textId="415A45D8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5213B">
              <w:rPr>
                <w:rFonts w:cstheme="minorHAnsi"/>
                <w:color w:val="404040" w:themeColor="text1" w:themeTint="BF"/>
              </w:rPr>
              <w:t>Exercice de Formation : ForumPlateau</w:t>
            </w:r>
          </w:p>
        </w:tc>
        <w:tc>
          <w:tcPr>
            <w:tcW w:w="426" w:type="dxa"/>
            <w:vAlign w:val="bottom"/>
          </w:tcPr>
          <w:p w14:paraId="7D3159CE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9CF" w14:textId="69C89D5D" w:rsidR="006C2A64" w:rsidRPr="00254DEA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6C2A64" w:rsidRPr="00254DEA" w14:paraId="7D3159D5" w14:textId="77777777" w:rsidTr="00E539EF">
        <w:tc>
          <w:tcPr>
            <w:tcW w:w="284" w:type="dxa"/>
          </w:tcPr>
          <w:p w14:paraId="7D3159D1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7D3159D2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7D3159D3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7D3159D4" w14:textId="77777777" w:rsidR="006C2A64" w:rsidRPr="000D524F" w:rsidRDefault="006C2A64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9B04AA" w:rsidRPr="00254DEA" w14:paraId="7D315A05" w14:textId="77777777" w:rsidTr="00E539EF">
        <w:tc>
          <w:tcPr>
            <w:tcW w:w="284" w:type="dxa"/>
          </w:tcPr>
          <w:p w14:paraId="7D315A0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7D315A0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7D315A03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7D315A04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D315A09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7D315A06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D315A0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7D315A08" w14:textId="4057D9CA" w:rsidR="000D524F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0D524F" w:rsidRPr="00254DEA" w14:paraId="7D315A0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7D315A0A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7D315A0B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A0C" w14:textId="285CB6CF" w:rsidR="000D524F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</w:p>
        </w:tc>
      </w:tr>
      <w:tr w:rsidR="000D524F" w:rsidRPr="00254DEA" w14:paraId="7D315A11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7D315A0E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D315A0F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A10" w14:textId="6A7AB7B7" w:rsidR="000D524F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19</w:t>
            </w:r>
          </w:p>
        </w:tc>
      </w:tr>
      <w:tr w:rsidR="000D524F" w:rsidRPr="00254DEA" w14:paraId="7D315A1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7D315A12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vAlign w:val="bottom"/>
          </w:tcPr>
          <w:p w14:paraId="7D315A13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7D315A14" w14:textId="346740DA" w:rsidR="000D524F" w:rsidRDefault="0055213B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14:paraId="7D315A18" w14:textId="2542B5C3" w:rsidR="00B61FBB" w:rsidRDefault="00B61FBB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7D315A19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7D315A1A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7D315A1B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7D315A1C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7D315A1D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7D315A1E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7D315A1F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2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21" w14:textId="41E4CB0B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1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59"/>
        <w:gridCol w:w="142"/>
        <w:gridCol w:w="374"/>
        <w:gridCol w:w="172"/>
        <w:gridCol w:w="519"/>
        <w:gridCol w:w="1182"/>
        <w:gridCol w:w="172"/>
        <w:gridCol w:w="567"/>
        <w:gridCol w:w="4394"/>
      </w:tblGrid>
      <w:tr w:rsidR="00C06144" w:rsidRPr="00254DEA" w14:paraId="7D315A25" w14:textId="77777777" w:rsidTr="011AFB18">
        <w:trPr>
          <w:trHeight w:val="109"/>
        </w:trPr>
        <w:tc>
          <w:tcPr>
            <w:tcW w:w="2259" w:type="dxa"/>
            <w:vAlign w:val="bottom"/>
          </w:tcPr>
          <w:p w14:paraId="7D315A22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7D315AF6" wp14:editId="7D315AF7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315B45" w14:textId="403DC1CF" w:rsidR="00CD13C6" w:rsidRPr="00667885" w:rsidRDefault="00CD13C6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315AF6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" o:allowincell="f" stroked="f">
                      <v:textbox>
                        <w:txbxContent>
                          <w:p w14:paraId="7D315B45" w14:textId="403DC1CF" w:rsidR="00CD13C6" w:rsidRPr="00667885" w:rsidRDefault="00CD13C6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688" w:type="dxa"/>
            <w:gridSpan w:val="3"/>
            <w:vAlign w:val="bottom"/>
          </w:tcPr>
          <w:p w14:paraId="7D315A23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34" w:type="dxa"/>
            <w:gridSpan w:val="5"/>
            <w:vAlign w:val="bottom"/>
          </w:tcPr>
          <w:p w14:paraId="7D315A24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7D315A29" w14:textId="77777777" w:rsidTr="011AFB18">
        <w:trPr>
          <w:trHeight w:val="397"/>
        </w:trPr>
        <w:tc>
          <w:tcPr>
            <w:tcW w:w="2259" w:type="dxa"/>
            <w:vAlign w:val="bottom"/>
          </w:tcPr>
          <w:p w14:paraId="7D315A26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688" w:type="dxa"/>
                <w:gridSpan w:val="3"/>
                <w:vAlign w:val="bottom"/>
              </w:tcPr>
              <w:p w14:paraId="7D315A27" w14:textId="77777777"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Content>
            <w:tc>
              <w:tcPr>
                <w:tcW w:w="6834" w:type="dxa"/>
                <w:gridSpan w:val="5"/>
                <w:tcBorders>
                  <w:left w:val="nil"/>
                </w:tcBorders>
                <w:vAlign w:val="bottom"/>
              </w:tcPr>
              <w:p w14:paraId="7D315A28" w14:textId="4E5E4D57" w:rsidR="003A65A3" w:rsidRPr="00254DEA" w:rsidRDefault="00F25B7D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F25B7D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746BF3" w:rsidRPr="00254DEA" w14:paraId="7D315A2C" w14:textId="77777777" w:rsidTr="011AFB18">
        <w:trPr>
          <w:trHeight w:val="365"/>
        </w:trPr>
        <w:tc>
          <w:tcPr>
            <w:tcW w:w="2947" w:type="dxa"/>
            <w:gridSpan w:val="4"/>
            <w:tcBorders>
              <w:bottom w:val="thinThickMediumGap" w:sz="24" w:space="0" w:color="D60093"/>
            </w:tcBorders>
          </w:tcPr>
          <w:p w14:paraId="7D315A2A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Content>
            <w:tc>
              <w:tcPr>
                <w:tcW w:w="683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7D315A2B" w14:textId="21AF2C49" w:rsidR="00746BF3" w:rsidRPr="003D2B6F" w:rsidRDefault="00B12420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d’examen : Chez Marie</w:t>
                </w:r>
              </w:p>
            </w:tc>
          </w:sdtContent>
        </w:sdt>
      </w:tr>
      <w:tr w:rsidR="003D2B6F" w:rsidRPr="00254DEA" w14:paraId="7D315A2F" w14:textId="77777777" w:rsidTr="011AFB18">
        <w:trPr>
          <w:trHeight w:val="365"/>
        </w:trPr>
        <w:tc>
          <w:tcPr>
            <w:tcW w:w="2947" w:type="dxa"/>
            <w:gridSpan w:val="4"/>
            <w:tcBorders>
              <w:top w:val="thinThickMediumGap" w:sz="24" w:space="0" w:color="D60093"/>
            </w:tcBorders>
          </w:tcPr>
          <w:p w14:paraId="7D315A2D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34" w:type="dxa"/>
            <w:gridSpan w:val="5"/>
            <w:tcBorders>
              <w:top w:val="thinThickMediumGap" w:sz="24" w:space="0" w:color="D60093"/>
            </w:tcBorders>
          </w:tcPr>
          <w:p w14:paraId="7D315A2E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7D315A31" w14:textId="77777777" w:rsidTr="011AFB18">
        <w:trPr>
          <w:trHeight w:val="300"/>
        </w:trPr>
        <w:tc>
          <w:tcPr>
            <w:tcW w:w="9781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D315A30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7D315A33" w14:textId="77777777" w:rsidTr="011AFB18">
        <w:trPr>
          <w:trHeight w:val="4535"/>
        </w:trPr>
        <w:sdt>
          <w:sdt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Content>
            <w:tc>
              <w:tcPr>
                <w:tcW w:w="9781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1ABF9E0" w14:textId="6E8C5BB4" w:rsidR="00B12420" w:rsidRPr="003524C3" w:rsidRDefault="00B12420" w:rsidP="0097738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t>Création du Wireframe du site : Mettre en place les différents éléments du site pour avoir un aperçu visuel du site une fois réalisé</w:t>
                </w:r>
              </w:p>
              <w:p w14:paraId="40A6554C" w14:textId="2C5DA5E4" w:rsidR="00B12420" w:rsidRPr="003524C3" w:rsidRDefault="00986DF9" w:rsidP="00B1242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Créations</w:t>
                </w:r>
                <w:r w:rsidR="00B12420" w:rsidRPr="003524C3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>de fonctions JS</w:t>
                </w:r>
                <w:r w:rsidR="00B12420" w:rsidRPr="003524C3">
                  <w:rPr>
                    <w:rFonts w:cstheme="minorHAnsi"/>
                    <w:color w:val="404040" w:themeColor="text1" w:themeTint="BF"/>
                  </w:rPr>
                  <w:t xml:space="preserve"> pour le slider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0233C9" w:rsidRPr="003524C3">
                  <w:rPr>
                    <w:rFonts w:cstheme="minorHAnsi"/>
                    <w:color w:val="404040" w:themeColor="text1" w:themeTint="BF"/>
                  </w:rPr>
                  <w:t>et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 ses boutons « suivant » et « précédent »</w:t>
                </w:r>
                <w:r w:rsidR="000233C9" w:rsidRPr="003524C3">
                  <w:rPr>
                    <w:rFonts w:cstheme="minorHAnsi"/>
                    <w:color w:val="404040" w:themeColor="text1" w:themeTint="BF"/>
                  </w:rPr>
                  <w:t xml:space="preserve">, </w:t>
                </w:r>
                <w:r w:rsidR="00B12420" w:rsidRPr="003524C3">
                  <w:rPr>
                    <w:rFonts w:cstheme="minorHAnsi"/>
                    <w:color w:val="404040" w:themeColor="text1" w:themeTint="BF"/>
                  </w:rPr>
                  <w:t xml:space="preserve">des six produits les mieux notés de chaque </w:t>
                </w:r>
                <w:r w:rsidR="00884BEC" w:rsidRPr="003524C3">
                  <w:rPr>
                    <w:rFonts w:cstheme="minorHAnsi"/>
                    <w:color w:val="404040" w:themeColor="text1" w:themeTint="BF"/>
                  </w:rPr>
                  <w:t>thème (cf. Annexe n°1)</w:t>
                </w:r>
              </w:p>
              <w:p w14:paraId="1F828AB7" w14:textId="083A0D74" w:rsidR="00B12420" w:rsidRPr="003524C3" w:rsidRDefault="00B12420" w:rsidP="00B1242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Mise en place </w:t>
                </w:r>
                <w:r w:rsidR="00166042" w:rsidRPr="003524C3">
                  <w:rPr>
                    <w:rFonts w:cstheme="minorHAnsi"/>
                    <w:color w:val="404040" w:themeColor="text1" w:themeTint="BF"/>
                  </w:rPr>
                  <w:t xml:space="preserve">d’une 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transition pour 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>rendre plus fluide l’ajout ou le retrait de quantité lors de la sélection d’un produit</w:t>
                </w:r>
              </w:p>
              <w:p w14:paraId="52A5588C" w14:textId="204709B5" w:rsidR="00977380" w:rsidRPr="003524C3" w:rsidRDefault="00782FC9" w:rsidP="0097738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Implémentation</w:t>
                </w:r>
                <w:r w:rsidR="00B12420" w:rsidRPr="003524C3">
                  <w:rPr>
                    <w:rFonts w:cstheme="minorHAnsi"/>
                    <w:color w:val="404040" w:themeColor="text1" w:themeTint="BF"/>
                  </w:rPr>
                  <w:t xml:space="preserve"> d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’une fonction JS </w:t>
                </w:r>
                <w:r w:rsidR="00B12420" w:rsidRPr="003524C3">
                  <w:rPr>
                    <w:rFonts w:cstheme="minorHAnsi"/>
                    <w:color w:val="404040" w:themeColor="text1" w:themeTint="BF"/>
                  </w:rPr>
                  <w:t>pour ouvrir et fermer les modals affichant en détail un produit</w:t>
                </w:r>
              </w:p>
              <w:p w14:paraId="3CC51DD0" w14:textId="3F2B268B" w:rsidR="00977380" w:rsidRPr="003524C3" w:rsidRDefault="00977380" w:rsidP="0097738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Mise en forme de chaque page du site de façon responsive </w:t>
                </w:r>
                <w:r w:rsidR="00CD13C6" w:rsidRPr="003524C3">
                  <w:rPr>
                    <w:rFonts w:cstheme="minorHAnsi"/>
                    <w:color w:val="404040" w:themeColor="text1" w:themeTint="BF"/>
                  </w:rPr>
                  <w:t>grâce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aux Media Queries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 SCSS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et aux classes Bootstrap</w:t>
                </w:r>
              </w:p>
              <w:p w14:paraId="7D315A32" w14:textId="2DE40A1D" w:rsidR="003D2B6F" w:rsidRPr="00310361" w:rsidRDefault="00977380" w:rsidP="0031036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Réalisation graphique du projet a l’aide du moteur de templates Twig</w:t>
                </w:r>
              </w:p>
            </w:tc>
          </w:sdtContent>
        </w:sdt>
      </w:tr>
      <w:tr w:rsidR="00577443" w:rsidRPr="00254DEA" w14:paraId="7D315A35" w14:textId="77777777" w:rsidTr="011AFB18">
        <w:trPr>
          <w:trHeight w:val="170"/>
        </w:trPr>
        <w:tc>
          <w:tcPr>
            <w:tcW w:w="9781" w:type="dxa"/>
            <w:gridSpan w:val="9"/>
            <w:tcBorders>
              <w:top w:val="single" w:sz="4" w:space="0" w:color="D9D9D9" w:themeColor="background1" w:themeShade="D9"/>
            </w:tcBorders>
          </w:tcPr>
          <w:p w14:paraId="7D315A34" w14:textId="77777777"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7D315A37" w14:textId="77777777" w:rsidTr="011AFB18">
        <w:trPr>
          <w:trHeight w:val="264"/>
        </w:trPr>
        <w:tc>
          <w:tcPr>
            <w:tcW w:w="9781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D315A36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7D315A39" w14:textId="77777777" w:rsidTr="011AFB18">
        <w:trPr>
          <w:trHeight w:val="4592"/>
        </w:trPr>
        <w:tc>
          <w:tcPr>
            <w:tcW w:w="9781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alias w:val="2.Préciser les moyens utilisés"/>
              <w:tag w:val="2.Préciser les moyens utilisés"/>
              <w:id w:val="-1115829704"/>
              <w:placeholder>
                <w:docPart w:val="51EE53211AC446599EBD89E27C1CC876"/>
              </w:placeholder>
            </w:sdtPr>
            <w:sdtContent>
              <w:p w14:paraId="65BBFB0B" w14:textId="02E2ACE8" w:rsidR="0071018D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Le projet a été réalisé avec le </w:t>
                </w:r>
                <w:r w:rsidRPr="00E50FA3">
                  <w:t>Framework Symfony</w:t>
                </w:r>
              </w:p>
              <w:p w14:paraId="5060026B" w14:textId="759D090F" w:rsidR="0071018D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Les vues du projet sont gérées avec </w:t>
                </w:r>
                <w:r w:rsidRPr="00C33816">
                  <w:rPr>
                    <w:b/>
                  </w:rPr>
                  <w:t>Twig</w:t>
                </w:r>
                <w:r>
                  <w:t xml:space="preserve"> et son </w:t>
                </w:r>
                <w:r w:rsidRPr="00C33816">
                  <w:rPr>
                    <w:b/>
                  </w:rPr>
                  <w:t>moteur de templates</w:t>
                </w:r>
              </w:p>
              <w:p w14:paraId="247181CE" w14:textId="77777777" w:rsidR="0071018D" w:rsidRDefault="0071018D" w:rsidP="0071018D">
                <w:pPr>
                  <w:pStyle w:val="Paragraphedeliste"/>
                  <w:spacing w:before="120"/>
                </w:pPr>
              </w:p>
              <w:p w14:paraId="1F0D2706" w14:textId="68BC3255" w:rsidR="0071018D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Le style a été ajouté par le biais de </w:t>
                </w:r>
                <w:r w:rsidRPr="00C33816">
                  <w:rPr>
                    <w:b/>
                  </w:rPr>
                  <w:t>feuilles de style SCSS</w:t>
                </w:r>
                <w:r w:rsidR="00310361" w:rsidRPr="00C33816">
                  <w:rPr>
                    <w:b/>
                  </w:rPr>
                  <w:t>, qui est un pré-processeur compilé en CSS</w:t>
                </w:r>
              </w:p>
              <w:p w14:paraId="57DED542" w14:textId="6A9E99B9" w:rsidR="0071018D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>Du code Javascript a été utilisé pour ajouter de la fluidité sur certains éléments du projet</w:t>
                </w:r>
              </w:p>
              <w:p w14:paraId="617C38D4" w14:textId="36CC50A4" w:rsidR="0071018D" w:rsidRDefault="0071018D" w:rsidP="0071018D">
                <w:pPr>
                  <w:pStyle w:val="Paragraphedeliste"/>
                  <w:spacing w:before="120"/>
                </w:pPr>
              </w:p>
              <w:p w14:paraId="573E83B6" w14:textId="712519C9" w:rsidR="00A67542" w:rsidRDefault="004D493B" w:rsidP="00A67542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 w:rsidRPr="00C33816">
                  <w:rPr>
                    <w:b/>
                  </w:rPr>
                  <w:t>Webpack</w:t>
                </w:r>
                <w:r>
                  <w:t xml:space="preserve"> est un module bundler utilisé avec </w:t>
                </w:r>
                <w:r w:rsidRPr="00C33816">
                  <w:rPr>
                    <w:b/>
                  </w:rPr>
                  <w:t>NodeJS</w:t>
                </w:r>
                <w:r>
                  <w:t xml:space="preserve"> qui permet de compiler plusieurs fichiers en un seul pour une rapidité d’exécution supérieur a la normal</w:t>
                </w:r>
              </w:p>
              <w:p w14:paraId="028490DA" w14:textId="77777777" w:rsidR="004D493B" w:rsidRDefault="004D493B" w:rsidP="004D493B">
                <w:pPr>
                  <w:pStyle w:val="Paragraphedeliste"/>
                </w:pPr>
              </w:p>
              <w:p w14:paraId="27870982" w14:textId="64EA5553" w:rsidR="004D493B" w:rsidRDefault="004D493B" w:rsidP="00A67542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 w:rsidRPr="00C33816">
                  <w:rPr>
                    <w:b/>
                  </w:rPr>
                  <w:t>Bootstrap</w:t>
                </w:r>
                <w:r>
                  <w:t xml:space="preserve"> est un Framework front-end</w:t>
                </w:r>
              </w:p>
              <w:p w14:paraId="53FB0F2E" w14:textId="6EF51995" w:rsidR="0071018D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 w:rsidRPr="00C33816">
                  <w:rPr>
                    <w:b/>
                  </w:rPr>
                  <w:t>Bootstrap</w:t>
                </w:r>
                <w:r>
                  <w:t xml:space="preserve"> a été implémenté à l’aide du module </w:t>
                </w:r>
                <w:r w:rsidRPr="00C33816">
                  <w:rPr>
                    <w:b/>
                  </w:rPr>
                  <w:t>Webpack</w:t>
                </w:r>
              </w:p>
              <w:p w14:paraId="7D315A38" w14:textId="286250BE" w:rsidR="003D2B6F" w:rsidRPr="00977380" w:rsidRDefault="0071018D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 w:rsidRPr="00C33816">
                  <w:rPr>
                    <w:b/>
                  </w:rPr>
                  <w:t>Webpack</w:t>
                </w:r>
                <w:r>
                  <w:t xml:space="preserve"> a été implémenté à l’aide du </w:t>
                </w:r>
                <w:r w:rsidRPr="00C33816">
                  <w:rPr>
                    <w:b/>
                  </w:rPr>
                  <w:t>Runtime Builder NodeJS</w:t>
                </w:r>
              </w:p>
            </w:sdtContent>
          </w:sdt>
        </w:tc>
      </w:tr>
      <w:tr w:rsidR="00577443" w:rsidRPr="00254DEA" w14:paraId="7D315A3C" w14:textId="77777777" w:rsidTr="011AFB18">
        <w:trPr>
          <w:trHeight w:val="300"/>
        </w:trPr>
        <w:tc>
          <w:tcPr>
            <w:tcW w:w="9781" w:type="dxa"/>
            <w:gridSpan w:val="9"/>
            <w:tcBorders>
              <w:top w:val="single" w:sz="4" w:space="0" w:color="D9D9D9" w:themeColor="background1" w:themeShade="D9"/>
            </w:tcBorders>
          </w:tcPr>
          <w:p w14:paraId="7D315A3A" w14:textId="77777777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D315A3B" w14:textId="77777777" w:rsidR="00B61FBB" w:rsidRPr="00254DEA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7D315A3E" w14:textId="77777777" w:rsidTr="011AFB18">
        <w:trPr>
          <w:trHeight w:val="300"/>
        </w:trPr>
        <w:tc>
          <w:tcPr>
            <w:tcW w:w="9781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7D315A3D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14:paraId="7D315A40" w14:textId="77777777" w:rsidTr="011AFB18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Content>
            <w:tc>
              <w:tcPr>
                <w:tcW w:w="9781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D315A3F" w14:textId="4761D6C4" w:rsidR="003D2B6F" w:rsidRPr="00254DEA" w:rsidRDefault="00597081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 xml:space="preserve">J’ai </w:t>
                </w:r>
                <w:r w:rsidR="0071018D" w:rsidRPr="00A63372">
                  <w:rPr>
                    <w:rFonts w:cstheme="minorHAnsi"/>
                    <w:color w:val="404040" w:themeColor="text1" w:themeTint="BF"/>
                  </w:rPr>
                  <w:t>réalisé ce projet seul, avec la supervision des formateurs d’Elan Formation</w:t>
                </w:r>
              </w:p>
            </w:tc>
          </w:sdtContent>
        </w:sdt>
      </w:tr>
      <w:tr w:rsidR="00577443" w:rsidRPr="00254DEA" w14:paraId="7D315A42" w14:textId="77777777" w:rsidTr="011AFB18">
        <w:trPr>
          <w:trHeight w:val="300"/>
        </w:trPr>
        <w:tc>
          <w:tcPr>
            <w:tcW w:w="9781" w:type="dxa"/>
            <w:gridSpan w:val="9"/>
            <w:tcBorders>
              <w:top w:val="single" w:sz="4" w:space="0" w:color="D9D9D9" w:themeColor="background1" w:themeShade="D9"/>
            </w:tcBorders>
          </w:tcPr>
          <w:p w14:paraId="7D315A41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7D315A44" w14:textId="77777777" w:rsidTr="011AFB18">
        <w:trPr>
          <w:trHeight w:val="300"/>
        </w:trPr>
        <w:tc>
          <w:tcPr>
            <w:tcW w:w="9781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D315A4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7D315A47" w14:textId="77777777" w:rsidTr="011AFB18">
        <w:trPr>
          <w:trHeight w:val="113"/>
        </w:trPr>
        <w:tc>
          <w:tcPr>
            <w:tcW w:w="4648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7D315A45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3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D315A46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14:paraId="7D315A4A" w14:textId="77777777" w:rsidTr="011AFB18">
        <w:trPr>
          <w:trHeight w:val="454"/>
        </w:trPr>
        <w:tc>
          <w:tcPr>
            <w:tcW w:w="4648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D315A48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3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D315A49" w14:textId="75595420" w:rsidR="00566ABB" w:rsidRPr="001956C4" w:rsidRDefault="0071018D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Elan Formation</w:t>
                </w:r>
              </w:p>
            </w:tc>
          </w:sdtContent>
        </w:sdt>
      </w:tr>
      <w:tr w:rsidR="00324E6A" w:rsidRPr="00254DEA" w14:paraId="7D315A4D" w14:textId="77777777" w:rsidTr="011AFB18">
        <w:trPr>
          <w:trHeight w:val="300"/>
        </w:trPr>
        <w:tc>
          <w:tcPr>
            <w:tcW w:w="2401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D315A4B" w14:textId="77777777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38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D315A4C" w14:textId="77777777"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7D315A51" w14:textId="77777777" w:rsidTr="011AFB18">
        <w:trPr>
          <w:trHeight w:val="397"/>
        </w:trPr>
        <w:tc>
          <w:tcPr>
            <w:tcW w:w="2401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D315A4E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4" w:type="dxa"/>
            <w:tcBorders>
              <w:left w:val="single" w:sz="8" w:space="0" w:color="F2F2F2" w:themeColor="background1" w:themeShade="F2"/>
            </w:tcBorders>
          </w:tcPr>
          <w:p w14:paraId="7D315A4F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</w:sdtPr>
          <w:sdtContent>
            <w:tc>
              <w:tcPr>
                <w:tcW w:w="7006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7D315A50" w14:textId="6D4BFE51" w:rsidR="003D2B6F" w:rsidRPr="00254DEA" w:rsidRDefault="0071018D" w:rsidP="011AFB18">
                <w:pPr>
                  <w:rPr>
                    <w:b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Elan Formation</w:t>
                </w:r>
              </w:p>
            </w:tc>
          </w:sdtContent>
        </w:sdt>
      </w:tr>
      <w:tr w:rsidR="00E76387" w:rsidRPr="00254DEA" w14:paraId="7D315A58" w14:textId="77777777" w:rsidTr="011AFB18">
        <w:trPr>
          <w:trHeight w:val="397"/>
        </w:trPr>
        <w:tc>
          <w:tcPr>
            <w:tcW w:w="2401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D315A52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4" w:type="dxa"/>
            <w:tcBorders>
              <w:left w:val="single" w:sz="8" w:space="0" w:color="F2F2F2" w:themeColor="background1" w:themeShade="F2"/>
            </w:tcBorders>
          </w:tcPr>
          <w:p w14:paraId="7D315A53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91" w:type="dxa"/>
            <w:gridSpan w:val="2"/>
          </w:tcPr>
          <w:p w14:paraId="7D315A54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54" w:type="dxa"/>
                <w:gridSpan w:val="2"/>
              </w:tcPr>
              <w:p w14:paraId="7D315A55" w14:textId="77777777" w:rsidR="003D2B6F" w:rsidRPr="00254DEA" w:rsidRDefault="003D2B6F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14:paraId="7D315A56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D315A57" w14:textId="77777777" w:rsidR="003D2B6F" w:rsidRPr="00254DEA" w:rsidRDefault="003D2B6F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0C251C" w:rsidRPr="00254DEA" w14:paraId="7D315A5A" w14:textId="77777777" w:rsidTr="011AFB18">
        <w:trPr>
          <w:trHeight w:val="227"/>
        </w:trPr>
        <w:tc>
          <w:tcPr>
            <w:tcW w:w="9781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15A59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7D315A5C" w14:textId="77777777" w:rsidTr="011AFB18">
        <w:trPr>
          <w:trHeight w:val="300"/>
        </w:trPr>
        <w:tc>
          <w:tcPr>
            <w:tcW w:w="9781" w:type="dxa"/>
            <w:gridSpan w:val="9"/>
            <w:tcBorders>
              <w:top w:val="single" w:sz="4" w:space="0" w:color="D9D9D9" w:themeColor="background1" w:themeShade="D9"/>
            </w:tcBorders>
          </w:tcPr>
          <w:p w14:paraId="7D315A5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7D315A5E" w14:textId="77777777" w:rsidTr="011AFB18">
        <w:trPr>
          <w:trHeight w:val="300"/>
        </w:trPr>
        <w:tc>
          <w:tcPr>
            <w:tcW w:w="9781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D315A5D" w14:textId="77777777" w:rsidR="003D2B6F" w:rsidRPr="00577443" w:rsidRDefault="003D2B6F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D2B6F" w:rsidRPr="00254DEA" w14:paraId="7D315A60" w14:textId="77777777" w:rsidTr="011AFB18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  <w:showingPlcHdr/>
          </w:sdtPr>
          <w:sdtContent>
            <w:tc>
              <w:tcPr>
                <w:tcW w:w="9781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D315A5F" w14:textId="77777777" w:rsidR="003D2B6F" w:rsidRPr="00254DEA" w:rsidRDefault="003D2B6F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2A058741" w14:textId="16DD9D6E" w:rsidR="00E25286" w:rsidRPr="00254DEA" w:rsidRDefault="00BD6215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E25286" w:rsidRPr="00254DEA" w14:paraId="2C36B9EA" w14:textId="77777777" w:rsidTr="00E25286">
        <w:trPr>
          <w:trHeight w:val="115"/>
        </w:trPr>
        <w:tc>
          <w:tcPr>
            <w:tcW w:w="2411" w:type="dxa"/>
            <w:vAlign w:val="bottom"/>
          </w:tcPr>
          <w:p w14:paraId="20E4FAA4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6FABA4A5" wp14:editId="26D847DA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4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76F6CA" w14:textId="77777777" w:rsidR="00CD13C6" w:rsidRPr="00667885" w:rsidRDefault="00CD13C6" w:rsidP="00E25286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ABA4A5" id="_x0000_s1027" type="#_x0000_t186" style="position:absolute;left:0;text-align:left;margin-left:418.1pt;margin-top:780.75pt;width:37.3pt;height:29.6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DFtxPpFgIAAAs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3476F6CA" w14:textId="77777777" w:rsidR="00CD13C6" w:rsidRPr="00667885" w:rsidRDefault="00CD13C6" w:rsidP="00E2528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B701B15" w14:textId="77777777" w:rsidR="00E25286" w:rsidRDefault="00E25286" w:rsidP="00E2528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6CB9C44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E25286" w:rsidRPr="00254DEA" w14:paraId="05971EC9" w14:textId="77777777" w:rsidTr="00E25286">
        <w:trPr>
          <w:trHeight w:val="397"/>
        </w:trPr>
        <w:tc>
          <w:tcPr>
            <w:tcW w:w="2411" w:type="dxa"/>
            <w:vAlign w:val="bottom"/>
          </w:tcPr>
          <w:p w14:paraId="4A871E59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49476673"/>
            <w:placeholder>
              <w:docPart w:val="D1F6D8AB05B64228ACA8A2F716EF6AC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3CA41C17" w14:textId="77777777" w:rsidR="00E25286" w:rsidRPr="003D2B6F" w:rsidRDefault="00E25286" w:rsidP="00E2528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229958246"/>
            <w:placeholder>
              <w:docPart w:val="9A486824F5C847E1AD4A2E6A36FEACD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7ED67D70" w14:textId="209CE3C2" w:rsidR="00E25286" w:rsidRPr="00254DEA" w:rsidRDefault="002539DC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539DC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E25286" w:rsidRPr="00254DEA" w14:paraId="1703715A" w14:textId="77777777" w:rsidTr="00E2528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1184CA7B" w14:textId="6EE3C3D4" w:rsidR="00E25286" w:rsidRPr="00746BF3" w:rsidRDefault="00E25286" w:rsidP="00E2528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667674206"/>
            <w:placeholder>
              <w:docPart w:val="A0B1259D4F7B41B7926F5BD7751793F9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2E5892C6" w14:textId="22F3EFB8" w:rsidR="00E25286" w:rsidRPr="003D2B6F" w:rsidRDefault="0071018D" w:rsidP="00E2528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Projet de stage : </w:t>
                </w:r>
                <w:r w:rsidR="00597081">
                  <w:rPr>
                    <w:rFonts w:cstheme="minorHAnsi"/>
                    <w:b/>
                    <w:i/>
                    <w:color w:val="7F7F7F" w:themeColor="text1" w:themeTint="80"/>
                  </w:rPr>
                  <w:t>BigBrother</w:t>
                </w:r>
              </w:p>
            </w:tc>
          </w:sdtContent>
        </w:sdt>
      </w:tr>
      <w:tr w:rsidR="00E25286" w:rsidRPr="00254DEA" w14:paraId="11E8C034" w14:textId="77777777" w:rsidTr="00E2528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203EBE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4213EFF1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223B0843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9224197" w14:textId="77777777" w:rsidR="00E25286" w:rsidRPr="00746BF3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41DD5C28" w14:textId="77777777" w:rsidTr="00E25286">
        <w:trPr>
          <w:trHeight w:val="4535"/>
        </w:trPr>
        <w:sdt>
          <w:sdtPr>
            <w:alias w:val="1.Décrire tâches effectuées"/>
            <w:tag w:val="1.Décrire tâches effectuées"/>
            <w:id w:val="93293583"/>
            <w:placeholder>
              <w:docPart w:val="024698EECA354C778AC3246403C0B20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4D4ED53" w14:textId="7FBD2A07" w:rsidR="0071018D" w:rsidRPr="0071018D" w:rsidRDefault="00597081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1018D">
                  <w:t>Modifier le design préétabli du site</w:t>
                </w:r>
                <w:r w:rsidR="0071018D" w:rsidRPr="0071018D">
                  <w:t xml:space="preserve"> en respectant la charte graphique déjà en place</w:t>
                </w:r>
                <w:r w:rsidR="00884BEC">
                  <w:t xml:space="preserve"> (cf. Annexe n°2)</w:t>
                </w:r>
              </w:p>
              <w:p w14:paraId="6FAA16BE" w14:textId="5CD4B7EC" w:rsidR="00597081" w:rsidRPr="0071018D" w:rsidRDefault="00597081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1018D">
                  <w:rPr>
                    <w:rFonts w:cstheme="minorHAnsi"/>
                    <w:color w:val="404040" w:themeColor="text1" w:themeTint="BF"/>
                  </w:rPr>
                  <w:t xml:space="preserve">Ajout d’effets de particules sur la page </w:t>
                </w:r>
                <w:r w:rsidR="00A91EC2">
                  <w:rPr>
                    <w:rFonts w:cstheme="minorHAnsi"/>
                    <w:color w:val="404040" w:themeColor="text1" w:themeTint="BF"/>
                  </w:rPr>
                  <w:t>de connexion</w:t>
                </w:r>
                <w:r w:rsidRPr="0071018D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D6466D">
                  <w:rPr>
                    <w:rFonts w:cstheme="minorHAnsi"/>
                    <w:color w:val="404040" w:themeColor="text1" w:themeTint="BF"/>
                  </w:rPr>
                  <w:t xml:space="preserve">et </w:t>
                </w:r>
                <w:r w:rsidR="005F2F92">
                  <w:rPr>
                    <w:rFonts w:cstheme="minorHAnsi"/>
                    <w:color w:val="404040" w:themeColor="text1" w:themeTint="BF"/>
                  </w:rPr>
                  <w:t xml:space="preserve">la page d’accueil </w:t>
                </w:r>
                <w:r w:rsidRPr="0071018D">
                  <w:rPr>
                    <w:rFonts w:cstheme="minorHAnsi"/>
                    <w:color w:val="404040" w:themeColor="text1" w:themeTint="BF"/>
                  </w:rPr>
                  <w:t>pour éviter un effet de « vide »</w:t>
                </w:r>
                <w:r w:rsidR="00884BEC">
                  <w:rPr>
                    <w:rFonts w:cstheme="minorHAnsi"/>
                    <w:color w:val="404040" w:themeColor="text1" w:themeTint="BF"/>
                  </w:rPr>
                  <w:t xml:space="preserve"> (cf. Annexe n°2)</w:t>
                </w:r>
              </w:p>
              <w:p w14:paraId="074AE2DE" w14:textId="0E46F37C" w:rsidR="00597081" w:rsidRPr="0071018D" w:rsidRDefault="00597081" w:rsidP="0071018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1018D">
                  <w:rPr>
                    <w:rFonts w:cstheme="minorHAnsi"/>
                    <w:color w:val="404040" w:themeColor="text1" w:themeTint="BF"/>
                  </w:rPr>
                  <w:t>Ajout du code SCSS pour rendre chaque page Responsive</w:t>
                </w:r>
                <w:r w:rsidR="0007300A" w:rsidRPr="0071018D">
                  <w:rPr>
                    <w:rFonts w:cstheme="minorHAnsi"/>
                    <w:color w:val="404040" w:themeColor="text1" w:themeTint="BF"/>
                  </w:rPr>
                  <w:t xml:space="preserve"> (Menu burger)</w:t>
                </w:r>
              </w:p>
              <w:p w14:paraId="4C133C50" w14:textId="77777777" w:rsidR="0071018D" w:rsidRPr="0071018D" w:rsidRDefault="00597081" w:rsidP="0059708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1018D">
                  <w:rPr>
                    <w:rFonts w:cstheme="minorHAnsi"/>
                    <w:color w:val="404040" w:themeColor="text1" w:themeTint="BF"/>
                  </w:rPr>
                  <w:t>Ajout de style pour rendre l’interface utilisateur plus lisible</w:t>
                </w:r>
              </w:p>
              <w:p w14:paraId="50A6121B" w14:textId="012AB2A2" w:rsidR="00357D3B" w:rsidRDefault="0071018D" w:rsidP="0059708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1018D">
                  <w:rPr>
                    <w:rFonts w:cstheme="minorHAnsi"/>
                    <w:color w:val="404040" w:themeColor="text1" w:themeTint="BF"/>
                  </w:rPr>
                  <w:t xml:space="preserve">Utilisation des fonctions réactives de VueJS pour </w:t>
                </w:r>
                <w:r w:rsidR="006259A7">
                  <w:rPr>
                    <w:rFonts w:cstheme="minorHAnsi"/>
                    <w:color w:val="404040" w:themeColor="text1" w:themeTint="BF"/>
                  </w:rPr>
                  <w:t>rendre le site dynamique</w:t>
                </w:r>
                <w:r w:rsidR="00612AAD">
                  <w:rPr>
                    <w:rFonts w:cstheme="minorHAnsi"/>
                    <w:color w:val="404040" w:themeColor="text1" w:themeTint="BF"/>
                  </w:rPr>
                  <w:t xml:space="preserve"> et adaptable</w:t>
                </w:r>
                <w:r w:rsidR="00884BEC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4E4D34">
                  <w:rPr>
                    <w:rFonts w:cstheme="minorHAnsi"/>
                    <w:color w:val="404040" w:themeColor="text1" w:themeTint="BF"/>
                  </w:rPr>
                  <w:t xml:space="preserve">(Interpolation, </w:t>
                </w:r>
                <w:r w:rsidR="00324877">
                  <w:rPr>
                    <w:rFonts w:cstheme="minorHAnsi"/>
                    <w:color w:val="404040" w:themeColor="text1" w:themeTint="BF"/>
                  </w:rPr>
                  <w:t xml:space="preserve">écouteur d’événements, Ref, </w:t>
                </w:r>
                <w:r w:rsidR="00AE77BB">
                  <w:rPr>
                    <w:rFonts w:cstheme="minorHAnsi"/>
                    <w:color w:val="404040" w:themeColor="text1" w:themeTint="BF"/>
                  </w:rPr>
                  <w:t>etc.…</w:t>
                </w:r>
                <w:r w:rsidR="00D95D74">
                  <w:rPr>
                    <w:rFonts w:cstheme="minorHAnsi"/>
                    <w:color w:val="404040" w:themeColor="text1" w:themeTint="BF"/>
                  </w:rPr>
                  <w:t>) (</w:t>
                </w:r>
                <w:r w:rsidR="00884BEC">
                  <w:rPr>
                    <w:rFonts w:cstheme="minorHAnsi"/>
                    <w:color w:val="404040" w:themeColor="text1" w:themeTint="BF"/>
                  </w:rPr>
                  <w:t>cf. Annexe n°2)</w:t>
                </w:r>
              </w:p>
              <w:p w14:paraId="4DB8B3FA" w14:textId="3D0CF9FC" w:rsidR="00E25286" w:rsidRPr="0071018D" w:rsidRDefault="00357D3B" w:rsidP="0059708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Création et utilisation de Composants VueJS réutilisables</w:t>
                </w:r>
                <w:r w:rsidR="007E2BBC">
                  <w:rPr>
                    <w:rFonts w:cstheme="minorHAnsi"/>
                    <w:color w:val="404040" w:themeColor="text1" w:themeTint="BF"/>
                  </w:rPr>
                  <w:t xml:space="preserve"> (cf. Annexe n°2)</w:t>
                </w:r>
              </w:p>
            </w:tc>
          </w:sdtContent>
        </w:sdt>
      </w:tr>
      <w:tr w:rsidR="00E25286" w:rsidRPr="00254DEA" w14:paraId="02EDF702" w14:textId="77777777" w:rsidTr="00E2528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425384E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23A058D1" w14:textId="77777777" w:rsidTr="00E2528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E29C610" w14:textId="77777777" w:rsidR="00E25286" w:rsidRPr="00C0614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04C66951" w14:textId="77777777" w:rsidTr="00E25286">
        <w:trPr>
          <w:trHeight w:val="4535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A4900" w14:textId="77777777" w:rsidR="00310361" w:rsidRDefault="0071018D" w:rsidP="0071018D">
            <w:pPr>
              <w:spacing w:before="120"/>
            </w:pPr>
            <w:r>
              <w:t xml:space="preserve">Ce projet a été intégralement réalisé sur le </w:t>
            </w:r>
            <w:r w:rsidRPr="00C33816">
              <w:rPr>
                <w:b/>
              </w:rPr>
              <w:t>Framework VueJS</w:t>
            </w:r>
            <w:r>
              <w:t>.</w:t>
            </w:r>
          </w:p>
          <w:p w14:paraId="135743B9" w14:textId="23AC6495" w:rsidR="00310361" w:rsidRDefault="0071018D" w:rsidP="0071018D">
            <w:pPr>
              <w:spacing w:before="120"/>
            </w:pPr>
            <w:r>
              <w:t xml:space="preserve">Le Front-End a été réalisé en </w:t>
            </w:r>
            <w:r w:rsidRPr="00C33816">
              <w:rPr>
                <w:b/>
              </w:rPr>
              <w:t>HTM</w:t>
            </w:r>
            <w:r w:rsidR="00310361" w:rsidRPr="00C33816">
              <w:rPr>
                <w:b/>
              </w:rPr>
              <w:t>L</w:t>
            </w:r>
            <w:r w:rsidRPr="00C33816">
              <w:rPr>
                <w:b/>
              </w:rPr>
              <w:t>, SCSS et T</w:t>
            </w:r>
            <w:r w:rsidR="009F4CAD">
              <w:rPr>
                <w:b/>
              </w:rPr>
              <w:t>ype</w:t>
            </w:r>
            <w:r w:rsidRPr="00C33816">
              <w:rPr>
                <w:b/>
              </w:rPr>
              <w:t>S</w:t>
            </w:r>
            <w:r w:rsidR="009F4CAD">
              <w:rPr>
                <w:b/>
              </w:rPr>
              <w:t>cript</w:t>
            </w:r>
            <w:r>
              <w:t xml:space="preserve"> grâce au système de composants de </w:t>
            </w:r>
            <w:r w:rsidRPr="00C33816">
              <w:rPr>
                <w:b/>
              </w:rPr>
              <w:t>VueJS</w:t>
            </w:r>
            <w:r>
              <w:t>.</w:t>
            </w:r>
          </w:p>
          <w:p w14:paraId="18D53109" w14:textId="77777777" w:rsidR="00E25286" w:rsidRDefault="0071018D" w:rsidP="0071018D">
            <w:pPr>
              <w:spacing w:before="120"/>
            </w:pPr>
            <w:r>
              <w:t xml:space="preserve">Nous nous sommes servis de </w:t>
            </w:r>
            <w:r w:rsidRPr="00C33816">
              <w:rPr>
                <w:b/>
              </w:rPr>
              <w:t>Firebase</w:t>
            </w:r>
            <w:r>
              <w:t xml:space="preserve"> pour le Back-end.</w:t>
            </w:r>
          </w:p>
          <w:p w14:paraId="597BFDDA" w14:textId="7C7ECCEA" w:rsidR="00310361" w:rsidRPr="0071018D" w:rsidRDefault="00310361" w:rsidP="0071018D">
            <w:pPr>
              <w:spacing w:before="120"/>
            </w:pPr>
            <w:r w:rsidRPr="00C33816">
              <w:rPr>
                <w:b/>
              </w:rPr>
              <w:t>Firebase</w:t>
            </w:r>
            <w:r>
              <w:t xml:space="preserve"> est un ensemble d’outils pour l’hébergement et le développement d’Applications Web</w:t>
            </w:r>
          </w:p>
        </w:tc>
      </w:tr>
      <w:tr w:rsidR="00E25286" w:rsidRPr="00254DEA" w14:paraId="41A7AD00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AC30917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74087D4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43D1F83B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8A4C2CC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E25286" w:rsidRPr="00254DEA" w14:paraId="76D06CFC" w14:textId="77777777" w:rsidTr="00E2528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982886268"/>
            <w:placeholder>
              <w:docPart w:val="866B4CE7AF054F4DB9DC0AB557B3CC28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92CCD64" w14:textId="137BE792" w:rsidR="00E25286" w:rsidRPr="00254DEA" w:rsidRDefault="00597081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>J’ai travaillé avec mon maitre de stage, Mickael Chauvin.</w:t>
                </w:r>
              </w:p>
            </w:tc>
          </w:sdtContent>
        </w:sdt>
      </w:tr>
      <w:tr w:rsidR="00E25286" w:rsidRPr="00254DEA" w14:paraId="4363151F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4F202D2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412E12AA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B2E1024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25286" w:rsidRPr="00254DEA" w14:paraId="0C53C855" w14:textId="77777777" w:rsidTr="00E2528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F8ED894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61770EB" w14:textId="77777777" w:rsidR="00E25286" w:rsidRPr="00324E6A" w:rsidRDefault="00E25286" w:rsidP="00E2528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E25286" w:rsidRPr="00254DEA" w14:paraId="0395F4EC" w14:textId="77777777" w:rsidTr="00E2528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5391A02" w14:textId="77777777" w:rsidR="00E25286" w:rsidRPr="001956C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05933028"/>
            <w:placeholder>
              <w:docPart w:val="ABAF0F702F66466BBCF0580CB4CE91C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AA769E2" w14:textId="107E76B1" w:rsidR="00E25286" w:rsidRPr="001956C4" w:rsidRDefault="0071018D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Stage</w:t>
                </w:r>
              </w:p>
            </w:tc>
          </w:sdtContent>
        </w:sdt>
      </w:tr>
      <w:tr w:rsidR="00E25286" w:rsidRPr="00254DEA" w14:paraId="71047F15" w14:textId="77777777" w:rsidTr="00E2528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AE1B1EA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F732FFB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E25286" w:rsidRPr="00254DEA" w14:paraId="449693B9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48C2CBB" w14:textId="77777777" w:rsidR="00E25286" w:rsidRPr="00566ABB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09CF58D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211461128"/>
            <w:placeholder>
              <w:docPart w:val="7C6803D610814801AD0CCF38D3D473C2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084E01D" w14:textId="25510B49" w:rsidR="00E25286" w:rsidRPr="00254DEA" w:rsidRDefault="0007300A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Développement Web</w:t>
                </w:r>
              </w:p>
            </w:tc>
          </w:sdtContent>
        </w:sdt>
      </w:tr>
      <w:tr w:rsidR="00E25286" w:rsidRPr="00254DEA" w14:paraId="488FF7E6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FADFC38" w14:textId="77777777" w:rsidR="00E25286" w:rsidRPr="00566ABB" w:rsidRDefault="00E25286" w:rsidP="00E2528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0B1CC48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2FF6BB20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908914212"/>
            <w:placeholder>
              <w:docPart w:val="2E4DF50FBE754A4C937FCF450F11A943"/>
            </w:placeholder>
            <w:date w:fullDate="2023-11-0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277593B7" w14:textId="652450DD" w:rsidR="00E25286" w:rsidRPr="00254DEA" w:rsidRDefault="0007300A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07/11/2023</w:t>
                </w:r>
              </w:p>
            </w:tc>
          </w:sdtContent>
        </w:sdt>
        <w:tc>
          <w:tcPr>
            <w:tcW w:w="567" w:type="dxa"/>
          </w:tcPr>
          <w:p w14:paraId="64B0AC32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393243811"/>
            <w:placeholder>
              <w:docPart w:val="45623FA938A044BC85CC9F8DE5FEE7B6"/>
            </w:placeholder>
            <w:date w:fullDate="2024-01-0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8CAD666" w14:textId="38B55691" w:rsidR="00E25286" w:rsidRPr="00254DEA" w:rsidRDefault="0007300A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03/01/2024</w:t>
                </w:r>
              </w:p>
            </w:tc>
          </w:sdtContent>
        </w:sdt>
      </w:tr>
      <w:tr w:rsidR="00E25286" w:rsidRPr="00254DEA" w14:paraId="0A212E1D" w14:textId="77777777" w:rsidTr="00E2528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625FB29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3B4952F0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5F2B653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15757E08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6FF914A" w14:textId="77777777" w:rsidR="00E25286" w:rsidRPr="00577443" w:rsidRDefault="00E25286" w:rsidP="00E2528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25286" w:rsidRPr="00254DEA" w14:paraId="184D0061" w14:textId="77777777" w:rsidTr="00E2528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74224739"/>
            <w:placeholder>
              <w:docPart w:val="001F76DDC6B1484EA3DFC0DE04F62F3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770AA95" w14:textId="277F457D" w:rsidR="00E25286" w:rsidRPr="00254DEA" w:rsidRDefault="0071018D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5D145271" w14:textId="6FD382C4" w:rsidR="00E25286" w:rsidRPr="00254DEA" w:rsidRDefault="00E25286" w:rsidP="00E25286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E25286" w:rsidRPr="00254DEA" w14:paraId="7D07907A" w14:textId="77777777" w:rsidTr="00E25286">
        <w:trPr>
          <w:trHeight w:val="115"/>
        </w:trPr>
        <w:tc>
          <w:tcPr>
            <w:tcW w:w="2411" w:type="dxa"/>
            <w:vAlign w:val="bottom"/>
          </w:tcPr>
          <w:p w14:paraId="693BAC94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8896" behindDoc="0" locked="0" layoutInCell="0" allowOverlap="1" wp14:anchorId="7F036716" wp14:editId="4096A86F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2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6CF896" w14:textId="77777777" w:rsidR="00CD13C6" w:rsidRPr="00667885" w:rsidRDefault="00CD13C6" w:rsidP="00E25286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36716" id="_x0000_s1028" type="#_x0000_t186" style="position:absolute;left:0;text-align:left;margin-left:418.1pt;margin-top:780.75pt;width:37.3pt;height:29.6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G5XQEoVAgAADA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736CF896" w14:textId="77777777" w:rsidR="00CD13C6" w:rsidRPr="00667885" w:rsidRDefault="00CD13C6" w:rsidP="00E2528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3158A074" w14:textId="77777777" w:rsidR="00E25286" w:rsidRDefault="00E25286" w:rsidP="00E2528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30105131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E25286" w:rsidRPr="00254DEA" w14:paraId="546837BD" w14:textId="77777777" w:rsidTr="00E25286">
        <w:trPr>
          <w:trHeight w:val="397"/>
        </w:trPr>
        <w:tc>
          <w:tcPr>
            <w:tcW w:w="2411" w:type="dxa"/>
            <w:vAlign w:val="bottom"/>
          </w:tcPr>
          <w:p w14:paraId="263E83B2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317181614"/>
            <w:placeholder>
              <w:docPart w:val="DACAFE2CEFB944808A8C07E5CE350816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474F0261" w14:textId="77777777" w:rsidR="00E25286" w:rsidRPr="003D2B6F" w:rsidRDefault="00E25286" w:rsidP="00E2528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68471479"/>
            <w:placeholder>
              <w:docPart w:val="514E7803C8F1481F8F9FC617C54A28D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D1B1E5A" w14:textId="0A285EF3" w:rsidR="00E25286" w:rsidRPr="00254DEA" w:rsidRDefault="002539DC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539DC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E25286" w:rsidRPr="00254DEA" w14:paraId="6958654C" w14:textId="77777777" w:rsidTr="00E2528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D2F2DB8" w14:textId="51E97E8B" w:rsidR="00E25286" w:rsidRPr="00746BF3" w:rsidRDefault="00E25286" w:rsidP="00E2528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725335154"/>
            <w:placeholder>
              <w:docPart w:val="A4DDB4E675B64D05B85E26965AAE95E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5F9C070" w14:textId="49AB4647" w:rsidR="00E25286" w:rsidRPr="003D2B6F" w:rsidRDefault="00DF06C5" w:rsidP="00E2528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Exercice de formation : </w:t>
                </w:r>
                <w:proofErr w:type="spellStart"/>
                <w:r w:rsidR="00B95B85">
                  <w:rPr>
                    <w:rFonts w:cstheme="minorHAnsi"/>
                    <w:b/>
                    <w:i/>
                    <w:color w:val="7F7F7F" w:themeColor="text1" w:themeTint="80"/>
                  </w:rPr>
                  <w:t>Cinema</w:t>
                </w:r>
                <w:proofErr w:type="spellEnd"/>
                <w:r w:rsidR="00B95B85"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PDO</w:t>
                </w:r>
              </w:p>
            </w:tc>
          </w:sdtContent>
        </w:sdt>
      </w:tr>
      <w:tr w:rsidR="00E25286" w:rsidRPr="00254DEA" w14:paraId="752D37E3" w14:textId="77777777" w:rsidTr="00E2528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F3301ED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2DDE1D3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5EA0CF74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2C5F04E" w14:textId="77777777" w:rsidR="00E25286" w:rsidRPr="00746BF3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6A2A6C27" w14:textId="77777777" w:rsidTr="00E25286">
        <w:trPr>
          <w:trHeight w:val="4535"/>
        </w:trPr>
        <w:sdt>
          <w:sdtPr>
            <w:rPr>
              <w:b/>
            </w:rPr>
            <w:alias w:val="1.Décrire tâches effectuées"/>
            <w:tag w:val="1.Décrire tâches effectuées"/>
            <w:id w:val="-664162220"/>
            <w:placeholder>
              <w:docPart w:val="C27B09DBB4944E30BDC25BABBD3FCDB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6073C8F" w14:textId="66F8D277" w:rsidR="00AC71C5" w:rsidRPr="007327B4" w:rsidRDefault="0071018D" w:rsidP="00AC71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327B4">
                  <w:rPr>
                    <w:rFonts w:cstheme="minorHAnsi"/>
                    <w:color w:val="404040" w:themeColor="text1" w:themeTint="BF"/>
                  </w:rPr>
                  <w:t>Réalisation de l’aspect graphique</w:t>
                </w:r>
                <w:r w:rsidR="00AC71C5" w:rsidRPr="007327B4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Pr="007327B4">
                  <w:rPr>
                    <w:rFonts w:cstheme="minorHAnsi"/>
                    <w:color w:val="404040" w:themeColor="text1" w:themeTint="BF"/>
                  </w:rPr>
                  <w:t>du site en CSS</w:t>
                </w:r>
                <w:r w:rsidR="00352B1F" w:rsidRPr="007327B4">
                  <w:rPr>
                    <w:rFonts w:cstheme="minorHAnsi"/>
                    <w:color w:val="404040" w:themeColor="text1" w:themeTint="BF"/>
                  </w:rPr>
                  <w:t xml:space="preserve"> et Bootstrap</w:t>
                </w:r>
              </w:p>
              <w:p w14:paraId="674AFE2E" w14:textId="77777777" w:rsidR="004F60DB" w:rsidRPr="007327B4" w:rsidRDefault="00B95B85" w:rsidP="004F60DB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327B4">
                  <w:rPr>
                    <w:rFonts w:cstheme="minorHAnsi"/>
                    <w:color w:val="404040" w:themeColor="text1" w:themeTint="BF"/>
                  </w:rPr>
                  <w:t>Réalisation de la maquette du site</w:t>
                </w:r>
                <w:r w:rsidR="000156CF" w:rsidRPr="007327B4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0156CF" w:rsidRPr="007327B4">
                  <w:rPr>
                    <w:rFonts w:cstheme="minorHAnsi"/>
                    <w:color w:val="404040" w:themeColor="text1" w:themeTint="BF"/>
                  </w:rPr>
                  <w:t>(cf. Annexe n°3)</w:t>
                </w:r>
              </w:p>
              <w:p w14:paraId="25399ED8" w14:textId="77777777" w:rsidR="007C112C" w:rsidRPr="007327B4" w:rsidRDefault="009F4CAD" w:rsidP="007C112C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327B4">
                  <w:rPr>
                    <w:rFonts w:cstheme="minorHAnsi"/>
                    <w:color w:val="404040" w:themeColor="text1" w:themeTint="BF"/>
                  </w:rPr>
                  <w:t xml:space="preserve">Création </w:t>
                </w:r>
                <w:r w:rsidR="00B95B85" w:rsidRPr="007327B4">
                  <w:rPr>
                    <w:rFonts w:cstheme="minorHAnsi"/>
                    <w:color w:val="404040" w:themeColor="text1" w:themeTint="BF"/>
                  </w:rPr>
                  <w:t xml:space="preserve">d’un </w:t>
                </w:r>
                <w:proofErr w:type="spellStart"/>
                <w:r w:rsidR="00B95B85" w:rsidRPr="007327B4">
                  <w:rPr>
                    <w:rFonts w:cstheme="minorHAnsi"/>
                    <w:color w:val="404040" w:themeColor="text1" w:themeTint="BF"/>
                  </w:rPr>
                  <w:t>template</w:t>
                </w:r>
                <w:proofErr w:type="spellEnd"/>
                <w:r w:rsidR="00B95B85" w:rsidRPr="007327B4">
                  <w:rPr>
                    <w:rFonts w:cstheme="minorHAnsi"/>
                    <w:color w:val="404040" w:themeColor="text1" w:themeTint="BF"/>
                  </w:rPr>
                  <w:t xml:space="preserve"> </w:t>
                </w:r>
                <w:r w:rsidR="00D95D74" w:rsidRPr="007327B4">
                  <w:rPr>
                    <w:rFonts w:cstheme="minorHAnsi"/>
                    <w:color w:val="404040" w:themeColor="text1" w:themeTint="BF"/>
                  </w:rPr>
                  <w:t>commun à toutes les pages</w:t>
                </w:r>
                <w:r w:rsidR="00E47AED" w:rsidRPr="007327B4">
                  <w:rPr>
                    <w:rFonts w:cstheme="minorHAnsi"/>
                    <w:color w:val="404040" w:themeColor="text1" w:themeTint="BF"/>
                  </w:rPr>
                  <w:t xml:space="preserve"> (cf. Annexe n°3)</w:t>
                </w:r>
              </w:p>
              <w:p w14:paraId="2F0D95EE" w14:textId="33642DB1" w:rsidR="009F4CAD" w:rsidRPr="007327B4" w:rsidRDefault="00013464" w:rsidP="007C112C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7327B4">
                  <w:rPr>
                    <w:rFonts w:cstheme="minorHAnsi"/>
                    <w:color w:val="404040" w:themeColor="text1" w:themeTint="BF"/>
                  </w:rPr>
                  <w:t>Utilisation de la temporisation des données</w:t>
                </w:r>
              </w:p>
              <w:p w14:paraId="5A437D4A" w14:textId="7392D327" w:rsidR="00E25286" w:rsidRPr="00A354F4" w:rsidRDefault="009F4CAD" w:rsidP="0080606A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327B4">
                  <w:rPr>
                    <w:rFonts w:cstheme="minorHAnsi"/>
                    <w:color w:val="404040" w:themeColor="text1" w:themeTint="BF"/>
                  </w:rPr>
                  <w:t>Gestion de sécurité (Faille XSS, CSRF, Hash de mot de passe, regex)</w:t>
                </w:r>
              </w:p>
            </w:tc>
          </w:sdtContent>
        </w:sdt>
      </w:tr>
      <w:tr w:rsidR="00E25286" w:rsidRPr="00254DEA" w14:paraId="7B03553A" w14:textId="77777777" w:rsidTr="00E2528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8840010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2132D274" w14:textId="77777777" w:rsidTr="00E2528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9E9962B" w14:textId="77777777" w:rsidR="00E25286" w:rsidRPr="00C0614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337C7B67" w14:textId="77777777" w:rsidTr="00E25286">
        <w:trPr>
          <w:trHeight w:val="4535"/>
        </w:trPr>
        <w:sdt>
          <w:sdtPr>
            <w:alias w:val="2.Préciser les moyens utilisés"/>
            <w:tag w:val="2.Préciser les moyens utilisés"/>
            <w:id w:val="-575509686"/>
            <w:placeholder>
              <w:docPart w:val="B58BE4516A5E4F6C8B169F4389427F5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45B095C" w14:textId="372C0933" w:rsidR="00DF06C5" w:rsidRDefault="00DF06C5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Le site a été intégralement réalisés en </w:t>
                </w:r>
                <w:r w:rsidRPr="00C33816">
                  <w:rPr>
                    <w:b/>
                  </w:rPr>
                  <w:t>HTML</w:t>
                </w:r>
                <w:r>
                  <w:t xml:space="preserve">, </w:t>
                </w:r>
                <w:r w:rsidRPr="00C33816">
                  <w:rPr>
                    <w:b/>
                  </w:rPr>
                  <w:t>CSS</w:t>
                </w:r>
                <w:r>
                  <w:t xml:space="preserve"> et </w:t>
                </w:r>
                <w:r w:rsidR="00D95D74" w:rsidRPr="00C33816">
                  <w:rPr>
                    <w:b/>
                  </w:rPr>
                  <w:t>PHP</w:t>
                </w:r>
                <w:r w:rsidR="00E50FA3">
                  <w:rPr>
                    <w:b/>
                  </w:rPr>
                  <w:t xml:space="preserve"> PDO</w:t>
                </w:r>
              </w:p>
              <w:p w14:paraId="57D13FC9" w14:textId="081E0A60" w:rsidR="00C33816" w:rsidRDefault="00C33816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La maquette a été construite à l’aide de </w:t>
                </w:r>
                <w:proofErr w:type="spellStart"/>
                <w:r w:rsidRPr="00C33816">
                  <w:rPr>
                    <w:b/>
                  </w:rPr>
                  <w:t>Figma</w:t>
                </w:r>
                <w:proofErr w:type="spellEnd"/>
              </w:p>
              <w:p w14:paraId="5286DA08" w14:textId="77777777" w:rsidR="009F4CAD" w:rsidRDefault="00DF06C5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 xml:space="preserve">serveur </w:t>
                </w:r>
                <w:r w:rsidRPr="00C33816">
                  <w:rPr>
                    <w:b/>
                  </w:rPr>
                  <w:t>Apache</w:t>
                </w:r>
                <w:r>
                  <w:t xml:space="preserve"> (c. Annexe n°2)</w:t>
                </w:r>
              </w:p>
              <w:p w14:paraId="35C07605" w14:textId="65E730DB" w:rsidR="00E25286" w:rsidRPr="00DF06C5" w:rsidRDefault="009F4CAD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</w:pPr>
                <w:r>
                  <w:t>SGBD : MySQL</w:t>
                </w:r>
              </w:p>
            </w:tc>
          </w:sdtContent>
        </w:sdt>
      </w:tr>
      <w:tr w:rsidR="00E25286" w:rsidRPr="00254DEA" w14:paraId="39767C05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996F33D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EFE3650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0F9F2CDC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1180A74F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E25286" w:rsidRPr="00254DEA" w14:paraId="61229C57" w14:textId="77777777" w:rsidTr="00E25286">
        <w:trPr>
          <w:trHeight w:val="2835"/>
        </w:trPr>
        <w:sdt>
          <w:sdtPr>
            <w:rPr>
              <w:rFonts w:cstheme="minorHAnsi"/>
              <w:color w:val="404040" w:themeColor="text1" w:themeTint="BF"/>
            </w:rPr>
            <w:alias w:val="3.Avec qui avez-vous travaillé ?"/>
            <w:tag w:val="3.Avec qui avez-vous travaillé ?"/>
            <w:id w:val="1149408461"/>
            <w:placeholder>
              <w:docPart w:val="90BB46BEDF1247838B337774B6DD33E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88BF5F" w14:textId="1FD80764" w:rsidR="00E25286" w:rsidRPr="00A63372" w:rsidRDefault="0007300A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>J’ai travaillé seul sur ce projet</w:t>
                </w:r>
                <w:r w:rsidR="00DF06C5" w:rsidRPr="00A63372">
                  <w:rPr>
                    <w:rFonts w:cstheme="minorHAnsi"/>
                    <w:color w:val="404040" w:themeColor="text1" w:themeTint="BF"/>
                  </w:rPr>
                  <w:t>, avec la supervision des Formateurs d’Elan Formation</w:t>
                </w:r>
              </w:p>
            </w:tc>
          </w:sdtContent>
        </w:sdt>
      </w:tr>
      <w:tr w:rsidR="00E25286" w:rsidRPr="00254DEA" w14:paraId="0416717B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7D4A6FA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2BF5787F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C0C390C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25286" w:rsidRPr="00254DEA" w14:paraId="565C2EA9" w14:textId="77777777" w:rsidTr="00E2528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31C72C9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56C49E8" w14:textId="77777777" w:rsidR="00E25286" w:rsidRPr="00324E6A" w:rsidRDefault="00E25286" w:rsidP="00E2528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E25286" w:rsidRPr="00254DEA" w14:paraId="22505EDE" w14:textId="77777777" w:rsidTr="00E2528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976F106" w14:textId="77777777" w:rsidR="00E25286" w:rsidRPr="001956C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68050282"/>
            <w:placeholder>
              <w:docPart w:val="95BE6D8E3D8943B29FCA9958E46A3BD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53092EAC" w14:textId="34D09359" w:rsidR="00E25286" w:rsidRPr="001956C4" w:rsidRDefault="00DF06C5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Elan Formation</w:t>
                </w:r>
              </w:p>
            </w:tc>
          </w:sdtContent>
        </w:sdt>
      </w:tr>
      <w:tr w:rsidR="00E25286" w:rsidRPr="00254DEA" w14:paraId="47947A57" w14:textId="77777777" w:rsidTr="00E2528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0543116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8EBC294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E25286" w:rsidRPr="00254DEA" w14:paraId="4FE20761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62623EA" w14:textId="77777777" w:rsidR="00E25286" w:rsidRPr="00566ABB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03C865A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308467469"/>
            <w:placeholder>
              <w:docPart w:val="E8EFE7279EF742ADAA291E29334C68AB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CFAE2F7" w14:textId="464F06F1" w:rsidR="00E25286" w:rsidRPr="00254DEA" w:rsidRDefault="00DF06C5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Elan Formation</w:t>
                </w:r>
              </w:p>
            </w:tc>
          </w:sdtContent>
        </w:sdt>
      </w:tr>
      <w:tr w:rsidR="00E25286" w:rsidRPr="00254DEA" w14:paraId="2BCB1129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D41F26D" w14:textId="77777777" w:rsidR="00E25286" w:rsidRPr="00566ABB" w:rsidRDefault="00E25286" w:rsidP="00E2528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5FDFF70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0C3D3C3D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364674969"/>
            <w:placeholder>
              <w:docPart w:val="CEE9D17A2B84460CB56A95F95A0D272A"/>
            </w:placeholder>
            <w:date w:fullDate="2023-03-1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243CADC1" w14:textId="7D84132A" w:rsidR="00E25286" w:rsidRPr="00254DEA" w:rsidRDefault="0007300A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15/03/2023</w:t>
                </w:r>
              </w:p>
            </w:tc>
          </w:sdtContent>
        </w:sdt>
        <w:tc>
          <w:tcPr>
            <w:tcW w:w="567" w:type="dxa"/>
          </w:tcPr>
          <w:p w14:paraId="46E2846D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237669876"/>
            <w:placeholder>
              <w:docPart w:val="51B83CCA1DBF4B1AAE7EB97447A9DD4F"/>
            </w:placeholder>
            <w:date w:fullDate="2023-03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AFF3617" w14:textId="297C5666" w:rsidR="00E25286" w:rsidRPr="00254DEA" w:rsidRDefault="0007300A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16/03/2023</w:t>
                </w:r>
              </w:p>
            </w:tc>
          </w:sdtContent>
        </w:sdt>
      </w:tr>
      <w:tr w:rsidR="00E25286" w:rsidRPr="00254DEA" w14:paraId="3B654F26" w14:textId="77777777" w:rsidTr="00E2528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5E0EAA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0E79679A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89A31E8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1F731A5B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2883C03" w14:textId="77777777" w:rsidR="00E25286" w:rsidRPr="00577443" w:rsidRDefault="00E25286" w:rsidP="00E2528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25286" w:rsidRPr="00254DEA" w14:paraId="6F66B1A9" w14:textId="77777777" w:rsidTr="00E2528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049210774"/>
            <w:placeholder>
              <w:docPart w:val="46A2295A45DC49CB970B19AB1498F686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DC6D1AE" w14:textId="77777777" w:rsidR="00E25286" w:rsidRPr="00254DEA" w:rsidRDefault="00E25286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51BA9C1A" w14:textId="0D81E2C2" w:rsidR="00E25286" w:rsidRPr="00254DEA" w:rsidRDefault="00E25286" w:rsidP="00E25286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7D315A61" w14:textId="4B662E28" w:rsidR="00BD6215" w:rsidRPr="00254DEA" w:rsidRDefault="00BD6215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ED6C0C" w:rsidRPr="00254DEA" w14:paraId="04DCE99B" w14:textId="77777777" w:rsidTr="00E25286">
        <w:trPr>
          <w:trHeight w:val="397"/>
        </w:trPr>
        <w:tc>
          <w:tcPr>
            <w:tcW w:w="2411" w:type="dxa"/>
            <w:vAlign w:val="bottom"/>
          </w:tcPr>
          <w:p w14:paraId="7F5E1D64" w14:textId="26040D63" w:rsidR="00ED6C0C" w:rsidRPr="003D2B6F" w:rsidRDefault="00ED6C0C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196898091"/>
            <w:placeholder>
              <w:docPart w:val="396344164C49432983D777799B169C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589A890D" w14:textId="13A50A56" w:rsidR="00ED6C0C" w:rsidRPr="003D2B6F" w:rsidRDefault="00ED6C0C" w:rsidP="00E2528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175025712"/>
            <w:placeholder>
              <w:docPart w:val="99865349207B4E5A8BFB129F7469B4A1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B88A98A" w14:textId="7FB145F8" w:rsidR="00ED6C0C" w:rsidRPr="00254DEA" w:rsidRDefault="00140A8F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0A8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back-end d’une application web ou web mobile en intégrant les recommandations de sécurité</w:t>
                </w:r>
              </w:p>
            </w:tc>
          </w:sdtContent>
        </w:sdt>
      </w:tr>
      <w:tr w:rsidR="00ED6C0C" w:rsidRPr="00254DEA" w14:paraId="70714B56" w14:textId="77777777" w:rsidTr="00E2528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29FA83F3" w14:textId="77777777" w:rsidR="00ED6C0C" w:rsidRPr="00746BF3" w:rsidRDefault="00ED6C0C" w:rsidP="00E2528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51840190"/>
            <w:placeholder>
              <w:docPart w:val="6DDA82F6ACC745F49F450579033E16E4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0AA4D44D" w14:textId="383A9F18" w:rsidR="00ED6C0C" w:rsidRPr="003D2B6F" w:rsidRDefault="00977380" w:rsidP="00E2528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Chez Marie (Employé et Client)</w:t>
                </w:r>
              </w:p>
            </w:tc>
          </w:sdtContent>
        </w:sdt>
      </w:tr>
      <w:tr w:rsidR="00ED6C0C" w:rsidRPr="00254DEA" w14:paraId="0CAD755B" w14:textId="77777777" w:rsidTr="00E2528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5641961" w14:textId="77777777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2C2E70E3" w14:textId="15965377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D6C0C" w:rsidRPr="00254DEA" w14:paraId="2CC32087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57BE312" w14:textId="30C55BEB" w:rsidR="00ED6C0C" w:rsidRPr="00746BF3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D6C0C" w:rsidRPr="00254DEA" w14:paraId="6FCEB880" w14:textId="77777777" w:rsidTr="00E25286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color w:val="404040" w:themeColor="text1" w:themeTint="BF"/>
              </w:rPr>
              <w:alias w:val="1.Décrire tâches effectuées"/>
              <w:tag w:val="1.Décrire tâches effectuées"/>
              <w:id w:val="1560057020"/>
              <w:placeholder>
                <w:docPart w:val="B76B90CF64174D54A214EE55E2774162"/>
              </w:placeholder>
            </w:sdtPr>
            <w:sdtEndPr>
              <w:rPr>
                <w:rFonts w:cstheme="minorBidi"/>
                <w:color w:val="auto"/>
              </w:rPr>
            </w:sdtEndPr>
            <w:sdtContent>
              <w:p w14:paraId="22C02BFE" w14:textId="77777777" w:rsidR="00DF06C5" w:rsidRPr="003524C3" w:rsidRDefault="00DF06C5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Réalisation d’une application Web &amp; Mobile pour une Boulangerie-Pâtisserie fictive :</w:t>
                </w:r>
              </w:p>
              <w:p w14:paraId="25481DBB" w14:textId="77777777" w:rsidR="00DF06C5" w:rsidRPr="003524C3" w:rsidRDefault="00DF06C5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Gestion de l’activation / désactivation d’un produit</w:t>
                </w:r>
              </w:p>
              <w:p w14:paraId="719DF3FD" w14:textId="0D949A2C" w:rsidR="00DF06C5" w:rsidRPr="003524C3" w:rsidRDefault="00DF06C5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Gestion de l’état d’une commande</w:t>
                </w:r>
                <w:r w:rsidR="003F5108" w:rsidRPr="003524C3">
                  <w:rPr>
                    <w:rFonts w:cstheme="minorHAnsi"/>
                    <w:color w:val="404040" w:themeColor="text1" w:themeTint="BF"/>
                  </w:rPr>
                  <w:t xml:space="preserve"> (cf. Annexe n°4)</w:t>
                </w:r>
              </w:p>
              <w:p w14:paraId="61CDAD03" w14:textId="13982A8C" w:rsidR="000D4CF4" w:rsidRPr="003524C3" w:rsidRDefault="00DF06C5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Création d’un </w:t>
                </w:r>
                <w:r w:rsidR="000D4CF4" w:rsidRPr="003524C3">
                  <w:rPr>
                    <w:rFonts w:cstheme="minorHAnsi"/>
                    <w:color w:val="404040" w:themeColor="text1" w:themeTint="BF"/>
                  </w:rPr>
                  <w:t>CRUD pour l</w:t>
                </w:r>
                <w:r w:rsidR="00AC71C5" w:rsidRPr="003524C3">
                  <w:rPr>
                    <w:rFonts w:cstheme="minorHAnsi"/>
                    <w:color w:val="404040" w:themeColor="text1" w:themeTint="BF"/>
                  </w:rPr>
                  <w:t>’entité Produit</w:t>
                </w:r>
              </w:p>
              <w:p w14:paraId="7A216B5D" w14:textId="77777777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 système de notation de produit</w:t>
                </w:r>
              </w:p>
              <w:p w14:paraId="573AA910" w14:textId="072C6BF1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Implémentation du système de paiement Stripe / Paypal</w:t>
                </w:r>
                <w:r w:rsidR="009D1682" w:rsidRPr="003524C3">
                  <w:rPr>
                    <w:rFonts w:cstheme="minorHAnsi"/>
                    <w:color w:val="404040" w:themeColor="text1" w:themeTint="BF"/>
                  </w:rPr>
                  <w:t xml:space="preserve"> (cf. Annexe n°4)</w:t>
                </w:r>
              </w:p>
              <w:p w14:paraId="11111E98" w14:textId="77777777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Communication de l’application Client avec une base de données MySQL</w:t>
                </w:r>
              </w:p>
              <w:p w14:paraId="21E36CFB" w14:textId="77777777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Communication de l’application Employé vers l’application Client</w:t>
                </w:r>
              </w:p>
              <w:p w14:paraId="5A0E7063" w14:textId="77777777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Gestion d’un système de Connexion/Inscription Client</w:t>
                </w:r>
              </w:p>
              <w:p w14:paraId="41296595" w14:textId="7F566C66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Gestion d’un système de Panier en session</w:t>
                </w:r>
                <w:r w:rsidR="00EF63A9" w:rsidRPr="003524C3">
                  <w:rPr>
                    <w:rFonts w:cstheme="minorHAnsi"/>
                    <w:color w:val="404040" w:themeColor="text1" w:themeTint="BF"/>
                  </w:rPr>
                  <w:t>, pour que l’utilisateur puisse ajouter un produit au panier sans avoir besoin de se connecter</w:t>
                </w:r>
              </w:p>
              <w:p w14:paraId="51B399B2" w14:textId="77777777" w:rsidR="000D4CF4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Gestion d’un système de création d’Employées</w:t>
                </w:r>
              </w:p>
              <w:p w14:paraId="3BD0B8E8" w14:textId="2FFA708B" w:rsidR="00ED6C0C" w:rsidRPr="003524C3" w:rsidRDefault="000D4CF4" w:rsidP="00DF06C5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Création d’un système de connexion Employé via un authenticateur </w:t>
                </w:r>
                <w:r w:rsidR="009607DB" w:rsidRPr="003524C3">
                  <w:rPr>
                    <w:rFonts w:cstheme="minorHAnsi"/>
                    <w:color w:val="404040" w:themeColor="text1" w:themeTint="BF"/>
                  </w:rPr>
                  <w:t>c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>ustomisé depuis l’application Client</w:t>
                </w:r>
                <w:r w:rsidR="003F5108" w:rsidRPr="003524C3">
                  <w:rPr>
                    <w:rFonts w:cstheme="minorHAnsi"/>
                    <w:color w:val="404040" w:themeColor="text1" w:themeTint="BF"/>
                  </w:rPr>
                  <w:t xml:space="preserve"> (cf. Annexe n°4)</w:t>
                </w:r>
              </w:p>
            </w:sdtContent>
          </w:sdt>
          <w:p w14:paraId="70C6F813" w14:textId="77777777" w:rsidR="000D4CF4" w:rsidRPr="003524C3" w:rsidRDefault="000D4CF4" w:rsidP="00DF06C5">
            <w:pPr>
              <w:pStyle w:val="Paragraphedeliste"/>
              <w:numPr>
                <w:ilvl w:val="0"/>
                <w:numId w:val="8"/>
              </w:numPr>
              <w:spacing w:before="120"/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Création d’un service de mot de passe perdu</w:t>
            </w:r>
          </w:p>
          <w:p w14:paraId="2FF570EE" w14:textId="79A95BFA" w:rsidR="000D4CF4" w:rsidRPr="003524C3" w:rsidRDefault="000D4CF4" w:rsidP="00DF06C5">
            <w:pPr>
              <w:pStyle w:val="Paragraphedeliste"/>
              <w:numPr>
                <w:ilvl w:val="0"/>
                <w:numId w:val="8"/>
              </w:numPr>
              <w:spacing w:before="120"/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Création de requêtes DQL personnalisés</w:t>
            </w:r>
            <w:r w:rsidR="003F5108" w:rsidRPr="003524C3">
              <w:rPr>
                <w:rFonts w:cstheme="minorHAnsi"/>
                <w:color w:val="404040" w:themeColor="text1" w:themeTint="BF"/>
              </w:rPr>
              <w:t xml:space="preserve"> (cf. Annexe n°4)</w:t>
            </w:r>
          </w:p>
          <w:p w14:paraId="52F70855" w14:textId="77777777" w:rsidR="000D4CF4" w:rsidRPr="003524C3" w:rsidRDefault="000D4CF4" w:rsidP="00DF06C5">
            <w:pPr>
              <w:pStyle w:val="Paragraphedeliste"/>
              <w:numPr>
                <w:ilvl w:val="0"/>
                <w:numId w:val="8"/>
              </w:numPr>
              <w:spacing w:before="120"/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Création d’un service de notifications SMS lors d’une commande en fin de préparation</w:t>
            </w:r>
          </w:p>
          <w:p w14:paraId="54C39F9A" w14:textId="790B41C5" w:rsidR="00BE426F" w:rsidRPr="003524C3" w:rsidRDefault="00BE426F" w:rsidP="00DF06C5">
            <w:pPr>
              <w:pStyle w:val="Paragraphedeliste"/>
              <w:numPr>
                <w:ilvl w:val="0"/>
                <w:numId w:val="8"/>
              </w:numPr>
              <w:spacing w:before="120"/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Création d’un service d’Anonymisation si un utilisateur veut supprimer son compte</w:t>
            </w:r>
          </w:p>
        </w:tc>
      </w:tr>
      <w:tr w:rsidR="00ED6C0C" w:rsidRPr="00254DEA" w14:paraId="68ED5A80" w14:textId="77777777" w:rsidTr="00E2528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888F35E" w14:textId="77777777" w:rsidR="00ED6C0C" w:rsidRPr="003524C3" w:rsidRDefault="00ED6C0C" w:rsidP="00E25286">
            <w:pPr>
              <w:rPr>
                <w:rFonts w:cstheme="minorHAnsi"/>
                <w:color w:val="404040" w:themeColor="text1" w:themeTint="BF"/>
                <w:sz w:val="16"/>
                <w:szCs w:val="16"/>
              </w:rPr>
            </w:pPr>
          </w:p>
        </w:tc>
      </w:tr>
      <w:tr w:rsidR="00ED6C0C" w:rsidRPr="00254DEA" w14:paraId="7FD092B0" w14:textId="77777777" w:rsidTr="00E2528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4B5DC47" w14:textId="1A5AA62A" w:rsidR="00ED6C0C" w:rsidRPr="003524C3" w:rsidRDefault="00ED6C0C" w:rsidP="00E25286">
            <w:pPr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2. Précisez les moyens utilisés :</w:t>
            </w:r>
          </w:p>
        </w:tc>
      </w:tr>
      <w:tr w:rsidR="00ED6C0C" w:rsidRPr="00254DEA" w14:paraId="170FA31A" w14:textId="77777777" w:rsidTr="00E25286">
        <w:trPr>
          <w:trHeight w:val="4535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color w:val="404040" w:themeColor="text1" w:themeTint="BF"/>
              </w:rPr>
              <w:alias w:val="2.Préciser les moyens utilisés"/>
              <w:tag w:val="2.Préciser les moyens utilisés"/>
              <w:id w:val="1412514441"/>
              <w:placeholder>
                <w:docPart w:val="538E574435B7417399556B8C182A9FD5"/>
              </w:placeholder>
            </w:sdtPr>
            <w:sdtContent>
              <w:p w14:paraId="2A84B9AA" w14:textId="77777777" w:rsidR="000D4CF4" w:rsidRPr="003524C3" w:rsidRDefault="000D4CF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Le projet a été réalisé sur le Framework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Symfony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. </w:t>
                </w:r>
              </w:p>
              <w:p w14:paraId="4A69662C" w14:textId="4C1DDC75" w:rsidR="000D4CF4" w:rsidRPr="003524C3" w:rsidRDefault="000D4CF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Le langage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PHP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 été employé pour</w:t>
                </w:r>
                <w:r w:rsidR="00C33816" w:rsidRPr="003524C3">
                  <w:rPr>
                    <w:rFonts w:cstheme="minorHAnsi"/>
                    <w:color w:val="404040" w:themeColor="text1" w:themeTint="BF"/>
                  </w:rPr>
                  <w:t xml:space="preserve"> tout le projet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. </w:t>
                </w:r>
              </w:p>
              <w:p w14:paraId="6E7366F1" w14:textId="714A267C" w:rsidR="000D4CF4" w:rsidRPr="003524C3" w:rsidRDefault="000D4CF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Des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requêtes DQL personnalisé</w:t>
                </w:r>
                <w:r w:rsidR="009F4CAD">
                  <w:rPr>
                    <w:rFonts w:cstheme="minorHAnsi"/>
                    <w:b/>
                    <w:color w:val="404040" w:themeColor="text1" w:themeTint="BF"/>
                  </w:rPr>
                  <w:t>e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ont été employés pour communiquer avec la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base de donnée</w:t>
                </w:r>
                <w:r w:rsidR="003524C3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. </w:t>
                </w:r>
              </w:p>
              <w:p w14:paraId="09DF38CA" w14:textId="5E58F0AD" w:rsidR="000D4CF4" w:rsidRPr="003524C3" w:rsidRDefault="000D4CF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Composer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 été utilisé pour gérer les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dépendances</w:t>
                </w:r>
                <w:r w:rsidR="00D16A94" w:rsidRPr="003524C3">
                  <w:rPr>
                    <w:rFonts w:cstheme="minorHAnsi"/>
                    <w:b/>
                    <w:color w:val="404040" w:themeColor="text1" w:themeTint="BF"/>
                  </w:rPr>
                  <w:t xml:space="preserve"> du projet</w:t>
                </w:r>
                <w:r w:rsidR="00D16A94" w:rsidRPr="003524C3">
                  <w:rPr>
                    <w:rFonts w:cstheme="minorHAnsi"/>
                    <w:color w:val="404040" w:themeColor="text1" w:themeTint="BF"/>
                  </w:rPr>
                  <w:t xml:space="preserve">, ainsi que </w:t>
                </w:r>
                <w:r w:rsidR="00D16A94" w:rsidRPr="003524C3">
                  <w:rPr>
                    <w:rFonts w:cstheme="minorHAnsi"/>
                    <w:b/>
                    <w:color w:val="404040" w:themeColor="text1" w:themeTint="BF"/>
                  </w:rPr>
                  <w:t>NodeJS</w:t>
                </w:r>
                <w:r w:rsidR="00D16A94" w:rsidRPr="003524C3">
                  <w:rPr>
                    <w:rFonts w:cstheme="minorHAnsi"/>
                    <w:color w:val="404040" w:themeColor="text1" w:themeTint="BF"/>
                  </w:rPr>
                  <w:t xml:space="preserve"> et </w:t>
                </w:r>
                <w:r w:rsidR="00D16A94" w:rsidRPr="003524C3">
                  <w:rPr>
                    <w:rFonts w:cstheme="minorHAnsi"/>
                    <w:b/>
                    <w:color w:val="404040" w:themeColor="text1" w:themeTint="BF"/>
                  </w:rPr>
                  <w:t>Webpack</w:t>
                </w:r>
                <w:r w:rsidR="00D16A94" w:rsidRPr="003524C3">
                  <w:rPr>
                    <w:rFonts w:cstheme="minorHAnsi"/>
                    <w:color w:val="404040" w:themeColor="text1" w:themeTint="BF"/>
                  </w:rPr>
                  <w:t>.</w:t>
                </w:r>
              </w:p>
              <w:p w14:paraId="12C3AE31" w14:textId="77777777" w:rsidR="00D16A94" w:rsidRPr="003524C3" w:rsidRDefault="00EF63A9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Un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Honeypot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 été mis en place pour chaque Application au niveau de la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Connexion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et de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l’Inscription</w:t>
                </w:r>
              </w:p>
              <w:p w14:paraId="7F9876B9" w14:textId="05062275" w:rsidR="00ED6C0C" w:rsidRPr="003524C3" w:rsidRDefault="00D16A9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L’Authenticateur customisé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attribue un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JSON Web Token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ayant une duration de 30 minutes lorsque l’employé se connecte au côté Employé.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L’API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a besoin du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Token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pour chaque action, ce qui prévient les possibles attaques.</w:t>
                </w:r>
              </w:p>
            </w:sdtContent>
          </w:sdt>
        </w:tc>
      </w:tr>
      <w:tr w:rsidR="00ED6C0C" w:rsidRPr="00254DEA" w14:paraId="2017822D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DF0D4B7" w14:textId="6DE22B78" w:rsidR="00ED6C0C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B1D5A22" w14:textId="6125FFB0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D6C0C" w:rsidRPr="00254DEA" w14:paraId="614BD9FC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40E9B830" w14:textId="02463BE1" w:rsidR="00ED6C0C" w:rsidRPr="00254DEA" w:rsidRDefault="00B04212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0" allowOverlap="1" wp14:anchorId="446C7C95" wp14:editId="651F34C0">
                      <wp:simplePos x="0" y="0"/>
                      <wp:positionH relativeFrom="margin">
                        <wp:posOffset>5800408</wp:posOffset>
                      </wp:positionH>
                      <wp:positionV relativeFrom="page">
                        <wp:posOffset>9858374</wp:posOffset>
                      </wp:positionV>
                      <wp:extent cx="473710" cy="376555"/>
                      <wp:effectExtent l="0" t="0" r="0" b="0"/>
                      <wp:wrapNone/>
                      <wp:docPr id="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6196DE" w14:textId="77777777" w:rsidR="00CD13C6" w:rsidRPr="00667885" w:rsidRDefault="00CD13C6" w:rsidP="00B04212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6C7C95" id="_x0000_s1029" type="#_x0000_t186" style="position:absolute;margin-left:456.75pt;margin-top:776.25pt;width:37.3pt;height:29.6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" o:allowincell="f" stroked="f">
                      <v:textbox>
                        <w:txbxContent>
                          <w:p w14:paraId="6F6196DE" w14:textId="77777777" w:rsidR="00CD13C6" w:rsidRPr="00667885" w:rsidRDefault="00CD13C6" w:rsidP="00B04212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="00ED6C0C"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D6C0C" w:rsidRPr="00254DEA" w14:paraId="4C13202D" w14:textId="77777777" w:rsidTr="00E25286">
        <w:trPr>
          <w:trHeight w:val="2835"/>
        </w:trPr>
        <w:sdt>
          <w:sdtPr>
            <w:rPr>
              <w:rFonts w:cstheme="minorHAnsi"/>
              <w:color w:val="404040" w:themeColor="text1" w:themeTint="BF"/>
            </w:rPr>
            <w:alias w:val="3.Avec qui avez-vous travaillé ?"/>
            <w:tag w:val="3.Avec qui avez-vous travaillé ?"/>
            <w:id w:val="-763146946"/>
            <w:placeholder>
              <w:docPart w:val="8F69D0E0EAFC478C8C9AD819BB54576F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F67C81" w14:textId="2D4EF45C" w:rsidR="00ED6C0C" w:rsidRPr="00A63372" w:rsidRDefault="009560B8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>J’ai travaillé seul sur ce projet, avec la supervision des formateurs d’Elan Formation</w:t>
                </w:r>
              </w:p>
            </w:tc>
          </w:sdtContent>
        </w:sdt>
      </w:tr>
      <w:tr w:rsidR="00ED6C0C" w:rsidRPr="00254DEA" w14:paraId="16321AE9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4C64AD9" w14:textId="237CB55B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D6C0C" w:rsidRPr="00254DEA" w14:paraId="5EBBD706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B3F1957" w14:textId="0216822B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D6C0C" w:rsidRPr="00254DEA" w14:paraId="68F46B64" w14:textId="77777777" w:rsidTr="00E2528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734F8C3" w14:textId="77777777" w:rsidR="00ED6C0C" w:rsidRPr="00324E6A" w:rsidRDefault="00ED6C0C" w:rsidP="00E2528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6384D25" w14:textId="4F424CF3" w:rsidR="00ED6C0C" w:rsidRPr="00324E6A" w:rsidRDefault="00ED6C0C" w:rsidP="00E2528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ED6C0C" w:rsidRPr="00254DEA" w14:paraId="7FAAFA45" w14:textId="77777777" w:rsidTr="00E2528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3C8CB5A" w14:textId="77777777" w:rsidR="00ED6C0C" w:rsidRPr="001956C4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624849296"/>
            <w:placeholder>
              <w:docPart w:val="42DBEEAA653E4C998C9F2BB9BB6E3F2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492DDE03" w14:textId="06FF8204" w:rsidR="00ED6C0C" w:rsidRPr="001956C4" w:rsidRDefault="009560B8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Elan Formation</w:t>
                </w:r>
              </w:p>
            </w:tc>
          </w:sdtContent>
        </w:sdt>
      </w:tr>
      <w:tr w:rsidR="00ED6C0C" w:rsidRPr="00254DEA" w14:paraId="07AE9E20" w14:textId="77777777" w:rsidTr="00E2528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D501975" w14:textId="77777777" w:rsidR="00ED6C0C" w:rsidRPr="00324E6A" w:rsidRDefault="00ED6C0C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4ED8906" w14:textId="5F4E4445" w:rsidR="00ED6C0C" w:rsidRPr="00324E6A" w:rsidRDefault="00ED6C0C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ED6C0C" w:rsidRPr="00254DEA" w14:paraId="64EDBF64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0F4D72A" w14:textId="77777777" w:rsidR="00ED6C0C" w:rsidRPr="00566ABB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BEF402C" w14:textId="77777777" w:rsidR="00ED6C0C" w:rsidRPr="00254DEA" w:rsidRDefault="00ED6C0C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924222100"/>
            <w:placeholder>
              <w:docPart w:val="E8251CA7614D47378651FB5173E787CF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47DB0A1" w14:textId="08D058BE" w:rsidR="00ED6C0C" w:rsidRPr="00254DEA" w:rsidRDefault="009560B8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Elan Formation</w:t>
                </w:r>
              </w:p>
            </w:tc>
          </w:sdtContent>
        </w:sdt>
      </w:tr>
      <w:tr w:rsidR="00ED6C0C" w:rsidRPr="00254DEA" w14:paraId="28AE455C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D4544B" w14:textId="77777777" w:rsidR="00ED6C0C" w:rsidRPr="00566ABB" w:rsidRDefault="00ED6C0C" w:rsidP="00E2528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FB2897A" w14:textId="77777777" w:rsidR="00ED6C0C" w:rsidRPr="00254DEA" w:rsidRDefault="00ED6C0C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5F50EB0E" w14:textId="77777777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09634184"/>
            <w:placeholder>
              <w:docPart w:val="3D45A6FA23DC4230915180D3DACD42E9"/>
            </w:placeholder>
            <w:date w:fullDate="2023-11-0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3E565AD8" w14:textId="59E2C33E" w:rsidR="00ED6C0C" w:rsidRPr="00254DEA" w:rsidRDefault="009560B8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01/11/2023</w:t>
                </w:r>
              </w:p>
            </w:tc>
          </w:sdtContent>
        </w:sdt>
        <w:tc>
          <w:tcPr>
            <w:tcW w:w="567" w:type="dxa"/>
          </w:tcPr>
          <w:p w14:paraId="11E7D362" w14:textId="367D9577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2074383950"/>
            <w:placeholder>
              <w:docPart w:val="078BF1A998214EB7961AB01AD06F93B8"/>
            </w:placeholder>
            <w:date w:fullDate="2024-02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05A511F3" w14:textId="75180A9B" w:rsidR="00ED6C0C" w:rsidRPr="00254DEA" w:rsidRDefault="009560B8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16/02/2024</w:t>
                </w:r>
              </w:p>
            </w:tc>
          </w:sdtContent>
        </w:sdt>
      </w:tr>
      <w:tr w:rsidR="00ED6C0C" w:rsidRPr="00254DEA" w14:paraId="7B0EF347" w14:textId="77777777" w:rsidTr="00E2528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0A7A919" w14:textId="51838811" w:rsidR="00ED6C0C" w:rsidRPr="00665DDA" w:rsidRDefault="00ED6C0C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D6C0C" w:rsidRPr="00254DEA" w14:paraId="6A166AB2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797EAC6" w14:textId="2A98D9D8" w:rsidR="00ED6C0C" w:rsidRPr="00254DEA" w:rsidRDefault="00ED6C0C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D6C0C" w:rsidRPr="00254DEA" w14:paraId="460419F9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908146A" w14:textId="5D2E3872" w:rsidR="00ED6C0C" w:rsidRPr="00577443" w:rsidRDefault="00ED6C0C" w:rsidP="00E2528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D6C0C" w:rsidRPr="00254DEA" w14:paraId="14B5DE3C" w14:textId="77777777" w:rsidTr="00E2528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070019864"/>
            <w:placeholder>
              <w:docPart w:val="9D33AADE081549DBACFAB22BDDFA433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6653BDA" w14:textId="77777777" w:rsidR="00ED6C0C" w:rsidRPr="00254DEA" w:rsidRDefault="00ED6C0C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D315A62" w14:textId="4158B092" w:rsidR="00ED6C0C" w:rsidRDefault="00ED6C0C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C828298" w14:textId="7B47D225" w:rsidR="00E25286" w:rsidRDefault="00ED6C0C" w:rsidP="00E25286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color w:val="404040" w:themeColor="text1" w:themeTint="BF"/>
          <w:sz w:val="28"/>
          <w:szCs w:val="28"/>
        </w:rPr>
        <w:br w:type="page"/>
      </w:r>
    </w:p>
    <w:p w14:paraId="70BDA4EA" w14:textId="77777777" w:rsidR="00E25286" w:rsidRPr="00254DEA" w:rsidRDefault="00E25286" w:rsidP="00E25286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E25286" w:rsidRPr="00254DEA" w14:paraId="32FE47DF" w14:textId="77777777" w:rsidTr="00E25286">
        <w:trPr>
          <w:trHeight w:val="397"/>
        </w:trPr>
        <w:tc>
          <w:tcPr>
            <w:tcW w:w="2411" w:type="dxa"/>
            <w:vAlign w:val="bottom"/>
          </w:tcPr>
          <w:p w14:paraId="45D8DFDA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615559312"/>
            <w:placeholder>
              <w:docPart w:val="83E895F5D23149D88D9AEB8E7892E3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2C1097D9" w14:textId="77777777" w:rsidR="00E25286" w:rsidRPr="003D2B6F" w:rsidRDefault="00E25286" w:rsidP="00E2528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151945923"/>
            <w:placeholder>
              <w:docPart w:val="91D4CFA16D084BDF834AFB1C06B7DCCE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139E17A8" w14:textId="23DE0680" w:rsidR="00E25286" w:rsidRPr="00254DEA" w:rsidRDefault="00140A8F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0A8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back-end d’une application web ou web mobile en intégrant les recommandations de sécurité</w:t>
                </w:r>
              </w:p>
            </w:tc>
          </w:sdtContent>
        </w:sdt>
      </w:tr>
      <w:tr w:rsidR="00E25286" w:rsidRPr="00254DEA" w14:paraId="37F7A699" w14:textId="77777777" w:rsidTr="00E2528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018068F" w14:textId="26FF925B" w:rsidR="00E25286" w:rsidRPr="00746BF3" w:rsidRDefault="00E25286" w:rsidP="00E2528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897330584"/>
            <w:placeholder>
              <w:docPart w:val="70CFA936422B4494A48BA471051844C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4C07FE8" w14:textId="090C11D9" w:rsidR="00E25286" w:rsidRPr="003D2B6F" w:rsidRDefault="009560B8" w:rsidP="00E2528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de stage : BigBrother</w:t>
                </w:r>
              </w:p>
            </w:tc>
          </w:sdtContent>
        </w:sdt>
      </w:tr>
      <w:tr w:rsidR="00E25286" w:rsidRPr="00254DEA" w14:paraId="0DEA516E" w14:textId="77777777" w:rsidTr="00E2528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32BF01B7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4B1A3EB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2435FDD3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142A161" w14:textId="77777777" w:rsidR="00E25286" w:rsidRPr="00746BF3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20AE772C" w14:textId="77777777" w:rsidTr="00E2528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2031223222"/>
            <w:placeholder>
              <w:docPart w:val="C824B0BB85C9473F9A8165AF3FD67089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E76AEE2" w14:textId="77777777" w:rsidR="00310361" w:rsidRDefault="009560B8" w:rsidP="0031036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Réalisation de modules comprenant :</w:t>
                </w:r>
              </w:p>
              <w:p w14:paraId="74447288" w14:textId="1338ABAD" w:rsidR="00CA0EF7" w:rsidRPr="00310361" w:rsidRDefault="00CA0EF7" w:rsidP="009560B8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>Création d’un</w:t>
                </w:r>
                <w:r w:rsidR="00480061">
                  <w:rPr>
                    <w:rFonts w:cstheme="minorHAnsi"/>
                    <w:color w:val="404040" w:themeColor="text1" w:themeTint="BF"/>
                  </w:rPr>
                  <w:t xml:space="preserve">e </w:t>
                </w:r>
                <w:r w:rsidR="006F7ED4">
                  <w:rPr>
                    <w:rFonts w:cstheme="minorHAnsi"/>
                    <w:color w:val="404040" w:themeColor="text1" w:themeTint="BF"/>
                  </w:rPr>
                  <w:t xml:space="preserve">Vue </w:t>
                </w:r>
                <w:r w:rsidRPr="00310361">
                  <w:rPr>
                    <w:rFonts w:cstheme="minorHAnsi"/>
                    <w:color w:val="404040" w:themeColor="text1" w:themeTint="BF"/>
                  </w:rPr>
                  <w:t>permettant l’utilisation d’un terminal sur un serveur dédié Debian</w:t>
                </w:r>
                <w:r w:rsidR="00310361">
                  <w:rPr>
                    <w:rFonts w:cstheme="minorHAnsi"/>
                    <w:color w:val="404040" w:themeColor="text1" w:themeTint="BF"/>
                  </w:rPr>
                  <w:t xml:space="preserve"> grâce à un Websocket</w:t>
                </w:r>
                <w:r w:rsidRPr="00310361">
                  <w:rPr>
                    <w:rFonts w:cstheme="minorHAnsi"/>
                    <w:color w:val="404040" w:themeColor="text1" w:themeTint="BF"/>
                  </w:rPr>
                  <w:t>.</w:t>
                </w:r>
                <w:r w:rsidR="00F61B53" w:rsidRPr="00310361">
                  <w:rPr>
                    <w:rFonts w:cstheme="minorHAnsi"/>
                    <w:color w:val="404040" w:themeColor="text1" w:themeTint="BF"/>
                  </w:rPr>
                  <w:t xml:space="preserve"> (cf. Annexe n°5)</w:t>
                </w:r>
              </w:p>
              <w:p w14:paraId="04A86F61" w14:textId="579EAC77" w:rsidR="00CA0EF7" w:rsidRPr="00310361" w:rsidRDefault="00CA0EF7" w:rsidP="009560B8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Création d’un système de </w:t>
                </w:r>
                <w:r w:rsidR="00FD3327" w:rsidRPr="00310361">
                  <w:rPr>
                    <w:rFonts w:cstheme="minorHAnsi"/>
                    <w:color w:val="404040" w:themeColor="text1" w:themeTint="BF"/>
                  </w:rPr>
                  <w:t>Rôle</w:t>
                </w: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 sur Firebase</w:t>
                </w:r>
              </w:p>
              <w:p w14:paraId="46575D98" w14:textId="42A07BB6" w:rsidR="00E25286" w:rsidRPr="00391D2C" w:rsidRDefault="00CA0EF7" w:rsidP="00391D2C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>Création d’un « proxy » sur le serveur dédié (Bot Discord) pour gérer la communication entre l’application Web et le serveur de jeu</w:t>
                </w:r>
              </w:p>
            </w:tc>
          </w:sdtContent>
        </w:sdt>
      </w:tr>
      <w:tr w:rsidR="00E25286" w:rsidRPr="00254DEA" w14:paraId="11664885" w14:textId="77777777" w:rsidTr="00E2528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01E9C7D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34B82785" w14:textId="77777777" w:rsidTr="00E2528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BF8D961" w14:textId="77777777" w:rsidR="00E25286" w:rsidRPr="00C0614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4401EEBE" w14:textId="77777777" w:rsidTr="00E25286">
        <w:trPr>
          <w:trHeight w:val="4762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33250872"/>
            <w:placeholder>
              <w:docPart w:val="F7EDF6C6102344B698D66D7708E3923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A2C1031" w14:textId="77777777" w:rsidR="00CA0EF7" w:rsidRPr="00310361" w:rsidRDefault="00CA0EF7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Utilisation du Framework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VueJS</w:t>
                </w:r>
              </w:p>
              <w:p w14:paraId="5181A878" w14:textId="77777777" w:rsidR="00CA0EF7" w:rsidRPr="00310361" w:rsidRDefault="00CA0EF7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>Utilisation du langage de programmation</w:t>
                </w:r>
                <w:r w:rsidRPr="00B95B85">
                  <w:rPr>
                    <w:rFonts w:cstheme="minorHAnsi"/>
                    <w:b/>
                    <w:color w:val="404040" w:themeColor="text1" w:themeTint="BF"/>
                  </w:rPr>
                  <w:t xml:space="preserve"> Typescript</w:t>
                </w:r>
              </w:p>
              <w:p w14:paraId="51B7FAF3" w14:textId="76431465" w:rsidR="00310361" w:rsidRPr="00310361" w:rsidRDefault="00CA0EF7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Utilisation de </w:t>
                </w:r>
                <w:r w:rsidRPr="002C425D">
                  <w:rPr>
                    <w:rFonts w:cstheme="minorHAnsi"/>
                    <w:b/>
                    <w:color w:val="404040" w:themeColor="text1" w:themeTint="BF"/>
                  </w:rPr>
                  <w:t>NodeJS</w:t>
                </w: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 pour créer le « proxy » sur </w:t>
                </w:r>
                <w:r w:rsidR="00310361" w:rsidRPr="00310361">
                  <w:rPr>
                    <w:rFonts w:cstheme="minorHAnsi"/>
                    <w:color w:val="404040" w:themeColor="text1" w:themeTint="BF"/>
                  </w:rPr>
                  <w:t>le serveur dédié</w:t>
                </w:r>
              </w:p>
              <w:p w14:paraId="112B86B5" w14:textId="5111EE74" w:rsidR="00F046A4" w:rsidRDefault="005B61B9" w:rsidP="00E25286">
                <w:pPr>
                  <w:spacing w:before="120"/>
                </w:pPr>
                <w:r>
                  <w:t xml:space="preserve">Utilisation de </w:t>
                </w:r>
                <w:r w:rsidR="00310361" w:rsidRPr="00B95B85">
                  <w:rPr>
                    <w:b/>
                  </w:rPr>
                  <w:t>Firebase</w:t>
                </w:r>
                <w:r>
                  <w:t>, qui e</w:t>
                </w:r>
                <w:r w:rsidR="00310361" w:rsidRPr="00310361">
                  <w:t>st un ensemble d’outils pour l’hébergement et le développement d’Applications Web</w:t>
                </w:r>
              </w:p>
              <w:p w14:paraId="37F5AA56" w14:textId="6F673ED3" w:rsidR="005B61B9" w:rsidRDefault="005B61B9" w:rsidP="00E25286">
                <w:pPr>
                  <w:spacing w:before="120"/>
                </w:pPr>
                <w:r>
                  <w:t xml:space="preserve">Utilisation de </w:t>
                </w:r>
                <w:r w:rsidRPr="003524C3">
                  <w:rPr>
                    <w:b/>
                  </w:rPr>
                  <w:t>Xterm.js</w:t>
                </w:r>
                <w:r>
                  <w:t xml:space="preserve">, un composant front-end écrit en </w:t>
                </w:r>
                <w:r w:rsidRPr="003524C3">
                  <w:rPr>
                    <w:b/>
                  </w:rPr>
                  <w:t>Typescript</w:t>
                </w:r>
                <w:r>
                  <w:t xml:space="preserve"> créant un terminal complet sur une application Web </w:t>
                </w:r>
              </w:p>
              <w:p w14:paraId="114DB1F4" w14:textId="01D6E7CB" w:rsidR="005B61B9" w:rsidRDefault="005B61B9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Utilisation de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Websocket</w:t>
                </w:r>
                <w:r w:rsidRPr="00310361">
                  <w:rPr>
                    <w:rFonts w:cstheme="minorHAnsi"/>
                    <w:color w:val="404040" w:themeColor="text1" w:themeTint="BF"/>
                  </w:rPr>
                  <w:t xml:space="preserve"> pour faire la communication entre le serveur dédié et l’application Web</w:t>
                </w:r>
              </w:p>
              <w:p w14:paraId="674581CE" w14:textId="10CAD9CB" w:rsidR="005B61B9" w:rsidRDefault="005B61B9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Il existe actuellement deux </w:t>
                </w:r>
                <w:r w:rsidRPr="00B95B85">
                  <w:rPr>
                    <w:rFonts w:cstheme="minorHAnsi"/>
                    <w:b/>
                    <w:color w:val="404040" w:themeColor="text1" w:themeTint="BF"/>
                  </w:rPr>
                  <w:t>Websocke</w:t>
                </w:r>
                <w:r>
                  <w:rPr>
                    <w:rFonts w:cstheme="minorHAnsi"/>
                    <w:color w:val="404040" w:themeColor="text1" w:themeTint="BF"/>
                  </w:rPr>
                  <w:t>t dans ce projet : L’un faisant un tunnel jusqu’à la machine Linux grâce au « Proxy », l’autre faisant un tunnel jusqu’au serveur de jeu à l’aide d’un plugin.</w:t>
                </w:r>
              </w:p>
              <w:p w14:paraId="21B99F60" w14:textId="2BD0DDE1" w:rsidR="005B61B9" w:rsidRPr="005B61B9" w:rsidRDefault="005B61B9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Pour le premier cas : Lorsqu’un utilisateur veut afficher le terminal, un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Websocket</w:t>
                </w:r>
                <w:r>
                  <w:rPr>
                    <w:rFonts w:cstheme="minorHAnsi"/>
                    <w:color w:val="404040" w:themeColor="text1" w:themeTint="BF"/>
                  </w:rPr>
                  <w:t xml:space="preserve"> est ouvert entre l</w:t>
                </w:r>
                <w:r w:rsidR="009D48B5">
                  <w:rPr>
                    <w:rFonts w:cstheme="minorHAnsi"/>
                    <w:color w:val="404040" w:themeColor="text1" w:themeTint="BF"/>
                  </w:rPr>
                  <w:t xml:space="preserve">'Application et le « proxy ». En même temps, un </w:t>
                </w:r>
              </w:p>
              <w:p w14:paraId="2E97CFF7" w14:textId="44953A40" w:rsidR="005B61B9" w:rsidRPr="005B61B9" w:rsidRDefault="005B61B9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Pour le deuxième cas : </w:t>
                </w:r>
                <w:r w:rsidRPr="005B61B9">
                  <w:rPr>
                    <w:rFonts w:cstheme="minorHAnsi"/>
                    <w:color w:val="404040" w:themeColor="text1" w:themeTint="BF"/>
                  </w:rPr>
                  <w:t xml:space="preserve">Lorsqu’un utilisateur se connecte, l’Application envoi une requête par le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Websocket</w:t>
                </w:r>
                <w:r w:rsidRPr="005B61B9">
                  <w:rPr>
                    <w:rFonts w:cstheme="minorHAnsi"/>
                    <w:color w:val="404040" w:themeColor="text1" w:themeTint="BF"/>
                  </w:rPr>
                  <w:t xml:space="preserve"> directement vers le </w:t>
                </w:r>
                <w:r>
                  <w:rPr>
                    <w:rFonts w:cstheme="minorHAnsi"/>
                    <w:color w:val="404040" w:themeColor="text1" w:themeTint="BF"/>
                  </w:rPr>
                  <w:t xml:space="preserve">plugin, </w:t>
                </w:r>
                <w:r w:rsidRPr="005B61B9">
                  <w:rPr>
                    <w:rFonts w:cstheme="minorHAnsi"/>
                    <w:color w:val="404040" w:themeColor="text1" w:themeTint="BF"/>
                  </w:rPr>
                  <w:t xml:space="preserve">qui renvoi les informations à l’Application.  </w:t>
                </w:r>
              </w:p>
              <w:p w14:paraId="17D0E585" w14:textId="54752EF8" w:rsidR="00E25286" w:rsidRPr="00254DEA" w:rsidRDefault="00E25286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E25286" w:rsidRPr="00254DEA" w14:paraId="2666CD33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30B72F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CF03679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77D58AE9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0DAE023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0" allowOverlap="1" wp14:anchorId="70F4F410" wp14:editId="00440F44">
                      <wp:simplePos x="0" y="0"/>
                      <wp:positionH relativeFrom="margin">
                        <wp:posOffset>5800408</wp:posOffset>
                      </wp:positionH>
                      <wp:positionV relativeFrom="page">
                        <wp:posOffset>9858374</wp:posOffset>
                      </wp:positionV>
                      <wp:extent cx="473710" cy="376555"/>
                      <wp:effectExtent l="0" t="0" r="0" b="0"/>
                      <wp:wrapNone/>
                      <wp:docPr id="14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3FDB85" w14:textId="77777777" w:rsidR="00CD13C6" w:rsidRPr="00667885" w:rsidRDefault="00CD13C6" w:rsidP="00E25286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F4F410" id="_x0000_s1030" type="#_x0000_t186" style="position:absolute;margin-left:456.75pt;margin-top:776.25pt;width:37.3pt;height:29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" o:allowincell="f" stroked="f">
                      <v:textbox>
                        <w:txbxContent>
                          <w:p w14:paraId="6E3FDB85" w14:textId="77777777" w:rsidR="00CD13C6" w:rsidRPr="00667885" w:rsidRDefault="00CD13C6" w:rsidP="00E2528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25286" w:rsidRPr="00254DEA" w14:paraId="47C661A7" w14:textId="77777777" w:rsidTr="00E2528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693655513"/>
            <w:placeholder>
              <w:docPart w:val="5CD892343847475CB878EF0B2A57FBDE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63EF192" w14:textId="5168F3DD" w:rsidR="00E25286" w:rsidRPr="00254DEA" w:rsidRDefault="00CA0EF7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>J’ai travaillé sur ce projet avec l’aide de mon Tuteur de stage, Mickael Chauvin</w:t>
                </w:r>
              </w:p>
            </w:tc>
          </w:sdtContent>
        </w:sdt>
      </w:tr>
      <w:tr w:rsidR="00E25286" w:rsidRPr="00254DEA" w14:paraId="481163EC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09D27ED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6CE1EB52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E3330BF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25286" w:rsidRPr="00254DEA" w14:paraId="43F89F27" w14:textId="77777777" w:rsidTr="00E2528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320DA41F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05E1280" w14:textId="77777777" w:rsidR="00E25286" w:rsidRPr="00324E6A" w:rsidRDefault="00E25286" w:rsidP="00E2528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E25286" w:rsidRPr="00254DEA" w14:paraId="420AA1F9" w14:textId="77777777" w:rsidTr="00E2528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3FE6F2A" w14:textId="77777777" w:rsidR="00E25286" w:rsidRPr="001956C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557792222"/>
            <w:placeholder>
              <w:docPart w:val="E2D0E1BCD98F4C2CABA187B8CE2162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42FB697C" w14:textId="0D98D6D6" w:rsidR="00E25286" w:rsidRPr="001956C4" w:rsidRDefault="00CA0EF7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Stage</w:t>
                </w:r>
              </w:p>
            </w:tc>
          </w:sdtContent>
        </w:sdt>
      </w:tr>
      <w:tr w:rsidR="00E25286" w:rsidRPr="00254DEA" w14:paraId="580F5D27" w14:textId="77777777" w:rsidTr="00E2528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CF4A4D3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4064048D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E25286" w:rsidRPr="00254DEA" w14:paraId="74745991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0758964" w14:textId="77777777" w:rsidR="00E25286" w:rsidRPr="00566ABB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824B492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000812339"/>
            <w:placeholder>
              <w:docPart w:val="D4332E2BF0874F68ABEDC034923E7898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53300673" w14:textId="7B75B8AF" w:rsidR="00E25286" w:rsidRPr="00254DEA" w:rsidRDefault="00CA0EF7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Mickael Chauvin</w:t>
                </w:r>
              </w:p>
            </w:tc>
          </w:sdtContent>
        </w:sdt>
      </w:tr>
      <w:tr w:rsidR="00E25286" w:rsidRPr="00254DEA" w14:paraId="16AEA8BF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9D102E" w14:textId="77777777" w:rsidR="00E25286" w:rsidRPr="00566ABB" w:rsidRDefault="00E25286" w:rsidP="00E2528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A827BF7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5ADAA8F7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5697930"/>
            <w:placeholder>
              <w:docPart w:val="14D24C3E016649089D2E08E48AFADE2A"/>
            </w:placeholder>
            <w:date w:fullDate="2023-11-0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1190FDB3" w14:textId="039C7999" w:rsidR="00E25286" w:rsidRPr="00254DEA" w:rsidRDefault="00CA0EF7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03/11/2023</w:t>
                </w:r>
              </w:p>
            </w:tc>
          </w:sdtContent>
        </w:sdt>
        <w:tc>
          <w:tcPr>
            <w:tcW w:w="567" w:type="dxa"/>
          </w:tcPr>
          <w:p w14:paraId="02617A12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516125092"/>
            <w:placeholder>
              <w:docPart w:val="F16952B72792468391140E83B20EA95A"/>
            </w:placeholder>
            <w:date w:fullDate="2024-01-04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094C74C" w14:textId="40DC1AA2" w:rsidR="00E25286" w:rsidRPr="00254DEA" w:rsidRDefault="00CA0EF7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04/01/2024</w:t>
                </w:r>
              </w:p>
            </w:tc>
          </w:sdtContent>
        </w:sdt>
      </w:tr>
      <w:tr w:rsidR="00E25286" w:rsidRPr="00254DEA" w14:paraId="38693536" w14:textId="77777777" w:rsidTr="00E2528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58C74CA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0E331014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72B2B90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0C72CD3C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7FC7DCC" w14:textId="77777777" w:rsidR="00E25286" w:rsidRPr="00577443" w:rsidRDefault="00E25286" w:rsidP="00E2528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25286" w:rsidRPr="00254DEA" w14:paraId="252D8BEE" w14:textId="77777777" w:rsidTr="00E2528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369920968"/>
            <w:placeholder>
              <w:docPart w:val="C6157843AB884C88AD99EDB8E9C4FC8F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B382D45" w14:textId="77777777" w:rsidR="00E25286" w:rsidRPr="00254DEA" w:rsidRDefault="00E25286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5F5DF776" w14:textId="77777777" w:rsidR="00E25286" w:rsidRDefault="00E25286" w:rsidP="00E25286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2EB4714" w14:textId="0A0E9D21" w:rsidR="00E25286" w:rsidRDefault="00E25286" w:rsidP="00E25286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color w:val="404040" w:themeColor="text1" w:themeTint="BF"/>
          <w:sz w:val="28"/>
          <w:szCs w:val="28"/>
        </w:rPr>
        <w:br w:type="page"/>
      </w:r>
    </w:p>
    <w:p w14:paraId="1594959F" w14:textId="77777777" w:rsidR="00E25286" w:rsidRPr="00254DEA" w:rsidRDefault="00E25286" w:rsidP="00E25286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E25286" w:rsidRPr="00254DEA" w14:paraId="78591E0D" w14:textId="77777777" w:rsidTr="00E25286">
        <w:trPr>
          <w:trHeight w:val="397"/>
        </w:trPr>
        <w:tc>
          <w:tcPr>
            <w:tcW w:w="2411" w:type="dxa"/>
            <w:vAlign w:val="bottom"/>
          </w:tcPr>
          <w:p w14:paraId="003CB521" w14:textId="77777777" w:rsidR="00E25286" w:rsidRPr="003D2B6F" w:rsidRDefault="00E25286" w:rsidP="00E2528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260322789"/>
            <w:placeholder>
              <w:docPart w:val="830274CC043E4504B2D080A7987A68A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33FD6797" w14:textId="77777777" w:rsidR="00E25286" w:rsidRPr="003D2B6F" w:rsidRDefault="00E25286" w:rsidP="00E2528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751857120"/>
            <w:placeholder>
              <w:docPart w:val="35A5BE93BB0543F68D985361BF8A5B20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1B7BD2F7" w14:textId="7F7D50BB" w:rsidR="00E25286" w:rsidRPr="00254DEA" w:rsidRDefault="00140A8F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0A8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back-end d’une application web ou web mobile en intégrant les recommandations de sécurité</w:t>
                </w:r>
              </w:p>
            </w:tc>
          </w:sdtContent>
        </w:sdt>
      </w:tr>
      <w:tr w:rsidR="00E25286" w:rsidRPr="00254DEA" w14:paraId="29522793" w14:textId="77777777" w:rsidTr="00E2528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0DE2CE24" w14:textId="75CBA0AD" w:rsidR="00E25286" w:rsidRPr="00746BF3" w:rsidRDefault="00E25286" w:rsidP="00E2528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80815269"/>
            <w:placeholder>
              <w:docPart w:val="51AE0039D6E748ACBFEDE3B3C7DC8E36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10AE077" w14:textId="6DE38B7F" w:rsidR="00E25286" w:rsidRPr="003D2B6F" w:rsidRDefault="00CA0EF7" w:rsidP="00E2528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de Formation : ForumPlateau</w:t>
                </w:r>
              </w:p>
            </w:tc>
          </w:sdtContent>
        </w:sdt>
      </w:tr>
      <w:tr w:rsidR="00E25286" w:rsidRPr="00254DEA" w14:paraId="3ADE0942" w14:textId="77777777" w:rsidTr="00E2528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FC4ECEC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50C1EE41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2C409714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315F40D" w14:textId="77777777" w:rsidR="00E25286" w:rsidRPr="00746BF3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25286" w:rsidRPr="00254DEA" w14:paraId="5C5AB99B" w14:textId="77777777" w:rsidTr="00E25286">
        <w:trPr>
          <w:trHeight w:val="4535"/>
        </w:trPr>
        <w:sdt>
          <w:sdtPr>
            <w:rPr>
              <w:rFonts w:cstheme="minorHAnsi"/>
              <w:color w:val="404040" w:themeColor="text1" w:themeTint="BF"/>
            </w:rPr>
            <w:alias w:val="1.Décrire tâches effectuées"/>
            <w:tag w:val="1.Décrire tâches effectuées"/>
            <w:id w:val="380292854"/>
            <w:placeholder>
              <w:docPart w:val="097189EBE3DA444A935F4CFBB5655FF5"/>
            </w:placeholder>
          </w:sdtPr>
          <w:sdtEndPr>
            <w:rPr>
              <w:rFonts w:cstheme="minorBidi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AB72721" w14:textId="0D11ED4D" w:rsidR="00CA0EF7" w:rsidRPr="003524C3" w:rsidRDefault="00CA0EF7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Réalisation d’un forum sur le thème d’un jeux-vidéo :</w:t>
                </w:r>
              </w:p>
              <w:p w14:paraId="1BCD2CA0" w14:textId="4532461A" w:rsidR="00CA0EF7" w:rsidRPr="003524C3" w:rsidRDefault="00310361" w:rsidP="0031036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Implémentation </w:t>
                </w:r>
                <w:r w:rsidR="003524C3">
                  <w:rPr>
                    <w:rFonts w:cstheme="minorHAnsi"/>
                    <w:color w:val="404040" w:themeColor="text1" w:themeTint="BF"/>
                  </w:rPr>
                  <w:t>des méthodes pour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CRUD pour chaque entité Topic, Catégorie, Message </w:t>
                </w:r>
                <w:r w:rsidR="00E332FA" w:rsidRPr="003524C3">
                  <w:rPr>
                    <w:rFonts w:cstheme="minorHAnsi"/>
                    <w:color w:val="404040" w:themeColor="text1" w:themeTint="BF"/>
                  </w:rPr>
                  <w:t>(cf. Annexe n°6)</w:t>
                </w:r>
              </w:p>
              <w:p w14:paraId="2A031A70" w14:textId="447242CB" w:rsidR="00CA0EF7" w:rsidRPr="003524C3" w:rsidRDefault="00CA0EF7" w:rsidP="00CA0EF7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 système de modification de message, de catégorie ou de topic</w:t>
                </w:r>
                <w:r w:rsidR="00F61B53" w:rsidRPr="003524C3">
                  <w:rPr>
                    <w:rFonts w:cstheme="minorHAnsi"/>
                    <w:color w:val="404040" w:themeColor="text1" w:themeTint="BF"/>
                  </w:rPr>
                  <w:t xml:space="preserve"> (cf. Annexe n°6)</w:t>
                </w:r>
              </w:p>
              <w:p w14:paraId="12B1A6FA" w14:textId="77777777" w:rsidR="00CA0EF7" w:rsidRPr="003524C3" w:rsidRDefault="00CA0EF7" w:rsidP="00CA0EF7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 dashboard Administrateur et Utilisateur</w:t>
                </w:r>
              </w:p>
              <w:p w14:paraId="70047147" w14:textId="4DEB0E72" w:rsidR="00CA0EF7" w:rsidRPr="003524C3" w:rsidRDefault="00CA0EF7" w:rsidP="00CA0EF7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d’une page affichant les informations d’un utilisateur spécifique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 en fonction de son ID</w:t>
                </w:r>
              </w:p>
              <w:p w14:paraId="09BB248A" w14:textId="2C641B4B" w:rsidR="00CA0EF7" w:rsidRPr="003524C3" w:rsidRDefault="00CA0EF7" w:rsidP="0031036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 système de Connexion/Inscription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 xml:space="preserve"> à l’aide d’une régex </w:t>
                </w:r>
                <w:r w:rsidR="004D493B" w:rsidRPr="003524C3">
                  <w:rPr>
                    <w:rFonts w:cstheme="minorHAnsi"/>
                    <w:color w:val="404040" w:themeColor="text1" w:themeTint="BF"/>
                  </w:rPr>
                  <w:t xml:space="preserve">servant de contrainte à l’utilisateur en lui demandant un minimum de 12 caractères, de minuscules et majuscules et chiffres et caractères spéciales selon les recommandations de la CNIL et OWASP, </w:t>
                </w:r>
                <w:r w:rsidR="00310361" w:rsidRPr="003524C3">
                  <w:rPr>
                    <w:rFonts w:cstheme="minorHAnsi"/>
                    <w:color w:val="404040" w:themeColor="text1" w:themeTint="BF"/>
                  </w:rPr>
                  <w:t>et d’un hash du mot de passe</w:t>
                </w:r>
              </w:p>
              <w:p w14:paraId="2581E959" w14:textId="02BC832D" w:rsidR="0055213B" w:rsidRPr="003524C3" w:rsidRDefault="00310361" w:rsidP="0055213B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Implémentation d</w:t>
                </w:r>
                <w:r w:rsidR="009141CF" w:rsidRPr="003524C3">
                  <w:rPr>
                    <w:rFonts w:cstheme="minorHAnsi"/>
                    <w:color w:val="404040" w:themeColor="text1" w:themeTint="BF"/>
                  </w:rPr>
                  <w:t xml:space="preserve">e fonctions 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de récupération ou changement de mot de passe </w:t>
                </w:r>
                <w:r w:rsidR="00F61B53" w:rsidRPr="003524C3">
                  <w:rPr>
                    <w:rFonts w:cstheme="minorHAnsi"/>
                    <w:color w:val="404040" w:themeColor="text1" w:themeTint="BF"/>
                  </w:rPr>
                  <w:t>(cf. Annexe n°6)</w:t>
                </w:r>
              </w:p>
              <w:p w14:paraId="552F4E05" w14:textId="77777777" w:rsidR="005F27A5" w:rsidRPr="003524C3" w:rsidRDefault="0055213B" w:rsidP="004D493B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d’un système de like pour les messages</w:t>
                </w:r>
              </w:p>
              <w:p w14:paraId="44F09396" w14:textId="2170C9BA" w:rsidR="00E25286" w:rsidRPr="003524C3" w:rsidRDefault="005F27A5" w:rsidP="000F004C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Mise en place du principe d’encapsulation</w:t>
                </w:r>
                <w:r w:rsidR="000F004C" w:rsidRPr="003524C3">
                  <w:rPr>
                    <w:rFonts w:cstheme="minorHAnsi"/>
                    <w:color w:val="404040" w:themeColor="text1" w:themeTint="BF"/>
                  </w:rPr>
                  <w:t xml:space="preserve">, </w:t>
                </w:r>
                <w:r w:rsidR="00CD75FC" w:rsidRPr="003524C3">
                  <w:rPr>
                    <w:rFonts w:cstheme="minorHAnsi"/>
                    <w:color w:val="404040" w:themeColor="text1" w:themeTint="BF"/>
                  </w:rPr>
                  <w:t>d’héritages</w:t>
                </w:r>
                <w:r w:rsidR="000F004C" w:rsidRPr="003524C3">
                  <w:rPr>
                    <w:rFonts w:cstheme="minorHAnsi"/>
                    <w:color w:val="404040" w:themeColor="text1" w:themeTint="BF"/>
                  </w:rPr>
                  <w:t xml:space="preserve"> et d’abstractions</w:t>
                </w:r>
              </w:p>
            </w:tc>
          </w:sdtContent>
        </w:sdt>
      </w:tr>
      <w:tr w:rsidR="00E25286" w:rsidRPr="00254DEA" w14:paraId="5A76E020" w14:textId="77777777" w:rsidTr="00E2528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F8F6087" w14:textId="77777777" w:rsidR="00E25286" w:rsidRPr="003524C3" w:rsidRDefault="00E25286" w:rsidP="00E25286">
            <w:pPr>
              <w:rPr>
                <w:rFonts w:cstheme="minorHAnsi"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7C73189A" w14:textId="77777777" w:rsidTr="00E2528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D811799" w14:textId="77777777" w:rsidR="00E25286" w:rsidRPr="003524C3" w:rsidRDefault="00E25286" w:rsidP="00E25286">
            <w:pPr>
              <w:rPr>
                <w:rFonts w:cstheme="minorHAnsi"/>
                <w:color w:val="404040" w:themeColor="text1" w:themeTint="BF"/>
              </w:rPr>
            </w:pPr>
            <w:r w:rsidRPr="003524C3">
              <w:rPr>
                <w:rFonts w:cstheme="minorHAnsi"/>
                <w:color w:val="404040" w:themeColor="text1" w:themeTint="BF"/>
              </w:rPr>
              <w:t>2. Précisez les moyens utilisés :</w:t>
            </w:r>
          </w:p>
        </w:tc>
      </w:tr>
      <w:tr w:rsidR="00E25286" w:rsidRPr="00254DEA" w14:paraId="69302011" w14:textId="77777777" w:rsidTr="00E25286">
        <w:trPr>
          <w:trHeight w:val="4535"/>
        </w:trPr>
        <w:sdt>
          <w:sdtPr>
            <w:rPr>
              <w:rFonts w:cstheme="minorHAnsi"/>
              <w:color w:val="404040" w:themeColor="text1" w:themeTint="BF"/>
            </w:rPr>
            <w:alias w:val="2.Préciser les moyens utilisés"/>
            <w:tag w:val="2.Préciser les moyens utilisés"/>
            <w:id w:val="682942369"/>
            <w:placeholder>
              <w:docPart w:val="4682F2A340EA4393806E86FA2C5DE141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8954563" w14:textId="2C88B83F" w:rsidR="00D77A7D" w:rsidRPr="003524C3" w:rsidRDefault="0055213B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Ce projet a été créer en utilisant de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l’HTML, du CSS et du PHP</w:t>
                </w:r>
                <w:r w:rsidR="00B85D51" w:rsidRPr="003524C3">
                  <w:rPr>
                    <w:rFonts w:cstheme="minorHAnsi"/>
                    <w:b/>
                    <w:color w:val="404040" w:themeColor="text1" w:themeTint="BF"/>
                  </w:rPr>
                  <w:t xml:space="preserve"> Orienté-Objet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>.</w:t>
                </w:r>
              </w:p>
              <w:p w14:paraId="141110F9" w14:textId="6215707B" w:rsidR="00D77A7D" w:rsidRPr="003524C3" w:rsidRDefault="00D77A7D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Des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classes Managers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sont implémentés dans l’exercice</w:t>
                </w:r>
              </w:p>
              <w:p w14:paraId="1B132B5D" w14:textId="22AAE44D" w:rsidR="0055213B" w:rsidRPr="003524C3" w:rsidRDefault="004D17C7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Utilisation d’</w:t>
                </w:r>
                <w:r w:rsidR="0055213B" w:rsidRPr="003524C3">
                  <w:rPr>
                    <w:rFonts w:cstheme="minorHAnsi"/>
                    <w:color w:val="404040" w:themeColor="text1" w:themeTint="BF"/>
                  </w:rPr>
                  <w:t xml:space="preserve">une </w:t>
                </w:r>
                <w:r w:rsidR="0055213B" w:rsidRPr="003524C3">
                  <w:rPr>
                    <w:rFonts w:cstheme="minorHAnsi"/>
                    <w:b/>
                    <w:color w:val="404040" w:themeColor="text1" w:themeTint="BF"/>
                  </w:rPr>
                  <w:t>architecture de type MVC</w:t>
                </w:r>
                <w:r w:rsidR="0055213B" w:rsidRPr="003524C3">
                  <w:rPr>
                    <w:rFonts w:cstheme="minorHAnsi"/>
                    <w:color w:val="404040" w:themeColor="text1" w:themeTint="BF"/>
                  </w:rPr>
                  <w:t xml:space="preserve"> (Model-Vue-Controller)</w:t>
                </w:r>
              </w:p>
              <w:p w14:paraId="247A3382" w14:textId="1777CBCA" w:rsidR="0055213B" w:rsidRPr="003524C3" w:rsidRDefault="0055213B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La page de connexion et d’inscription utilisent un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Honeypot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pour une sécurité accrue</w:t>
                </w:r>
              </w:p>
              <w:p w14:paraId="58BBA819" w14:textId="1A3FA868" w:rsidR="004D493B" w:rsidRPr="003524C3" w:rsidRDefault="00C827C2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Création et u</w:t>
                </w:r>
                <w:r w:rsidR="004D17C7" w:rsidRPr="003524C3">
                  <w:rPr>
                    <w:rFonts w:cstheme="minorHAnsi"/>
                    <w:color w:val="404040" w:themeColor="text1" w:themeTint="BF"/>
                  </w:rPr>
                  <w:t>tilisation d’</w:t>
                </w:r>
                <w:r w:rsidR="004D493B" w:rsidRPr="003524C3">
                  <w:rPr>
                    <w:rFonts w:cstheme="minorHAnsi"/>
                    <w:color w:val="404040" w:themeColor="text1" w:themeTint="BF"/>
                  </w:rPr>
                  <w:t xml:space="preserve">une </w:t>
                </w:r>
                <w:r w:rsidR="004D493B" w:rsidRPr="003524C3">
                  <w:rPr>
                    <w:rFonts w:cstheme="minorHAnsi"/>
                    <w:b/>
                    <w:color w:val="404040" w:themeColor="text1" w:themeTint="BF"/>
                  </w:rPr>
                  <w:t xml:space="preserve">base de données </w:t>
                </w:r>
                <w:r w:rsidR="003524C3" w:rsidRPr="003524C3">
                  <w:rPr>
                    <w:rFonts w:cstheme="minorHAnsi"/>
                    <w:b/>
                    <w:color w:val="404040" w:themeColor="text1" w:themeTint="BF"/>
                  </w:rPr>
                  <w:t>SQL</w:t>
                </w:r>
              </w:p>
              <w:p w14:paraId="46110491" w14:textId="77777777" w:rsidR="00331E64" w:rsidRPr="003524C3" w:rsidRDefault="000D1E1A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>Cet exercice est lancé sur</w:t>
                </w:r>
                <w:r w:rsidR="004D493B" w:rsidRPr="003524C3">
                  <w:rPr>
                    <w:rFonts w:cstheme="minorHAnsi"/>
                    <w:color w:val="404040" w:themeColor="text1" w:themeTint="BF"/>
                  </w:rPr>
                  <w:t xml:space="preserve"> un serveur en local grâce à </w:t>
                </w:r>
                <w:r w:rsidR="004D493B" w:rsidRPr="003524C3">
                  <w:rPr>
                    <w:rFonts w:cstheme="minorHAnsi"/>
                    <w:b/>
                    <w:color w:val="404040" w:themeColor="text1" w:themeTint="BF"/>
                  </w:rPr>
                  <w:t>Laragon</w:t>
                </w:r>
              </w:p>
              <w:p w14:paraId="387D6BD7" w14:textId="77777777" w:rsidR="00905048" w:rsidRDefault="00331E64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Des </w:t>
                </w:r>
                <w:r w:rsidRPr="003524C3">
                  <w:rPr>
                    <w:rFonts w:cstheme="minorHAnsi"/>
                    <w:b/>
                    <w:color w:val="404040" w:themeColor="text1" w:themeTint="BF"/>
                  </w:rPr>
                  <w:t>requêtes SQL préparés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sont </w:t>
                </w:r>
                <w:r w:rsidR="00D77A7D" w:rsidRPr="003524C3">
                  <w:rPr>
                    <w:rFonts w:cstheme="minorHAnsi"/>
                    <w:color w:val="404040" w:themeColor="text1" w:themeTint="BF"/>
                  </w:rPr>
                  <w:t>utilisées</w:t>
                </w:r>
                <w:r w:rsidRPr="003524C3">
                  <w:rPr>
                    <w:rFonts w:cstheme="minorHAnsi"/>
                    <w:color w:val="404040" w:themeColor="text1" w:themeTint="BF"/>
                  </w:rPr>
                  <w:t xml:space="preserve"> dans ce projet</w:t>
                </w:r>
              </w:p>
              <w:p w14:paraId="6683CBD9" w14:textId="6CC524D0" w:rsidR="00E25286" w:rsidRPr="003524C3" w:rsidRDefault="00905048" w:rsidP="00E25286">
                <w:pPr>
                  <w:spacing w:before="120"/>
                  <w:rPr>
                    <w:rFonts w:cstheme="minorHAnsi"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 xml:space="preserve">La méthode </w:t>
                </w:r>
                <w:r w:rsidRPr="00EB29A4">
                  <w:rPr>
                    <w:rFonts w:cstheme="minorHAnsi"/>
                    <w:b/>
                    <w:color w:val="404040" w:themeColor="text1" w:themeTint="BF"/>
                  </w:rPr>
                  <w:t>Merise</w:t>
                </w:r>
                <w:r>
                  <w:rPr>
                    <w:rFonts w:cstheme="minorHAnsi"/>
                    <w:color w:val="404040" w:themeColor="text1" w:themeTint="BF"/>
                  </w:rPr>
                  <w:t xml:space="preserve"> a été utilisé pour la modélisation de données</w:t>
                </w:r>
              </w:p>
            </w:tc>
          </w:sdtContent>
        </w:sdt>
      </w:tr>
      <w:tr w:rsidR="00E25286" w:rsidRPr="00254DEA" w14:paraId="699A3685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64B1D04" w14:textId="77777777" w:rsidR="00E25286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AA5116C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66A88422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C2A87CC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5040" behindDoc="0" locked="0" layoutInCell="0" allowOverlap="1" wp14:anchorId="2120A4F0" wp14:editId="7C644BD9">
                      <wp:simplePos x="0" y="0"/>
                      <wp:positionH relativeFrom="margin">
                        <wp:posOffset>5800408</wp:posOffset>
                      </wp:positionH>
                      <wp:positionV relativeFrom="page">
                        <wp:posOffset>9858374</wp:posOffset>
                      </wp:positionV>
                      <wp:extent cx="473710" cy="376555"/>
                      <wp:effectExtent l="0" t="0" r="0" b="0"/>
                      <wp:wrapNone/>
                      <wp:docPr id="1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B3BE17" w14:textId="77777777" w:rsidR="00CD13C6" w:rsidRPr="00667885" w:rsidRDefault="00CD13C6" w:rsidP="00E25286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0A4F0" id="_x0000_s1031" type="#_x0000_t186" style="position:absolute;margin-left:456.75pt;margin-top:776.25pt;width:37.3pt;height:29.65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" o:allowincell="f" stroked="f">
                      <v:textbox>
                        <w:txbxContent>
                          <w:p w14:paraId="56B3BE17" w14:textId="77777777" w:rsidR="00CD13C6" w:rsidRPr="00667885" w:rsidRDefault="00CD13C6" w:rsidP="00E2528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25286" w:rsidRPr="00254DEA" w14:paraId="1EA1256D" w14:textId="77777777" w:rsidTr="00E2528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143409113"/>
            <w:placeholder>
              <w:docPart w:val="7A71394DEF11448A99F7BA7D5BFF3F0E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9E20330" w14:textId="33475BB8" w:rsidR="00E25286" w:rsidRPr="00254DEA" w:rsidRDefault="0055213B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3372">
                  <w:rPr>
                    <w:rFonts w:cstheme="minorHAnsi"/>
                    <w:color w:val="404040" w:themeColor="text1" w:themeTint="BF"/>
                  </w:rPr>
                  <w:t>J’ai travaillé seul sur cet exercice, sous la supervis</w:t>
                </w:r>
                <w:bookmarkStart w:id="0" w:name="_GoBack"/>
                <w:bookmarkEnd w:id="0"/>
                <w:r w:rsidRPr="00A63372">
                  <w:rPr>
                    <w:rFonts w:cstheme="minorHAnsi"/>
                    <w:color w:val="404040" w:themeColor="text1" w:themeTint="BF"/>
                  </w:rPr>
                  <w:t>ion des formateurs d’Elan Formation</w:t>
                </w:r>
              </w:p>
            </w:tc>
          </w:sdtContent>
        </w:sdt>
      </w:tr>
      <w:tr w:rsidR="00E25286" w:rsidRPr="00254DEA" w14:paraId="662D4107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7258A09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216F312A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1248780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25286" w:rsidRPr="00254DEA" w14:paraId="5814AEE4" w14:textId="77777777" w:rsidTr="00E2528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1BDCEE1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29B6778A" w14:textId="77777777" w:rsidR="00E25286" w:rsidRPr="00324E6A" w:rsidRDefault="00E25286" w:rsidP="00E2528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E25286" w:rsidRPr="00254DEA" w14:paraId="323E9C20" w14:textId="77777777" w:rsidTr="00E2528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C863ECA" w14:textId="77777777" w:rsidR="00E25286" w:rsidRPr="001956C4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44364969"/>
            <w:placeholder>
              <w:docPart w:val="83A8919EE3B145B9948AB266725E9B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5239CAE" w14:textId="6CFCCE2F" w:rsidR="00E25286" w:rsidRPr="001956C4" w:rsidRDefault="0055213B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Elan Formation</w:t>
                </w:r>
              </w:p>
            </w:tc>
          </w:sdtContent>
        </w:sdt>
      </w:tr>
      <w:tr w:rsidR="00E25286" w:rsidRPr="00254DEA" w14:paraId="01E8392C" w14:textId="77777777" w:rsidTr="00E2528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6F83418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1AF3469A" w14:textId="77777777" w:rsidR="00E25286" w:rsidRPr="00324E6A" w:rsidRDefault="00E25286" w:rsidP="00E2528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E25286" w:rsidRPr="00254DEA" w14:paraId="6EC2E89D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4E5FB71" w14:textId="77777777" w:rsidR="00E25286" w:rsidRPr="00566ABB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45EBE935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4340435"/>
            <w:placeholder>
              <w:docPart w:val="872E506E715D442F94A8A8A2979F1D26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65E67DB" w14:textId="348E26BE" w:rsidR="00E25286" w:rsidRPr="00254DEA" w:rsidRDefault="0055213B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Elan Formation</w:t>
                </w:r>
              </w:p>
            </w:tc>
          </w:sdtContent>
        </w:sdt>
      </w:tr>
      <w:tr w:rsidR="00E25286" w:rsidRPr="00254DEA" w14:paraId="4ED708AA" w14:textId="77777777" w:rsidTr="00E2528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662C7BF" w14:textId="77777777" w:rsidR="00E25286" w:rsidRPr="00566ABB" w:rsidRDefault="00E25286" w:rsidP="00E2528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695B5D7" w14:textId="77777777" w:rsidR="00E25286" w:rsidRPr="00254DEA" w:rsidRDefault="00E25286" w:rsidP="00E2528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486DCF93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493599391"/>
            <w:placeholder>
              <w:docPart w:val="BCE67FBFE517452BA2FCA98E13F21076"/>
            </w:placeholder>
            <w:date w:fullDate="2023-07-1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37C10568" w14:textId="477C3AE2" w:rsidR="00E25286" w:rsidRPr="00254DEA" w:rsidRDefault="0055213B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11/07/2023</w:t>
                </w:r>
              </w:p>
            </w:tc>
          </w:sdtContent>
        </w:sdt>
        <w:tc>
          <w:tcPr>
            <w:tcW w:w="567" w:type="dxa"/>
          </w:tcPr>
          <w:p w14:paraId="02F939CE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335814674"/>
            <w:placeholder>
              <w:docPart w:val="E5B9A93B9986460E9ED4BA4B17E9C893"/>
            </w:placeholder>
            <w:date w:fullDate="2023-07-1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2E2B5134" w14:textId="1A6DC0AF" w:rsidR="00E25286" w:rsidRPr="00254DEA" w:rsidRDefault="0055213B" w:rsidP="00E2528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19/07/2023</w:t>
                </w:r>
              </w:p>
            </w:tc>
          </w:sdtContent>
        </w:sdt>
      </w:tr>
      <w:tr w:rsidR="00E25286" w:rsidRPr="00254DEA" w14:paraId="4A77F339" w14:textId="77777777" w:rsidTr="00E2528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A744B42" w14:textId="77777777" w:rsidR="00E25286" w:rsidRPr="00665DDA" w:rsidRDefault="00E25286" w:rsidP="00E2528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E25286" w:rsidRPr="00254DEA" w14:paraId="756A67F7" w14:textId="77777777" w:rsidTr="00E2528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6BAC026" w14:textId="77777777" w:rsidR="00E25286" w:rsidRPr="00254DEA" w:rsidRDefault="00E25286" w:rsidP="00E2528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25286" w:rsidRPr="00254DEA" w14:paraId="7D38FD0A" w14:textId="77777777" w:rsidTr="00E2528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E2359CE" w14:textId="77777777" w:rsidR="00E25286" w:rsidRPr="00577443" w:rsidRDefault="00E25286" w:rsidP="00E2528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25286" w:rsidRPr="00254DEA" w14:paraId="3ABC2EFB" w14:textId="77777777" w:rsidTr="00E2528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13792318"/>
            <w:placeholder>
              <w:docPart w:val="F930570AC1F04C3FAA40D1FFA172C82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E50543C" w14:textId="77777777" w:rsidR="00E25286" w:rsidRPr="00254DEA" w:rsidRDefault="00E25286" w:rsidP="00E2528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60631AF7" w14:textId="77777777" w:rsidR="00E25286" w:rsidRDefault="00E25286" w:rsidP="00E25286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50E5005" w14:textId="39061CF3" w:rsidR="00E25286" w:rsidRDefault="00E25286" w:rsidP="00E25286">
      <w:pPr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color w:val="404040" w:themeColor="text1" w:themeTint="BF"/>
          <w:sz w:val="28"/>
          <w:szCs w:val="28"/>
        </w:rPr>
        <w:br w:type="page"/>
      </w:r>
    </w:p>
    <w:p w14:paraId="0E109427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7D315A66" w14:textId="77777777" w:rsidTr="00E25286">
        <w:tc>
          <w:tcPr>
            <w:tcW w:w="9782" w:type="dxa"/>
            <w:gridSpan w:val="3"/>
            <w:shd w:val="clear" w:color="auto" w:fill="D60093"/>
          </w:tcPr>
          <w:p w14:paraId="7D315A65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7D315A68" w14:textId="77777777" w:rsidTr="00E25286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7D315A67" w14:textId="77777777" w:rsidR="00324E6A" w:rsidRPr="00783842" w:rsidRDefault="00324E6A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7D315A6C" w14:textId="77777777" w:rsidTr="00E25286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D315A69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7D315A6A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7D315A6B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7D315A70" w14:textId="77777777" w:rsidTr="00E25286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D315A6D" w14:textId="77777777" w:rsidR="00324E6A" w:rsidRPr="0037008F" w:rsidRDefault="00324E6A" w:rsidP="00E25286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7D315A6E" w14:textId="77777777" w:rsidR="00324E6A" w:rsidRPr="003C42CF" w:rsidRDefault="00324E6A" w:rsidP="00E25286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D315A6F" w14:textId="77777777" w:rsidR="00324E6A" w:rsidRPr="003C42CF" w:rsidRDefault="00324E6A" w:rsidP="00E25286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7D315A74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1" w14:textId="6F1C225A" w:rsidR="00324E6A" w:rsidRPr="00BB1FFC" w:rsidRDefault="0055213B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Diplôme de Maintenance des Equipements Industriels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2" w14:textId="496FF107" w:rsidR="00324E6A" w:rsidRPr="00BB1FFC" w:rsidRDefault="0055213B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Lycée Schwilgué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date w:fullDate="2018-07-14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73" w14:textId="54005D97" w:rsidR="00324E6A" w:rsidRPr="00BB1FFC" w:rsidRDefault="0055213B" w:rsidP="00E25286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14/07/2018</w:t>
                </w:r>
              </w:p>
            </w:tc>
          </w:sdtContent>
        </w:sdt>
      </w:tr>
      <w:tr w:rsidR="00324E6A" w:rsidRPr="00254DEA" w14:paraId="7D315A7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5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6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77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7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9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A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7B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80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D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7E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7F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84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1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2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83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8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5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6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87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8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9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A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8B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90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D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placeholder>
              <w:docPart w:val="847CB10A9E6A4EE5982068364D89F26D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8E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placeholder>
              <w:docPart w:val="4DE17CDA6CDA45E1985886F29D3561C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8F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94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91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D315A92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D315A93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D315A9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7D315A95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7D315A96" w14:textId="77777777" w:rsidR="00324E6A" w:rsidRPr="00BB1FFC" w:rsidRDefault="00324E6A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D315A97" w14:textId="77777777" w:rsidR="00324E6A" w:rsidRDefault="00324E6A" w:rsidP="00E25286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7D315A99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9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9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9D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9E" w14:textId="74266EF2" w:rsidR="00192640" w:rsidRPr="00254DEA" w:rsidRDefault="00AB73AC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7D315A9F" w14:textId="77777777"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A0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A1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D315AA3" w14:textId="77777777" w:rsidTr="00E25286">
        <w:tc>
          <w:tcPr>
            <w:tcW w:w="9782" w:type="dxa"/>
            <w:shd w:val="clear" w:color="auto" w:fill="D60093"/>
          </w:tcPr>
          <w:p w14:paraId="7D315AA2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14:paraId="7D315AA5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D315AA4" w14:textId="77777777" w:rsidR="009A1081" w:rsidRPr="00783842" w:rsidRDefault="009A1081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D315AA7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7D315AA6" w14:textId="77777777" w:rsidR="009A1081" w:rsidRPr="002021F9" w:rsidRDefault="009A1081" w:rsidP="00E2528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D315AA8" w14:textId="77777777"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A9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D315AAA" w14:textId="77777777"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D315AAB" w14:textId="77777777"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315AFC" wp14:editId="7D315AFD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14:paraId="7D315B48" w14:textId="45663F36" w:rsidR="00CD13C6" w:rsidRPr="00AC6DC8" w:rsidRDefault="00CD13C6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Alexandre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Schaffhauser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15AF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margin-left:158.3pt;margin-top:13.85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14:paraId="7D315B48" w14:textId="45663F36" w:rsidR="00CD13C6" w:rsidRPr="00AC6DC8" w:rsidRDefault="00CD13C6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Alexandre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Schaffhauser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7D315AAC" w14:textId="033FC087"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7D315AAD" w14:textId="77777777"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7D315AAE" w14:textId="77777777"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D315AAF" w14:textId="77777777" w:rsidR="003C4EF3" w:rsidRPr="00AB73AC" w:rsidRDefault="00AC6DC8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15AFE" wp14:editId="7D315AFF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15B49" w14:textId="742FD0D0" w:rsidR="00CD13C6" w:rsidRPr="00AC6DC8" w:rsidRDefault="00CD13C6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Colmar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15AFE" id="_x0000_s1033" type="#_x0000_t202" style="position:absolute;margin-left:28.55pt;margin-top:28.3pt;width:233.25pt;height:30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" filled="f" stroked="f">
                <v:textbox>
                  <w:txbxContent>
                    <w:p w14:paraId="7D315B49" w14:textId="742FD0D0" w:rsidR="00CD13C6" w:rsidRPr="00AC6DC8" w:rsidRDefault="00CD13C6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Colmar</w:t>
                      </w:r>
                    </w:p>
                  </w:txbxContent>
                </v:textbox>
              </v:shape>
            </w:pict>
          </mc:Fallback>
        </mc:AlternateContent>
      </w:r>
      <w:r w:rsidR="006D087D"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315B00" wp14:editId="7D315B01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4-01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D315B4A" w14:textId="013DDCCF" w:rsidR="00CD13C6" w:rsidRPr="00AB73AC" w:rsidRDefault="00CD13C6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23/01/2024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15B00" id="_x0000_s1034" type="#_x0000_t202" style="position:absolute;margin-left:277.6pt;margin-top:28.3pt;width:172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4-01-23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7D315B4A" w14:textId="013DDCCF" w:rsidR="00CD13C6" w:rsidRPr="00AB73AC" w:rsidRDefault="00CD13C6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23/01/2024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7D315AB0" w14:textId="77777777"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7D315AB1" w14:textId="77777777"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7D315AB2" w14:textId="77777777"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D315AB3" w14:textId="77777777"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7D315AB4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D315AB5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B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B7" w14:textId="446305BD" w:rsidR="00192640" w:rsidRPr="00254DEA" w:rsidRDefault="00192640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7D315AB8" w14:textId="2224090C"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B9" w14:textId="4D06EDA6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BA" w14:textId="64BB57A6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7D315ABC" w14:textId="77777777" w:rsidTr="00E25286">
        <w:tc>
          <w:tcPr>
            <w:tcW w:w="9782" w:type="dxa"/>
            <w:shd w:val="clear" w:color="auto" w:fill="D60093"/>
          </w:tcPr>
          <w:p w14:paraId="7D315ABB" w14:textId="42C5C51E" w:rsidR="0007584E" w:rsidRPr="003C42CF" w:rsidRDefault="0007584E" w:rsidP="00E25286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7D315ABE" w14:textId="77777777" w:rsidTr="00E2528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D315ABD" w14:textId="77777777" w:rsidR="0007584E" w:rsidRPr="00783842" w:rsidRDefault="0007584E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7D315AC2" w14:textId="77777777" w:rsidTr="00E25286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D315ABF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7D315AC0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7D315AC1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7D315AC4" w14:textId="77777777" w:rsidTr="00E25286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7D315AC3" w14:textId="77777777" w:rsidR="0007584E" w:rsidRPr="003C42CF" w:rsidRDefault="0007584E" w:rsidP="00E25286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D315AC6" w14:textId="77777777" w:rsidTr="00E25286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D315AC5" w14:textId="77777777" w:rsidR="0007584E" w:rsidRPr="00BB1FFC" w:rsidRDefault="0007584E" w:rsidP="00E2528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7D315AC8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C7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CA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C9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CC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CB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CE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CD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D0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CF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D2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D1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D4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D3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D6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315AD5" w14:textId="77777777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315AD8" w14:textId="77777777" w:rsidTr="00E25286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D315AD7" w14:textId="3F678CCB" w:rsidR="0007584E" w:rsidRDefault="0007584E" w:rsidP="00E25286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7D315AD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D315ADA" w14:textId="201CA36B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D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D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DD" w14:textId="19FD010F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DE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7D315ADF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D315AE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D315AE1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D315AE3" w14:textId="77777777" w:rsidTr="00E25286">
        <w:tc>
          <w:tcPr>
            <w:tcW w:w="9782" w:type="dxa"/>
            <w:shd w:val="clear" w:color="auto" w:fill="D60093"/>
          </w:tcPr>
          <w:p w14:paraId="7D315AE2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7D315AE5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D315AE4" w14:textId="77777777" w:rsidR="009A1081" w:rsidRPr="00783842" w:rsidRDefault="009A1081" w:rsidP="00E2528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D315AE7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4ABC482F" w14:textId="77777777" w:rsidR="009A1081" w:rsidRDefault="009A1081" w:rsidP="009A108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  <w:p w14:paraId="4B9A660D" w14:textId="0889B7E0" w:rsidR="00884BEC" w:rsidRDefault="00884BEC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265FC7A5" w14:textId="437AD26B" w:rsidR="004A32C9" w:rsidRDefault="004A32C9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5E9BD818" w14:textId="615D704A" w:rsidR="004A32C9" w:rsidRDefault="004A32C9" w:rsidP="004A32C9">
            <w:pPr>
              <w:jc w:val="center"/>
              <w:rPr>
                <w:rFonts w:cstheme="minorHAnsi"/>
                <w:noProof/>
                <w:color w:val="404040" w:themeColor="text1" w:themeTint="BF"/>
              </w:rPr>
            </w:pPr>
            <w:r>
              <w:rPr>
                <w:rFonts w:cstheme="minorHAnsi"/>
                <w:noProof/>
                <w:color w:val="404040" w:themeColor="text1" w:themeTint="BF"/>
              </w:rPr>
              <w:t>Annexe n°1 : Captures d’écran du footer, de la navbar et du slider du site Chez Marie</w:t>
            </w:r>
          </w:p>
          <w:p w14:paraId="58A9B780" w14:textId="77777777" w:rsidR="004A32C9" w:rsidRPr="004A32C9" w:rsidRDefault="004A32C9" w:rsidP="004A32C9">
            <w:pPr>
              <w:jc w:val="center"/>
              <w:rPr>
                <w:rFonts w:cstheme="minorHAnsi"/>
                <w:noProof/>
                <w:color w:val="404040" w:themeColor="text1" w:themeTint="BF"/>
              </w:rPr>
            </w:pPr>
          </w:p>
          <w:p w14:paraId="71E4B282" w14:textId="77777777" w:rsidR="00884BEC" w:rsidRDefault="00884BEC" w:rsidP="00884BEC">
            <w:pP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  <w:drawing>
                <wp:inline distT="0" distB="0" distL="0" distR="0" wp14:anchorId="24AE007C" wp14:editId="31CE324C">
                  <wp:extent cx="6067425" cy="1828800"/>
                  <wp:effectExtent l="0" t="0" r="952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2C9F5" w14:textId="77777777" w:rsidR="00884BEC" w:rsidRDefault="00884BEC" w:rsidP="00884BEC">
            <w:pP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698DC0BB" w14:textId="6DA10C53" w:rsidR="00884BEC" w:rsidRDefault="00884BEC" w:rsidP="00884BEC">
            <w:pP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  <w:drawing>
                <wp:inline distT="0" distB="0" distL="0" distR="0" wp14:anchorId="437FE7F7" wp14:editId="4A4E76C5">
                  <wp:extent cx="6067425" cy="9239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15AE6" w14:textId="12FC0663" w:rsidR="00884BEC" w:rsidRPr="0007584E" w:rsidRDefault="00884BEC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5855D0" w:rsidRPr="005855D0" w14:paraId="7D315AE9" w14:textId="77777777" w:rsidTr="005855D0">
        <w:trPr>
          <w:trHeight w:val="794"/>
        </w:trPr>
        <w:tc>
          <w:tcPr>
            <w:tcW w:w="9782" w:type="dxa"/>
          </w:tcPr>
          <w:p w14:paraId="7D315AE8" w14:textId="173C13D1" w:rsidR="005855D0" w:rsidRPr="005855D0" w:rsidRDefault="00884BEC" w:rsidP="005855D0">
            <w:pPr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noProof/>
                <w:color w:val="404040" w:themeColor="text1" w:themeTint="BF"/>
              </w:rPr>
              <w:drawing>
                <wp:inline distT="0" distB="0" distL="0" distR="0" wp14:anchorId="496A68B7" wp14:editId="094AD78E">
                  <wp:extent cx="6067425" cy="21907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15AEA" w14:textId="7F24F1F9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7D315AEB" w14:textId="7B940AC2" w:rsidR="00884BEC" w:rsidRDefault="00884BEC" w:rsidP="00D31AF7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 xml:space="preserve">Annexe n°2 : Captures d’écran de l’effet de particule sur la page de connexion et des </w:t>
      </w:r>
      <w:r w:rsidR="00ED3166">
        <w:rPr>
          <w:rFonts w:cstheme="minorHAnsi"/>
          <w:color w:val="404040" w:themeColor="text1" w:themeTint="BF"/>
        </w:rPr>
        <w:t>composants affichant les informations serveur.</w:t>
      </w:r>
    </w:p>
    <w:p w14:paraId="57749FF8" w14:textId="4269BDB1" w:rsidR="00884BEC" w:rsidRDefault="00D31AF7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anchor distT="0" distB="0" distL="114300" distR="114300" simplePos="0" relativeHeight="251747328" behindDoc="0" locked="0" layoutInCell="1" allowOverlap="1" wp14:anchorId="5EA0771C" wp14:editId="2AB68C8D">
            <wp:simplePos x="0" y="0"/>
            <wp:positionH relativeFrom="column">
              <wp:posOffset>-569595</wp:posOffset>
            </wp:positionH>
            <wp:positionV relativeFrom="paragraph">
              <wp:posOffset>2847340</wp:posOffset>
            </wp:positionV>
            <wp:extent cx="6910705" cy="3381375"/>
            <wp:effectExtent l="0" t="0" r="4445" b="952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7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6D452557" wp14:editId="0A002DB7">
            <wp:extent cx="5743575" cy="276225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BEC">
        <w:rPr>
          <w:rFonts w:cstheme="minorHAnsi"/>
          <w:color w:val="404040" w:themeColor="text1" w:themeTint="BF"/>
        </w:rPr>
        <w:br w:type="page"/>
      </w:r>
    </w:p>
    <w:p w14:paraId="77D07B5B" w14:textId="40C44F77" w:rsidR="00352B1F" w:rsidRDefault="00CF3B4C" w:rsidP="00352B1F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4256" behindDoc="0" locked="0" layoutInCell="1" allowOverlap="1" wp14:anchorId="7D674A71" wp14:editId="6EE387CF">
            <wp:simplePos x="0" y="0"/>
            <wp:positionH relativeFrom="column">
              <wp:posOffset>-604520</wp:posOffset>
            </wp:positionH>
            <wp:positionV relativeFrom="paragraph">
              <wp:posOffset>319405</wp:posOffset>
            </wp:positionV>
            <wp:extent cx="7000875" cy="8286750"/>
            <wp:effectExtent l="0" t="0" r="9525" b="0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93B">
        <w:rPr>
          <w:rFonts w:cstheme="minorHAnsi"/>
          <w:color w:val="404040" w:themeColor="text1" w:themeTint="BF"/>
        </w:rPr>
        <w:t>Annexe n°3 : Captures d’écran d</w:t>
      </w:r>
      <w:r w:rsidR="000156CF">
        <w:rPr>
          <w:rFonts w:cstheme="minorHAnsi"/>
          <w:color w:val="404040" w:themeColor="text1" w:themeTint="BF"/>
        </w:rPr>
        <w:t>e la Maquette du site</w:t>
      </w:r>
      <w:r>
        <w:rPr>
          <w:rFonts w:cstheme="minorHAnsi"/>
          <w:color w:val="404040" w:themeColor="text1" w:themeTint="BF"/>
        </w:rPr>
        <w:t xml:space="preserve"> </w:t>
      </w:r>
      <w:r w:rsidR="000156CF">
        <w:rPr>
          <w:rFonts w:cstheme="minorHAnsi"/>
          <w:color w:val="404040" w:themeColor="text1" w:themeTint="BF"/>
        </w:rPr>
        <w:t>et du Template PHP</w:t>
      </w:r>
    </w:p>
    <w:p w14:paraId="2D0165E5" w14:textId="4B65B51A" w:rsidR="000156CF" w:rsidRDefault="000156CF" w:rsidP="00352B1F">
      <w:pPr>
        <w:jc w:val="center"/>
        <w:rPr>
          <w:rFonts w:cstheme="minorHAnsi"/>
          <w:color w:val="404040" w:themeColor="text1" w:themeTint="BF"/>
        </w:rPr>
      </w:pPr>
    </w:p>
    <w:p w14:paraId="73154649" w14:textId="07438B65" w:rsidR="00ED2029" w:rsidRDefault="00D26692" w:rsidP="00ED2029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3232" behindDoc="0" locked="0" layoutInCell="1" allowOverlap="1" wp14:anchorId="241070B0" wp14:editId="0C903DE0">
            <wp:simplePos x="0" y="0"/>
            <wp:positionH relativeFrom="column">
              <wp:posOffset>-728345</wp:posOffset>
            </wp:positionH>
            <wp:positionV relativeFrom="paragraph">
              <wp:posOffset>0</wp:posOffset>
            </wp:positionV>
            <wp:extent cx="7245350" cy="8115300"/>
            <wp:effectExtent l="0" t="0" r="0" b="952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1FEBF" w14:textId="04388499" w:rsidR="00ED2029" w:rsidRDefault="00ED2029" w:rsidP="00ED2029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2B10DF1B" w14:textId="62DB5AFC" w:rsidR="00352B1F" w:rsidRDefault="00352B1F" w:rsidP="00352B1F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0160" behindDoc="0" locked="0" layoutInCell="1" allowOverlap="1" wp14:anchorId="406A9201" wp14:editId="7A056F68">
            <wp:simplePos x="0" y="0"/>
            <wp:positionH relativeFrom="column">
              <wp:posOffset>-4445</wp:posOffset>
            </wp:positionH>
            <wp:positionV relativeFrom="paragraph">
              <wp:posOffset>507365</wp:posOffset>
            </wp:positionV>
            <wp:extent cx="5753100" cy="760095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color w:val="404040" w:themeColor="text1" w:themeTint="BF"/>
        </w:rPr>
        <w:t>Annexe n°4 : Captures d’écran du MCD, de la gestion d’une commande, de l’Authenticateur maison, d’une requête DQL personnalisé et du système de paiement</w:t>
      </w:r>
    </w:p>
    <w:p w14:paraId="7E13B393" w14:textId="063D20F6" w:rsidR="00B83446" w:rsidRDefault="00352B1F" w:rsidP="004D493B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inline distT="0" distB="0" distL="0" distR="0" wp14:anchorId="722629DF" wp14:editId="7C01439D">
            <wp:extent cx="5760720" cy="44557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404040" w:themeColor="text1" w:themeTint="BF"/>
        </w:rPr>
        <w:drawing>
          <wp:anchor distT="0" distB="0" distL="114300" distR="114300" simplePos="0" relativeHeight="251736064" behindDoc="0" locked="0" layoutInCell="1" allowOverlap="1" wp14:anchorId="50E036AB" wp14:editId="05669DAC">
            <wp:simplePos x="0" y="0"/>
            <wp:positionH relativeFrom="column">
              <wp:posOffset>5080</wp:posOffset>
            </wp:positionH>
            <wp:positionV relativeFrom="paragraph">
              <wp:posOffset>4603115</wp:posOffset>
            </wp:positionV>
            <wp:extent cx="5753100" cy="428625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446">
        <w:rPr>
          <w:rFonts w:cstheme="minorHAnsi"/>
          <w:color w:val="404040" w:themeColor="text1" w:themeTint="BF"/>
        </w:rPr>
        <w:br w:type="page"/>
      </w:r>
    </w:p>
    <w:p w14:paraId="1AE699BE" w14:textId="4762BA61" w:rsidR="00352B1F" w:rsidRDefault="00352B1F" w:rsidP="004D493B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2208" behindDoc="0" locked="0" layoutInCell="1" allowOverlap="1" wp14:anchorId="1BBCB05F" wp14:editId="78EB029F">
            <wp:simplePos x="0" y="0"/>
            <wp:positionH relativeFrom="column">
              <wp:posOffset>7620</wp:posOffset>
            </wp:positionH>
            <wp:positionV relativeFrom="paragraph">
              <wp:posOffset>4189095</wp:posOffset>
            </wp:positionV>
            <wp:extent cx="5753100" cy="34671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76680F6D" wp14:editId="674CC49C">
            <wp:extent cx="5760720" cy="404678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FDD8" w14:textId="66921C92" w:rsidR="00352B1F" w:rsidRDefault="00352B1F" w:rsidP="004D493B">
      <w:pPr>
        <w:jc w:val="center"/>
        <w:rPr>
          <w:rFonts w:cstheme="minorHAnsi"/>
          <w:color w:val="404040" w:themeColor="text1" w:themeTint="BF"/>
        </w:rPr>
      </w:pPr>
    </w:p>
    <w:p w14:paraId="0E5F0946" w14:textId="6EF37C0C" w:rsidR="00352B1F" w:rsidRDefault="00352B1F" w:rsidP="004D493B">
      <w:pPr>
        <w:jc w:val="center"/>
        <w:rPr>
          <w:rFonts w:cstheme="minorHAnsi"/>
          <w:color w:val="404040" w:themeColor="text1" w:themeTint="BF"/>
        </w:rPr>
      </w:pPr>
    </w:p>
    <w:p w14:paraId="0DEACC5A" w14:textId="550F5DCA" w:rsidR="00352B1F" w:rsidRDefault="00352B1F" w:rsidP="004D493B">
      <w:pPr>
        <w:jc w:val="center"/>
        <w:rPr>
          <w:rFonts w:cstheme="minorHAnsi"/>
          <w:color w:val="404040" w:themeColor="text1" w:themeTint="BF"/>
        </w:rPr>
      </w:pPr>
    </w:p>
    <w:p w14:paraId="498DFE40" w14:textId="77777777" w:rsidR="00D31AF7" w:rsidRDefault="00D31AF7" w:rsidP="004D493B">
      <w:pPr>
        <w:jc w:val="center"/>
        <w:rPr>
          <w:rFonts w:cstheme="minorHAnsi"/>
          <w:color w:val="404040" w:themeColor="text1" w:themeTint="BF"/>
        </w:rPr>
      </w:pPr>
    </w:p>
    <w:p w14:paraId="764F5522" w14:textId="012DE2CC" w:rsidR="00F61B53" w:rsidRDefault="00D31AF7" w:rsidP="004D493B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5280" behindDoc="0" locked="0" layoutInCell="1" allowOverlap="1" wp14:anchorId="5DF52AB7" wp14:editId="192868A0">
            <wp:simplePos x="0" y="0"/>
            <wp:positionH relativeFrom="column">
              <wp:posOffset>849630</wp:posOffset>
            </wp:positionH>
            <wp:positionV relativeFrom="paragraph">
              <wp:posOffset>409575</wp:posOffset>
            </wp:positionV>
            <wp:extent cx="4267200" cy="7115175"/>
            <wp:effectExtent l="0" t="0" r="0" b="9525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1B53">
        <w:rPr>
          <w:rFonts w:cstheme="minorHAnsi"/>
          <w:color w:val="404040" w:themeColor="text1" w:themeTint="BF"/>
        </w:rPr>
        <w:t>Annexe n°5 : Captures d’écrans du code des composants d’informations</w:t>
      </w:r>
      <w:r>
        <w:rPr>
          <w:rFonts w:cstheme="minorHAnsi"/>
          <w:color w:val="404040" w:themeColor="text1" w:themeTint="BF"/>
        </w:rPr>
        <w:t xml:space="preserve"> et</w:t>
      </w:r>
      <w:r w:rsidR="00F61B53">
        <w:rPr>
          <w:rFonts w:cstheme="minorHAnsi"/>
          <w:color w:val="404040" w:themeColor="text1" w:themeTint="BF"/>
        </w:rPr>
        <w:t xml:space="preserve"> du code du terminal</w:t>
      </w:r>
    </w:p>
    <w:p w14:paraId="13A8BECD" w14:textId="7EF4015C" w:rsidR="00D31AF7" w:rsidRDefault="00F61B53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5127CD18" w14:textId="261343F5" w:rsidR="00F61B53" w:rsidRDefault="00D31AF7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6304" behindDoc="0" locked="0" layoutInCell="1" allowOverlap="1" wp14:anchorId="6F4C6DCC" wp14:editId="2A6EC80A">
            <wp:simplePos x="0" y="0"/>
            <wp:positionH relativeFrom="column">
              <wp:posOffset>100330</wp:posOffset>
            </wp:positionH>
            <wp:positionV relativeFrom="paragraph">
              <wp:posOffset>123825</wp:posOffset>
            </wp:positionV>
            <wp:extent cx="5753100" cy="7458075"/>
            <wp:effectExtent l="0" t="0" r="0" b="9525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color w:val="404040" w:themeColor="text1" w:themeTint="BF"/>
        </w:rPr>
        <w:br w:type="page"/>
      </w:r>
    </w:p>
    <w:p w14:paraId="79B9851C" w14:textId="4C22C5D3" w:rsidR="004D493B" w:rsidRDefault="004D493B" w:rsidP="00473197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Annexe n°6 : Captures d’écrans du code du système de modification, du système d’ajout de Topic et du système de Recherche</w:t>
      </w:r>
    </w:p>
    <w:p w14:paraId="7BDB48FE" w14:textId="1857C1FB" w:rsidR="00442E1D" w:rsidRDefault="00442E1D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241C252F" wp14:editId="231265F7">
            <wp:extent cx="5753100" cy="703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F37C" w14:textId="799225C8" w:rsidR="00442E1D" w:rsidRDefault="00442E1D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748352" behindDoc="0" locked="0" layoutInCell="1" allowOverlap="1" wp14:anchorId="17C9C52C" wp14:editId="329D04F2">
            <wp:simplePos x="0" y="0"/>
            <wp:positionH relativeFrom="column">
              <wp:posOffset>-4445</wp:posOffset>
            </wp:positionH>
            <wp:positionV relativeFrom="paragraph">
              <wp:posOffset>476250</wp:posOffset>
            </wp:positionV>
            <wp:extent cx="5753100" cy="432435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2B2FF1" w14:textId="69FC8A6F" w:rsidR="008D6BC9" w:rsidRPr="00254DEA" w:rsidRDefault="00442E1D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inline distT="0" distB="0" distL="0" distR="0" wp14:anchorId="3602D533" wp14:editId="79BECF03">
            <wp:extent cx="4610100" cy="79152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BC9" w:rsidRPr="00254DEA" w:rsidSect="001D31EF">
      <w:headerReference w:type="default" r:id="rId32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24DBD" w14:textId="77777777" w:rsidR="00485751" w:rsidRDefault="00485751" w:rsidP="008F213D">
      <w:pPr>
        <w:spacing w:after="0" w:line="240" w:lineRule="auto"/>
      </w:pPr>
      <w:r>
        <w:separator/>
      </w:r>
    </w:p>
  </w:endnote>
  <w:endnote w:type="continuationSeparator" w:id="0">
    <w:p w14:paraId="7FD1FD1F" w14:textId="77777777" w:rsidR="00485751" w:rsidRDefault="00485751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9568A" w14:textId="615E64B7" w:rsidR="00CD13C6" w:rsidRPr="009B04AA" w:rsidRDefault="00CD13C6" w:rsidP="00D11671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025735" wp14:editId="6119F3D2">
              <wp:simplePos x="0" y="0"/>
              <wp:positionH relativeFrom="margin">
                <wp:posOffset>5282641</wp:posOffset>
              </wp:positionH>
              <wp:positionV relativeFrom="paragraph">
                <wp:posOffset>-91364</wp:posOffset>
              </wp:positionV>
              <wp:extent cx="668740" cy="461902"/>
              <wp:effectExtent l="0" t="0" r="0" b="0"/>
              <wp:wrapNone/>
              <wp:docPr id="22" name="Zone de text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8740" cy="46190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9538B2" w14:textId="51DE1B8A" w:rsidR="00CD13C6" w:rsidRPr="009531FC" w:rsidRDefault="00CD13C6">
                          <w:pPr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9531FC"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531FC"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9531FC"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531FC"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  <w:t>1</w:t>
                          </w:r>
                          <w:r w:rsidRPr="009531FC">
                            <w:rPr>
                              <w:rFonts w:asciiTheme="majorHAnsi" w:hAnsiTheme="majorHAnsi"/>
                              <w:b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025735" id="_x0000_t202" coordsize="21600,21600" o:spt="202" path="m,l,21600r21600,l21600,xe">
              <v:stroke joinstyle="miter"/>
              <v:path gradientshapeok="t" o:connecttype="rect"/>
            </v:shapetype>
            <v:shape id="Zone de texte 22" o:spid="_x0000_s1035" type="#_x0000_t202" style="position:absolute;left:0;text-align:left;margin-left:415.95pt;margin-top:-7.2pt;width:52.65pt;height:36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" fillcolor="white [3201]" stroked="f" strokeweight=".5pt">
              <v:textbox>
                <w:txbxContent>
                  <w:p w14:paraId="739538B2" w14:textId="51DE1B8A" w:rsidR="00CD13C6" w:rsidRPr="009531FC" w:rsidRDefault="00CD13C6">
                    <w:pPr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</w:pPr>
                    <w:r w:rsidRPr="009531FC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  <w:fldChar w:fldCharType="begin"/>
                    </w:r>
                    <w:r w:rsidRPr="009531FC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  <w:instrText>PAGE   \* MERGEFORMAT</w:instrText>
                    </w:r>
                    <w:r w:rsidRPr="009531FC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  <w:fldChar w:fldCharType="separate"/>
                    </w:r>
                    <w:r w:rsidRPr="009531FC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  <w:t>1</w:t>
                    </w:r>
                    <w:r w:rsidRPr="009531FC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37760" behindDoc="1" locked="0" layoutInCell="0" allowOverlap="1" wp14:anchorId="3C89D6FB" wp14:editId="4FC0B6CA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63D81924" w14:textId="77777777" w:rsidR="00CD13C6" w:rsidRPr="00667885" w:rsidRDefault="00CD13C6" w:rsidP="00D1167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89D6FB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6" type="#_x0000_t186" style="position:absolute;left:0;text-align:left;margin-left:-4.2pt;margin-top:774.5pt;width:28pt;height:45pt;rotation:90;z-index:-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" o:allowincell="f" strokecolor="#d9d9d9">
              <v:textbox>
                <w:txbxContent>
                  <w:p w14:paraId="63D81924" w14:textId="77777777" w:rsidR="00CD13C6" w:rsidRPr="00667885" w:rsidRDefault="00CD13C6" w:rsidP="00D1167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7D315B27" w14:textId="3DE6FC00" w:rsidR="00CD13C6" w:rsidRDefault="00CD13C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03DE4" w14:textId="77777777" w:rsidR="00485751" w:rsidRDefault="00485751" w:rsidP="008F213D">
      <w:pPr>
        <w:spacing w:after="0" w:line="240" w:lineRule="auto"/>
      </w:pPr>
      <w:r>
        <w:separator/>
      </w:r>
    </w:p>
  </w:footnote>
  <w:footnote w:type="continuationSeparator" w:id="0">
    <w:p w14:paraId="3F3B31A2" w14:textId="77777777" w:rsidR="00485751" w:rsidRDefault="00485751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CD13C6" w:rsidRPr="00B65697" w14:paraId="7D315B13" w14:textId="77777777" w:rsidTr="00FE6375">
      <w:trPr>
        <w:trHeight w:val="283"/>
      </w:trPr>
      <w:tc>
        <w:tcPr>
          <w:tcW w:w="1952" w:type="dxa"/>
          <w:vMerge w:val="restart"/>
        </w:tcPr>
        <w:p w14:paraId="7D315B0F" w14:textId="77777777" w:rsidR="00CD13C6" w:rsidRPr="00B65697" w:rsidRDefault="00CD13C6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7D315B3C" wp14:editId="7D315B3D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10" w14:textId="77777777" w:rsidR="00CD13C6" w:rsidRPr="00746AA4" w:rsidRDefault="00CD13C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11" w14:textId="77777777" w:rsidR="00CD13C6" w:rsidRPr="00746AA4" w:rsidRDefault="00CD13C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12" w14:textId="77777777" w:rsidR="00CD13C6" w:rsidRPr="00746AA4" w:rsidRDefault="00CD13C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CD13C6" w:rsidRPr="00B65697" w14:paraId="7D315B16" w14:textId="77777777" w:rsidTr="0037407A">
      <w:trPr>
        <w:trHeight w:val="607"/>
      </w:trPr>
      <w:tc>
        <w:tcPr>
          <w:tcW w:w="1952" w:type="dxa"/>
          <w:vMerge/>
        </w:tcPr>
        <w:p w14:paraId="7D315B14" w14:textId="77777777" w:rsidR="00CD13C6" w:rsidRPr="00B65697" w:rsidRDefault="00CD13C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D315B15" w14:textId="77777777" w:rsidR="00CD13C6" w:rsidRPr="00B65697" w:rsidRDefault="00CD13C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CD13C6" w:rsidRPr="00B65697" w14:paraId="7D315B19" w14:textId="77777777" w:rsidTr="0037407A">
      <w:trPr>
        <w:trHeight w:val="57"/>
      </w:trPr>
      <w:tc>
        <w:tcPr>
          <w:tcW w:w="1952" w:type="dxa"/>
          <w:vMerge/>
        </w:tcPr>
        <w:p w14:paraId="7D315B17" w14:textId="77777777" w:rsidR="00CD13C6" w:rsidRPr="00B65697" w:rsidRDefault="00CD13C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7D315B18" w14:textId="77777777" w:rsidR="00CD13C6" w:rsidRPr="00B65697" w:rsidRDefault="00CD13C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CD13C6" w:rsidRPr="00B65697" w14:paraId="7D315B1E" w14:textId="77777777" w:rsidTr="00D4517B">
      <w:trPr>
        <w:trHeight w:val="680"/>
      </w:trPr>
      <w:tc>
        <w:tcPr>
          <w:tcW w:w="1952" w:type="dxa"/>
          <w:vMerge/>
        </w:tcPr>
        <w:p w14:paraId="7D315B1A" w14:textId="77777777" w:rsidR="00CD13C6" w:rsidRPr="00B65697" w:rsidRDefault="00CD13C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7D315B1B" w14:textId="77777777" w:rsidR="00CD13C6" w:rsidRPr="00B65697" w:rsidRDefault="00CD13C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D315B1C" w14:textId="77777777" w:rsidR="00CD13C6" w:rsidRPr="00B65697" w:rsidRDefault="00CD13C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7D315B1D" w14:textId="77777777" w:rsidR="00CD13C6" w:rsidRPr="00B65697" w:rsidRDefault="00CD13C6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CD13C6" w:rsidRPr="00B65697" w14:paraId="7D315B23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7D315B1F" w14:textId="77777777" w:rsidR="00CD13C6" w:rsidRPr="00B65697" w:rsidRDefault="00CD13C6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7D315B20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D315B21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D315B22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D315B24" w14:textId="77777777" w:rsidR="00CD13C6" w:rsidRDefault="00CD13C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CD13C6" w:rsidRPr="00B65697" w14:paraId="7D315B2D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2A" w14:textId="77777777" w:rsidR="00CD13C6" w:rsidRPr="005855D0" w:rsidRDefault="00CD13C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2B" w14:textId="77777777" w:rsidR="00CD13C6" w:rsidRPr="005855D0" w:rsidRDefault="00CD13C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D315B2C" w14:textId="77777777" w:rsidR="00CD13C6" w:rsidRPr="005855D0" w:rsidRDefault="00CD13C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CD13C6" w:rsidRPr="00B65697" w14:paraId="7D315B2F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D315B2E" w14:textId="77777777" w:rsidR="00CD13C6" w:rsidRPr="00B65697" w:rsidRDefault="00CD13C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CD13C6" w:rsidRPr="00B65697" w14:paraId="7D315B31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7D315B30" w14:textId="77777777" w:rsidR="00CD13C6" w:rsidRPr="00B65697" w:rsidRDefault="00CD13C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CD13C6" w:rsidRPr="00B65697" w14:paraId="7D315B35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D315B32" w14:textId="77777777" w:rsidR="00CD13C6" w:rsidRPr="00B65697" w:rsidRDefault="00CD13C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D315B33" w14:textId="77777777" w:rsidR="00CD13C6" w:rsidRPr="00B65697" w:rsidRDefault="00CD13C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7D315B34" w14:textId="77777777" w:rsidR="00CD13C6" w:rsidRPr="005855D0" w:rsidRDefault="00CD13C6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CD13C6" w:rsidRPr="00B65697" w14:paraId="7D315B39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7D315B36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D315B37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7D315B38" w14:textId="77777777" w:rsidR="00CD13C6" w:rsidRPr="00B65697" w:rsidRDefault="00CD13C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D315B3A" w14:textId="77777777" w:rsidR="00CD13C6" w:rsidRDefault="00CD13C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15B3B" w14:textId="77777777" w:rsidR="00CD13C6" w:rsidRDefault="00CD13C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76DD3"/>
    <w:multiLevelType w:val="hybridMultilevel"/>
    <w:tmpl w:val="13143AAE"/>
    <w:lvl w:ilvl="0" w:tplc="A70850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03F7"/>
    <w:multiLevelType w:val="hybridMultilevel"/>
    <w:tmpl w:val="737AA85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7FD9"/>
    <w:rsid w:val="00013464"/>
    <w:rsid w:val="000139C0"/>
    <w:rsid w:val="000156CF"/>
    <w:rsid w:val="000233C9"/>
    <w:rsid w:val="00025655"/>
    <w:rsid w:val="00034BB8"/>
    <w:rsid w:val="00046562"/>
    <w:rsid w:val="00051305"/>
    <w:rsid w:val="0007263A"/>
    <w:rsid w:val="0007300A"/>
    <w:rsid w:val="0007584E"/>
    <w:rsid w:val="00091A14"/>
    <w:rsid w:val="000938DC"/>
    <w:rsid w:val="000C251C"/>
    <w:rsid w:val="000D1E1A"/>
    <w:rsid w:val="000D4CF4"/>
    <w:rsid w:val="000D524F"/>
    <w:rsid w:val="000F004C"/>
    <w:rsid w:val="00106F6B"/>
    <w:rsid w:val="001237EC"/>
    <w:rsid w:val="00140A8F"/>
    <w:rsid w:val="00166042"/>
    <w:rsid w:val="00172C19"/>
    <w:rsid w:val="00184A69"/>
    <w:rsid w:val="00184C15"/>
    <w:rsid w:val="00187EDB"/>
    <w:rsid w:val="00192640"/>
    <w:rsid w:val="001956C4"/>
    <w:rsid w:val="001B363D"/>
    <w:rsid w:val="001D31EF"/>
    <w:rsid w:val="001D41EE"/>
    <w:rsid w:val="002021F9"/>
    <w:rsid w:val="002032CC"/>
    <w:rsid w:val="00207889"/>
    <w:rsid w:val="00207E1F"/>
    <w:rsid w:val="0021272E"/>
    <w:rsid w:val="002175B4"/>
    <w:rsid w:val="00225EA4"/>
    <w:rsid w:val="00234E98"/>
    <w:rsid w:val="00243C4E"/>
    <w:rsid w:val="00247A3C"/>
    <w:rsid w:val="00251ECA"/>
    <w:rsid w:val="00252DE4"/>
    <w:rsid w:val="002539DC"/>
    <w:rsid w:val="0025400E"/>
    <w:rsid w:val="00254DEA"/>
    <w:rsid w:val="00256054"/>
    <w:rsid w:val="00270DEC"/>
    <w:rsid w:val="00287510"/>
    <w:rsid w:val="0029156D"/>
    <w:rsid w:val="00297CB0"/>
    <w:rsid w:val="002C12E0"/>
    <w:rsid w:val="002C25AA"/>
    <w:rsid w:val="002C425D"/>
    <w:rsid w:val="002D227F"/>
    <w:rsid w:val="002D5493"/>
    <w:rsid w:val="002E1193"/>
    <w:rsid w:val="002E7AF3"/>
    <w:rsid w:val="002F77B6"/>
    <w:rsid w:val="003055A5"/>
    <w:rsid w:val="00310361"/>
    <w:rsid w:val="00323757"/>
    <w:rsid w:val="00324877"/>
    <w:rsid w:val="00324E6A"/>
    <w:rsid w:val="00325185"/>
    <w:rsid w:val="00331E64"/>
    <w:rsid w:val="00340D9B"/>
    <w:rsid w:val="003524C3"/>
    <w:rsid w:val="00352B1F"/>
    <w:rsid w:val="0035406D"/>
    <w:rsid w:val="00357D3B"/>
    <w:rsid w:val="0037008F"/>
    <w:rsid w:val="003706D1"/>
    <w:rsid w:val="0037407A"/>
    <w:rsid w:val="00391D2C"/>
    <w:rsid w:val="003A6057"/>
    <w:rsid w:val="003A62CC"/>
    <w:rsid w:val="003A65A3"/>
    <w:rsid w:val="003B7DF9"/>
    <w:rsid w:val="003C42CF"/>
    <w:rsid w:val="003C4EF3"/>
    <w:rsid w:val="003D2B6F"/>
    <w:rsid w:val="003D527C"/>
    <w:rsid w:val="003F361A"/>
    <w:rsid w:val="003F5108"/>
    <w:rsid w:val="0041297B"/>
    <w:rsid w:val="0043609D"/>
    <w:rsid w:val="00442E1D"/>
    <w:rsid w:val="00446035"/>
    <w:rsid w:val="00473197"/>
    <w:rsid w:val="00475D8A"/>
    <w:rsid w:val="00480061"/>
    <w:rsid w:val="00485751"/>
    <w:rsid w:val="004958D8"/>
    <w:rsid w:val="004A32C9"/>
    <w:rsid w:val="004A45EC"/>
    <w:rsid w:val="004A6A4D"/>
    <w:rsid w:val="004B12D8"/>
    <w:rsid w:val="004C1E75"/>
    <w:rsid w:val="004C3560"/>
    <w:rsid w:val="004D17C7"/>
    <w:rsid w:val="004D493B"/>
    <w:rsid w:val="004E2B29"/>
    <w:rsid w:val="004E4D34"/>
    <w:rsid w:val="004F60DB"/>
    <w:rsid w:val="00510872"/>
    <w:rsid w:val="0051478A"/>
    <w:rsid w:val="00533B6C"/>
    <w:rsid w:val="0054193E"/>
    <w:rsid w:val="00550B9F"/>
    <w:rsid w:val="0055213B"/>
    <w:rsid w:val="00552C3F"/>
    <w:rsid w:val="00566ABB"/>
    <w:rsid w:val="00577443"/>
    <w:rsid w:val="005855D0"/>
    <w:rsid w:val="005966DE"/>
    <w:rsid w:val="00597081"/>
    <w:rsid w:val="005B61B9"/>
    <w:rsid w:val="005D228E"/>
    <w:rsid w:val="005D3957"/>
    <w:rsid w:val="005E037E"/>
    <w:rsid w:val="005F12FE"/>
    <w:rsid w:val="005F27A5"/>
    <w:rsid w:val="005F2F92"/>
    <w:rsid w:val="00610ACC"/>
    <w:rsid w:val="00612AAD"/>
    <w:rsid w:val="006134A4"/>
    <w:rsid w:val="00620515"/>
    <w:rsid w:val="006259A7"/>
    <w:rsid w:val="006459DD"/>
    <w:rsid w:val="00662B30"/>
    <w:rsid w:val="00665894"/>
    <w:rsid w:val="00665DDA"/>
    <w:rsid w:val="0066675B"/>
    <w:rsid w:val="00667885"/>
    <w:rsid w:val="00673FC1"/>
    <w:rsid w:val="006A0EB9"/>
    <w:rsid w:val="006C2A64"/>
    <w:rsid w:val="006D087D"/>
    <w:rsid w:val="006F7ED4"/>
    <w:rsid w:val="00703A17"/>
    <w:rsid w:val="00706923"/>
    <w:rsid w:val="0071018D"/>
    <w:rsid w:val="007327B4"/>
    <w:rsid w:val="00740D73"/>
    <w:rsid w:val="00746AA4"/>
    <w:rsid w:val="00746BF3"/>
    <w:rsid w:val="00763B55"/>
    <w:rsid w:val="00782FC9"/>
    <w:rsid w:val="00783842"/>
    <w:rsid w:val="007850ED"/>
    <w:rsid w:val="007967DA"/>
    <w:rsid w:val="0079686C"/>
    <w:rsid w:val="00797943"/>
    <w:rsid w:val="007A566A"/>
    <w:rsid w:val="007B1705"/>
    <w:rsid w:val="007B5211"/>
    <w:rsid w:val="007C112C"/>
    <w:rsid w:val="007E2B60"/>
    <w:rsid w:val="007E2BBC"/>
    <w:rsid w:val="0080078E"/>
    <w:rsid w:val="00801AEB"/>
    <w:rsid w:val="0080606A"/>
    <w:rsid w:val="00837AD6"/>
    <w:rsid w:val="00841EE0"/>
    <w:rsid w:val="00852A21"/>
    <w:rsid w:val="0088463D"/>
    <w:rsid w:val="00884BEC"/>
    <w:rsid w:val="008978AA"/>
    <w:rsid w:val="008D6BC9"/>
    <w:rsid w:val="008F1B33"/>
    <w:rsid w:val="008F213D"/>
    <w:rsid w:val="008F5253"/>
    <w:rsid w:val="00905048"/>
    <w:rsid w:val="00907F20"/>
    <w:rsid w:val="009141CF"/>
    <w:rsid w:val="00923DDE"/>
    <w:rsid w:val="00944192"/>
    <w:rsid w:val="009531FC"/>
    <w:rsid w:val="009560B8"/>
    <w:rsid w:val="009607DB"/>
    <w:rsid w:val="00977380"/>
    <w:rsid w:val="00986DF9"/>
    <w:rsid w:val="009943D5"/>
    <w:rsid w:val="00996ADD"/>
    <w:rsid w:val="009A1081"/>
    <w:rsid w:val="009B04AA"/>
    <w:rsid w:val="009D1682"/>
    <w:rsid w:val="009D48B5"/>
    <w:rsid w:val="009E3B47"/>
    <w:rsid w:val="009E4A25"/>
    <w:rsid w:val="009F4CAD"/>
    <w:rsid w:val="009F6BCD"/>
    <w:rsid w:val="00A10599"/>
    <w:rsid w:val="00A10B12"/>
    <w:rsid w:val="00A139E6"/>
    <w:rsid w:val="00A17A7E"/>
    <w:rsid w:val="00A218B7"/>
    <w:rsid w:val="00A354F4"/>
    <w:rsid w:val="00A4040F"/>
    <w:rsid w:val="00A40551"/>
    <w:rsid w:val="00A44F17"/>
    <w:rsid w:val="00A63372"/>
    <w:rsid w:val="00A65961"/>
    <w:rsid w:val="00A65EFA"/>
    <w:rsid w:val="00A67542"/>
    <w:rsid w:val="00A74A5E"/>
    <w:rsid w:val="00A769A2"/>
    <w:rsid w:val="00A81EB1"/>
    <w:rsid w:val="00A853E0"/>
    <w:rsid w:val="00A91EC2"/>
    <w:rsid w:val="00A9419B"/>
    <w:rsid w:val="00A95B93"/>
    <w:rsid w:val="00A97275"/>
    <w:rsid w:val="00AB73AC"/>
    <w:rsid w:val="00AC6DC8"/>
    <w:rsid w:val="00AC71C5"/>
    <w:rsid w:val="00AE77BB"/>
    <w:rsid w:val="00AF5868"/>
    <w:rsid w:val="00B04212"/>
    <w:rsid w:val="00B12420"/>
    <w:rsid w:val="00B173C1"/>
    <w:rsid w:val="00B24FD6"/>
    <w:rsid w:val="00B27BBC"/>
    <w:rsid w:val="00B41609"/>
    <w:rsid w:val="00B61FBB"/>
    <w:rsid w:val="00B65697"/>
    <w:rsid w:val="00B73C8E"/>
    <w:rsid w:val="00B81A5A"/>
    <w:rsid w:val="00B83446"/>
    <w:rsid w:val="00B85D51"/>
    <w:rsid w:val="00B933E8"/>
    <w:rsid w:val="00B95B85"/>
    <w:rsid w:val="00BA28B5"/>
    <w:rsid w:val="00BB1FFC"/>
    <w:rsid w:val="00BC2267"/>
    <w:rsid w:val="00BC4680"/>
    <w:rsid w:val="00BD6215"/>
    <w:rsid w:val="00BE426F"/>
    <w:rsid w:val="00BE4D40"/>
    <w:rsid w:val="00C06144"/>
    <w:rsid w:val="00C1317A"/>
    <w:rsid w:val="00C33816"/>
    <w:rsid w:val="00C37ED1"/>
    <w:rsid w:val="00C62959"/>
    <w:rsid w:val="00C65E16"/>
    <w:rsid w:val="00C80075"/>
    <w:rsid w:val="00C827C2"/>
    <w:rsid w:val="00C956C1"/>
    <w:rsid w:val="00CA0EF7"/>
    <w:rsid w:val="00CC4355"/>
    <w:rsid w:val="00CC62D4"/>
    <w:rsid w:val="00CD13C6"/>
    <w:rsid w:val="00CD75FC"/>
    <w:rsid w:val="00CF3B4C"/>
    <w:rsid w:val="00CF7D85"/>
    <w:rsid w:val="00D03ED2"/>
    <w:rsid w:val="00D04608"/>
    <w:rsid w:val="00D11671"/>
    <w:rsid w:val="00D14281"/>
    <w:rsid w:val="00D14525"/>
    <w:rsid w:val="00D16A94"/>
    <w:rsid w:val="00D16C74"/>
    <w:rsid w:val="00D26692"/>
    <w:rsid w:val="00D27B56"/>
    <w:rsid w:val="00D309E5"/>
    <w:rsid w:val="00D31AF7"/>
    <w:rsid w:val="00D4517B"/>
    <w:rsid w:val="00D6466D"/>
    <w:rsid w:val="00D73960"/>
    <w:rsid w:val="00D77A7D"/>
    <w:rsid w:val="00D93A9B"/>
    <w:rsid w:val="00D95D74"/>
    <w:rsid w:val="00DA3FDA"/>
    <w:rsid w:val="00DC0885"/>
    <w:rsid w:val="00DC4F10"/>
    <w:rsid w:val="00DE0CF4"/>
    <w:rsid w:val="00DF06C5"/>
    <w:rsid w:val="00E130B8"/>
    <w:rsid w:val="00E1534D"/>
    <w:rsid w:val="00E25286"/>
    <w:rsid w:val="00E265A8"/>
    <w:rsid w:val="00E332FA"/>
    <w:rsid w:val="00E45AEF"/>
    <w:rsid w:val="00E47AED"/>
    <w:rsid w:val="00E50FA3"/>
    <w:rsid w:val="00E539EF"/>
    <w:rsid w:val="00E623A1"/>
    <w:rsid w:val="00E76387"/>
    <w:rsid w:val="00E80FF6"/>
    <w:rsid w:val="00E92D54"/>
    <w:rsid w:val="00EA0226"/>
    <w:rsid w:val="00EB29A4"/>
    <w:rsid w:val="00EC74B3"/>
    <w:rsid w:val="00ED2029"/>
    <w:rsid w:val="00ED3166"/>
    <w:rsid w:val="00ED6C0C"/>
    <w:rsid w:val="00EE4764"/>
    <w:rsid w:val="00EE7C5C"/>
    <w:rsid w:val="00EF578F"/>
    <w:rsid w:val="00EF63A9"/>
    <w:rsid w:val="00F046A4"/>
    <w:rsid w:val="00F23F41"/>
    <w:rsid w:val="00F25B7D"/>
    <w:rsid w:val="00F50FA9"/>
    <w:rsid w:val="00F555D9"/>
    <w:rsid w:val="00F61B53"/>
    <w:rsid w:val="00F7108E"/>
    <w:rsid w:val="00F73E61"/>
    <w:rsid w:val="00FA2BDA"/>
    <w:rsid w:val="00FA32A0"/>
    <w:rsid w:val="00FB5170"/>
    <w:rsid w:val="00FC6525"/>
    <w:rsid w:val="00FD3327"/>
    <w:rsid w:val="00FE6375"/>
    <w:rsid w:val="011AFB18"/>
    <w:rsid w:val="0ACE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15941"/>
  <w15:docId w15:val="{5ED8B54E-FACD-49A2-A1F1-4F385582C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47CB10A9E6A4EE5982068364D89F2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F2D859-669E-4FC0-B424-111DE74609FE}"/>
      </w:docPartPr>
      <w:docPartBody>
        <w:p w:rsidR="009B10D1" w:rsidRDefault="00A218B7" w:rsidP="00A218B7">
          <w:pPr>
            <w:pStyle w:val="847CB10A9E6A4EE5982068364D89F26D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E17CDA6CDA45E1985886F29D3561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418C4D-C476-4B4A-8A90-41C1049A355C}"/>
      </w:docPartPr>
      <w:docPartBody>
        <w:p w:rsidR="009B10D1" w:rsidRDefault="00A218B7" w:rsidP="00A218B7">
          <w:pPr>
            <w:pStyle w:val="4DE17CDA6CDA45E1985886F29D3561C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96344164C49432983D777799B169C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1FE7405-CD1F-4A19-A6BC-A752DD10F4E8}"/>
      </w:docPartPr>
      <w:docPartBody>
        <w:p w:rsidR="00E42D0A" w:rsidRDefault="00F555D9" w:rsidP="00F555D9">
          <w:pPr>
            <w:pStyle w:val="396344164C49432983D777799B169C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9865349207B4E5A8BFB129F7469B4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109A12-0D86-4766-9C96-C8256299BFBB}"/>
      </w:docPartPr>
      <w:docPartBody>
        <w:p w:rsidR="00E42D0A" w:rsidRDefault="00F555D9" w:rsidP="00F555D9">
          <w:pPr>
            <w:pStyle w:val="99865349207B4E5A8BFB129F7469B4A1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DDA82F6ACC745F49F450579033E16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F03860-B74F-4FD4-B1BE-5FEA33E6A93C}"/>
      </w:docPartPr>
      <w:docPartBody>
        <w:p w:rsidR="00E42D0A" w:rsidRDefault="00F555D9" w:rsidP="00F555D9">
          <w:pPr>
            <w:pStyle w:val="6DDA82F6ACC745F49F450579033E16E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76B90CF64174D54A214EE55E27741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8F2AD6-6620-41CF-970C-8362817BFBB3}"/>
      </w:docPartPr>
      <w:docPartBody>
        <w:p w:rsidR="00E42D0A" w:rsidRDefault="00F555D9" w:rsidP="00F555D9">
          <w:pPr>
            <w:pStyle w:val="B76B90CF64174D54A214EE55E277416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38E574435B7417399556B8C182A9F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D764D-0252-438C-82D7-CE0C46E673B2}"/>
      </w:docPartPr>
      <w:docPartBody>
        <w:p w:rsidR="00E42D0A" w:rsidRDefault="00F555D9" w:rsidP="00F555D9">
          <w:pPr>
            <w:pStyle w:val="538E574435B7417399556B8C182A9FD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F69D0E0EAFC478C8C9AD819BB5457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029CE5-389A-4EB2-AED1-21CCAE120D31}"/>
      </w:docPartPr>
      <w:docPartBody>
        <w:p w:rsidR="00E42D0A" w:rsidRDefault="00F555D9" w:rsidP="00F555D9">
          <w:pPr>
            <w:pStyle w:val="8F69D0E0EAFC478C8C9AD819BB54576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DBEEAA653E4C998C9F2BB9BB6E3F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9E7D1E-6CC0-4648-8535-29358BC05E7D}"/>
      </w:docPartPr>
      <w:docPartBody>
        <w:p w:rsidR="00E42D0A" w:rsidRDefault="00F555D9" w:rsidP="00F555D9">
          <w:pPr>
            <w:pStyle w:val="42DBEEAA653E4C998C9F2BB9BB6E3F2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8251CA7614D47378651FB5173E787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DC79BE-124F-467F-BBC6-A09686607858}"/>
      </w:docPartPr>
      <w:docPartBody>
        <w:p w:rsidR="00E42D0A" w:rsidRDefault="00F555D9" w:rsidP="00F555D9">
          <w:pPr>
            <w:pStyle w:val="E8251CA7614D47378651FB5173E787C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D45A6FA23DC4230915180D3DACD42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1D25AC-E465-4E4F-B3C9-1DFF616E8670}"/>
      </w:docPartPr>
      <w:docPartBody>
        <w:p w:rsidR="00E42D0A" w:rsidRDefault="00F555D9" w:rsidP="00F555D9">
          <w:pPr>
            <w:pStyle w:val="3D45A6FA23DC4230915180D3DACD42E9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78BF1A998214EB7961AB01AD06F93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A21BF5-2B45-4F11-AC4D-252A3C1DF624}"/>
      </w:docPartPr>
      <w:docPartBody>
        <w:p w:rsidR="00E42D0A" w:rsidRDefault="00F555D9" w:rsidP="00F555D9">
          <w:pPr>
            <w:pStyle w:val="078BF1A998214EB7961AB01AD06F93B8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9D33AADE081549DBACFAB22BDDFA43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F8F8A1-CDB9-4FCA-8E8F-376A122ECFBF}"/>
      </w:docPartPr>
      <w:docPartBody>
        <w:p w:rsidR="00E42D0A" w:rsidRDefault="00F555D9" w:rsidP="00F555D9">
          <w:pPr>
            <w:pStyle w:val="9D33AADE081549DBACFAB22BDDFA433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1F6D8AB05B64228ACA8A2F716EF6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C230D5-5B0B-4E4A-88A6-244D82886E65}"/>
      </w:docPartPr>
      <w:docPartBody>
        <w:p w:rsidR="00797943" w:rsidRDefault="00797943" w:rsidP="00797943">
          <w:pPr>
            <w:pStyle w:val="D1F6D8AB05B64228ACA8A2F716EF6AC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A486824F5C847E1AD4A2E6A36FEAC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71DF84-D79E-4855-93B1-249DECD92C68}"/>
      </w:docPartPr>
      <w:docPartBody>
        <w:p w:rsidR="00797943" w:rsidRDefault="00797943" w:rsidP="00797943">
          <w:pPr>
            <w:pStyle w:val="9A486824F5C847E1AD4A2E6A36FEACD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0B1259D4F7B41B7926F5BD7751793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F12C3C-38C2-4D2B-BC01-3C06B43698C7}"/>
      </w:docPartPr>
      <w:docPartBody>
        <w:p w:rsidR="00797943" w:rsidRDefault="00797943" w:rsidP="00797943">
          <w:pPr>
            <w:pStyle w:val="A0B1259D4F7B41B7926F5BD7751793F9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024698EECA354C778AC3246403C0B20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A042DB-B89F-4A2E-AD5C-0CEAB0AB8894}"/>
      </w:docPartPr>
      <w:docPartBody>
        <w:p w:rsidR="00797943" w:rsidRDefault="00797943" w:rsidP="00797943">
          <w:pPr>
            <w:pStyle w:val="024698EECA354C778AC3246403C0B20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66B4CE7AF054F4DB9DC0AB557B3CC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7D1BD4-C5EE-4F31-9C6D-232FA29D8BA8}"/>
      </w:docPartPr>
      <w:docPartBody>
        <w:p w:rsidR="00797943" w:rsidRDefault="00797943" w:rsidP="00797943">
          <w:pPr>
            <w:pStyle w:val="866B4CE7AF054F4DB9DC0AB557B3CC2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BAF0F702F66466BBCF0580CB4CE91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B4D954-8DC0-4317-A065-7A06F25B6003}"/>
      </w:docPartPr>
      <w:docPartBody>
        <w:p w:rsidR="00797943" w:rsidRDefault="00797943" w:rsidP="00797943">
          <w:pPr>
            <w:pStyle w:val="ABAF0F702F66466BBCF0580CB4CE91C3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C6803D610814801AD0CCF38D3D473C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67081-A824-4D05-B88A-339E77705937}"/>
      </w:docPartPr>
      <w:docPartBody>
        <w:p w:rsidR="00797943" w:rsidRDefault="00797943" w:rsidP="00797943">
          <w:pPr>
            <w:pStyle w:val="7C6803D610814801AD0CCF38D3D473C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E4DF50FBE754A4C937FCF450F11A9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BF55FF-4938-4EAB-B051-DC9C88DACF1A}"/>
      </w:docPartPr>
      <w:docPartBody>
        <w:p w:rsidR="00797943" w:rsidRDefault="00797943" w:rsidP="00797943">
          <w:pPr>
            <w:pStyle w:val="2E4DF50FBE754A4C937FCF450F11A943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5623FA938A044BC85CC9F8DE5FEE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74AAB2-2990-4C8F-9A19-00979548AE41}"/>
      </w:docPartPr>
      <w:docPartBody>
        <w:p w:rsidR="00797943" w:rsidRDefault="00797943" w:rsidP="00797943">
          <w:pPr>
            <w:pStyle w:val="45623FA938A044BC85CC9F8DE5FEE7B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01F76DDC6B1484EA3DFC0DE04F62F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71C167-72DE-48D9-AFFE-CE9CB068F494}"/>
      </w:docPartPr>
      <w:docPartBody>
        <w:p w:rsidR="00797943" w:rsidRDefault="00797943" w:rsidP="00797943">
          <w:pPr>
            <w:pStyle w:val="001F76DDC6B1484EA3DFC0DE04F62F3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ACAFE2CEFB944808A8C07E5CE3508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64031D-7EF2-4154-8501-FF4393ECC4FB}"/>
      </w:docPartPr>
      <w:docPartBody>
        <w:p w:rsidR="00797943" w:rsidRDefault="00797943" w:rsidP="00797943">
          <w:pPr>
            <w:pStyle w:val="DACAFE2CEFB944808A8C07E5CE350816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4E7803C8F1481F8F9FC617C54A28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CBA064-CA0D-4CB8-B9AC-0309F855119C}"/>
      </w:docPartPr>
      <w:docPartBody>
        <w:p w:rsidR="00797943" w:rsidRDefault="00797943" w:rsidP="00797943">
          <w:pPr>
            <w:pStyle w:val="514E7803C8F1481F8F9FC617C54A28D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4DDB4E675B64D05B85E26965AAE95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8A5063-6931-442B-9EFC-219D8F86BC7B}"/>
      </w:docPartPr>
      <w:docPartBody>
        <w:p w:rsidR="00797943" w:rsidRDefault="00797943" w:rsidP="00797943">
          <w:pPr>
            <w:pStyle w:val="A4DDB4E675B64D05B85E26965AAE95E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27B09DBB4944E30BDC25BABBD3FCD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A8DB7B-1505-4870-93CC-619C4D4E8E4A}"/>
      </w:docPartPr>
      <w:docPartBody>
        <w:p w:rsidR="00797943" w:rsidRDefault="00797943" w:rsidP="00797943">
          <w:pPr>
            <w:pStyle w:val="C27B09DBB4944E30BDC25BABBD3FCDB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58BE4516A5E4F6C8B169F4389427F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361719-8380-48A5-9C59-2EA57F2DFEAD}"/>
      </w:docPartPr>
      <w:docPartBody>
        <w:p w:rsidR="00797943" w:rsidRDefault="00797943" w:rsidP="00797943">
          <w:pPr>
            <w:pStyle w:val="B58BE4516A5E4F6C8B169F4389427F5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0BB46BEDF1247838B337774B6DD33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A4F180E-5563-4B89-B63D-54F3FF9C5FF4}"/>
      </w:docPartPr>
      <w:docPartBody>
        <w:p w:rsidR="00797943" w:rsidRDefault="00797943" w:rsidP="00797943">
          <w:pPr>
            <w:pStyle w:val="90BB46BEDF1247838B337774B6DD33E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5BE6D8E3D8943B29FCA9958E46A3B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389B97-B8DD-406E-93B6-0DF671DB7675}"/>
      </w:docPartPr>
      <w:docPartBody>
        <w:p w:rsidR="00797943" w:rsidRDefault="00797943" w:rsidP="00797943">
          <w:pPr>
            <w:pStyle w:val="95BE6D8E3D8943B29FCA9958E46A3BD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8EFE7279EF742ADAA291E29334C6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7DB754-9D92-4A8D-A4ED-1F397AC2F3D1}"/>
      </w:docPartPr>
      <w:docPartBody>
        <w:p w:rsidR="00797943" w:rsidRDefault="00797943" w:rsidP="00797943">
          <w:pPr>
            <w:pStyle w:val="E8EFE7279EF742ADAA291E29334C68A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EE9D17A2B84460CB56A95F95A0D27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640F8E-00F9-42E5-8EF3-0A3598246062}"/>
      </w:docPartPr>
      <w:docPartBody>
        <w:p w:rsidR="00797943" w:rsidRDefault="00797943" w:rsidP="00797943">
          <w:pPr>
            <w:pStyle w:val="CEE9D17A2B84460CB56A95F95A0D272A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51B83CCA1DBF4B1AAE7EB97447A9DD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2178A7-F2BF-4AF9-A517-F1D2AB7E85E2}"/>
      </w:docPartPr>
      <w:docPartBody>
        <w:p w:rsidR="00797943" w:rsidRDefault="00797943" w:rsidP="00797943">
          <w:pPr>
            <w:pStyle w:val="51B83CCA1DBF4B1AAE7EB97447A9DD4F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6A2295A45DC49CB970B19AB1498F6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4D8769-BB08-4874-AE94-00F0D9C301A6}"/>
      </w:docPartPr>
      <w:docPartBody>
        <w:p w:rsidR="00797943" w:rsidRDefault="00797943" w:rsidP="00797943">
          <w:pPr>
            <w:pStyle w:val="46A2295A45DC49CB970B19AB1498F68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3E895F5D23149D88D9AEB8E7892E3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425824-CA6D-4DFA-A262-CE446A46287A}"/>
      </w:docPartPr>
      <w:docPartBody>
        <w:p w:rsidR="00797943" w:rsidRDefault="00797943" w:rsidP="00797943">
          <w:pPr>
            <w:pStyle w:val="83E895F5D23149D88D9AEB8E7892E3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1D4CFA16D084BDF834AFB1C06B7DC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E1733-2B38-4D37-843E-6D462492D863}"/>
      </w:docPartPr>
      <w:docPartBody>
        <w:p w:rsidR="00797943" w:rsidRDefault="00797943" w:rsidP="00797943">
          <w:pPr>
            <w:pStyle w:val="91D4CFA16D084BDF834AFB1C06B7DCC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0CFA936422B4494A48BA471051844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EAA3F1-0D4F-4254-8D13-0E5689160904}"/>
      </w:docPartPr>
      <w:docPartBody>
        <w:p w:rsidR="00797943" w:rsidRDefault="00797943" w:rsidP="00797943">
          <w:pPr>
            <w:pStyle w:val="70CFA936422B4494A48BA471051844C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824B0BB85C9473F9A8165AF3FD670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C590AA-2763-48E1-99AE-D8E6F74472B2}"/>
      </w:docPartPr>
      <w:docPartBody>
        <w:p w:rsidR="00797943" w:rsidRDefault="00797943" w:rsidP="00797943">
          <w:pPr>
            <w:pStyle w:val="C824B0BB85C9473F9A8165AF3FD6708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7EDF6C6102344B698D66D7708E392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38DE1E-C727-47E2-9CAD-C366D6C0EC75}"/>
      </w:docPartPr>
      <w:docPartBody>
        <w:p w:rsidR="00797943" w:rsidRDefault="00797943" w:rsidP="00797943">
          <w:pPr>
            <w:pStyle w:val="F7EDF6C6102344B698D66D7708E3923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CD892343847475CB878EF0B2A57FB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F610975-0706-4E23-81A8-A1EC4B756613}"/>
      </w:docPartPr>
      <w:docPartBody>
        <w:p w:rsidR="00797943" w:rsidRDefault="00797943" w:rsidP="00797943">
          <w:pPr>
            <w:pStyle w:val="5CD892343847475CB878EF0B2A57FBD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2D0E1BCD98F4C2CABA187B8CE2162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065425-A72E-44C2-8DC4-57D8D32201DF}"/>
      </w:docPartPr>
      <w:docPartBody>
        <w:p w:rsidR="00797943" w:rsidRDefault="00797943" w:rsidP="00797943">
          <w:pPr>
            <w:pStyle w:val="E2D0E1BCD98F4C2CABA187B8CE2162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4332E2BF0874F68ABEDC034923E789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AE2571-E19A-4E54-ACC1-61951FC3887F}"/>
      </w:docPartPr>
      <w:docPartBody>
        <w:p w:rsidR="00797943" w:rsidRDefault="00797943" w:rsidP="00797943">
          <w:pPr>
            <w:pStyle w:val="D4332E2BF0874F68ABEDC034923E789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4D24C3E016649089D2E08E48AFADE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F8AF5B-BD7E-41F1-BC68-1B05FC5EDD88}"/>
      </w:docPartPr>
      <w:docPartBody>
        <w:p w:rsidR="00797943" w:rsidRDefault="00797943" w:rsidP="00797943">
          <w:pPr>
            <w:pStyle w:val="14D24C3E016649089D2E08E48AFADE2A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16952B72792468391140E83B20EA9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844D2E-BF57-423B-8912-371045C80008}"/>
      </w:docPartPr>
      <w:docPartBody>
        <w:p w:rsidR="00797943" w:rsidRDefault="00797943" w:rsidP="00797943">
          <w:pPr>
            <w:pStyle w:val="F16952B72792468391140E83B20EA95A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6157843AB884C88AD99EDB8E9C4FC8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B58BFA-24D2-4C36-A7FB-B5885D443188}"/>
      </w:docPartPr>
      <w:docPartBody>
        <w:p w:rsidR="00797943" w:rsidRDefault="00797943" w:rsidP="00797943">
          <w:pPr>
            <w:pStyle w:val="C6157843AB884C88AD99EDB8E9C4FC8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30274CC043E4504B2D080A7987A68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3DC1A-3494-4C5D-9271-67043A264903}"/>
      </w:docPartPr>
      <w:docPartBody>
        <w:p w:rsidR="00797943" w:rsidRDefault="00797943" w:rsidP="00797943">
          <w:pPr>
            <w:pStyle w:val="830274CC043E4504B2D080A7987A68A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5A5BE93BB0543F68D985361BF8A5B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01C366-4FF2-490E-9A0C-103DC59256DF}"/>
      </w:docPartPr>
      <w:docPartBody>
        <w:p w:rsidR="00797943" w:rsidRDefault="00797943" w:rsidP="00797943">
          <w:pPr>
            <w:pStyle w:val="35A5BE93BB0543F68D985361BF8A5B2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1AE0039D6E748ACBFEDE3B3C7DC8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937AE9-F8A5-4CD5-9F52-44EB9CB24E7B}"/>
      </w:docPartPr>
      <w:docPartBody>
        <w:p w:rsidR="00797943" w:rsidRDefault="00797943" w:rsidP="00797943">
          <w:pPr>
            <w:pStyle w:val="51AE0039D6E748ACBFEDE3B3C7DC8E3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097189EBE3DA444A935F4CFBB5655F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FB81BA-D491-4B3F-BCD8-DE99DD799EF0}"/>
      </w:docPartPr>
      <w:docPartBody>
        <w:p w:rsidR="00797943" w:rsidRDefault="00797943" w:rsidP="00797943">
          <w:pPr>
            <w:pStyle w:val="097189EBE3DA444A935F4CFBB5655FF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682F2A340EA4393806E86FA2C5DE1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7CB6BED-21A3-474F-8528-DF8BB663738B}"/>
      </w:docPartPr>
      <w:docPartBody>
        <w:p w:rsidR="00797943" w:rsidRDefault="00797943" w:rsidP="00797943">
          <w:pPr>
            <w:pStyle w:val="4682F2A340EA4393806E86FA2C5DE14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A71394DEF11448A99F7BA7D5BFF3F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E279F4-C9CA-47D4-9771-696E5E025C70}"/>
      </w:docPartPr>
      <w:docPartBody>
        <w:p w:rsidR="00797943" w:rsidRDefault="00797943" w:rsidP="00797943">
          <w:pPr>
            <w:pStyle w:val="7A71394DEF11448A99F7BA7D5BFF3F0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3A8919EE3B145B9948AB266725E9B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7B4B42-9CE9-4829-A0D9-324191B76996}"/>
      </w:docPartPr>
      <w:docPartBody>
        <w:p w:rsidR="00797943" w:rsidRDefault="00797943" w:rsidP="00797943">
          <w:pPr>
            <w:pStyle w:val="83A8919EE3B145B9948AB266725E9B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872E506E715D442F94A8A8A2979F1D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517F30-B450-451B-89C9-4E1F06B67618}"/>
      </w:docPartPr>
      <w:docPartBody>
        <w:p w:rsidR="00797943" w:rsidRDefault="00797943" w:rsidP="00797943">
          <w:pPr>
            <w:pStyle w:val="872E506E715D442F94A8A8A2979F1D2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CE67FBFE517452BA2FCA98E13F210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8D032B-34D9-45B6-9CAE-7E29C2CF0E55}"/>
      </w:docPartPr>
      <w:docPartBody>
        <w:p w:rsidR="00797943" w:rsidRDefault="00797943" w:rsidP="00797943">
          <w:pPr>
            <w:pStyle w:val="BCE67FBFE517452BA2FCA98E13F2107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5B9A93B9986460E9ED4BA4B17E9C8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E06DEB-BFDA-43D8-AC5B-DACCB733B1C8}"/>
      </w:docPartPr>
      <w:docPartBody>
        <w:p w:rsidR="00797943" w:rsidRDefault="00797943" w:rsidP="00797943">
          <w:pPr>
            <w:pStyle w:val="E5B9A93B9986460E9ED4BA4B17E9C89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930570AC1F04C3FAA40D1FFA172C8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3645C4-8D03-432F-85D9-EAF57D5ACA16}"/>
      </w:docPartPr>
      <w:docPartBody>
        <w:p w:rsidR="00797943" w:rsidRDefault="00797943" w:rsidP="00797943">
          <w:pPr>
            <w:pStyle w:val="F930570AC1F04C3FAA40D1FFA172C82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A14AF2BFD1B49818C3370857D4019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8C09B8-F2A8-4CE2-A736-376370BAF9D7}"/>
      </w:docPartPr>
      <w:docPartBody>
        <w:p w:rsidR="0016641E" w:rsidRDefault="0016641E" w:rsidP="0016641E">
          <w:pPr>
            <w:pStyle w:val="2A14AF2BFD1B49818C3370857D4019A7"/>
          </w:pPr>
          <w:r>
            <w:rPr>
              <w:rStyle w:val="Textedelespacerserv"/>
            </w:rPr>
            <w:t>Entrez votre nom de naissance ici.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67DB7"/>
    <w:rsid w:val="0016641E"/>
    <w:rsid w:val="001D40C9"/>
    <w:rsid w:val="003469F1"/>
    <w:rsid w:val="003879CC"/>
    <w:rsid w:val="004A531E"/>
    <w:rsid w:val="00563758"/>
    <w:rsid w:val="00692E5F"/>
    <w:rsid w:val="006F7BAE"/>
    <w:rsid w:val="00797943"/>
    <w:rsid w:val="007D652C"/>
    <w:rsid w:val="009B10D1"/>
    <w:rsid w:val="009F606A"/>
    <w:rsid w:val="00A218B7"/>
    <w:rsid w:val="00B92A5D"/>
    <w:rsid w:val="00E42D0A"/>
    <w:rsid w:val="00E80FF6"/>
    <w:rsid w:val="00F555D9"/>
    <w:rsid w:val="00F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6641E"/>
    <w:rPr>
      <w:color w:val="808080"/>
    </w:rPr>
  </w:style>
  <w:style w:type="paragraph" w:customStyle="1" w:styleId="6FFF817A39F6480698C6960A23B9BF5D">
    <w:name w:val="6FFF817A39F6480698C6960A23B9BF5D"/>
    <w:rsid w:val="00E80FF6"/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96344164C49432983D777799B169C57">
    <w:name w:val="396344164C49432983D777799B169C57"/>
    <w:rsid w:val="00F555D9"/>
    <w:pPr>
      <w:spacing w:after="160" w:line="259" w:lineRule="auto"/>
    </w:pPr>
  </w:style>
  <w:style w:type="paragraph" w:customStyle="1" w:styleId="99865349207B4E5A8BFB129F7469B4A1">
    <w:name w:val="99865349207B4E5A8BFB129F7469B4A1"/>
    <w:rsid w:val="00F555D9"/>
    <w:pPr>
      <w:spacing w:after="160" w:line="259" w:lineRule="auto"/>
    </w:pPr>
  </w:style>
  <w:style w:type="paragraph" w:customStyle="1" w:styleId="6DDA82F6ACC745F49F450579033E16E4">
    <w:name w:val="6DDA82F6ACC745F49F450579033E16E4"/>
    <w:rsid w:val="00F555D9"/>
    <w:pPr>
      <w:spacing w:after="160" w:line="259" w:lineRule="auto"/>
    </w:pPr>
  </w:style>
  <w:style w:type="paragraph" w:customStyle="1" w:styleId="B76B90CF64174D54A214EE55E2774162">
    <w:name w:val="B76B90CF64174D54A214EE55E2774162"/>
    <w:rsid w:val="00F555D9"/>
    <w:pPr>
      <w:spacing w:after="160" w:line="259" w:lineRule="auto"/>
    </w:pPr>
  </w:style>
  <w:style w:type="paragraph" w:customStyle="1" w:styleId="538E574435B7417399556B8C182A9FD5">
    <w:name w:val="538E574435B7417399556B8C182A9FD5"/>
    <w:rsid w:val="00F555D9"/>
    <w:pPr>
      <w:spacing w:after="160" w:line="259" w:lineRule="auto"/>
    </w:pPr>
  </w:style>
  <w:style w:type="paragraph" w:customStyle="1" w:styleId="8F69D0E0EAFC478C8C9AD819BB54576F">
    <w:name w:val="8F69D0E0EAFC478C8C9AD819BB54576F"/>
    <w:rsid w:val="00F555D9"/>
    <w:pPr>
      <w:spacing w:after="160" w:line="259" w:lineRule="auto"/>
    </w:pPr>
  </w:style>
  <w:style w:type="paragraph" w:customStyle="1" w:styleId="42DBEEAA653E4C998C9F2BB9BB6E3F26">
    <w:name w:val="42DBEEAA653E4C998C9F2BB9BB6E3F26"/>
    <w:rsid w:val="00F555D9"/>
    <w:pPr>
      <w:spacing w:after="160" w:line="259" w:lineRule="auto"/>
    </w:pPr>
  </w:style>
  <w:style w:type="paragraph" w:customStyle="1" w:styleId="E8251CA7614D47378651FB5173E787CF">
    <w:name w:val="E8251CA7614D47378651FB5173E787CF"/>
    <w:rsid w:val="00F555D9"/>
    <w:pPr>
      <w:spacing w:after="160" w:line="259" w:lineRule="auto"/>
    </w:pPr>
  </w:style>
  <w:style w:type="paragraph" w:customStyle="1" w:styleId="3D45A6FA23DC4230915180D3DACD42E9">
    <w:name w:val="3D45A6FA23DC4230915180D3DACD42E9"/>
    <w:rsid w:val="00F555D9"/>
    <w:pPr>
      <w:spacing w:after="160" w:line="259" w:lineRule="auto"/>
    </w:pPr>
  </w:style>
  <w:style w:type="paragraph" w:customStyle="1" w:styleId="078BF1A998214EB7961AB01AD06F93B8">
    <w:name w:val="078BF1A998214EB7961AB01AD06F93B8"/>
    <w:rsid w:val="00F555D9"/>
    <w:pPr>
      <w:spacing w:after="160" w:line="259" w:lineRule="auto"/>
    </w:pPr>
  </w:style>
  <w:style w:type="paragraph" w:customStyle="1" w:styleId="9D33AADE081549DBACFAB22BDDFA433C">
    <w:name w:val="9D33AADE081549DBACFAB22BDDFA433C"/>
    <w:rsid w:val="00F555D9"/>
    <w:pPr>
      <w:spacing w:after="160" w:line="259" w:lineRule="auto"/>
    </w:pPr>
  </w:style>
  <w:style w:type="paragraph" w:customStyle="1" w:styleId="D1F6D8AB05B64228ACA8A2F716EF6AC0">
    <w:name w:val="D1F6D8AB05B64228ACA8A2F716EF6AC0"/>
    <w:rsid w:val="00797943"/>
    <w:pPr>
      <w:spacing w:after="160" w:line="259" w:lineRule="auto"/>
    </w:pPr>
  </w:style>
  <w:style w:type="paragraph" w:customStyle="1" w:styleId="9A486824F5C847E1AD4A2E6A36FEACD5">
    <w:name w:val="9A486824F5C847E1AD4A2E6A36FEACD5"/>
    <w:rsid w:val="00797943"/>
    <w:pPr>
      <w:spacing w:after="160" w:line="259" w:lineRule="auto"/>
    </w:pPr>
  </w:style>
  <w:style w:type="paragraph" w:customStyle="1" w:styleId="A0B1259D4F7B41B7926F5BD7751793F9">
    <w:name w:val="A0B1259D4F7B41B7926F5BD7751793F9"/>
    <w:rsid w:val="00797943"/>
    <w:pPr>
      <w:spacing w:after="160" w:line="259" w:lineRule="auto"/>
    </w:pPr>
  </w:style>
  <w:style w:type="paragraph" w:customStyle="1" w:styleId="024698EECA354C778AC3246403C0B209">
    <w:name w:val="024698EECA354C778AC3246403C0B209"/>
    <w:rsid w:val="00797943"/>
    <w:pPr>
      <w:spacing w:after="160" w:line="259" w:lineRule="auto"/>
    </w:pPr>
  </w:style>
  <w:style w:type="paragraph" w:customStyle="1" w:styleId="31F32B9C23774B89B2C40E8485BD959A">
    <w:name w:val="31F32B9C23774B89B2C40E8485BD959A"/>
    <w:rsid w:val="00797943"/>
    <w:pPr>
      <w:spacing w:after="160" w:line="259" w:lineRule="auto"/>
    </w:pPr>
  </w:style>
  <w:style w:type="paragraph" w:customStyle="1" w:styleId="866B4CE7AF054F4DB9DC0AB557B3CC28">
    <w:name w:val="866B4CE7AF054F4DB9DC0AB557B3CC28"/>
    <w:rsid w:val="00797943"/>
    <w:pPr>
      <w:spacing w:after="160" w:line="259" w:lineRule="auto"/>
    </w:pPr>
  </w:style>
  <w:style w:type="paragraph" w:customStyle="1" w:styleId="ABAF0F702F66466BBCF0580CB4CE91C3">
    <w:name w:val="ABAF0F702F66466BBCF0580CB4CE91C3"/>
    <w:rsid w:val="00797943"/>
    <w:pPr>
      <w:spacing w:after="160" w:line="259" w:lineRule="auto"/>
    </w:pPr>
  </w:style>
  <w:style w:type="paragraph" w:customStyle="1" w:styleId="7C6803D610814801AD0CCF38D3D473C2">
    <w:name w:val="7C6803D610814801AD0CCF38D3D473C2"/>
    <w:rsid w:val="00797943"/>
    <w:pPr>
      <w:spacing w:after="160" w:line="259" w:lineRule="auto"/>
    </w:pPr>
  </w:style>
  <w:style w:type="paragraph" w:customStyle="1" w:styleId="2E4DF50FBE754A4C937FCF450F11A943">
    <w:name w:val="2E4DF50FBE754A4C937FCF450F11A943"/>
    <w:rsid w:val="00797943"/>
    <w:pPr>
      <w:spacing w:after="160" w:line="259" w:lineRule="auto"/>
    </w:pPr>
  </w:style>
  <w:style w:type="paragraph" w:customStyle="1" w:styleId="45623FA938A044BC85CC9F8DE5FEE7B6">
    <w:name w:val="45623FA938A044BC85CC9F8DE5FEE7B6"/>
    <w:rsid w:val="00797943"/>
    <w:pPr>
      <w:spacing w:after="160" w:line="259" w:lineRule="auto"/>
    </w:pPr>
  </w:style>
  <w:style w:type="paragraph" w:customStyle="1" w:styleId="001F76DDC6B1484EA3DFC0DE04F62F39">
    <w:name w:val="001F76DDC6B1484EA3DFC0DE04F62F39"/>
    <w:rsid w:val="00797943"/>
    <w:pPr>
      <w:spacing w:after="160" w:line="259" w:lineRule="auto"/>
    </w:pPr>
  </w:style>
  <w:style w:type="paragraph" w:customStyle="1" w:styleId="DACAFE2CEFB944808A8C07E5CE350816">
    <w:name w:val="DACAFE2CEFB944808A8C07E5CE350816"/>
    <w:rsid w:val="00797943"/>
    <w:pPr>
      <w:spacing w:after="160" w:line="259" w:lineRule="auto"/>
    </w:pPr>
  </w:style>
  <w:style w:type="paragraph" w:customStyle="1" w:styleId="514E7803C8F1481F8F9FC617C54A28D0">
    <w:name w:val="514E7803C8F1481F8F9FC617C54A28D0"/>
    <w:rsid w:val="00797943"/>
    <w:pPr>
      <w:spacing w:after="160" w:line="259" w:lineRule="auto"/>
    </w:pPr>
  </w:style>
  <w:style w:type="paragraph" w:customStyle="1" w:styleId="A4DDB4E675B64D05B85E26965AAE95EF">
    <w:name w:val="A4DDB4E675B64D05B85E26965AAE95EF"/>
    <w:rsid w:val="00797943"/>
    <w:pPr>
      <w:spacing w:after="160" w:line="259" w:lineRule="auto"/>
    </w:pPr>
  </w:style>
  <w:style w:type="paragraph" w:customStyle="1" w:styleId="C27B09DBB4944E30BDC25BABBD3FCDBD">
    <w:name w:val="C27B09DBB4944E30BDC25BABBD3FCDBD"/>
    <w:rsid w:val="00797943"/>
    <w:pPr>
      <w:spacing w:after="160" w:line="259" w:lineRule="auto"/>
    </w:pPr>
  </w:style>
  <w:style w:type="paragraph" w:customStyle="1" w:styleId="B58BE4516A5E4F6C8B169F4389427F5A">
    <w:name w:val="B58BE4516A5E4F6C8B169F4389427F5A"/>
    <w:rsid w:val="00797943"/>
    <w:pPr>
      <w:spacing w:after="160" w:line="259" w:lineRule="auto"/>
    </w:pPr>
  </w:style>
  <w:style w:type="paragraph" w:customStyle="1" w:styleId="90BB46BEDF1247838B337774B6DD33E9">
    <w:name w:val="90BB46BEDF1247838B337774B6DD33E9"/>
    <w:rsid w:val="00797943"/>
    <w:pPr>
      <w:spacing w:after="160" w:line="259" w:lineRule="auto"/>
    </w:pPr>
  </w:style>
  <w:style w:type="paragraph" w:customStyle="1" w:styleId="95BE6D8E3D8943B29FCA9958E46A3BD6">
    <w:name w:val="95BE6D8E3D8943B29FCA9958E46A3BD6"/>
    <w:rsid w:val="00797943"/>
    <w:pPr>
      <w:spacing w:after="160" w:line="259" w:lineRule="auto"/>
    </w:pPr>
  </w:style>
  <w:style w:type="paragraph" w:customStyle="1" w:styleId="E8EFE7279EF742ADAA291E29334C68AB">
    <w:name w:val="E8EFE7279EF742ADAA291E29334C68AB"/>
    <w:rsid w:val="00797943"/>
    <w:pPr>
      <w:spacing w:after="160" w:line="259" w:lineRule="auto"/>
    </w:pPr>
  </w:style>
  <w:style w:type="paragraph" w:customStyle="1" w:styleId="CEE9D17A2B84460CB56A95F95A0D272A">
    <w:name w:val="CEE9D17A2B84460CB56A95F95A0D272A"/>
    <w:rsid w:val="00797943"/>
    <w:pPr>
      <w:spacing w:after="160" w:line="259" w:lineRule="auto"/>
    </w:pPr>
  </w:style>
  <w:style w:type="paragraph" w:customStyle="1" w:styleId="51B83CCA1DBF4B1AAE7EB97447A9DD4F">
    <w:name w:val="51B83CCA1DBF4B1AAE7EB97447A9DD4F"/>
    <w:rsid w:val="00797943"/>
    <w:pPr>
      <w:spacing w:after="160" w:line="259" w:lineRule="auto"/>
    </w:pPr>
  </w:style>
  <w:style w:type="paragraph" w:customStyle="1" w:styleId="46A2295A45DC49CB970B19AB1498F686">
    <w:name w:val="46A2295A45DC49CB970B19AB1498F686"/>
    <w:rsid w:val="00797943"/>
    <w:pPr>
      <w:spacing w:after="160" w:line="259" w:lineRule="auto"/>
    </w:pPr>
  </w:style>
  <w:style w:type="paragraph" w:customStyle="1" w:styleId="83E895F5D23149D88D9AEB8E7892E3EF">
    <w:name w:val="83E895F5D23149D88D9AEB8E7892E3EF"/>
    <w:rsid w:val="00797943"/>
    <w:pPr>
      <w:spacing w:after="160" w:line="259" w:lineRule="auto"/>
    </w:pPr>
  </w:style>
  <w:style w:type="paragraph" w:customStyle="1" w:styleId="91D4CFA16D084BDF834AFB1C06B7DCCE">
    <w:name w:val="91D4CFA16D084BDF834AFB1C06B7DCCE"/>
    <w:rsid w:val="00797943"/>
    <w:pPr>
      <w:spacing w:after="160" w:line="259" w:lineRule="auto"/>
    </w:pPr>
  </w:style>
  <w:style w:type="paragraph" w:customStyle="1" w:styleId="70CFA936422B4494A48BA471051844C0">
    <w:name w:val="70CFA936422B4494A48BA471051844C0"/>
    <w:rsid w:val="00797943"/>
    <w:pPr>
      <w:spacing w:after="160" w:line="259" w:lineRule="auto"/>
    </w:pPr>
  </w:style>
  <w:style w:type="paragraph" w:customStyle="1" w:styleId="C824B0BB85C9473F9A8165AF3FD67089">
    <w:name w:val="C824B0BB85C9473F9A8165AF3FD67089"/>
    <w:rsid w:val="00797943"/>
    <w:pPr>
      <w:spacing w:after="160" w:line="259" w:lineRule="auto"/>
    </w:pPr>
  </w:style>
  <w:style w:type="paragraph" w:customStyle="1" w:styleId="F7EDF6C6102344B698D66D7708E3923A">
    <w:name w:val="F7EDF6C6102344B698D66D7708E3923A"/>
    <w:rsid w:val="00797943"/>
    <w:pPr>
      <w:spacing w:after="160" w:line="259" w:lineRule="auto"/>
    </w:pPr>
  </w:style>
  <w:style w:type="paragraph" w:customStyle="1" w:styleId="5CD892343847475CB878EF0B2A57FBDE">
    <w:name w:val="5CD892343847475CB878EF0B2A57FBDE"/>
    <w:rsid w:val="00797943"/>
    <w:pPr>
      <w:spacing w:after="160" w:line="259" w:lineRule="auto"/>
    </w:pPr>
  </w:style>
  <w:style w:type="paragraph" w:customStyle="1" w:styleId="E2D0E1BCD98F4C2CABA187B8CE21621B">
    <w:name w:val="E2D0E1BCD98F4C2CABA187B8CE21621B"/>
    <w:rsid w:val="00797943"/>
    <w:pPr>
      <w:spacing w:after="160" w:line="259" w:lineRule="auto"/>
    </w:pPr>
  </w:style>
  <w:style w:type="paragraph" w:customStyle="1" w:styleId="D4332E2BF0874F68ABEDC034923E7898">
    <w:name w:val="D4332E2BF0874F68ABEDC034923E7898"/>
    <w:rsid w:val="00797943"/>
    <w:pPr>
      <w:spacing w:after="160" w:line="259" w:lineRule="auto"/>
    </w:pPr>
  </w:style>
  <w:style w:type="paragraph" w:customStyle="1" w:styleId="14D24C3E016649089D2E08E48AFADE2A">
    <w:name w:val="14D24C3E016649089D2E08E48AFADE2A"/>
    <w:rsid w:val="00797943"/>
    <w:pPr>
      <w:spacing w:after="160" w:line="259" w:lineRule="auto"/>
    </w:pPr>
  </w:style>
  <w:style w:type="paragraph" w:customStyle="1" w:styleId="F16952B72792468391140E83B20EA95A">
    <w:name w:val="F16952B72792468391140E83B20EA95A"/>
    <w:rsid w:val="00797943"/>
    <w:pPr>
      <w:spacing w:after="160" w:line="259" w:lineRule="auto"/>
    </w:pPr>
  </w:style>
  <w:style w:type="paragraph" w:customStyle="1" w:styleId="C6157843AB884C88AD99EDB8E9C4FC8F">
    <w:name w:val="C6157843AB884C88AD99EDB8E9C4FC8F"/>
    <w:rsid w:val="00797943"/>
    <w:pPr>
      <w:spacing w:after="160" w:line="259" w:lineRule="auto"/>
    </w:pPr>
  </w:style>
  <w:style w:type="paragraph" w:customStyle="1" w:styleId="830274CC043E4504B2D080A7987A68A3">
    <w:name w:val="830274CC043E4504B2D080A7987A68A3"/>
    <w:rsid w:val="00797943"/>
    <w:pPr>
      <w:spacing w:after="160" w:line="259" w:lineRule="auto"/>
    </w:pPr>
  </w:style>
  <w:style w:type="paragraph" w:customStyle="1" w:styleId="35A5BE93BB0543F68D985361BF8A5B20">
    <w:name w:val="35A5BE93BB0543F68D985361BF8A5B20"/>
    <w:rsid w:val="00797943"/>
    <w:pPr>
      <w:spacing w:after="160" w:line="259" w:lineRule="auto"/>
    </w:pPr>
  </w:style>
  <w:style w:type="paragraph" w:customStyle="1" w:styleId="51AE0039D6E748ACBFEDE3B3C7DC8E36">
    <w:name w:val="51AE0039D6E748ACBFEDE3B3C7DC8E36"/>
    <w:rsid w:val="00797943"/>
    <w:pPr>
      <w:spacing w:after="160" w:line="259" w:lineRule="auto"/>
    </w:pPr>
  </w:style>
  <w:style w:type="paragraph" w:customStyle="1" w:styleId="097189EBE3DA444A935F4CFBB5655FF5">
    <w:name w:val="097189EBE3DA444A935F4CFBB5655FF5"/>
    <w:rsid w:val="00797943"/>
    <w:pPr>
      <w:spacing w:after="160" w:line="259" w:lineRule="auto"/>
    </w:pPr>
  </w:style>
  <w:style w:type="paragraph" w:customStyle="1" w:styleId="4682F2A340EA4393806E86FA2C5DE141">
    <w:name w:val="4682F2A340EA4393806E86FA2C5DE141"/>
    <w:rsid w:val="00797943"/>
    <w:pPr>
      <w:spacing w:after="160" w:line="259" w:lineRule="auto"/>
    </w:pPr>
  </w:style>
  <w:style w:type="paragraph" w:customStyle="1" w:styleId="7A71394DEF11448A99F7BA7D5BFF3F0E">
    <w:name w:val="7A71394DEF11448A99F7BA7D5BFF3F0E"/>
    <w:rsid w:val="00797943"/>
    <w:pPr>
      <w:spacing w:after="160" w:line="259" w:lineRule="auto"/>
    </w:pPr>
  </w:style>
  <w:style w:type="paragraph" w:customStyle="1" w:styleId="83A8919EE3B145B9948AB266725E9B1E">
    <w:name w:val="83A8919EE3B145B9948AB266725E9B1E"/>
    <w:rsid w:val="00797943"/>
    <w:pPr>
      <w:spacing w:after="160" w:line="259" w:lineRule="auto"/>
    </w:pPr>
  </w:style>
  <w:style w:type="paragraph" w:customStyle="1" w:styleId="872E506E715D442F94A8A8A2979F1D26">
    <w:name w:val="872E506E715D442F94A8A8A2979F1D26"/>
    <w:rsid w:val="00797943"/>
    <w:pPr>
      <w:spacing w:after="160" w:line="259" w:lineRule="auto"/>
    </w:pPr>
  </w:style>
  <w:style w:type="paragraph" w:customStyle="1" w:styleId="BCE67FBFE517452BA2FCA98E13F21076">
    <w:name w:val="BCE67FBFE517452BA2FCA98E13F21076"/>
    <w:rsid w:val="00797943"/>
    <w:pPr>
      <w:spacing w:after="160" w:line="259" w:lineRule="auto"/>
    </w:pPr>
  </w:style>
  <w:style w:type="paragraph" w:customStyle="1" w:styleId="E5B9A93B9986460E9ED4BA4B17E9C893">
    <w:name w:val="E5B9A93B9986460E9ED4BA4B17E9C893"/>
    <w:rsid w:val="00797943"/>
    <w:pPr>
      <w:spacing w:after="160" w:line="259" w:lineRule="auto"/>
    </w:pPr>
  </w:style>
  <w:style w:type="paragraph" w:customStyle="1" w:styleId="F930570AC1F04C3FAA40D1FFA172C82C">
    <w:name w:val="F930570AC1F04C3FAA40D1FFA172C82C"/>
    <w:rsid w:val="00797943"/>
    <w:pPr>
      <w:spacing w:after="160" w:line="259" w:lineRule="auto"/>
    </w:pPr>
  </w:style>
  <w:style w:type="paragraph" w:customStyle="1" w:styleId="2A14AF2BFD1B49818C3370857D4019A7">
    <w:name w:val="2A14AF2BFD1B49818C3370857D4019A7"/>
    <w:rsid w:val="0016641E"/>
    <w:pPr>
      <w:spacing w:after="160" w:line="259" w:lineRule="auto"/>
    </w:pPr>
  </w:style>
  <w:style w:type="paragraph" w:customStyle="1" w:styleId="F64E5EF9A8674B38AD58CBD7D81DEC17">
    <w:name w:val="F64E5EF9A8674B38AD58CBD7D81DEC17"/>
    <w:rsid w:val="0016641E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26b0c67-3526-4778-85ae-a7b44f1099c5">
      <UserInfo>
        <DisplayName/>
        <AccountId xsi:nil="true"/>
        <AccountType/>
      </UserInfo>
    </SharedWithUsers>
    <lcf76f155ced4ddcb4097134ff3c332f xmlns="cf96b248-69b1-41c4-be30-1967bb6aea06">
      <Terms xmlns="http://schemas.microsoft.com/office/infopath/2007/PartnerControls"/>
    </lcf76f155ced4ddcb4097134ff3c332f>
    <TaxCatchAll xmlns="c26b0c67-3526-4778-85ae-a7b44f1099c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90C24332771F42A77026A05C5F2FEB" ma:contentTypeVersion="14" ma:contentTypeDescription="Crée un document." ma:contentTypeScope="" ma:versionID="f9c8ac896dbebef29ec15dcd4ca104e5">
  <xsd:schema xmlns:xsd="http://www.w3.org/2001/XMLSchema" xmlns:xs="http://www.w3.org/2001/XMLSchema" xmlns:p="http://schemas.microsoft.com/office/2006/metadata/properties" xmlns:ns2="cf96b248-69b1-41c4-be30-1967bb6aea06" xmlns:ns3="c26b0c67-3526-4778-85ae-a7b44f1099c5" targetNamespace="http://schemas.microsoft.com/office/2006/metadata/properties" ma:root="true" ma:fieldsID="f55014ccf207b12ed13045d71d9c3356" ns2:_="" ns3:_="">
    <xsd:import namespace="cf96b248-69b1-41c4-be30-1967bb6aea06"/>
    <xsd:import namespace="c26b0c67-3526-4778-85ae-a7b44f1099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6b248-69b1-41c4-be30-1967bb6ae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Balises d’images" ma:readOnly="false" ma:fieldId="{5cf76f15-5ced-4ddc-b409-7134ff3c332f}" ma:taxonomyMulti="true" ma:sspId="b9a4b0f0-2c9a-413a-a9ff-334eed90dd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6b0c67-3526-4778-85ae-a7b44f1099c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36c7b571-5e11-45f9-a703-894484a711f5}" ma:internalName="TaxCatchAll" ma:showField="CatchAllData" ma:web="c26b0c67-3526-4778-85ae-a7b44f1099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3BC8E-CE46-441F-AA55-F9EA17344E42}">
  <ds:schemaRefs>
    <ds:schemaRef ds:uri="http://schemas.microsoft.com/office/2006/metadata/properties"/>
    <ds:schemaRef ds:uri="http://schemas.microsoft.com/office/infopath/2007/PartnerControls"/>
    <ds:schemaRef ds:uri="c26b0c67-3526-4778-85ae-a7b44f1099c5"/>
    <ds:schemaRef ds:uri="cf96b248-69b1-41c4-be30-1967bb6aea06"/>
  </ds:schemaRefs>
</ds:datastoreItem>
</file>

<file path=customXml/itemProps2.xml><?xml version="1.0" encoding="utf-8"?>
<ds:datastoreItem xmlns:ds="http://schemas.openxmlformats.org/officeDocument/2006/customXml" ds:itemID="{96A7122C-FDF2-4D09-B220-F7030A3BA0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6b248-69b1-41c4-be30-1967bb6aea06"/>
    <ds:schemaRef ds:uri="c26b0c67-3526-4778-85ae-a7b44f1099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ECD17B-078E-489C-9C0D-0D17C7CAFB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69C1F0-8A01-42B6-AE04-071216100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31</Pages>
  <Words>2558</Words>
  <Characters>14069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Stagiaire Elan</cp:lastModifiedBy>
  <cp:revision>97</cp:revision>
  <cp:lastPrinted>2016-01-14T09:15:00Z</cp:lastPrinted>
  <dcterms:created xsi:type="dcterms:W3CDTF">2019-05-06T10:13:00Z</dcterms:created>
  <dcterms:modified xsi:type="dcterms:W3CDTF">2024-01-26T14:36:00Z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0x010100D7B32A49BAB6634ABED4D722E2F22DCD</vt:lpwstr>
  </property>
  <property fmtid="{D5CDD505-2E9C-101B-9397-08002B2CF9AE}" pid="3" name="Order">
    <vt:r8>95100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