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5F4" w:rsidRDefault="007F53B3">
      <w:r>
        <w:t>Variables iBaseSalary, iCA, iKM, outSalaryFull, outCA, outKM Numériques</w:t>
      </w:r>
    </w:p>
    <w:p w:rsidR="007F53B3" w:rsidRDefault="007F53B3">
      <w:r>
        <w:t>Début</w:t>
      </w:r>
    </w:p>
    <w:p w:rsidR="007F53B3" w:rsidRDefault="007F53B3">
      <w:r>
        <w:tab/>
        <w:t>Ecrire « Donnez moi votre salaire de base »</w:t>
      </w:r>
    </w:p>
    <w:p w:rsidR="007F53B3" w:rsidRDefault="007F53B3">
      <w:r>
        <w:tab/>
        <w:t>Lire iBaseSalary</w:t>
      </w:r>
    </w:p>
    <w:p w:rsidR="007F53B3" w:rsidRDefault="007F53B3">
      <w:r>
        <w:tab/>
        <w:t>Ecrire « </w:t>
      </w:r>
      <w:r w:rsidR="003F4FC1">
        <w:t>Donnez-moi</w:t>
      </w:r>
      <w:r>
        <w:t xml:space="preserve"> le chiffre d’affaire »</w:t>
      </w:r>
    </w:p>
    <w:p w:rsidR="007F53B3" w:rsidRDefault="007F53B3">
      <w:r>
        <w:tab/>
        <w:t>Lire iCA</w:t>
      </w:r>
    </w:p>
    <w:p w:rsidR="007F53B3" w:rsidRDefault="007F53B3">
      <w:r>
        <w:tab/>
        <w:t>Ecrire « Donnez moi le nombre de kilomètres »</w:t>
      </w:r>
    </w:p>
    <w:p w:rsidR="007F53B3" w:rsidRDefault="007F53B3">
      <w:r>
        <w:tab/>
        <w:t>Lire iKM</w:t>
      </w:r>
    </w:p>
    <w:p w:rsidR="007F53B3" w:rsidRDefault="007F53B3"/>
    <w:p w:rsidR="007F53B3" w:rsidRDefault="007F53B3">
      <w:r>
        <w:tab/>
        <w:t>SI iCA &gt;= 50000 Alors</w:t>
      </w:r>
    </w:p>
    <w:p w:rsidR="007F53B3" w:rsidRDefault="007F53B3">
      <w:r>
        <w:tab/>
      </w:r>
      <w:r>
        <w:tab/>
        <w:t>outCA &lt;- iCA * (4 / 100)</w:t>
      </w:r>
    </w:p>
    <w:p w:rsidR="007F53B3" w:rsidRDefault="007F53B3" w:rsidP="007F53B3">
      <w:r>
        <w:tab/>
        <w:t>SINON</w:t>
      </w:r>
    </w:p>
    <w:p w:rsidR="007F53B3" w:rsidRDefault="007F53B3" w:rsidP="007F53B3">
      <w:r>
        <w:tab/>
      </w:r>
      <w:r>
        <w:tab/>
        <w:t>outCA &lt;- iCA * (2 / 100)</w:t>
      </w:r>
    </w:p>
    <w:p w:rsidR="007F53B3" w:rsidRDefault="007F53B3" w:rsidP="007F53B3">
      <w:r>
        <w:tab/>
        <w:t>FIN SI</w:t>
      </w:r>
    </w:p>
    <w:p w:rsidR="007F53B3" w:rsidRDefault="007F53B3" w:rsidP="007F53B3"/>
    <w:p w:rsidR="007F53B3" w:rsidRDefault="007F53B3" w:rsidP="007F53B3">
      <w:r>
        <w:tab/>
        <w:t>outKM &lt;- iKM * 0.26</w:t>
      </w:r>
    </w:p>
    <w:p w:rsidR="007F53B3" w:rsidRDefault="007F53B3" w:rsidP="007F53B3">
      <w:r>
        <w:tab/>
        <w:t>outSalaryFull &lt;- iBaseSalary + outCA + outKM</w:t>
      </w:r>
    </w:p>
    <w:p w:rsidR="007F53B3" w:rsidRDefault="007F53B3" w:rsidP="007F53B3">
      <w:r>
        <w:tab/>
      </w:r>
    </w:p>
    <w:p w:rsidR="007F53B3" w:rsidRDefault="007F53B3" w:rsidP="007F53B3">
      <w:r>
        <w:tab/>
        <w:t>AFFICHER « Salaire de base : »</w:t>
      </w:r>
    </w:p>
    <w:p w:rsidR="007F53B3" w:rsidRDefault="007F53B3" w:rsidP="007F53B3">
      <w:r>
        <w:tab/>
        <w:t>AFFICHER iSalaryBase</w:t>
      </w:r>
    </w:p>
    <w:p w:rsidR="007F53B3" w:rsidRDefault="007F53B3" w:rsidP="007F53B3">
      <w:r>
        <w:tab/>
        <w:t>AFFICHER « Salaire complet (Prime + CA) : « </w:t>
      </w:r>
    </w:p>
    <w:p w:rsidR="007F53B3" w:rsidRDefault="007F53B3" w:rsidP="007F53B3">
      <w:r>
        <w:tab/>
        <w:t>AFFICHER outSalaryFull</w:t>
      </w:r>
    </w:p>
    <w:p w:rsidR="007F53B3" w:rsidRDefault="007F53B3" w:rsidP="007F53B3">
      <w:r>
        <w:tab/>
        <w:t>AFFICHER « CA</w:t>
      </w:r>
      <w:r w:rsidR="003F4FC1">
        <w:t xml:space="preserve"> touchés :</w:t>
      </w:r>
      <w:r>
        <w:t> »</w:t>
      </w:r>
    </w:p>
    <w:p w:rsidR="007F53B3" w:rsidRDefault="007F53B3" w:rsidP="007F53B3">
      <w:r>
        <w:tab/>
        <w:t>AFFICHER outCA</w:t>
      </w:r>
    </w:p>
    <w:p w:rsidR="007F53B3" w:rsidRDefault="007F53B3" w:rsidP="007F53B3">
      <w:r>
        <w:tab/>
        <w:t>AFFICHER « Frais kilomètriques</w:t>
      </w:r>
      <w:r w:rsidR="003F4FC1">
        <w:t> :</w:t>
      </w:r>
      <w:r>
        <w:t> »</w:t>
      </w:r>
    </w:p>
    <w:p w:rsidR="007F53B3" w:rsidRDefault="007F53B3" w:rsidP="007F53B3">
      <w:r>
        <w:tab/>
        <w:t>AFFICHER outKM</w:t>
      </w:r>
    </w:p>
    <w:p w:rsidR="003F4FC1" w:rsidRDefault="003F4FC1" w:rsidP="007F53B3">
      <w:r>
        <w:t>FIN</w:t>
      </w:r>
      <w:bookmarkStart w:id="0" w:name="_GoBack"/>
      <w:bookmarkEnd w:id="0"/>
    </w:p>
    <w:sectPr w:rsidR="003F4F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44BE8"/>
    <w:multiLevelType w:val="hybridMultilevel"/>
    <w:tmpl w:val="BDAAAC90"/>
    <w:lvl w:ilvl="0" w:tplc="E61A11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B3"/>
    <w:rsid w:val="000B05F4"/>
    <w:rsid w:val="003F4FC1"/>
    <w:rsid w:val="007F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F040A"/>
  <w15:chartTrackingRefBased/>
  <w15:docId w15:val="{9F82C859-D08D-4845-86EB-6B52E88DC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5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540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Hassena HEITZLER</dc:creator>
  <cp:keywords/>
  <dc:description/>
  <cp:lastModifiedBy>Hassena HEITZLER</cp:lastModifiedBy>
  <cp:revision>2</cp:revision>
  <dcterms:created xsi:type="dcterms:W3CDTF">2023-05-26T09:40:00Z</dcterms:created>
  <dcterms:modified xsi:type="dcterms:W3CDTF">2023-05-26T09:47:00Z</dcterms:modified>
</cp:coreProperties>
</file>