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1917390" w:rsidR="000B5EA0" w:rsidRDefault="005A39BC">
      <w:pPr>
        <w:widowControl w:val="0"/>
        <w:spacing w:line="360" w:lineRule="auto"/>
        <w:ind w:right="6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Especificação de </w:t>
      </w:r>
      <w:r w:rsidR="000F6906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 xml:space="preserve">equisitos para </w:t>
      </w:r>
      <w:r w:rsidR="000F6906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esenvolvimento</w:t>
      </w:r>
      <w:r w:rsidR="000F6906">
        <w:rPr>
          <w:b/>
          <w:sz w:val="28"/>
          <w:szCs w:val="28"/>
        </w:rPr>
        <w:t xml:space="preserve"> do site </w:t>
      </w:r>
    </w:p>
    <w:p w14:paraId="340B2558" w14:textId="0C235C09" w:rsidR="00E94A50" w:rsidRDefault="00E94A50">
      <w:pPr>
        <w:widowControl w:val="0"/>
        <w:spacing w:line="360" w:lineRule="auto"/>
        <w:ind w:right="6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Diana</w:t>
      </w:r>
    </w:p>
    <w:p w14:paraId="00000002" w14:textId="588EE1E8" w:rsidR="000B5EA0" w:rsidRDefault="000B5EA0" w:rsidP="000F6906">
      <w:pPr>
        <w:widowControl w:val="0"/>
        <w:spacing w:line="360" w:lineRule="auto"/>
        <w:ind w:right="690"/>
        <w:rPr>
          <w:b/>
          <w:sz w:val="28"/>
          <w:szCs w:val="28"/>
        </w:rPr>
      </w:pPr>
    </w:p>
    <w:p w14:paraId="00000005" w14:textId="77777777" w:rsidR="000B5EA0" w:rsidRDefault="005A39BC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6" w14:textId="77777777" w:rsidR="000B5EA0" w:rsidRDefault="005A39BC">
      <w:pPr>
        <w:widowControl w:val="0"/>
        <w:spacing w:line="360" w:lineRule="auto"/>
        <w:ind w:left="-20" w:right="690"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Histórico de Alterações</w:t>
      </w:r>
    </w:p>
    <w:tbl>
      <w:tblPr>
        <w:tblStyle w:val="a"/>
        <w:tblW w:w="9844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2268"/>
        <w:gridCol w:w="3536"/>
        <w:gridCol w:w="2055"/>
      </w:tblGrid>
      <w:tr w:rsidR="000B5EA0" w14:paraId="705D72D1" w14:textId="77777777" w:rsidTr="000F6906">
        <w:trPr>
          <w:cantSplit/>
          <w:trHeight w:val="451"/>
        </w:trPr>
        <w:tc>
          <w:tcPr>
            <w:tcW w:w="1985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7" w14:textId="77777777" w:rsidR="000B5EA0" w:rsidRDefault="005A39BC">
            <w:pPr>
              <w:widowControl w:val="0"/>
              <w:spacing w:line="360" w:lineRule="auto"/>
              <w:ind w:left="-20" w:right="690" w:firstLine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268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8" w14:textId="77777777" w:rsidR="000B5EA0" w:rsidRDefault="005A39BC">
            <w:pPr>
              <w:widowControl w:val="0"/>
              <w:spacing w:line="360" w:lineRule="auto"/>
              <w:ind w:left="-20" w:right="690" w:firstLine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536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9" w14:textId="77777777" w:rsidR="000B5EA0" w:rsidRDefault="005A39BC">
            <w:pPr>
              <w:widowControl w:val="0"/>
              <w:spacing w:line="360" w:lineRule="auto"/>
              <w:ind w:left="-20" w:right="690" w:firstLine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055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A" w14:textId="77777777" w:rsidR="000B5EA0" w:rsidRDefault="005A39BC">
            <w:pPr>
              <w:widowControl w:val="0"/>
              <w:spacing w:line="360" w:lineRule="auto"/>
              <w:ind w:left="-20" w:right="690" w:firstLine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0B5EA0" w14:paraId="7BD82E4E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B" w14:textId="02BCE58F" w:rsidR="000B5EA0" w:rsidRDefault="00F01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1591198889"/>
              </w:sdtPr>
              <w:sdtEndPr/>
              <w:sdtContent/>
            </w:sdt>
            <w:r w:rsidR="005A39BC">
              <w:rPr>
                <w:b/>
                <w:sz w:val="24"/>
                <w:szCs w:val="24"/>
              </w:rPr>
              <w:t>0</w:t>
            </w:r>
            <w:r w:rsidR="005F42BC">
              <w:rPr>
                <w:b/>
                <w:sz w:val="24"/>
                <w:szCs w:val="24"/>
              </w:rPr>
              <w:t>8</w:t>
            </w:r>
            <w:r w:rsidR="005A39BC">
              <w:rPr>
                <w:b/>
                <w:sz w:val="24"/>
                <w:szCs w:val="24"/>
              </w:rPr>
              <w:t>/0</w:t>
            </w:r>
            <w:r w:rsidR="005F42BC">
              <w:rPr>
                <w:b/>
                <w:sz w:val="24"/>
                <w:szCs w:val="24"/>
              </w:rPr>
              <w:t>8</w:t>
            </w:r>
            <w:r w:rsidR="005A39BC"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C" w14:textId="4405104E" w:rsidR="000B5EA0" w:rsidRDefault="005A3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9F47B1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D" w14:textId="29480688" w:rsidR="000B5EA0" w:rsidRDefault="009F4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Criação do documento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E" w14:textId="168198C0" w:rsidR="000B5EA0" w:rsidRDefault="005F4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 Vieira</w:t>
            </w:r>
          </w:p>
        </w:tc>
      </w:tr>
      <w:tr w:rsidR="009F47B1" w14:paraId="142AF49A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33DCAE" w14:textId="638AAEE0" w:rsidR="009F47B1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9F47B1">
              <w:rPr>
                <w:b/>
                <w:sz w:val="24"/>
                <w:szCs w:val="24"/>
              </w:rPr>
              <w:t>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A609AF" w14:textId="77777777" w:rsidR="009F47B1" w:rsidRDefault="009F47B1" w:rsidP="00AD7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CE2576" w14:textId="5D3EC563" w:rsidR="009F47B1" w:rsidRDefault="000F6906" w:rsidP="00AD7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80041F" w14:textId="77777777" w:rsidR="009F47B1" w:rsidRDefault="009F47B1" w:rsidP="00AD7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 Vieira</w:t>
            </w:r>
          </w:p>
        </w:tc>
      </w:tr>
      <w:tr w:rsidR="000F6906" w14:paraId="6414868D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BAA339" w14:textId="456C6A3A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0F6906">
              <w:rPr>
                <w:b/>
                <w:sz w:val="24"/>
                <w:szCs w:val="24"/>
              </w:rPr>
              <w:t>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148451" w14:textId="50DD2069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25039F" w14:textId="2CE07E7D" w:rsidR="000F6906" w:rsidRDefault="000F6906" w:rsidP="00AD7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08CFB0" w14:textId="772B3CC7" w:rsidR="000F6906" w:rsidRDefault="00D37030" w:rsidP="00AD7D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Luza Vieira</w:t>
            </w:r>
          </w:p>
        </w:tc>
      </w:tr>
      <w:tr w:rsidR="000F6906" w14:paraId="05CF204A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77B917" w14:textId="3ECD80D5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0F6906">
              <w:rPr>
                <w:b/>
                <w:sz w:val="24"/>
                <w:szCs w:val="24"/>
              </w:rPr>
              <w:t>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046A7F" w14:textId="24650FF0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3406" w14:textId="45268A2B" w:rsidR="000F6906" w:rsidRDefault="00D37030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Visão Geral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69DC2" w14:textId="26A91AD0" w:rsidR="000F6906" w:rsidRDefault="00D37030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Luza Vieira</w:t>
            </w:r>
          </w:p>
        </w:tc>
      </w:tr>
      <w:tr w:rsidR="000F6906" w14:paraId="1EF54FD5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5E34AC" w14:textId="6BB4C28E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0F6906">
              <w:rPr>
                <w:b/>
                <w:sz w:val="24"/>
                <w:szCs w:val="24"/>
              </w:rPr>
              <w:t>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17A18D" w14:textId="0553AAC4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9D4377" w14:textId="1013FA3B" w:rsidR="000F6906" w:rsidRDefault="00D37030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Definições, acrônimos e abreviações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EA46" w14:textId="4076741B" w:rsidR="000F6906" w:rsidRDefault="00D37030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Luza Vieira</w:t>
            </w:r>
          </w:p>
        </w:tc>
      </w:tr>
      <w:tr w:rsidR="000F6906" w14:paraId="6C61278C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210826" w14:textId="71DD18AB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428852" w14:textId="7941B18E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74AEFF" w14:textId="3E745FF8" w:rsidR="000F6906" w:rsidRPr="000F6906" w:rsidRDefault="000F6906" w:rsidP="000F69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 dos requisitos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6A3432" w14:textId="6C03E619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Bruna Garcia</w:t>
            </w:r>
          </w:p>
        </w:tc>
      </w:tr>
      <w:tr w:rsidR="000F6906" w14:paraId="1DEAC925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9E4A81" w14:textId="314689CB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CFE6D" w14:textId="51B2208D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D93A9F" w14:textId="7FD5C130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Geral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AAA0E2" w14:textId="1B5101C8" w:rsidR="000F6906" w:rsidRDefault="00D37030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Luza Vieira</w:t>
            </w:r>
          </w:p>
        </w:tc>
      </w:tr>
      <w:tr w:rsidR="000F6906" w14:paraId="6FA5A358" w14:textId="77777777" w:rsidTr="000F6906">
        <w:trPr>
          <w:trHeight w:val="400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B84B17" w14:textId="052BA4B5" w:rsidR="000F6906" w:rsidRDefault="00F013A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0"/>
                <w:id w:val="-157236671"/>
              </w:sdtPr>
              <w:sdtEndPr/>
              <w:sdtContent/>
            </w:sdt>
            <w:r w:rsidR="000F6906">
              <w:rPr>
                <w:b/>
                <w:sz w:val="24"/>
                <w:szCs w:val="24"/>
              </w:rPr>
              <w:t>08/08/2024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5B6CD" w14:textId="40B2CD06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CE59ED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E2C3A4" w14:textId="04A75A93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Barra de Pesquisa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785D71" w14:textId="234A7AAB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 Vieira</w:t>
            </w:r>
          </w:p>
        </w:tc>
      </w:tr>
      <w:tr w:rsidR="000F6906" w14:paraId="04D2D820" w14:textId="77777777" w:rsidTr="000F6906">
        <w:trPr>
          <w:trHeight w:val="274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F" w14:textId="193CE894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0" w14:textId="3B117D70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CE59ED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1" w14:textId="7288FB57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Página Home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2" w14:textId="0962B131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 Vieira</w:t>
            </w:r>
          </w:p>
        </w:tc>
      </w:tr>
      <w:tr w:rsidR="000F6906" w14:paraId="27B9F2E8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3" w14:textId="6DE944C1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4" w14:textId="64E72EE4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CE59ED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5" w14:textId="41209D9B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Totalizador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6" w14:textId="49DECFA7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 Vieira</w:t>
            </w:r>
          </w:p>
        </w:tc>
      </w:tr>
      <w:tr w:rsidR="000F6906" w14:paraId="23A8795D" w14:textId="77777777" w:rsidTr="000F6906">
        <w:trPr>
          <w:trHeight w:val="274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7" w14:textId="28FF8D36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8" w14:textId="36D60D79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9" w14:textId="7254AC2D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Tela de detalhes de notícias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A" w14:textId="7B187E5B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 Vieira</w:t>
            </w:r>
          </w:p>
        </w:tc>
      </w:tr>
      <w:tr w:rsidR="000F6906" w14:paraId="15402A34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40287D" w14:textId="22F6007A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5E1BE6" w14:textId="3B34BADA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613440" w14:textId="296BA440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Página de contato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1E5218" w14:textId="69216688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0F6906" w14:paraId="57DB75B9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E9C03" w14:textId="221378EB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3EC1F" w14:textId="1610D698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F60A3F" w14:textId="5A095DAF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Página </w:t>
            </w:r>
            <w:r w:rsidR="00CE59ED">
              <w:rPr>
                <w:b/>
                <w:sz w:val="24"/>
                <w:szCs w:val="24"/>
              </w:rPr>
              <w:t>de notícias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F3FA71" w14:textId="366B59C7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0F6906" w14:paraId="3F1ECFC1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3AAC6B" w14:textId="525D64B5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F5745E" w14:textId="5779D8A5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7DF86A" w14:textId="7E13DB07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Página sobre a equipe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FD22C" w14:textId="6FE56A42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0F6906" w14:paraId="18AA71AA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29C277" w14:textId="63ED5396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164745" w14:textId="4E444246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B8D519" w14:textId="250DA974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Desempenho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D3C7F2" w14:textId="74CA36A2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 Vieira</w:t>
            </w:r>
          </w:p>
        </w:tc>
      </w:tr>
      <w:tr w:rsidR="000F6906" w14:paraId="6FDF21F9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0A5815" w14:textId="22AC878C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1FDC4" w14:textId="352089BD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D0FD67" w14:textId="077189BE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630E8" w14:textId="6F26E3A9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0F6906" w14:paraId="0A36A3B3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0392E" w14:textId="4DDF1812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CE671C" w14:textId="088971E2" w:rsidR="00CE59ED" w:rsidRDefault="00CE59ED" w:rsidP="00CE5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68F5D" w14:textId="77A9F00F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Disponibilidade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6B5BB" w14:textId="5A13CF64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Nicolli Ribeiro</w:t>
            </w:r>
          </w:p>
        </w:tc>
      </w:tr>
      <w:tr w:rsidR="000F6906" w14:paraId="543ED1CC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DD5F86" w14:textId="18CFA70A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6535C" w14:textId="42437EF2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8D10A" w14:textId="1C44752C" w:rsidR="000F6906" w:rsidRPr="00661845" w:rsidRDefault="00CE59ED" w:rsidP="000F69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Responsividade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D86245" w14:textId="7FFD9714" w:rsidR="000F6906" w:rsidRDefault="000F6906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 Vieira</w:t>
            </w:r>
          </w:p>
        </w:tc>
      </w:tr>
      <w:tr w:rsidR="000F6906" w14:paraId="7E254EF9" w14:textId="77777777" w:rsidTr="000F6906">
        <w:trPr>
          <w:trHeight w:val="262"/>
        </w:trPr>
        <w:tc>
          <w:tcPr>
            <w:tcW w:w="19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701033" w14:textId="124A3431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09/08/2024</w:t>
            </w:r>
          </w:p>
        </w:tc>
        <w:tc>
          <w:tcPr>
            <w:tcW w:w="226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A4CB8" w14:textId="3984A8F6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9.0</w:t>
            </w:r>
          </w:p>
        </w:tc>
        <w:tc>
          <w:tcPr>
            <w:tcW w:w="353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00AA" w14:textId="1D76EB7B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Características dos Usuários </w:t>
            </w:r>
          </w:p>
        </w:tc>
        <w:tc>
          <w:tcPr>
            <w:tcW w:w="20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C6115" w14:textId="5A9CF47E" w:rsidR="000F6906" w:rsidRDefault="00CE59ED" w:rsidP="000F6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 Vieira</w:t>
            </w:r>
          </w:p>
        </w:tc>
      </w:tr>
    </w:tbl>
    <w:p w14:paraId="0000001B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1C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1D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1E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1F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0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1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2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3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4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48C2DE2B" w14:textId="77777777" w:rsidR="000F6906" w:rsidRDefault="000F6906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C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30" w14:textId="77777777" w:rsidR="000B5EA0" w:rsidRDefault="005A39BC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Introdução</w:t>
      </w:r>
    </w:p>
    <w:p w14:paraId="00000031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Objetivo</w:t>
      </w:r>
    </w:p>
    <w:p w14:paraId="00000032" w14:textId="19E2BD15" w:rsidR="000B5EA0" w:rsidRDefault="005A39BC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especifica os requisitos </w:t>
      </w:r>
      <w:r w:rsidR="00D37030">
        <w:rPr>
          <w:sz w:val="24"/>
          <w:szCs w:val="24"/>
        </w:rPr>
        <w:t>de um site d</w:t>
      </w:r>
      <w:r w:rsidR="00E94A50">
        <w:rPr>
          <w:sz w:val="24"/>
          <w:szCs w:val="24"/>
        </w:rPr>
        <w:t>e roupas íntimas</w:t>
      </w:r>
      <w:r>
        <w:rPr>
          <w:sz w:val="24"/>
          <w:szCs w:val="24"/>
        </w:rPr>
        <w:t>, fornecendo às equipes todas as informações relevantes e necessárias para o andamento do projeto.</w:t>
      </w:r>
    </w:p>
    <w:p w14:paraId="00000033" w14:textId="77777777" w:rsidR="000B5EA0" w:rsidRDefault="000B5EA0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00000034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Escopo</w:t>
      </w:r>
    </w:p>
    <w:p w14:paraId="00000035" w14:textId="37A55F12" w:rsidR="000B5EA0" w:rsidRDefault="003456D8">
      <w:pPr>
        <w:widowControl w:val="0"/>
        <w:spacing w:line="360" w:lineRule="auto"/>
        <w:ind w:left="1440" w:right="69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>Site de</w:t>
      </w:r>
      <w:r w:rsidR="00E94A50">
        <w:rPr>
          <w:sz w:val="24"/>
          <w:szCs w:val="24"/>
        </w:rPr>
        <w:t xml:space="preserve"> vendas de roupas íntimas</w:t>
      </w:r>
      <w:r w:rsidR="00D37030" w:rsidRPr="003456D8">
        <w:rPr>
          <w:sz w:val="24"/>
          <w:szCs w:val="24"/>
        </w:rPr>
        <w:t>.</w:t>
      </w:r>
    </w:p>
    <w:p w14:paraId="00000036" w14:textId="77777777" w:rsidR="000B5EA0" w:rsidRDefault="000B5EA0">
      <w:pPr>
        <w:widowControl w:val="0"/>
        <w:spacing w:line="360" w:lineRule="auto"/>
        <w:ind w:left="1440" w:right="690"/>
        <w:jc w:val="both"/>
        <w:rPr>
          <w:sz w:val="24"/>
          <w:szCs w:val="24"/>
        </w:rPr>
      </w:pPr>
    </w:p>
    <w:p w14:paraId="00000037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Visão Geral</w:t>
      </w:r>
    </w:p>
    <w:p w14:paraId="00000038" w14:textId="77777777" w:rsidR="000B5EA0" w:rsidRDefault="005A39BC">
      <w:pPr>
        <w:widowControl w:val="0"/>
        <w:spacing w:line="360" w:lineRule="auto"/>
        <w:ind w:left="1440"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Após esta seção introdutória, as próximas seções estão organizadas conforme abaixo:</w:t>
      </w:r>
    </w:p>
    <w:p w14:paraId="00000039" w14:textId="77777777" w:rsidR="000B5EA0" w:rsidRDefault="005A39BC">
      <w:pPr>
        <w:widowControl w:val="0"/>
        <w:numPr>
          <w:ilvl w:val="0"/>
          <w:numId w:val="5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sz w:val="24"/>
          <w:szCs w:val="24"/>
        </w:rPr>
        <w:t>Seção 2 - Descrição Geral:</w:t>
      </w:r>
      <w:r>
        <w:rPr>
          <w:sz w:val="24"/>
          <w:szCs w:val="24"/>
        </w:rPr>
        <w:t xml:space="preserve"> apresenta uma visão geral do sistema, caracterizando qual é o seu escopo;</w:t>
      </w:r>
    </w:p>
    <w:p w14:paraId="0000003A" w14:textId="77777777" w:rsidR="000B5EA0" w:rsidRDefault="005A39BC">
      <w:pPr>
        <w:widowControl w:val="0"/>
        <w:numPr>
          <w:ilvl w:val="0"/>
          <w:numId w:val="5"/>
        </w:numPr>
        <w:spacing w:line="360" w:lineRule="auto"/>
        <w:ind w:right="6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Seção 2.1 - Requisitos Funcionais: </w:t>
      </w:r>
      <w:r>
        <w:rPr>
          <w:sz w:val="24"/>
          <w:szCs w:val="24"/>
        </w:rPr>
        <w:t>descreve brevemente os requisitos obrigatórios para o funcionamento do sistema.</w:t>
      </w:r>
    </w:p>
    <w:p w14:paraId="0000003D" w14:textId="599FCB4E" w:rsidR="000B5EA0" w:rsidRDefault="005A39BC" w:rsidP="005A39BC">
      <w:pPr>
        <w:widowControl w:val="0"/>
        <w:numPr>
          <w:ilvl w:val="0"/>
          <w:numId w:val="5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Seção 2.2 - Requisitos Não Funcionais: </w:t>
      </w:r>
      <w:r>
        <w:rPr>
          <w:sz w:val="24"/>
          <w:szCs w:val="24"/>
        </w:rPr>
        <w:t>descreve brevemente os requisitos importantes e colaborativos para o bom funcionamento do sistema.</w:t>
      </w:r>
      <w:r>
        <w:rPr>
          <w:b/>
          <w:i/>
          <w:sz w:val="24"/>
          <w:szCs w:val="24"/>
        </w:rPr>
        <w:t xml:space="preserve"> </w:t>
      </w:r>
    </w:p>
    <w:p w14:paraId="0000003E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Definições, acrônimos e abreviações</w:t>
      </w:r>
    </w:p>
    <w:p w14:paraId="0000003F" w14:textId="77777777" w:rsidR="000B5EA0" w:rsidRDefault="005A39BC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RF: </w:t>
      </w:r>
      <w:r>
        <w:rPr>
          <w:sz w:val="24"/>
          <w:szCs w:val="24"/>
        </w:rPr>
        <w:t>Requisitos funcionais;</w:t>
      </w:r>
    </w:p>
    <w:p w14:paraId="00000040" w14:textId="77777777" w:rsidR="000B5EA0" w:rsidRDefault="005A39BC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RFN: </w:t>
      </w:r>
      <w:r>
        <w:rPr>
          <w:sz w:val="24"/>
          <w:szCs w:val="24"/>
        </w:rPr>
        <w:t>Requisitos não funcionais;</w:t>
      </w:r>
    </w:p>
    <w:p w14:paraId="00000041" w14:textId="77777777" w:rsidR="000B5EA0" w:rsidRDefault="005A39BC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HTML:</w:t>
      </w:r>
      <w:r>
        <w:rPr>
          <w:sz w:val="24"/>
          <w:szCs w:val="24"/>
        </w:rPr>
        <w:t xml:space="preserve"> Uma linguagem de marcação utilizada na construção de páginas na Web.</w:t>
      </w:r>
    </w:p>
    <w:p w14:paraId="00000042" w14:textId="77777777" w:rsidR="000B5EA0" w:rsidRDefault="005A39BC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CSS: </w:t>
      </w:r>
      <w:r>
        <w:rPr>
          <w:sz w:val="24"/>
          <w:szCs w:val="24"/>
        </w:rPr>
        <w:t>É um mecanismo para adicionar estilos a uma página web.</w:t>
      </w:r>
    </w:p>
    <w:p w14:paraId="770FCFE1" w14:textId="6B62406E" w:rsidR="003961C3" w:rsidRPr="003961C3" w:rsidRDefault="00E94A50" w:rsidP="003961C3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PHP</w:t>
      </w:r>
      <w:r w:rsidR="008A17C3">
        <w:rPr>
          <w:b/>
          <w:sz w:val="24"/>
          <w:szCs w:val="24"/>
        </w:rPr>
        <w:t>:</w:t>
      </w:r>
      <w:r w:rsidR="003961C3" w:rsidRPr="003961C3">
        <w:rPr>
          <w:bCs/>
          <w:sz w:val="24"/>
          <w:szCs w:val="24"/>
        </w:rPr>
        <w:t xml:space="preserve"> É</w:t>
      </w:r>
      <w:r w:rsidR="003961C3">
        <w:rPr>
          <w:bCs/>
          <w:sz w:val="24"/>
          <w:szCs w:val="24"/>
        </w:rPr>
        <w:t xml:space="preserve"> uma linguagem de programação utilizada para o desenvolvimento de aplicações web e sites.</w:t>
      </w:r>
    </w:p>
    <w:p w14:paraId="00000044" w14:textId="77777777" w:rsidR="000B5EA0" w:rsidRDefault="000B5EA0">
      <w:pPr>
        <w:widowControl w:val="0"/>
        <w:spacing w:line="360" w:lineRule="auto"/>
        <w:ind w:left="2160" w:right="690"/>
        <w:jc w:val="both"/>
        <w:rPr>
          <w:sz w:val="24"/>
          <w:szCs w:val="24"/>
        </w:rPr>
      </w:pPr>
    </w:p>
    <w:p w14:paraId="00000045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Prioridades dos requisitos</w:t>
      </w:r>
    </w:p>
    <w:p w14:paraId="00000046" w14:textId="77777777" w:rsidR="000B5EA0" w:rsidRDefault="005A39BC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>Para melhor entendimento, foram determinados níveis de prioridade para as seções 2.1 e 2.2. Sendo eles:</w:t>
      </w:r>
    </w:p>
    <w:p w14:paraId="235E19BB" w14:textId="77777777" w:rsidR="009F47B1" w:rsidRPr="009F47B1" w:rsidRDefault="009F47B1" w:rsidP="009F47B1">
      <w:pPr>
        <w:pStyle w:val="PargrafodaLista"/>
        <w:widowControl w:val="0"/>
        <w:numPr>
          <w:ilvl w:val="0"/>
          <w:numId w:val="10"/>
        </w:numPr>
        <w:spacing w:line="360" w:lineRule="auto"/>
        <w:ind w:right="690"/>
        <w:jc w:val="both"/>
        <w:rPr>
          <w:sz w:val="24"/>
          <w:szCs w:val="24"/>
        </w:rPr>
      </w:pPr>
      <w:r w:rsidRPr="009F47B1">
        <w:rPr>
          <w:sz w:val="24"/>
          <w:szCs w:val="24"/>
        </w:rPr>
        <w:t>Essencial: É o requisito sem o qual o sistema entra em funcionamento. Requisitos essenciais imprescindíveis, que tem que ser implementados impreterivelmente.</w:t>
      </w:r>
    </w:p>
    <w:p w14:paraId="6C0DECE7" w14:textId="77777777" w:rsidR="009F47B1" w:rsidRPr="009F47B1" w:rsidRDefault="009F47B1" w:rsidP="009F47B1">
      <w:pPr>
        <w:pStyle w:val="PargrafodaLista"/>
        <w:widowControl w:val="0"/>
        <w:numPr>
          <w:ilvl w:val="0"/>
          <w:numId w:val="10"/>
        </w:numPr>
        <w:spacing w:line="360" w:lineRule="auto"/>
        <w:ind w:right="690"/>
        <w:jc w:val="both"/>
        <w:rPr>
          <w:sz w:val="24"/>
          <w:szCs w:val="24"/>
        </w:rPr>
      </w:pPr>
      <w:r w:rsidRPr="009F47B1">
        <w:rPr>
          <w:sz w:val="24"/>
          <w:szCs w:val="24"/>
        </w:rPr>
        <w:t>Importante: É requisito sem o qual o sistema entra em funcionamento, mas de forma não satisfatória. Requisitos devem ser implementados, mas, se não forem, o sistema poderá ser implantado e usados mesmo assim.</w:t>
      </w:r>
    </w:p>
    <w:p w14:paraId="0000004A" w14:textId="6D464F2E" w:rsidR="000B5EA0" w:rsidRPr="009F47B1" w:rsidRDefault="009F47B1" w:rsidP="009F47B1">
      <w:pPr>
        <w:pStyle w:val="PargrafodaLista"/>
        <w:widowControl w:val="0"/>
        <w:numPr>
          <w:ilvl w:val="0"/>
          <w:numId w:val="10"/>
        </w:numPr>
        <w:spacing w:line="360" w:lineRule="auto"/>
        <w:ind w:right="690"/>
        <w:jc w:val="both"/>
        <w:rPr>
          <w:sz w:val="24"/>
          <w:szCs w:val="24"/>
        </w:rPr>
      </w:pPr>
      <w:r w:rsidRPr="009F47B1">
        <w:rPr>
          <w:sz w:val="24"/>
          <w:szCs w:val="24"/>
        </w:rPr>
        <w:t>Opcional: É o requisito que não compromete as funcionalidades básicas do sistema, isto é, o sistema pode funcionar de forma satisfatória sem ele. Requisitos opcionais podem ser deixados para versões posteriores do sistema, caso não haja tempo hábil para implementá-los na versão que está sendo especificada.</w:t>
      </w:r>
    </w:p>
    <w:p w14:paraId="0000004D" w14:textId="77777777" w:rsidR="000B5EA0" w:rsidRDefault="000B5EA0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0000004E" w14:textId="77777777" w:rsidR="000B5EA0" w:rsidRDefault="005A39BC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Descrição Geral</w:t>
      </w:r>
    </w:p>
    <w:p w14:paraId="0000004F" w14:textId="5B043EB4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Requisitos Funcionais </w:t>
      </w:r>
    </w:p>
    <w:p w14:paraId="694A1710" w14:textId="77777777" w:rsidR="009F47B1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[RF001] Barra de Pesquisa</w:t>
      </w:r>
      <w:r>
        <w:rPr>
          <w:b/>
          <w:i/>
          <w:sz w:val="24"/>
          <w:szCs w:val="24"/>
        </w:rPr>
        <w:tab/>
      </w:r>
    </w:p>
    <w:tbl>
      <w:tblPr>
        <w:tblStyle w:val="a0"/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14:paraId="5F720B91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A211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5D8A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220A382C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BCEF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3532A580" w14:textId="2B1665E8" w:rsidR="009F47B1" w:rsidRPr="00345B5C" w:rsidRDefault="009F47B1" w:rsidP="009F47B1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 w:rsidRPr="00345B5C">
        <w:rPr>
          <w:sz w:val="24"/>
          <w:szCs w:val="24"/>
        </w:rPr>
        <w:t xml:space="preserve">Essencial para que os usuários possam encontrar </w:t>
      </w:r>
      <w:r w:rsidR="003961C3">
        <w:rPr>
          <w:sz w:val="24"/>
          <w:szCs w:val="24"/>
        </w:rPr>
        <w:t xml:space="preserve">os produtos </w:t>
      </w:r>
      <w:proofErr w:type="spellStart"/>
      <w:r w:rsidRPr="00345B5C">
        <w:rPr>
          <w:sz w:val="24"/>
          <w:szCs w:val="24"/>
        </w:rPr>
        <w:t>especific</w:t>
      </w:r>
      <w:r w:rsidR="003961C3">
        <w:rPr>
          <w:sz w:val="24"/>
          <w:szCs w:val="24"/>
        </w:rPr>
        <w:t>o</w:t>
      </w:r>
      <w:r w:rsidRPr="00345B5C">
        <w:rPr>
          <w:sz w:val="24"/>
          <w:szCs w:val="24"/>
        </w:rPr>
        <w:t>s</w:t>
      </w:r>
      <w:proofErr w:type="spellEnd"/>
      <w:r w:rsidRPr="00345B5C">
        <w:rPr>
          <w:sz w:val="24"/>
          <w:szCs w:val="24"/>
        </w:rPr>
        <w:t xml:space="preserve"> ao digitar palavras-chaves na barra de pesquisa.</w:t>
      </w:r>
    </w:p>
    <w:p w14:paraId="7303E195" w14:textId="77777777" w:rsidR="009F47B1" w:rsidRDefault="009F47B1" w:rsidP="009F47B1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76F21945" w14:textId="77777777" w:rsidR="009F47B1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[RF002] Página Home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14:paraId="213B485A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6DEB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A1F8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57637984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8F4D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7D8C4C64" w14:textId="41605351" w:rsidR="009F47B1" w:rsidRDefault="009F47B1" w:rsidP="003961C3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 w:rsidRPr="00345B5C">
        <w:rPr>
          <w:sz w:val="24"/>
          <w:szCs w:val="24"/>
        </w:rPr>
        <w:t xml:space="preserve">Uma </w:t>
      </w:r>
      <w:r>
        <w:rPr>
          <w:sz w:val="24"/>
          <w:szCs w:val="24"/>
        </w:rPr>
        <w:t>página inicial com</w:t>
      </w:r>
      <w:r w:rsidRPr="00345B5C">
        <w:rPr>
          <w:sz w:val="24"/>
          <w:szCs w:val="24"/>
        </w:rPr>
        <w:t xml:space="preserve"> uma listagem de notícias cadastradas</w:t>
      </w:r>
      <w:r>
        <w:rPr>
          <w:sz w:val="24"/>
          <w:szCs w:val="24"/>
        </w:rPr>
        <w:t xml:space="preserve"> separadas por tema</w:t>
      </w:r>
      <w:r w:rsidRPr="00345B5C">
        <w:rPr>
          <w:sz w:val="24"/>
          <w:szCs w:val="24"/>
        </w:rPr>
        <w:t>.</w:t>
      </w:r>
    </w:p>
    <w:p w14:paraId="27693234" w14:textId="77777777" w:rsidR="003961C3" w:rsidRDefault="003961C3" w:rsidP="003961C3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0A5BA56C" w14:textId="1724C6AF" w:rsidR="009F47B1" w:rsidRPr="00345B5C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[RF00</w:t>
      </w:r>
      <w:r w:rsidR="001D14D8">
        <w:rPr>
          <w:b/>
          <w:i/>
          <w:sz w:val="24"/>
          <w:szCs w:val="24"/>
        </w:rPr>
        <w:t>3</w:t>
      </w:r>
      <w:proofErr w:type="gramStart"/>
      <w:r>
        <w:rPr>
          <w:b/>
          <w:i/>
          <w:sz w:val="24"/>
          <w:szCs w:val="24"/>
        </w:rPr>
        <w:t>]  Tela</w:t>
      </w:r>
      <w:proofErr w:type="gramEnd"/>
      <w:r>
        <w:rPr>
          <w:b/>
          <w:i/>
          <w:sz w:val="24"/>
          <w:szCs w:val="24"/>
        </w:rPr>
        <w:t xml:space="preserve"> de detalhes de notícias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14:paraId="747EA9F7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D4E8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BCB9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56C5C32C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5123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3A4B6B7B" w14:textId="77777777" w:rsidR="009F47B1" w:rsidRDefault="009F47B1" w:rsidP="009F47B1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Tela com informações mais detalhadas e organizadas sobre cada notícia selecionada.</w:t>
      </w:r>
    </w:p>
    <w:p w14:paraId="7A67262C" w14:textId="77777777" w:rsidR="009F47B1" w:rsidRDefault="009F47B1" w:rsidP="009F47B1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623053AD" w14:textId="4D9BFA4E" w:rsidR="009F47B1" w:rsidRPr="009F47B1" w:rsidRDefault="009F47B1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 [RF00</w:t>
      </w:r>
      <w:r w:rsidR="001D14D8">
        <w:rPr>
          <w:b/>
          <w:i/>
          <w:sz w:val="24"/>
          <w:szCs w:val="24"/>
        </w:rPr>
        <w:t>4</w:t>
      </w:r>
      <w:r>
        <w:rPr>
          <w:b/>
          <w:i/>
          <w:sz w:val="24"/>
          <w:szCs w:val="24"/>
        </w:rPr>
        <w:t xml:space="preserve">] Página de contato 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9F47B1" w14:paraId="75BAF533" w14:textId="77777777" w:rsidTr="00AD7D7A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110D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0D91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9F47B1">
              <w:rPr>
                <w:sz w:val="24"/>
                <w:szCs w:val="24"/>
              </w:rPr>
              <w:t>Essencial</w:t>
            </w:r>
          </w:p>
        </w:tc>
        <w:tc>
          <w:tcPr>
            <w:tcW w:w="2127" w:type="dxa"/>
          </w:tcPr>
          <w:p w14:paraId="5BE3589A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9F47B1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FF8F" w14:textId="77777777" w:rsidR="009F47B1" w:rsidRDefault="009F47B1" w:rsidP="00AD7D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205DA715" w14:textId="185DB04E" w:rsidR="009F47B1" w:rsidRDefault="009F47B1" w:rsidP="009F47B1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página para que os usuários possam </w:t>
      </w:r>
      <w:r w:rsidR="001D14D8">
        <w:rPr>
          <w:sz w:val="24"/>
          <w:szCs w:val="24"/>
        </w:rPr>
        <w:t xml:space="preserve">se </w:t>
      </w:r>
      <w:r>
        <w:rPr>
          <w:sz w:val="24"/>
          <w:szCs w:val="24"/>
        </w:rPr>
        <w:t xml:space="preserve">cadastrar para receber as </w:t>
      </w:r>
      <w:r w:rsidR="001D14D8">
        <w:rPr>
          <w:sz w:val="24"/>
          <w:szCs w:val="24"/>
        </w:rPr>
        <w:t xml:space="preserve">novidades </w:t>
      </w:r>
      <w:r>
        <w:rPr>
          <w:sz w:val="24"/>
          <w:szCs w:val="24"/>
        </w:rPr>
        <w:t>por e-mail.</w:t>
      </w:r>
    </w:p>
    <w:p w14:paraId="4CE66AEA" w14:textId="77777777" w:rsidR="009F47B1" w:rsidRDefault="009F47B1" w:rsidP="003961C3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5A89600F" w14:textId="77777777" w:rsidR="009F47B1" w:rsidRDefault="005A39BC" w:rsidP="009F47B1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Requisitos Não Funcionais</w:t>
      </w:r>
    </w:p>
    <w:p w14:paraId="7A7780DE" w14:textId="65B78774" w:rsidR="00345B5C" w:rsidRPr="009F47B1" w:rsidRDefault="005A39BC" w:rsidP="00345B5C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9F47B1">
        <w:rPr>
          <w:b/>
          <w:i/>
          <w:sz w:val="24"/>
          <w:szCs w:val="24"/>
        </w:rPr>
        <w:t xml:space="preserve">[RNF001] </w:t>
      </w:r>
      <w:r w:rsidR="00E15BC9" w:rsidRPr="009F47B1">
        <w:rPr>
          <w:b/>
          <w:i/>
          <w:sz w:val="24"/>
          <w:szCs w:val="24"/>
        </w:rPr>
        <w:t>Desempenho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345B5C" w14:paraId="4475B631" w14:textId="77777777" w:rsidTr="00CD6555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BCD5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1EB5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1F8ACBBD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DE2A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000000C1" w14:textId="42E52D31" w:rsidR="000B5EA0" w:rsidRDefault="00E15BC9" w:rsidP="00345B5C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que o site tenha um rendimento melhor</w:t>
      </w:r>
      <w:r w:rsidR="000F6906">
        <w:rPr>
          <w:sz w:val="24"/>
          <w:szCs w:val="24"/>
        </w:rPr>
        <w:t xml:space="preserve"> através de uma boa velocidade de atualizações</w:t>
      </w:r>
      <w:r>
        <w:rPr>
          <w:sz w:val="24"/>
          <w:szCs w:val="24"/>
        </w:rPr>
        <w:t>.</w:t>
      </w:r>
    </w:p>
    <w:p w14:paraId="632C1102" w14:textId="77777777" w:rsidR="00345B5C" w:rsidRPr="00345B5C" w:rsidRDefault="00345B5C" w:rsidP="00345B5C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000000C7" w14:textId="7497E24B" w:rsidR="000B5EA0" w:rsidRDefault="005A39BC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[RNF002] </w:t>
      </w:r>
      <w:r w:rsidR="00E15BC9">
        <w:rPr>
          <w:b/>
          <w:i/>
          <w:sz w:val="24"/>
          <w:szCs w:val="24"/>
        </w:rPr>
        <w:t>Usabilidade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345B5C" w14:paraId="1A5E83BF" w14:textId="77777777" w:rsidTr="00CD6555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6312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A686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74021541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4FC2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000000C8" w14:textId="737B360E" w:rsidR="000B5EA0" w:rsidRDefault="00E15BC9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Para maior facilidade </w:t>
      </w:r>
      <w:r w:rsidR="000F6906">
        <w:rPr>
          <w:sz w:val="24"/>
          <w:szCs w:val="24"/>
        </w:rPr>
        <w:t xml:space="preserve">durante </w:t>
      </w:r>
      <w:r>
        <w:rPr>
          <w:sz w:val="24"/>
          <w:szCs w:val="24"/>
        </w:rPr>
        <w:t>a navegação</w:t>
      </w:r>
      <w:r w:rsidR="000F6906">
        <w:rPr>
          <w:sz w:val="24"/>
          <w:szCs w:val="24"/>
        </w:rPr>
        <w:t>, atendendo todos os tipos de usuários</w:t>
      </w:r>
      <w:r>
        <w:rPr>
          <w:sz w:val="24"/>
          <w:szCs w:val="24"/>
        </w:rPr>
        <w:t>.</w:t>
      </w:r>
      <w:r w:rsidR="005A39BC">
        <w:rPr>
          <w:sz w:val="24"/>
          <w:szCs w:val="24"/>
        </w:rPr>
        <w:t xml:space="preserve"> </w:t>
      </w:r>
    </w:p>
    <w:p w14:paraId="000000F4" w14:textId="77777777" w:rsidR="000B5EA0" w:rsidRDefault="000B5EA0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52F538B5" w14:textId="496804E2" w:rsidR="00345B5C" w:rsidRPr="00E15BC9" w:rsidRDefault="005A39BC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[RNF003] </w:t>
      </w:r>
      <w:r w:rsidR="00E15BC9">
        <w:rPr>
          <w:b/>
          <w:i/>
          <w:sz w:val="24"/>
          <w:szCs w:val="24"/>
        </w:rPr>
        <w:t>Disponibilidade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345B5C" w14:paraId="71D4AA58" w14:textId="77777777" w:rsidTr="00CD6555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5591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5F09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F6906">
              <w:rPr>
                <w:sz w:val="24"/>
                <w:szCs w:val="24"/>
              </w:rPr>
              <w:t>Essencial</w:t>
            </w:r>
          </w:p>
        </w:tc>
        <w:tc>
          <w:tcPr>
            <w:tcW w:w="2127" w:type="dxa"/>
          </w:tcPr>
          <w:p w14:paraId="0B02C16D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F6906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2E52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74F19923" w14:textId="3A1E103E" w:rsidR="00345B5C" w:rsidRDefault="00E15BC9" w:rsidP="00E15BC9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 w:rsidRPr="00E15BC9">
        <w:rPr>
          <w:sz w:val="24"/>
          <w:szCs w:val="24"/>
        </w:rPr>
        <w:t xml:space="preserve">          Com objetivo de manter o site no ar</w:t>
      </w:r>
      <w:r w:rsidR="000F6906">
        <w:rPr>
          <w:sz w:val="24"/>
          <w:szCs w:val="24"/>
        </w:rPr>
        <w:t xml:space="preserve"> com até 98% de disponibilidade</w:t>
      </w:r>
      <w:r w:rsidRPr="00E15BC9">
        <w:rPr>
          <w:sz w:val="24"/>
          <w:szCs w:val="24"/>
        </w:rPr>
        <w:t>.</w:t>
      </w:r>
    </w:p>
    <w:p w14:paraId="2E61E8D3" w14:textId="77777777" w:rsidR="000F6906" w:rsidRDefault="000F6906" w:rsidP="00E15BC9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000000F6" w14:textId="6DE86201" w:rsidR="000B5EA0" w:rsidRDefault="005A39BC" w:rsidP="009F47B1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[RNF004] </w:t>
      </w:r>
      <w:r w:rsidR="00E15BC9">
        <w:rPr>
          <w:b/>
          <w:i/>
          <w:sz w:val="24"/>
          <w:szCs w:val="24"/>
        </w:rPr>
        <w:t>Respon</w:t>
      </w:r>
      <w:r w:rsidR="00661845">
        <w:rPr>
          <w:b/>
          <w:i/>
          <w:sz w:val="24"/>
          <w:szCs w:val="24"/>
        </w:rPr>
        <w:t>sividade</w:t>
      </w:r>
    </w:p>
    <w:tbl>
      <w:tblPr>
        <w:tblW w:w="8201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26"/>
        <w:gridCol w:w="2127"/>
        <w:gridCol w:w="2268"/>
      </w:tblGrid>
      <w:tr w:rsidR="00345B5C" w14:paraId="389E5C95" w14:textId="77777777" w:rsidTr="00CD6555">
        <w:trPr>
          <w:trHeight w:val="129"/>
        </w:trPr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4F62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546A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E15BC9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127" w:type="dxa"/>
          </w:tcPr>
          <w:p w14:paraId="59CD6369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AB7B" w14:textId="77777777" w:rsidR="00345B5C" w:rsidRDefault="00345B5C" w:rsidP="00CD65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000000F7" w14:textId="291A4D11" w:rsidR="000B5EA0" w:rsidRDefault="00661845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  <w:r w:rsidRPr="00661845">
        <w:rPr>
          <w:sz w:val="24"/>
          <w:szCs w:val="24"/>
        </w:rPr>
        <w:t xml:space="preserve">          Para que o conteúdo se adapte a</w:t>
      </w:r>
      <w:r w:rsidR="000F6906">
        <w:rPr>
          <w:sz w:val="24"/>
          <w:szCs w:val="24"/>
        </w:rPr>
        <w:t>os</w:t>
      </w:r>
      <w:r w:rsidRPr="00661845">
        <w:rPr>
          <w:sz w:val="24"/>
          <w:szCs w:val="24"/>
        </w:rPr>
        <w:t xml:space="preserve"> diferentes tamanhos de telas</w:t>
      </w:r>
      <w:r>
        <w:rPr>
          <w:b/>
          <w:i/>
          <w:sz w:val="24"/>
          <w:szCs w:val="24"/>
        </w:rPr>
        <w:t>.</w:t>
      </w:r>
    </w:p>
    <w:p w14:paraId="5D38F48D" w14:textId="77777777" w:rsidR="00661845" w:rsidRDefault="00661845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000000F8" w14:textId="77777777" w:rsidR="000B5EA0" w:rsidRDefault="005A39BC" w:rsidP="009F47B1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Características dos Usuários</w:t>
      </w:r>
    </w:p>
    <w:p w14:paraId="00000102" w14:textId="2EB4F453" w:rsidR="000B5EA0" w:rsidRPr="009F47B1" w:rsidRDefault="001D14D8" w:rsidP="009F47B1">
      <w:pPr>
        <w:widowControl w:val="0"/>
        <w:shd w:val="clear" w:color="auto" w:fill="FFFFFF" w:themeFill="background1"/>
        <w:spacing w:line="360" w:lineRule="auto"/>
        <w:ind w:left="1440" w:right="690"/>
        <w:jc w:val="both"/>
        <w:rPr>
          <w:sz w:val="24"/>
          <w:szCs w:val="24"/>
        </w:rPr>
      </w:pPr>
      <w:r>
        <w:rPr>
          <w:sz w:val="24"/>
          <w:szCs w:val="24"/>
        </w:rPr>
        <w:t>O p</w:t>
      </w:r>
      <w:r w:rsidR="00B30B22" w:rsidRPr="009F47B1">
        <w:rPr>
          <w:sz w:val="24"/>
          <w:szCs w:val="24"/>
        </w:rPr>
        <w:t>úblico-alvo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abrange  jovens</w:t>
      </w:r>
      <w:proofErr w:type="gramEnd"/>
      <w:r>
        <w:rPr>
          <w:sz w:val="24"/>
          <w:szCs w:val="24"/>
        </w:rPr>
        <w:t xml:space="preserve"> e adultos com acesso  à internet e interesse em moda íntima .</w:t>
      </w:r>
    </w:p>
    <w:sectPr w:rsidR="000B5EA0" w:rsidRPr="009F47B1" w:rsidSect="00BF2363">
      <w:pgSz w:w="11906" w:h="16838" w:code="9"/>
      <w:pgMar w:top="1701" w:right="1134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C62F4"/>
    <w:multiLevelType w:val="multilevel"/>
    <w:tmpl w:val="03C4EFD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741AF9"/>
    <w:multiLevelType w:val="multilevel"/>
    <w:tmpl w:val="DDA20C1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B286135"/>
    <w:multiLevelType w:val="multilevel"/>
    <w:tmpl w:val="139EF60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433365"/>
    <w:multiLevelType w:val="multilevel"/>
    <w:tmpl w:val="C21434D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D580695"/>
    <w:multiLevelType w:val="hybridMultilevel"/>
    <w:tmpl w:val="6E8A14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E10751"/>
    <w:multiLevelType w:val="multilevel"/>
    <w:tmpl w:val="B700FDC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52890AAF"/>
    <w:multiLevelType w:val="multilevel"/>
    <w:tmpl w:val="139EF60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4C03D28"/>
    <w:multiLevelType w:val="multilevel"/>
    <w:tmpl w:val="F2C64F7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77F013FB"/>
    <w:multiLevelType w:val="multilevel"/>
    <w:tmpl w:val="8E8C3CD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687BED"/>
    <w:multiLevelType w:val="multilevel"/>
    <w:tmpl w:val="2E98F9E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7F8B3BFD"/>
    <w:multiLevelType w:val="multilevel"/>
    <w:tmpl w:val="108E7CD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EA0"/>
    <w:rsid w:val="000B5EA0"/>
    <w:rsid w:val="000E22CD"/>
    <w:rsid w:val="000F6906"/>
    <w:rsid w:val="001D14D8"/>
    <w:rsid w:val="003456D8"/>
    <w:rsid w:val="00345B5C"/>
    <w:rsid w:val="003961C3"/>
    <w:rsid w:val="00477DED"/>
    <w:rsid w:val="005A39BC"/>
    <w:rsid w:val="005F42BC"/>
    <w:rsid w:val="00661845"/>
    <w:rsid w:val="008A17C3"/>
    <w:rsid w:val="009F47B1"/>
    <w:rsid w:val="00B30B22"/>
    <w:rsid w:val="00BF2363"/>
    <w:rsid w:val="00CE59ED"/>
    <w:rsid w:val="00D37030"/>
    <w:rsid w:val="00E15BC9"/>
    <w:rsid w:val="00E94A50"/>
    <w:rsid w:val="00F013A6"/>
    <w:rsid w:val="00FB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7FF2"/>
  <w15:docId w15:val="{A7306898-4DA8-4D39-AE8C-DE9897B5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84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39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39B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F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9F66B83685849913A11E3B25981EB" ma:contentTypeVersion="10" ma:contentTypeDescription="Create a new document." ma:contentTypeScope="" ma:versionID="f3ddb2db427b88521be6bd6c382aa719">
  <xsd:schema xmlns:xsd="http://www.w3.org/2001/XMLSchema" xmlns:xs="http://www.w3.org/2001/XMLSchema" xmlns:p="http://schemas.microsoft.com/office/2006/metadata/properties" xmlns:ns2="fd47795f-968d-4f7b-97c0-25b7fe0deeee" xmlns:ns3="93368955-5370-4fa1-8320-eede80f5299d" targetNamespace="http://schemas.microsoft.com/office/2006/metadata/properties" ma:root="true" ma:fieldsID="0361ed779e94a69b4803fc1108abe063" ns2:_="" ns3:_="">
    <xsd:import namespace="fd47795f-968d-4f7b-97c0-25b7fe0deeee"/>
    <xsd:import namespace="93368955-5370-4fa1-8320-eede80f529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7795f-968d-4f7b-97c0-25b7fe0de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0542f37-718a-46e5-aaa1-7bdde5fb0e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68955-5370-4fa1-8320-eede80f5299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fa3d758-7d1a-41f4-847c-42583a26c358}" ma:internalName="TaxCatchAll" ma:showField="CatchAllData" ma:web="93368955-5370-4fa1-8320-eede80f529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47795f-968d-4f7b-97c0-25b7fe0deeee">
      <Terms xmlns="http://schemas.microsoft.com/office/infopath/2007/PartnerControls"/>
    </lcf76f155ced4ddcb4097134ff3c332f>
    <TaxCatchAll xmlns="93368955-5370-4fa1-8320-eede80f5299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y1Rb+RoWD3QV6rk/LWthntb6EA==">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</go:docsCustomData>
</go:gDocsCustomXmlDataStorage>
</file>

<file path=customXml/itemProps1.xml><?xml version="1.0" encoding="utf-8"?>
<ds:datastoreItem xmlns:ds="http://schemas.openxmlformats.org/officeDocument/2006/customXml" ds:itemID="{F42C15E5-34E2-4295-B3FF-A6BC1683B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7795f-968d-4f7b-97c0-25b7fe0deeee"/>
    <ds:schemaRef ds:uri="93368955-5370-4fa1-8320-eede80f52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886866-280B-44B3-BD2A-FAAAF143AE6A}">
  <ds:schemaRefs>
    <ds:schemaRef ds:uri="93368955-5370-4fa1-8320-eede80f5299d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fd47795f-968d-4f7b-97c0-25b7fe0deeee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BFCE74C-7CD0-4935-A3CD-65521B7115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 302B</dc:creator>
  <cp:lastModifiedBy>Alexandre Pereira Da Silva</cp:lastModifiedBy>
  <cp:revision>2</cp:revision>
  <cp:lastPrinted>2024-10-08T21:53:00Z</cp:lastPrinted>
  <dcterms:created xsi:type="dcterms:W3CDTF">2024-10-10T22:29:00Z</dcterms:created>
  <dcterms:modified xsi:type="dcterms:W3CDTF">2024-10-10T22:29:00Z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0x0101002BB9F66B83685849913A11E3B25981EB</vt:lpwstr>
  </property>
</Properties>
</file>