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 xml:space="preserve">TRABALHO REALIZADO NO APP TRELLO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CADASTRO DE CATEGORIAS DO CAFÉ</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1-  Cria a interface de adição de novos produtos.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 Descrição: Esta tarefa envolve o desenvolvimento da interfacedo usuárioque permitirá aos administradores ou  usuários autorizados adicionar novos produtos relacionados ao café ae sistema. Isso inclui design visual, os campos de entrada de dados (como nome do produto, descrição e preço, etc.) e os botões de ação (salvar, cancelar).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Prioridade Alta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Dependências: Nenhuma (está é uma tarefa inicial que não depende de outras funcionalidades estarem prontas).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2- Implementar a função de adicionar novas categorias ao banco de dados.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 Descrição: Foca na lógica de BACKEND e na interação com o banco de dados. Uma vez que uma nova categoria de café é definida na interface ( provavelmente uma interface  separada de “inclusão de categorias”), esta função será responsável por pegar esses dados e persistir (salvar) as informações da nova categoria no banco de dados do sistema.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Prioridade Alta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-Dependências: “Criar interface de inclusão de novas categorias” (presume-se a existência ou criação de uma interface inputar a nova categoria).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3- Criar interface para adição de categorias existentes.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 Descrição: Esta tarefa se encontra na criação da parte visual do sistema que permitirá aos usuários selecionar uma categoria existente e modificar seus detalhes (como o nome da categoria, por exemplo). Envolve a exibição das informações atuais.da categoria em campos editáveis e um mecanismo para salvar as alterações.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Prioridade Média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Dependências: ” Criar interfce de edição de categoria” ( pode ser uma interface genérica de edição que será adaptada, ou a própria interface a ser construída).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4- Implementar a função edição de categorias existentes.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 Descrição: Complementa a tarefa de criação da interface de edição. Depois que um usuário faz alterações em uma categoria através da interface, esta função de BACKEND será responsável por receber esses dados modificados e atualizar o registro correspondente no banco de dados.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Prioridade Média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Dependências: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 “Implementação da função de inclusão categorias” ( para garantir que a estrutura de categorias já exista).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 ”Criação da interface de edição de categorias” (para que haja uma forma de interagir com a função).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5- Criar interface para exclusão de categorias existentes.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 Descrição: Esta tarefa envolve o desenvolvimento da parte visusal que permitirá aos usuários remover categoriasde café que não são mais necessárias. Isso geralmente inclui uma forma de listar as categorias, um botão ou opção para “excluir” e, frequentemente, uma janela de confirmação para evitar exclusões acidentais.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Prioridade Média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Dependências: “Criar interface de exclusão de categoria” (similar à interface de edição, pode ser um  componente ou a própria interface a ser desenvolvida).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6- Implentar a função de exclusão de categorias no sistema.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 Descrição: Esta é a lógica de BACKEND que executa a remoção de uma categoria do banco de dados. Quando um usuário confirma a exclusão através da interface, esta função é acionada para remover permanentemente o registro da categoria do sistema.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Prioridade Média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Dependências: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 ” Implementação da função inclusão categoria” ( para garantir que as categorias existam para serem excluídas).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 ” Criação da interface de edição de categoria” ( provalmente para listar ou selecionar as categorias a serem excluídas, ou para garantir que o fluxo de gerenciamento de catregorias esteja estabelecido).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Conclusão: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Cada uma dessas tarefas representa um bloco de trabalho distinto dentro do projeto de ” Cadastro de Categorias de Café”, e a forma como foram descritas as ajuda a serem gerenciadas dentro de ferramentas como o APP TRELLO, com as suas prioridades e relações de dependência bem definidads.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Aluno: Alexandre de Oliveira Gonçalves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Matrícula: 2025123189</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u w:color="auto" w:val="single"/>
        </w:rPr>
      </w:pPr>
      <w:r>
        <w:rPr>
          <w:color w:val="0000ff"/>
          <w:u w:color="auto" w:val="single"/>
        </w:rPr>
        <w:t>Abaixo o link do projeto: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https://trello.com/invite/b/67a29f64bbdb60e921a5f12a/ATTI60f589aa195b4737bd27224e3097b41762997BC7/cadastro-de-categorias-do-cafe</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71"/>
      <w:tmLastPosIdx w:val="147"/>
    </w:tmLastPosCaret>
    <w:tmLastPosAnchor>
      <w:tmLastPosPgfIdx w:val="0"/>
      <w:tmLastPosIdx w:val="0"/>
    </w:tmLastPosAnchor>
    <w:tmLastPosTblRect w:left="0" w:top="0" w:right="0" w:bottom="0"/>
  </w:tmLastPos>
  <w:tmAppRevision w:date="1760053227" w:val="122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Alexandre de Oliveira</cp:lastModifiedBy>
  <cp:revision>2</cp:revision>
  <dcterms:created xsi:type="dcterms:W3CDTF">2025-10-09T01:29:41Z</dcterms:created>
  <dcterms:modified xsi:type="dcterms:W3CDTF">2025-10-09T23:40:27Z</dcterms:modified>
</cp:coreProperties>
</file>