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6F2C" w14:textId="77777777"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Monsieur, Madame</w:t>
      </w:r>
    </w:p>
    <w:p w14:paraId="5546DED3" w14:textId="77777777" w:rsidR="00785B2B" w:rsidRPr="00785B2B" w:rsidRDefault="00785B2B" w:rsidP="00785B2B">
      <w:pPr>
        <w:rPr>
          <w:rFonts w:ascii="Times New Roman" w:hAnsi="Times New Roman" w:cs="Times New Roman"/>
          <w:noProof/>
          <w:color w:val="000000"/>
          <w:kern w:val="0"/>
          <w:sz w:val="24"/>
          <w:lang w:val="fr-FR"/>
        </w:rPr>
      </w:pPr>
    </w:p>
    <w:p w14:paraId="1ADF179A" w14:textId="77777777"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Votre annonce de sujet de stage “Fullstack Developer/ Software Engineer for Growth ~ Python - SQL” apparue sur le site jobteaser m’a frappée immédiatement. Votre esprit innovant et toute l’attention que vous portez aux relations clientèles m’ont profondément attiré. Ainsi, je me permets de vous adresser ma candidature.</w:t>
      </w:r>
    </w:p>
    <w:p w14:paraId="7B992557" w14:textId="77777777" w:rsidR="00785B2B" w:rsidRPr="00785B2B" w:rsidRDefault="00785B2B" w:rsidP="00785B2B">
      <w:pPr>
        <w:rPr>
          <w:rFonts w:ascii="Times New Roman" w:hAnsi="Times New Roman" w:cs="Times New Roman"/>
          <w:noProof/>
          <w:color w:val="000000"/>
          <w:kern w:val="0"/>
          <w:sz w:val="24"/>
          <w:lang w:val="fr-FR"/>
        </w:rPr>
      </w:pPr>
    </w:p>
    <w:p w14:paraId="3D3A75DD" w14:textId="77777777"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J’ai effectué deux projets de programmation en C/C++ sous Linux/Unix, ce qui témoigne de mes compétences en systèmes d'exploitation moderne et me familiarise avec le débogueur gdb. J’ai également mis en œuvre un projet simple en Node.js avec puppeteer/Mysql/HTML/CSS/Javascript. De plus, j’ai l’expérience de mettre en pratique les langages SQL et PL/SQL et utiliser le logiciel Oracle/Sqlserver grâce à l’UV à UTBM. J’ai également l’expérience de mettre en œuvre la sécurité de l’information comme RSA en utilisant Python.</w:t>
      </w:r>
    </w:p>
    <w:p w14:paraId="06C8717C" w14:textId="77777777" w:rsidR="00785B2B" w:rsidRPr="00785B2B" w:rsidRDefault="00785B2B" w:rsidP="00785B2B">
      <w:pPr>
        <w:rPr>
          <w:rFonts w:ascii="Times New Roman" w:hAnsi="Times New Roman" w:cs="Times New Roman"/>
          <w:noProof/>
          <w:color w:val="000000"/>
          <w:kern w:val="0"/>
          <w:sz w:val="24"/>
          <w:lang w:val="fr-FR"/>
        </w:rPr>
      </w:pPr>
    </w:p>
    <w:p w14:paraId="52B65F7D" w14:textId="77777777"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Avec mes remerciements et dans l’attente de votre retour, je vous prie d’agréer, Monsieur, Madame, mes sincères salutations.</w:t>
      </w:r>
    </w:p>
    <w:p w14:paraId="397A1627" w14:textId="77777777" w:rsidR="00785B2B" w:rsidRPr="00785B2B" w:rsidRDefault="00785B2B" w:rsidP="00785B2B">
      <w:pPr>
        <w:rPr>
          <w:rFonts w:ascii="Times New Roman" w:hAnsi="Times New Roman" w:cs="Times New Roman"/>
          <w:noProof/>
          <w:color w:val="000000"/>
          <w:kern w:val="0"/>
          <w:sz w:val="24"/>
          <w:lang w:val="fr-FR"/>
        </w:rPr>
      </w:pPr>
    </w:p>
    <w:p w14:paraId="43AEC6BE" w14:textId="1BB0A48C" w:rsidR="00A26715" w:rsidRPr="00785B2B" w:rsidRDefault="00785B2B" w:rsidP="00785B2B">
      <w:r w:rsidRPr="00785B2B">
        <w:rPr>
          <w:rFonts w:ascii="Times New Roman" w:hAnsi="Times New Roman" w:cs="Times New Roman"/>
          <w:noProof/>
          <w:color w:val="000000"/>
          <w:kern w:val="0"/>
          <w:sz w:val="24"/>
          <w:lang w:val="fr-FR"/>
        </w:rPr>
        <w:t>Yuan Cao</w:t>
      </w:r>
    </w:p>
    <w:sectPr w:rsidR="00A26715" w:rsidRPr="00785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2B"/>
    <w:rsid w:val="00785B2B"/>
    <w:rsid w:val="00A2671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9BBB"/>
  <w15:chartTrackingRefBased/>
  <w15:docId w15:val="{305CF559-2216-4750-88CD-A04F1E24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B2B"/>
    <w:pPr>
      <w:widowControl w:val="0"/>
      <w:spacing w:after="0" w:line="240" w:lineRule="auto"/>
      <w:jc w:val="both"/>
    </w:pPr>
    <w:rPr>
      <w:kern w:val="2"/>
      <w:sz w:val="21"/>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847</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CAO</dc:creator>
  <cp:keywords/>
  <dc:description/>
  <cp:lastModifiedBy>YUAN CAO</cp:lastModifiedBy>
  <cp:revision>1</cp:revision>
  <dcterms:created xsi:type="dcterms:W3CDTF">2021-05-06T07:38:00Z</dcterms:created>
  <dcterms:modified xsi:type="dcterms:W3CDTF">2021-05-06T07:38:00Z</dcterms:modified>
</cp:coreProperties>
</file>