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4B18F6">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4B18F6">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Pr="00132D0A" w:rsidRDefault="00A12B80" w:rsidP="00F03FAE">
      <w:pPr>
        <w:jc w:val="both"/>
      </w:pPr>
      <w:r>
        <w:t xml:space="preserve">Dans cette section, </w:t>
      </w:r>
      <w:r w:rsidR="00132D0A">
        <w:t>nous allons décrire l’approche et les méthodes choisie afin d’effectuer le mandat.</w:t>
      </w:r>
    </w:p>
    <w:p w:rsidR="00706203" w:rsidRDefault="00706203" w:rsidP="00F03FAE">
      <w:pPr>
        <w:pStyle w:val="Heading2"/>
      </w:pPr>
      <w:bookmarkStart w:id="12" w:name="_Toc462579836"/>
      <w:r>
        <w:t>Méthodologie</w:t>
      </w:r>
      <w:bookmarkEnd w:id="12"/>
    </w:p>
    <w:p w:rsidR="00DF1763" w:rsidRDefault="00132D0A" w:rsidP="00F03FAE">
      <w:pPr>
        <w:jc w:val="both"/>
      </w:pPr>
      <w:r>
        <w:t>T</w:t>
      </w:r>
      <w:r w:rsidR="00AD1620">
        <w:t>out au long de notre mandat</w:t>
      </w:r>
      <w:r>
        <w:t xml:space="preserve">, </w:t>
      </w:r>
      <w:r w:rsidR="005973F8">
        <w:t xml:space="preserve">nous préconiserons la méthode agile </w:t>
      </w:r>
      <w:proofErr w:type="spellStart"/>
      <w:r w:rsidR="005973F8">
        <w:t>Scrum</w:t>
      </w:r>
      <w:proofErr w:type="spellEnd"/>
      <w:r w:rsidR="005973F8">
        <w:t xml:space="preserve"> afin d’assurer la productivité et de ne laisser aucun temps mort au projet.</w:t>
      </w:r>
      <w:r w:rsidR="00AD1620">
        <w:t xml:space="preserve"> </w:t>
      </w:r>
      <w:r w:rsidR="00DA28B1">
        <w:t>De pars ces valeurs, c</w:t>
      </w:r>
      <w:r w:rsidR="00AD1620">
        <w:t xml:space="preserve">ette méthode met l’accent sur la communication, l’adaptation et la mise au point rapide </w:t>
      </w:r>
      <w:r w:rsidR="00AD1620" w:rsidRPr="00AD1620">
        <w:t xml:space="preserve">afin de détecter </w:t>
      </w:r>
      <w:r w:rsidR="00AD1620" w:rsidRPr="00DF1763">
        <w:t>toute variation indésirable durant le projet</w:t>
      </w:r>
      <w:r w:rsidR="00DF1763">
        <w:t xml:space="preserve"> en plus de favoriser la simplicité ainsi que la qualité</w:t>
      </w:r>
      <w:r w:rsidR="00DA28B1">
        <w:t xml:space="preserve"> des biens produits</w:t>
      </w:r>
      <w:r w:rsidR="00AD1620" w:rsidRPr="00DF1763">
        <w:t xml:space="preserve">. </w:t>
      </w:r>
    </w:p>
    <w:p w:rsidR="00966253" w:rsidRDefault="00966253" w:rsidP="00F03FAE">
      <w:pPr>
        <w:jc w:val="both"/>
      </w:pPr>
    </w:p>
    <w:p w:rsidR="00957E65" w:rsidRPr="00957E65" w:rsidRDefault="00AD1620" w:rsidP="00F03FAE">
      <w:pPr>
        <w:pStyle w:val="Heading3"/>
        <w:jc w:val="both"/>
        <w:rPr>
          <w:i w:val="0"/>
          <w:sz w:val="24"/>
        </w:rPr>
      </w:pPr>
      <w:r w:rsidRPr="00DF1763">
        <w:rPr>
          <w:i w:val="0"/>
          <w:sz w:val="24"/>
        </w:rPr>
        <w:t>Répartitions des rôles</w:t>
      </w:r>
      <w:r w:rsidR="00DF1763">
        <w:rPr>
          <w:i w:val="0"/>
          <w:sz w:val="24"/>
        </w:rPr>
        <w:t xml:space="preserve"> </w:t>
      </w:r>
      <w:proofErr w:type="spellStart"/>
      <w:r w:rsidR="00DF1763">
        <w:rPr>
          <w:i w:val="0"/>
          <w:sz w:val="24"/>
        </w:rPr>
        <w:t>Scrum</w:t>
      </w:r>
      <w:proofErr w:type="spellEnd"/>
    </w:p>
    <w:p w:rsidR="006B7431" w:rsidRDefault="00DF1763" w:rsidP="00F03FAE">
      <w:pPr>
        <w:pStyle w:val="Heading4"/>
        <w:numPr>
          <w:ilvl w:val="0"/>
          <w:numId w:val="0"/>
        </w:numPr>
        <w:jc w:val="both"/>
      </w:pPr>
      <w:r w:rsidRPr="00DF1763">
        <w:t>3.1.1.1 Maître de mêler</w:t>
      </w:r>
    </w:p>
    <w:p w:rsidR="006B7431" w:rsidRDefault="006B7431" w:rsidP="00F03FAE">
      <w:pPr>
        <w:pStyle w:val="Heading4"/>
        <w:numPr>
          <w:ilvl w:val="0"/>
          <w:numId w:val="0"/>
        </w:numPr>
        <w:jc w:val="both"/>
        <w:rPr>
          <w:b w:val="0"/>
        </w:rPr>
      </w:pPr>
      <w:r w:rsidRPr="006B7431">
        <w:rPr>
          <w:b w:val="0"/>
        </w:rPr>
        <w:t xml:space="preserve">Cette personne s’assure que les principes et les valeurs de </w:t>
      </w:r>
      <w:proofErr w:type="spellStart"/>
      <w:r w:rsidRPr="006B7431">
        <w:rPr>
          <w:b w:val="0"/>
        </w:rPr>
        <w:t>Scrum</w:t>
      </w:r>
      <w:proofErr w:type="spellEnd"/>
      <w:r w:rsidRPr="006B7431">
        <w:rPr>
          <w:b w:val="0"/>
        </w:rPr>
        <w:t xml:space="preserve"> sont respectés</w:t>
      </w:r>
      <w:r>
        <w:rPr>
          <w:b w:val="0"/>
        </w:rPr>
        <w:t>.</w:t>
      </w:r>
      <w:r w:rsidRPr="006B7431">
        <w:rPr>
          <w:b w:val="0"/>
        </w:rPr>
        <w:t xml:space="preserve"> C'est </w:t>
      </w:r>
      <w:r w:rsidR="0040544A">
        <w:rPr>
          <w:b w:val="0"/>
        </w:rPr>
        <w:t>elle</w:t>
      </w:r>
      <w:r w:rsidRPr="006B7431">
        <w:rPr>
          <w:b w:val="0"/>
        </w:rPr>
        <w:t xml:space="preserve"> qui est chargé de protéger l'équipe de tous les éléments perturbateurs extérieurs à l'équipe et de résoudre ses problèmes non techniques. </w:t>
      </w:r>
    </w:p>
    <w:p w:rsidR="00957E65" w:rsidRPr="00957E65" w:rsidRDefault="00957E65" w:rsidP="00F03FAE">
      <w:pPr>
        <w:jc w:val="both"/>
      </w:pPr>
    </w:p>
    <w:p w:rsidR="00DF1763" w:rsidRDefault="00DF1763" w:rsidP="00F03FAE">
      <w:pPr>
        <w:jc w:val="both"/>
        <w:rPr>
          <w:b/>
        </w:rPr>
      </w:pPr>
      <w:r w:rsidRPr="00DF1763">
        <w:rPr>
          <w:b/>
        </w:rPr>
        <w:t xml:space="preserve">3.1.1.2 </w:t>
      </w:r>
      <w:r>
        <w:rPr>
          <w:b/>
        </w:rPr>
        <w:t>Propriétaire du</w:t>
      </w:r>
      <w:r w:rsidRPr="00DF1763">
        <w:rPr>
          <w:b/>
        </w:rPr>
        <w:t xml:space="preserve"> produit</w:t>
      </w:r>
    </w:p>
    <w:p w:rsidR="00DF1763" w:rsidRDefault="00DC6519" w:rsidP="00F03FAE">
      <w:pPr>
        <w:jc w:val="both"/>
      </w:pPr>
      <w:r w:rsidRPr="00DC6519">
        <w:t xml:space="preserve">Le propriétaire du produit est le représentant des utilisateurs </w:t>
      </w:r>
      <w:r>
        <w:t>et du client</w:t>
      </w:r>
      <w:r w:rsidR="00B257DD">
        <w:t xml:space="preserve">. C'est cette personne </w:t>
      </w:r>
      <w:r w:rsidRPr="00DC6519">
        <w:t>qui définit l'ordre dans lequel les fonctionnalités seront développées, et qui prend les décisions importantes concernant l'orientation du projet.</w:t>
      </w:r>
    </w:p>
    <w:p w:rsidR="00957E65" w:rsidRPr="00DC6519" w:rsidRDefault="00957E65" w:rsidP="00F03FAE">
      <w:pPr>
        <w:jc w:val="both"/>
      </w:pPr>
    </w:p>
    <w:p w:rsidR="00DF1763" w:rsidRDefault="00DF1763" w:rsidP="00F03FAE">
      <w:pPr>
        <w:jc w:val="both"/>
        <w:rPr>
          <w:b/>
        </w:rPr>
      </w:pPr>
      <w:r w:rsidRPr="00DF1763">
        <w:rPr>
          <w:b/>
        </w:rPr>
        <w:t xml:space="preserve">3.1.1.3 </w:t>
      </w:r>
      <w:r>
        <w:rPr>
          <w:b/>
        </w:rPr>
        <w:t>L’équipe</w:t>
      </w:r>
    </w:p>
    <w:p w:rsidR="00DC6519" w:rsidRDefault="00DC6519" w:rsidP="00F03FAE">
      <w:pPr>
        <w:jc w:val="both"/>
      </w:pPr>
      <w:r w:rsidRPr="00DC6519">
        <w:t xml:space="preserve">L’équipe </w:t>
      </w:r>
      <w:r w:rsidR="00957E65">
        <w:t>ne comporte pas de rôle prédéterminé.</w:t>
      </w:r>
      <w:r w:rsidR="00957E65" w:rsidRPr="00957E65">
        <w:t xml:space="preserve"> Tous les membres de l’équipe </w:t>
      </w:r>
      <w:r w:rsidR="00957E65">
        <w:t xml:space="preserve">doivent </w:t>
      </w:r>
      <w:r w:rsidR="00957E65" w:rsidRPr="00957E65">
        <w:t xml:space="preserve">apportent leur savoir-faire </w:t>
      </w:r>
      <w:r w:rsidR="00957E65">
        <w:t>afin d’</w:t>
      </w:r>
      <w:r w:rsidR="00957E65" w:rsidRPr="00957E65">
        <w:t>accomplir les tâches</w:t>
      </w:r>
      <w:r w:rsidR="00957E65">
        <w:t xml:space="preserve"> prédéfinies du projet. </w:t>
      </w:r>
    </w:p>
    <w:p w:rsidR="00966253" w:rsidRPr="00966253" w:rsidRDefault="00966253" w:rsidP="00F03FAE">
      <w:pPr>
        <w:jc w:val="both"/>
        <w:rPr>
          <w:sz w:val="28"/>
          <w:szCs w:val="28"/>
        </w:rPr>
      </w:pPr>
    </w:p>
    <w:p w:rsidR="00966253" w:rsidRPr="00966253" w:rsidRDefault="00966253" w:rsidP="00F03FAE">
      <w:pPr>
        <w:pStyle w:val="Heading3"/>
        <w:jc w:val="both"/>
        <w:rPr>
          <w:i w:val="0"/>
          <w:sz w:val="24"/>
        </w:rPr>
      </w:pPr>
      <w:r w:rsidRPr="00966253">
        <w:rPr>
          <w:i w:val="0"/>
          <w:sz w:val="24"/>
        </w:rPr>
        <w:t xml:space="preserve">Planification </w:t>
      </w:r>
      <w:proofErr w:type="spellStart"/>
      <w:r w:rsidRPr="00966253">
        <w:rPr>
          <w:i w:val="0"/>
          <w:sz w:val="24"/>
        </w:rPr>
        <w:t>Scrum</w:t>
      </w:r>
      <w:proofErr w:type="spellEnd"/>
    </w:p>
    <w:p w:rsidR="00966253" w:rsidRDefault="00966253" w:rsidP="00F03FAE">
      <w:pPr>
        <w:jc w:val="both"/>
      </w:pPr>
      <w:r>
        <w:t xml:space="preserve">La planification </w:t>
      </w:r>
      <w:proofErr w:type="spellStart"/>
      <w:r>
        <w:t>Scrum</w:t>
      </w:r>
      <w:proofErr w:type="spellEnd"/>
      <w:r>
        <w:t xml:space="preserve"> se définit par trois niveaux : les mêler quotidienne, les sprints et les livrables. </w:t>
      </w:r>
    </w:p>
    <w:p w:rsidR="00966253" w:rsidRDefault="00966253" w:rsidP="00F03FAE">
      <w:pPr>
        <w:spacing w:before="0" w:after="0"/>
        <w:jc w:val="both"/>
      </w:pPr>
      <w:r>
        <w:br w:type="page"/>
      </w:r>
    </w:p>
    <w:p w:rsidR="00966253" w:rsidRDefault="00966253" w:rsidP="00F03FAE">
      <w:pPr>
        <w:jc w:val="both"/>
        <w:rPr>
          <w:b/>
        </w:rPr>
      </w:pPr>
      <w:r w:rsidRPr="00DF1763">
        <w:rPr>
          <w:b/>
        </w:rPr>
        <w:lastRenderedPageBreak/>
        <w:t>3.1</w:t>
      </w:r>
      <w:r>
        <w:rPr>
          <w:b/>
        </w:rPr>
        <w:t>.2</w:t>
      </w:r>
      <w:r w:rsidRPr="00DF1763">
        <w:rPr>
          <w:b/>
        </w:rPr>
        <w:t xml:space="preserve">.1 </w:t>
      </w:r>
      <w:r>
        <w:rPr>
          <w:b/>
        </w:rPr>
        <w:t>Sprints</w:t>
      </w:r>
    </w:p>
    <w:p w:rsidR="00966253" w:rsidRPr="00966253" w:rsidRDefault="00966253" w:rsidP="00F03FAE">
      <w:pPr>
        <w:jc w:val="both"/>
      </w:pPr>
      <w:r>
        <w:t xml:space="preserve">Le cycle de vie d’un projet </w:t>
      </w:r>
      <w:proofErr w:type="spellStart"/>
      <w:r>
        <w:t>Scrum</w:t>
      </w:r>
      <w:proofErr w:type="spellEnd"/>
      <w:r>
        <w:t xml:space="preserve"> se détermine par de petites itérations de quelques semaines ne dépassant pas obligatoirement un mois.</w:t>
      </w:r>
      <w:r w:rsidR="008A15C7">
        <w:t xml:space="preserve"> Ces itérations sont nommées sprint</w:t>
      </w:r>
      <w:r>
        <w:t>.</w:t>
      </w:r>
      <w:r w:rsidR="00AA4937">
        <w:t xml:space="preserve"> Au début de chaque sprint, une réunion de planification, nommé </w:t>
      </w:r>
      <w:r w:rsidR="00AA4937" w:rsidRPr="00AA4937">
        <w:t>sprint planning</w:t>
      </w:r>
      <w:r w:rsidR="00AA4937">
        <w:t xml:space="preserve">, sera effectué. Cette réunion permet d’identifier </w:t>
      </w:r>
      <w:r w:rsidR="00AA4937" w:rsidRPr="00AA4937">
        <w:t>les exigences les plus prioritaires pour le client</w:t>
      </w:r>
      <w:r w:rsidR="00AA4937">
        <w:t xml:space="preserve"> et de se les distribuer entre les membres de l’équipe.</w:t>
      </w:r>
      <w:r w:rsidR="000C1FC6">
        <w:t xml:space="preserve"> </w:t>
      </w:r>
      <w:r w:rsidR="008A15C7">
        <w:t>Ce mandat comportera 3 sprints d’environ 2 à 3 semaines entre le début du projet et la fin de celui-ci, soit du 27 novembre au 13 décembre.</w:t>
      </w:r>
      <w:r w:rsidR="00DA28B1">
        <w:t xml:space="preserve"> À la fin du sprint, </w:t>
      </w:r>
      <w:r w:rsidR="00DA28B1" w:rsidRPr="00DA28B1">
        <w:t xml:space="preserve">on fait une démonstration </w:t>
      </w:r>
      <w:r w:rsidR="00B833F3">
        <w:t xml:space="preserve">des derniers </w:t>
      </w:r>
      <w:r w:rsidR="00E85A75">
        <w:t>développements</w:t>
      </w:r>
      <w:r w:rsidR="00E85A75" w:rsidRPr="00DA28B1">
        <w:t xml:space="preserve"> </w:t>
      </w:r>
      <w:r w:rsidR="00E85A75">
        <w:t>au</w:t>
      </w:r>
      <w:r w:rsidR="00DA28B1" w:rsidRPr="00DA28B1">
        <w:t xml:space="preserve"> </w:t>
      </w:r>
      <w:r w:rsidR="00B833F3">
        <w:t>propriétaire du produit</w:t>
      </w:r>
      <w:r w:rsidR="00DA28B1">
        <w:t>.</w:t>
      </w:r>
      <w:r w:rsidR="00DA28B1" w:rsidRPr="00DA28B1">
        <w:t xml:space="preserve"> C’est </w:t>
      </w:r>
      <w:r w:rsidR="00DA28B1">
        <w:t>également</w:t>
      </w:r>
      <w:r w:rsidR="00DA28B1" w:rsidRPr="00DA28B1">
        <w:t xml:space="preserve"> l’occasion de faire un </w:t>
      </w:r>
      <w:r w:rsidR="00DA28B1">
        <w:t>bilan</w:t>
      </w:r>
      <w:r w:rsidR="00DA28B1" w:rsidRPr="00DA28B1">
        <w:t xml:space="preserve"> sur le fonctionnement de l’équipe et de trouver des points d’amélioration.</w:t>
      </w:r>
    </w:p>
    <w:p w:rsidR="00633A6B" w:rsidRDefault="00633A6B" w:rsidP="00F03FAE">
      <w:pPr>
        <w:jc w:val="both"/>
        <w:rPr>
          <w:b/>
        </w:rPr>
      </w:pPr>
    </w:p>
    <w:p w:rsidR="00966253" w:rsidRDefault="00633A6B" w:rsidP="00F03FAE">
      <w:pPr>
        <w:jc w:val="both"/>
        <w:rPr>
          <w:b/>
        </w:rPr>
      </w:pPr>
      <w:r w:rsidRPr="00DF1763">
        <w:rPr>
          <w:b/>
        </w:rPr>
        <w:t>3.1</w:t>
      </w:r>
      <w:r>
        <w:rPr>
          <w:b/>
        </w:rPr>
        <w:t>.2.2</w:t>
      </w:r>
      <w:r w:rsidRPr="00DF1763">
        <w:rPr>
          <w:b/>
        </w:rPr>
        <w:t xml:space="preserve"> </w:t>
      </w:r>
      <w:r w:rsidRPr="00633A6B">
        <w:rPr>
          <w:b/>
        </w:rPr>
        <w:t>La mêlée</w:t>
      </w:r>
    </w:p>
    <w:p w:rsidR="00633A6B" w:rsidRDefault="00633A6B" w:rsidP="00F03FAE">
      <w:pPr>
        <w:jc w:val="both"/>
      </w:pPr>
      <w:r>
        <w:t xml:space="preserve">Au cours du sprint, il est organisé chaque jour une courte réunion </w:t>
      </w:r>
      <w:r w:rsidRPr="00633A6B">
        <w:t>d’avancement (environ 15 min) avec tous les membres de l’équipe</w:t>
      </w:r>
      <w:r>
        <w:t>.</w:t>
      </w:r>
      <w:r w:rsidR="00DD48D7">
        <w:t xml:space="preserve"> Chaque membre de l’équipe doit prendre la parole et </w:t>
      </w:r>
      <w:r w:rsidR="00F03FAE">
        <w:t>présenter</w:t>
      </w:r>
      <w:r w:rsidR="00DD48D7">
        <w:t xml:space="preserve"> une brève description de son travail accomplis, ses objectifs de la journée ainsi que </w:t>
      </w:r>
      <w:r w:rsidR="00F03FAE">
        <w:t>ses difficultés rencontrées</w:t>
      </w:r>
      <w:r w:rsidR="00DD48D7">
        <w:t xml:space="preserve">. </w:t>
      </w:r>
      <w:r>
        <w:t>Tenue par le m</w:t>
      </w:r>
      <w:r w:rsidRPr="00633A6B">
        <w:t>aître de mêler</w:t>
      </w:r>
      <w:r>
        <w:t xml:space="preserve">, la réunion s’assure </w:t>
      </w:r>
      <w:r w:rsidRPr="00633A6B">
        <w:t xml:space="preserve">que les objectifs du sprint </w:t>
      </w:r>
      <w:r>
        <w:t>sont</w:t>
      </w:r>
      <w:r w:rsidRPr="00633A6B">
        <w:t xml:space="preserve"> tenus</w:t>
      </w:r>
      <w:r>
        <w:t xml:space="preserve"> en prenant compte de </w:t>
      </w:r>
      <w:r w:rsidRPr="00633A6B">
        <w:t>rythme de travail de l’équipe</w:t>
      </w:r>
      <w:r>
        <w:t xml:space="preserve"> et donne </w:t>
      </w:r>
      <w:r w:rsidR="00D42138">
        <w:t xml:space="preserve">ainsi </w:t>
      </w:r>
      <w:r>
        <w:t>une bonne vision de l’ensemble des progrès du projet</w:t>
      </w:r>
      <w:r w:rsidR="00686C51">
        <w:t xml:space="preserve"> à tous les membres de l’équipe</w:t>
      </w:r>
      <w:r>
        <w:t xml:space="preserve">. Au cours de ce mandat, les membres de l’équipe se communiqueront </w:t>
      </w:r>
      <w:r w:rsidR="00B257DD">
        <w:t xml:space="preserve">brièvement et </w:t>
      </w:r>
      <w:r>
        <w:t>quotidiennement à distance et/</w:t>
      </w:r>
      <w:r w:rsidR="00B257DD">
        <w:t>ou en personne afin de discuter de l’avancement du mandat</w:t>
      </w:r>
      <w:r w:rsidR="00465861">
        <w:t xml:space="preserve"> et d’identifier les problèmes rencontrer ainsi que les exprimer</w:t>
      </w:r>
      <w:r w:rsidR="00B257DD">
        <w:t>.</w:t>
      </w:r>
    </w:p>
    <w:p w:rsidR="006E722E" w:rsidRDefault="006E722E" w:rsidP="00F03FAE">
      <w:pPr>
        <w:jc w:val="both"/>
      </w:pPr>
    </w:p>
    <w:p w:rsidR="006E722E" w:rsidRDefault="006E722E" w:rsidP="00F03FAE">
      <w:pPr>
        <w:jc w:val="both"/>
        <w:rPr>
          <w:b/>
        </w:rPr>
      </w:pPr>
      <w:r w:rsidRPr="00DF1763">
        <w:rPr>
          <w:b/>
        </w:rPr>
        <w:t>3.1</w:t>
      </w:r>
      <w:r>
        <w:rPr>
          <w:b/>
        </w:rPr>
        <w:t>.2.3</w:t>
      </w:r>
      <w:r w:rsidRPr="00DF1763">
        <w:rPr>
          <w:b/>
        </w:rPr>
        <w:t xml:space="preserve"> </w:t>
      </w:r>
      <w:r>
        <w:rPr>
          <w:b/>
        </w:rPr>
        <w:t>Livrables</w:t>
      </w:r>
    </w:p>
    <w:p w:rsidR="006E722E" w:rsidRDefault="006E722E" w:rsidP="00F03FAE">
      <w:pPr>
        <w:jc w:val="both"/>
      </w:pPr>
      <w:r>
        <w:t>À la fin de chaque itération, un livrable sera complété et vérifier par le propriétaire du produit afin d’assurer un suivi de qualité. Les conditions du livrable seront définis au début de chaque sprint.</w:t>
      </w:r>
    </w:p>
    <w:p w:rsidR="006E722E" w:rsidRPr="00633A6B" w:rsidRDefault="006E722E" w:rsidP="00F03FAE">
      <w:pPr>
        <w:jc w:val="both"/>
      </w:pPr>
    </w:p>
    <w:p w:rsidR="00706203" w:rsidRPr="00DF1763" w:rsidRDefault="00706203" w:rsidP="006F1951">
      <w:pPr>
        <w:pStyle w:val="Heading2"/>
      </w:pPr>
      <w:bookmarkStart w:id="13" w:name="_Toc479744273"/>
      <w:bookmarkStart w:id="14" w:name="_Toc462579837"/>
      <w:r w:rsidRPr="00DF1763">
        <w:t>Support à la réalisation</w:t>
      </w:r>
      <w:bookmarkEnd w:id="13"/>
      <w:bookmarkEnd w:id="14"/>
    </w:p>
    <w:p w:rsidR="007A2CB0" w:rsidRDefault="00B322BC" w:rsidP="006F1951">
      <w:r>
        <w:t>Tout au long de ce projet,</w:t>
      </w:r>
      <w:r w:rsidR="007A2CB0" w:rsidRPr="007A2CB0">
        <w:t xml:space="preserve"> </w:t>
      </w:r>
      <w:r w:rsidR="007A2CB0">
        <w:t>n</w:t>
      </w:r>
      <w:r w:rsidR="007A2CB0" w:rsidRPr="007A2CB0">
        <w:t xml:space="preserve">ous devrons </w:t>
      </w:r>
      <w:r w:rsidR="00E56E2F">
        <w:t>collaborer</w:t>
      </w:r>
      <w:r w:rsidR="007A2CB0" w:rsidRPr="007A2CB0">
        <w:t xml:space="preserve"> </w:t>
      </w:r>
      <w:r w:rsidR="007A2CB0">
        <w:t xml:space="preserve">étroitement </w:t>
      </w:r>
      <w:r w:rsidR="007A2CB0" w:rsidRPr="007A2CB0">
        <w:t>avec le département de l’informatique, dirigé par Mr Hugo Fortier</w:t>
      </w:r>
      <w:r w:rsidR="007A2CB0">
        <w:t xml:space="preserve"> afin de bien prendre en compte les limites des systèmes informatisés de </w:t>
      </w:r>
      <w:r w:rsidR="007A2CB0" w:rsidRPr="00B322BC">
        <w:t>l’Ordre des analystes fonctionnels et d’affaire</w:t>
      </w:r>
      <w:r w:rsidR="007A2CB0">
        <w:t xml:space="preserve"> </w:t>
      </w:r>
      <w:r w:rsidR="007A2CB0" w:rsidRPr="00B322BC">
        <w:t>(OAFA</w:t>
      </w:r>
      <w:r w:rsidR="007A2CB0">
        <w:t xml:space="preserve">). </w:t>
      </w:r>
    </w:p>
    <w:p w:rsidR="00062C72" w:rsidRDefault="007A2CB0" w:rsidP="006F1951">
      <w:r w:rsidRPr="00C91BD7">
        <w:t xml:space="preserve">Mme Gélinas, chef d’équipe </w:t>
      </w:r>
      <w:r>
        <w:t>du service informatique</w:t>
      </w:r>
      <w:r w:rsidRPr="00C91BD7">
        <w:t xml:space="preserve"> et</w:t>
      </w:r>
      <w:r>
        <w:t xml:space="preserve"> responsable de la coordination sera notre </w:t>
      </w:r>
      <w:r w:rsidRPr="007A2CB0">
        <w:t>propriétaire de produit</w:t>
      </w:r>
      <w:r>
        <w:t xml:space="preserve"> afin de respecter la vision globale de notre client pendant le mandat, soit M. Gilbert Bécaud</w:t>
      </w:r>
      <w:r w:rsidR="00B322BC">
        <w:t xml:space="preserve">, </w:t>
      </w:r>
      <w:r w:rsidR="00B322BC" w:rsidRPr="00B322BC">
        <w:t>président de</w:t>
      </w:r>
      <w:r>
        <w:t xml:space="preserve"> l’OAFA. </w:t>
      </w:r>
      <w:r w:rsidR="00B322BC">
        <w:t xml:space="preserve">Toutes questions sur le projet lui seront </w:t>
      </w:r>
      <w:proofErr w:type="gramStart"/>
      <w:r w:rsidR="00B322BC">
        <w:t>demandé</w:t>
      </w:r>
      <w:proofErr w:type="gramEnd"/>
      <w:r w:rsidR="00B322BC">
        <w:t xml:space="preserve"> par l’entremise de notre propriétaire de produit</w:t>
      </w:r>
      <w:r w:rsidR="006E59D7">
        <w:t xml:space="preserve"> afin de </w:t>
      </w:r>
      <w:r w:rsidR="006E59D7">
        <w:lastRenderedPageBreak/>
        <w:t xml:space="preserve">respecter la vision de M. </w:t>
      </w:r>
      <w:r>
        <w:t>Bécaud</w:t>
      </w:r>
      <w:r w:rsidR="005169A6">
        <w:t>.</w:t>
      </w:r>
      <w:r w:rsidR="002307B7">
        <w:t xml:space="preserve"> Mme Gélinas a </w:t>
      </w:r>
      <w:r w:rsidR="002307B7" w:rsidRPr="002307B7">
        <w:t>travaillé 5 ans pour l’AF et possède une connaissance approfondie des processus</w:t>
      </w:r>
      <w:r w:rsidR="004560AD">
        <w:t xml:space="preserve"> de l’OAFA.</w:t>
      </w:r>
    </w:p>
    <w:p w:rsidR="00062C72" w:rsidRDefault="00062C72" w:rsidP="006F1951">
      <w:r>
        <w:t>Nous devrons également travailler avec le département d’administration</w:t>
      </w:r>
      <w:r w:rsidR="00CF6CB8">
        <w:t xml:space="preserve"> et ses employés</w:t>
      </w:r>
      <w:r>
        <w:t xml:space="preserve"> afin de recueillir différente données</w:t>
      </w:r>
      <w:r w:rsidR="00BE5968">
        <w:t xml:space="preserve">, </w:t>
      </w:r>
      <w:r>
        <w:t>contraintes</w:t>
      </w:r>
      <w:r w:rsidR="00BE5968">
        <w:t xml:space="preserve"> et documents</w:t>
      </w:r>
      <w:r>
        <w:t xml:space="preserve"> sur la marche à suivre de l’OAFA envers toutes gestions de ses candidats.</w:t>
      </w:r>
      <w:r w:rsidR="00E3095F">
        <w:t xml:space="preserve"> </w:t>
      </w:r>
      <w:r w:rsidR="00BE5968">
        <w:t xml:space="preserve">Ces informations devront être </w:t>
      </w:r>
      <w:proofErr w:type="gramStart"/>
      <w:r w:rsidR="00BE5968">
        <w:t>adapté</w:t>
      </w:r>
      <w:proofErr w:type="gramEnd"/>
      <w:r w:rsidR="00BE5968">
        <w:t xml:space="preserve"> adéquatement au projet</w:t>
      </w:r>
      <w:r w:rsidR="002C79EF">
        <w:t>.</w:t>
      </w:r>
    </w:p>
    <w:p w:rsidR="005B6918" w:rsidRDefault="005B6918" w:rsidP="006F1951">
      <w:r>
        <w:t xml:space="preserve">Le documents </w:t>
      </w:r>
      <w:r w:rsidRPr="00E56E2F">
        <w:rPr>
          <w:i/>
        </w:rPr>
        <w:t>ÉTUDE DE CAS Fusion des ordres professionnels</w:t>
      </w:r>
      <w:r>
        <w:t xml:space="preserve"> est primordial à la compréhension du projet et doit être </w:t>
      </w:r>
      <w:proofErr w:type="gramStart"/>
      <w:r>
        <w:t>étudier</w:t>
      </w:r>
      <w:proofErr w:type="gramEnd"/>
      <w:r>
        <w:t xml:space="preserve"> parfaitement par les membres de l’équipe.</w:t>
      </w:r>
      <w:r w:rsidR="008D6F16">
        <w:t xml:space="preserve"> Il </w:t>
      </w:r>
      <w:r w:rsidR="008D6F16" w:rsidRPr="008D6F16">
        <w:t>décrit les principales informations obtenues au cours d’une série d’entrevues faites avec les dirigeants de l’Ordre</w:t>
      </w:r>
      <w:r w:rsidR="008D6F16">
        <w:t xml:space="preserve"> correspondant </w:t>
      </w:r>
      <w:r w:rsidR="008D6F16" w:rsidRPr="008D6F16">
        <w:t>à la façon dont sa direction voudrait voir fonctionner l’organisation.</w:t>
      </w:r>
      <w:r w:rsidR="00E56E2F">
        <w:t xml:space="preserve"> </w:t>
      </w:r>
    </w:p>
    <w:p w:rsidR="002307B7" w:rsidRDefault="002307B7" w:rsidP="006F1951"/>
    <w:p w:rsidR="00EB750D" w:rsidRDefault="00EB750D" w:rsidP="006F1951"/>
    <w:p w:rsidR="00706203" w:rsidRPr="00B322BC" w:rsidRDefault="00B322BC" w:rsidP="006F1951">
      <w:r>
        <w:t xml:space="preserve">  </w:t>
      </w:r>
    </w:p>
    <w:p w:rsidR="00706203" w:rsidRDefault="00706203">
      <w:pPr>
        <w:pStyle w:val="Heading1"/>
      </w:pPr>
      <w:r>
        <w:br w:type="page"/>
      </w:r>
      <w:bookmarkStart w:id="15" w:name="_Toc462579838"/>
      <w:r>
        <w:lastRenderedPageBreak/>
        <w:t>Organisation du projet</w:t>
      </w:r>
      <w:bookmarkEnd w:id="15"/>
    </w:p>
    <w:p w:rsidR="00706203" w:rsidRDefault="00706203" w:rsidP="006F1951"/>
    <w:p w:rsidR="00297AB7" w:rsidRDefault="00297AB7" w:rsidP="00297AB7">
      <w:pPr>
        <w:pStyle w:val="Heading2"/>
      </w:pPr>
      <w:bookmarkStart w:id="16" w:name="_Toc462579839"/>
      <w:r>
        <w:t>Structure du projet</w:t>
      </w:r>
      <w:bookmarkEnd w:id="16"/>
    </w:p>
    <w:p w:rsidR="00297AB7" w:rsidRDefault="00297AB7" w:rsidP="00297AB7"/>
    <w:p w:rsidR="00297AB7" w:rsidRPr="00CE655C" w:rsidRDefault="00297AB7" w:rsidP="00297AB7">
      <w:r>
        <w:rPr>
          <w:noProof/>
          <w:lang w:val="en-CA" w:eastAsia="en-CA"/>
        </w:rPr>
        <w:drawing>
          <wp:inline distT="0" distB="0" distL="0" distR="0" wp14:anchorId="02DFF978" wp14:editId="65721A67">
            <wp:extent cx="5953125" cy="32575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7AB7" w:rsidRDefault="00297AB7" w:rsidP="00297AB7"/>
    <w:p w:rsidR="00297AB7" w:rsidRDefault="00297AB7" w:rsidP="00297AB7">
      <w:pPr>
        <w:tabs>
          <w:tab w:val="left" w:pos="6090"/>
        </w:tabs>
      </w:pPr>
      <w:r>
        <w:tab/>
      </w:r>
      <w:r>
        <w:rPr>
          <w:noProof/>
          <w:lang w:val="en-CA" w:eastAsia="en-CA"/>
        </w:rPr>
        <w:drawing>
          <wp:anchor distT="0" distB="0" distL="114300" distR="114300" simplePos="0" relativeHeight="251659264" behindDoc="0" locked="0" layoutInCell="1" allowOverlap="1" wp14:anchorId="656BC8E5" wp14:editId="7306E41C">
            <wp:simplePos x="0" y="0"/>
            <wp:positionH relativeFrom="column">
              <wp:posOffset>37465</wp:posOffset>
            </wp:positionH>
            <wp:positionV relativeFrom="paragraph">
              <wp:posOffset>177165</wp:posOffset>
            </wp:positionV>
            <wp:extent cx="5953125" cy="2190750"/>
            <wp:effectExtent l="38100" t="0" r="4762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297AB7" w:rsidRDefault="00297AB7" w:rsidP="00297AB7">
      <w:pPr>
        <w:pStyle w:val="Heading2"/>
      </w:pPr>
      <w:bookmarkStart w:id="17" w:name="_Toc462579840"/>
      <w:r>
        <w:lastRenderedPageBreak/>
        <w:t>Partage de responsabilités</w:t>
      </w:r>
      <w:bookmarkEnd w:id="17"/>
    </w:p>
    <w:p w:rsidR="00297AB7" w:rsidRDefault="00297AB7" w:rsidP="00297AB7">
      <w:pPr>
        <w:pStyle w:val="BodyTextIndent3"/>
        <w:spacing w:before="120" w:after="120"/>
        <w:ind w:left="360"/>
      </w:pPr>
      <w:r>
        <w:t>La structure du projet comporte le partage des responsabilités. On y retrouve les principaux joueurs ainsi que leurs rôles et responsabilités :</w:t>
      </w:r>
    </w:p>
    <w:p w:rsidR="00297AB7" w:rsidRDefault="00297AB7" w:rsidP="00297AB7">
      <w:pPr>
        <w:pStyle w:val="BodyTextIndent3"/>
        <w:spacing w:before="60" w:after="60"/>
      </w:pPr>
    </w:p>
    <w:tbl>
      <w:tblPr>
        <w:tblStyle w:val="TableGrid"/>
        <w:tblW w:w="10075" w:type="dxa"/>
        <w:tblLook w:val="01E0" w:firstRow="1" w:lastRow="1" w:firstColumn="1" w:lastColumn="1" w:noHBand="0" w:noVBand="0"/>
      </w:tblPr>
      <w:tblGrid>
        <w:gridCol w:w="1972"/>
        <w:gridCol w:w="2343"/>
        <w:gridCol w:w="1728"/>
        <w:gridCol w:w="4032"/>
      </w:tblGrid>
      <w:tr w:rsidR="00297AB7" w:rsidTr="00C600E4">
        <w:tc>
          <w:tcPr>
            <w:tcW w:w="1972" w:type="dxa"/>
          </w:tcPr>
          <w:p w:rsidR="00297AB7" w:rsidRDefault="00297AB7" w:rsidP="00C600E4">
            <w:pPr>
              <w:pStyle w:val="BodyTextIndent3"/>
              <w:spacing w:before="120" w:after="120"/>
              <w:ind w:left="0"/>
              <w:jc w:val="both"/>
            </w:pPr>
            <w:r>
              <w:t>Nom</w:t>
            </w:r>
          </w:p>
        </w:tc>
        <w:tc>
          <w:tcPr>
            <w:tcW w:w="2343" w:type="dxa"/>
          </w:tcPr>
          <w:p w:rsidR="00297AB7" w:rsidRDefault="00297AB7" w:rsidP="00C600E4">
            <w:pPr>
              <w:pStyle w:val="BodyTextIndent3"/>
              <w:spacing w:before="120" w:after="120"/>
              <w:ind w:left="0"/>
              <w:jc w:val="both"/>
            </w:pPr>
            <w:r>
              <w:t>Responsabilité</w:t>
            </w:r>
          </w:p>
        </w:tc>
        <w:tc>
          <w:tcPr>
            <w:tcW w:w="1728" w:type="dxa"/>
          </w:tcPr>
          <w:p w:rsidR="00297AB7" w:rsidRDefault="00297AB7" w:rsidP="00C600E4">
            <w:pPr>
              <w:pStyle w:val="BodyTextIndent3"/>
              <w:spacing w:before="120" w:after="120"/>
              <w:ind w:left="0"/>
              <w:jc w:val="both"/>
            </w:pPr>
            <w:r>
              <w:t>Téléphone</w:t>
            </w:r>
          </w:p>
        </w:tc>
        <w:tc>
          <w:tcPr>
            <w:tcW w:w="4032" w:type="dxa"/>
          </w:tcPr>
          <w:p w:rsidR="00297AB7" w:rsidRDefault="00297AB7" w:rsidP="00C600E4">
            <w:pPr>
              <w:pStyle w:val="BodyTextIndent3"/>
              <w:spacing w:before="120" w:after="120"/>
              <w:ind w:left="0"/>
              <w:jc w:val="both"/>
            </w:pPr>
            <w:r>
              <w:t>Courriel</w:t>
            </w:r>
          </w:p>
        </w:tc>
      </w:tr>
      <w:tr w:rsidR="00297AB7" w:rsidTr="00C600E4">
        <w:tc>
          <w:tcPr>
            <w:tcW w:w="1972" w:type="dxa"/>
          </w:tcPr>
          <w:p w:rsidR="00297AB7" w:rsidRDefault="00297AB7" w:rsidP="00C600E4">
            <w:pPr>
              <w:pStyle w:val="BodyTextIndent3"/>
              <w:spacing w:before="120" w:after="120"/>
              <w:ind w:left="0"/>
              <w:jc w:val="both"/>
            </w:pPr>
            <w:r>
              <w:t>Mme Gélinas</w:t>
            </w:r>
          </w:p>
        </w:tc>
        <w:tc>
          <w:tcPr>
            <w:tcW w:w="2343" w:type="dxa"/>
          </w:tcPr>
          <w:p w:rsidR="00297AB7" w:rsidRDefault="00297AB7" w:rsidP="00C600E4">
            <w:pPr>
              <w:pStyle w:val="BodyTextIndent3"/>
              <w:spacing w:before="120" w:after="120"/>
              <w:ind w:left="0"/>
              <w:jc w:val="both"/>
            </w:pPr>
            <w:r>
              <w:t>Mandataire / Pilote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Mr Hugo Fortier</w:t>
            </w:r>
          </w:p>
        </w:tc>
        <w:tc>
          <w:tcPr>
            <w:tcW w:w="2343" w:type="dxa"/>
          </w:tcPr>
          <w:p w:rsidR="00297AB7" w:rsidRDefault="00297AB7" w:rsidP="00C600E4">
            <w:pPr>
              <w:pStyle w:val="BodyTextIndent3"/>
              <w:spacing w:before="120" w:after="120"/>
              <w:ind w:left="0"/>
              <w:jc w:val="both"/>
            </w:pPr>
            <w:r>
              <w:t>Mandateur</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EF274C" w:rsidRDefault="00297AB7" w:rsidP="00C600E4">
            <w:pPr>
              <w:pStyle w:val="BodyTextIndent3"/>
              <w:spacing w:before="120" w:after="120"/>
              <w:ind w:left="0"/>
              <w:jc w:val="both"/>
              <w:rPr>
                <w:lang w:val="en-US"/>
              </w:rPr>
            </w:pPr>
            <w:r>
              <w:rPr>
                <w:color w:val="000000"/>
                <w:sz w:val="23"/>
                <w:szCs w:val="23"/>
                <w:shd w:val="clear" w:color="auto" w:fill="FFFFFF"/>
              </w:rPr>
              <w:t>Jean-François Couturier</w:t>
            </w:r>
          </w:p>
        </w:tc>
        <w:tc>
          <w:tcPr>
            <w:tcW w:w="2343" w:type="dxa"/>
          </w:tcPr>
          <w:p w:rsidR="00297AB7" w:rsidRDefault="00297AB7" w:rsidP="00C600E4">
            <w:pPr>
              <w:pStyle w:val="BodyTextIndent3"/>
              <w:spacing w:before="120" w:after="120"/>
              <w:ind w:left="0"/>
              <w:jc w:val="both"/>
            </w:pPr>
            <w:r>
              <w:t>Gestionnaire du projet</w:t>
            </w:r>
          </w:p>
        </w:tc>
        <w:tc>
          <w:tcPr>
            <w:tcW w:w="1728" w:type="dxa"/>
          </w:tcPr>
          <w:p w:rsidR="00297AB7" w:rsidRDefault="00297AB7" w:rsidP="00C600E4">
            <w:pPr>
              <w:pStyle w:val="BodyTextIndent3"/>
              <w:spacing w:before="120" w:after="120"/>
              <w:ind w:left="0"/>
              <w:jc w:val="both"/>
            </w:pPr>
          </w:p>
        </w:tc>
        <w:tc>
          <w:tcPr>
            <w:tcW w:w="4032" w:type="dxa"/>
          </w:tcPr>
          <w:p w:rsidR="00297AB7" w:rsidRDefault="004B18F6" w:rsidP="00C600E4">
            <w:pPr>
              <w:pStyle w:val="BodyTextIndent3"/>
              <w:spacing w:before="120" w:after="120"/>
              <w:ind w:left="0"/>
              <w:jc w:val="both"/>
            </w:pPr>
            <w:hyperlink r:id="rId23" w:history="1">
              <w:r w:rsidR="00297AB7">
                <w:rPr>
                  <w:rStyle w:val="Hyperlink"/>
                  <w:color w:val="1895FD"/>
                  <w:sz w:val="23"/>
                  <w:szCs w:val="23"/>
                  <w:shd w:val="clear" w:color="auto" w:fill="FFFFFF"/>
                </w:rPr>
                <w:t>jean-francois.couturier@ift.ulaval.ca</w:t>
              </w:r>
            </w:hyperlink>
          </w:p>
        </w:tc>
      </w:tr>
      <w:tr w:rsidR="00297AB7" w:rsidTr="00C600E4">
        <w:tc>
          <w:tcPr>
            <w:tcW w:w="1972" w:type="dxa"/>
          </w:tcPr>
          <w:p w:rsidR="00297AB7" w:rsidRDefault="00297AB7" w:rsidP="00C600E4">
            <w:pPr>
              <w:pStyle w:val="BodyTextIndent3"/>
              <w:spacing w:before="120" w:after="120"/>
              <w:ind w:left="0"/>
              <w:jc w:val="both"/>
            </w:pPr>
            <w:r w:rsidRPr="00EF274C">
              <w:rPr>
                <w:lang w:val="en-US"/>
              </w:rPr>
              <w:t xml:space="preserve">Mazine </w:t>
            </w:r>
            <w:proofErr w:type="spellStart"/>
            <w:r w:rsidRPr="00EF274C">
              <w:rPr>
                <w:lang w:val="en-US"/>
              </w:rPr>
              <w:t>Mrini</w:t>
            </w:r>
            <w:proofErr w:type="spellEnd"/>
          </w:p>
        </w:tc>
        <w:tc>
          <w:tcPr>
            <w:tcW w:w="2343" w:type="dxa"/>
          </w:tcPr>
          <w:p w:rsidR="00297AB7" w:rsidRDefault="00297AB7" w:rsidP="00C600E4">
            <w:pPr>
              <w:pStyle w:val="BodyTextIndent3"/>
              <w:spacing w:before="120" w:after="120"/>
              <w:ind w:left="0"/>
              <w:jc w:val="both"/>
            </w:pPr>
            <w:r>
              <w:t>Charger de projet / 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Simon Robitaille</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r>
              <w:t>418-558-0510</w:t>
            </w:r>
          </w:p>
        </w:tc>
        <w:tc>
          <w:tcPr>
            <w:tcW w:w="4032" w:type="dxa"/>
          </w:tcPr>
          <w:p w:rsidR="00297AB7" w:rsidRDefault="00297AB7" w:rsidP="00C600E4">
            <w:pPr>
              <w:pStyle w:val="BodyTextIndent3"/>
              <w:spacing w:before="120" w:after="120"/>
              <w:ind w:left="0"/>
              <w:jc w:val="both"/>
            </w:pPr>
            <w:r>
              <w:t>Simon.Robitaille.10@ulaval.ca</w:t>
            </w:r>
          </w:p>
        </w:tc>
      </w:tr>
      <w:tr w:rsidR="00297AB7" w:rsidTr="00C600E4">
        <w:tc>
          <w:tcPr>
            <w:tcW w:w="1972" w:type="dxa"/>
          </w:tcPr>
          <w:p w:rsidR="00297AB7" w:rsidRDefault="00297AB7" w:rsidP="00C600E4">
            <w:pPr>
              <w:pStyle w:val="BodyTextIndent3"/>
              <w:spacing w:before="120" w:after="120"/>
              <w:ind w:left="0"/>
              <w:jc w:val="both"/>
            </w:pPr>
            <w:r>
              <w:t>Tristan Brodeur</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Louis Gaudreau</w:t>
            </w:r>
          </w:p>
        </w:tc>
        <w:tc>
          <w:tcPr>
            <w:tcW w:w="2343" w:type="dxa"/>
          </w:tcPr>
          <w:p w:rsidR="00297AB7" w:rsidRDefault="00297AB7" w:rsidP="00C600E4">
            <w:pPr>
              <w:pStyle w:val="BodyTextIndent3"/>
              <w:spacing w:before="120" w:after="120"/>
              <w:ind w:left="0"/>
              <w:jc w:val="both"/>
            </w:pPr>
            <w:r>
              <w:t>Facilitateur / Analyste</w:t>
            </w:r>
          </w:p>
        </w:tc>
        <w:tc>
          <w:tcPr>
            <w:tcW w:w="1728" w:type="dxa"/>
          </w:tcPr>
          <w:p w:rsidR="00297AB7" w:rsidRDefault="00297AB7" w:rsidP="00C600E4">
            <w:pPr>
              <w:pStyle w:val="BodyTextIndent3"/>
              <w:spacing w:before="120" w:after="120"/>
              <w:ind w:left="0"/>
              <w:jc w:val="both"/>
            </w:pPr>
            <w:r>
              <w:t>418-291-1773</w:t>
            </w:r>
          </w:p>
        </w:tc>
        <w:tc>
          <w:tcPr>
            <w:tcW w:w="4032" w:type="dxa"/>
          </w:tcPr>
          <w:p w:rsidR="00297AB7" w:rsidRDefault="00297AB7" w:rsidP="00C600E4">
            <w:pPr>
              <w:pStyle w:val="BodyTextIndent3"/>
              <w:spacing w:before="120" w:after="120"/>
              <w:ind w:left="0"/>
              <w:jc w:val="both"/>
            </w:pPr>
            <w:r>
              <w:t>Louis.Gaudreau.2@ulaval.ca</w:t>
            </w:r>
          </w:p>
        </w:tc>
      </w:tr>
      <w:tr w:rsidR="00297AB7" w:rsidTr="00C600E4">
        <w:tc>
          <w:tcPr>
            <w:tcW w:w="1972" w:type="dxa"/>
          </w:tcPr>
          <w:p w:rsidR="00297AB7" w:rsidRDefault="00297AB7" w:rsidP="00C600E4">
            <w:pPr>
              <w:pStyle w:val="BodyTextIndent3"/>
              <w:spacing w:before="120" w:after="120"/>
              <w:ind w:left="0"/>
              <w:jc w:val="both"/>
            </w:pPr>
            <w:r>
              <w:t>Alexandre Tremblay</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6533AD" w:rsidP="00C600E4">
            <w:pPr>
              <w:pStyle w:val="BodyTextIndent3"/>
              <w:spacing w:before="120" w:after="120"/>
              <w:ind w:left="0"/>
              <w:jc w:val="both"/>
            </w:pPr>
            <w:r>
              <w:t>418-264-5524</w:t>
            </w:r>
          </w:p>
        </w:tc>
        <w:tc>
          <w:tcPr>
            <w:tcW w:w="4032" w:type="dxa"/>
          </w:tcPr>
          <w:p w:rsidR="00297AB7" w:rsidRDefault="006533AD" w:rsidP="00C600E4">
            <w:pPr>
              <w:pStyle w:val="BodyTextIndent3"/>
              <w:spacing w:before="120" w:after="120"/>
              <w:ind w:left="0"/>
              <w:jc w:val="both"/>
            </w:pPr>
            <w:r>
              <w:t>Alexandre.Tremblay.17@ulaval.ca</w:t>
            </w:r>
            <w:bookmarkStart w:id="18" w:name="_GoBack"/>
            <w:bookmarkEnd w:id="18"/>
          </w:p>
        </w:tc>
      </w:tr>
      <w:tr w:rsidR="00297AB7" w:rsidTr="00C600E4">
        <w:tc>
          <w:tcPr>
            <w:tcW w:w="1972" w:type="dxa"/>
          </w:tcPr>
          <w:p w:rsidR="00297AB7" w:rsidRDefault="00297AB7" w:rsidP="00C600E4">
            <w:pPr>
              <w:pStyle w:val="BodyTextIndent3"/>
              <w:spacing w:before="120" w:after="120"/>
              <w:ind w:left="0"/>
              <w:jc w:val="both"/>
            </w:pPr>
            <w:r>
              <w:t>Daniel Lavoie</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171907" w:rsidRDefault="00297AB7" w:rsidP="00C600E4">
            <w:pPr>
              <w:pStyle w:val="BodyTextIndent3"/>
              <w:spacing w:before="120" w:after="120"/>
              <w:ind w:left="0"/>
              <w:jc w:val="both"/>
              <w:rPr>
                <w:lang w:val="en-US"/>
              </w:rPr>
            </w:pPr>
            <w:r w:rsidRPr="00171907">
              <w:rPr>
                <w:lang w:val="en-US"/>
              </w:rPr>
              <w:t xml:space="preserve">Dominique-Jérémy </w:t>
            </w:r>
            <w:proofErr w:type="spellStart"/>
            <w:r w:rsidRPr="00171907">
              <w:rPr>
                <w:lang w:val="en-US"/>
              </w:rPr>
              <w:t>Piché-Joncas</w:t>
            </w:r>
            <w:proofErr w:type="spellEnd"/>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171907" w:rsidRDefault="00297AB7" w:rsidP="00C600E4">
            <w:pPr>
              <w:pStyle w:val="BodyTextIndent3"/>
              <w:spacing w:before="120" w:after="120"/>
              <w:ind w:left="0"/>
              <w:rPr>
                <w:lang w:val="en-US"/>
              </w:rPr>
            </w:pPr>
            <w:r w:rsidRPr="00171907">
              <w:rPr>
                <w:lang w:val="en-US"/>
              </w:rPr>
              <w:t xml:space="preserve">Michaël </w:t>
            </w:r>
            <w:proofErr w:type="spellStart"/>
            <w:r w:rsidRPr="00171907">
              <w:rPr>
                <w:lang w:val="en-US"/>
              </w:rPr>
              <w:t>Bouffard</w:t>
            </w:r>
            <w:proofErr w:type="spellEnd"/>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bl>
    <w:p w:rsidR="00706203" w:rsidRDefault="00297AB7">
      <w:pPr>
        <w:pStyle w:val="Heading1"/>
      </w:pPr>
      <w:r>
        <w:br w:type="page"/>
      </w:r>
      <w:r w:rsidR="00706203">
        <w:lastRenderedPageBreak/>
        <w:br w:type="page"/>
      </w:r>
      <w:bookmarkStart w:id="19" w:name="_Toc462579841"/>
      <w:r w:rsidR="00706203">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24"/>
      <w:footerReference w:type="default" r:id="rId25"/>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8F6" w:rsidRDefault="004B18F6">
      <w:r>
        <w:separator/>
      </w:r>
    </w:p>
  </w:endnote>
  <w:endnote w:type="continuationSeparator" w:id="0">
    <w:p w:rsidR="004B18F6" w:rsidRDefault="004B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6533AD">
      <w:rPr>
        <w:rStyle w:val="PageNumber"/>
        <w:i/>
        <w:iCs w:val="0"/>
        <w:noProof/>
        <w:sz w:val="18"/>
        <w:lang w:val="fr-FR"/>
      </w:rPr>
      <w:t>12</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8F6" w:rsidRDefault="004B18F6">
      <w:r>
        <w:separator/>
      </w:r>
    </w:p>
  </w:footnote>
  <w:footnote w:type="continuationSeparator" w:id="0">
    <w:p w:rsidR="004B18F6" w:rsidRDefault="004B1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EE0" w:rsidRDefault="00AF0E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CE0893C6"/>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sz w:val="24"/>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062C72"/>
    <w:rsid w:val="000C1FC6"/>
    <w:rsid w:val="00107969"/>
    <w:rsid w:val="00132D0A"/>
    <w:rsid w:val="00167825"/>
    <w:rsid w:val="00174A30"/>
    <w:rsid w:val="001876C8"/>
    <w:rsid w:val="001A0B02"/>
    <w:rsid w:val="001C65A8"/>
    <w:rsid w:val="001C694F"/>
    <w:rsid w:val="00204DBF"/>
    <w:rsid w:val="002307B7"/>
    <w:rsid w:val="00297AB7"/>
    <w:rsid w:val="002B3433"/>
    <w:rsid w:val="002C79EF"/>
    <w:rsid w:val="003135CC"/>
    <w:rsid w:val="0032772F"/>
    <w:rsid w:val="003E25A0"/>
    <w:rsid w:val="0040544A"/>
    <w:rsid w:val="00414334"/>
    <w:rsid w:val="00440875"/>
    <w:rsid w:val="004560AD"/>
    <w:rsid w:val="00456888"/>
    <w:rsid w:val="00465861"/>
    <w:rsid w:val="00493399"/>
    <w:rsid w:val="004A5869"/>
    <w:rsid w:val="004B18F6"/>
    <w:rsid w:val="00516798"/>
    <w:rsid w:val="005169A6"/>
    <w:rsid w:val="005973F8"/>
    <w:rsid w:val="005B6918"/>
    <w:rsid w:val="00633A6B"/>
    <w:rsid w:val="00645AAF"/>
    <w:rsid w:val="006533AD"/>
    <w:rsid w:val="00661C70"/>
    <w:rsid w:val="00686C51"/>
    <w:rsid w:val="006915B4"/>
    <w:rsid w:val="006B7431"/>
    <w:rsid w:val="006E59D7"/>
    <w:rsid w:val="006E722E"/>
    <w:rsid w:val="006F1951"/>
    <w:rsid w:val="00706203"/>
    <w:rsid w:val="00716421"/>
    <w:rsid w:val="00716A6A"/>
    <w:rsid w:val="00754D7F"/>
    <w:rsid w:val="00765EBA"/>
    <w:rsid w:val="007949E5"/>
    <w:rsid w:val="007A2CB0"/>
    <w:rsid w:val="008A15C7"/>
    <w:rsid w:val="008D243E"/>
    <w:rsid w:val="008D6F16"/>
    <w:rsid w:val="00943817"/>
    <w:rsid w:val="009557C1"/>
    <w:rsid w:val="00957E65"/>
    <w:rsid w:val="00960159"/>
    <w:rsid w:val="00966253"/>
    <w:rsid w:val="009A33E6"/>
    <w:rsid w:val="00A10D7C"/>
    <w:rsid w:val="00A12B80"/>
    <w:rsid w:val="00A50B29"/>
    <w:rsid w:val="00AA42C0"/>
    <w:rsid w:val="00AA4937"/>
    <w:rsid w:val="00AD1620"/>
    <w:rsid w:val="00AF0EE0"/>
    <w:rsid w:val="00B21F38"/>
    <w:rsid w:val="00B257DD"/>
    <w:rsid w:val="00B26BE2"/>
    <w:rsid w:val="00B322BC"/>
    <w:rsid w:val="00B5348C"/>
    <w:rsid w:val="00B833F3"/>
    <w:rsid w:val="00BE5968"/>
    <w:rsid w:val="00C17451"/>
    <w:rsid w:val="00C27AA9"/>
    <w:rsid w:val="00C37632"/>
    <w:rsid w:val="00C91BD7"/>
    <w:rsid w:val="00CF6CB8"/>
    <w:rsid w:val="00CF7666"/>
    <w:rsid w:val="00D42138"/>
    <w:rsid w:val="00D554B1"/>
    <w:rsid w:val="00D73A0B"/>
    <w:rsid w:val="00D878F2"/>
    <w:rsid w:val="00DA28B1"/>
    <w:rsid w:val="00DC6519"/>
    <w:rsid w:val="00DD48D7"/>
    <w:rsid w:val="00DD5369"/>
    <w:rsid w:val="00DF1763"/>
    <w:rsid w:val="00E3095F"/>
    <w:rsid w:val="00E51B07"/>
    <w:rsid w:val="00E56E2F"/>
    <w:rsid w:val="00E73432"/>
    <w:rsid w:val="00E85A75"/>
    <w:rsid w:val="00EA3980"/>
    <w:rsid w:val="00EB315C"/>
    <w:rsid w:val="00EB750D"/>
    <w:rsid w:val="00EF30EB"/>
    <w:rsid w:val="00F03FAE"/>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 w:type="paragraph" w:styleId="ListParagraph">
    <w:name w:val="List Paragraph"/>
    <w:basedOn w:val="Normal"/>
    <w:uiPriority w:val="34"/>
    <w:qFormat/>
    <w:rsid w:val="00B3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58178">
      <w:bodyDiv w:val="1"/>
      <w:marLeft w:val="0"/>
      <w:marRight w:val="0"/>
      <w:marTop w:val="0"/>
      <w:marBottom w:val="0"/>
      <w:divBdr>
        <w:top w:val="none" w:sz="0" w:space="0" w:color="auto"/>
        <w:left w:val="none" w:sz="0" w:space="0" w:color="auto"/>
        <w:bottom w:val="none" w:sz="0" w:space="0" w:color="auto"/>
        <w:right w:val="none" w:sz="0" w:space="0" w:color="auto"/>
      </w:divBdr>
    </w:div>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810">
      <w:bodyDiv w:val="1"/>
      <w:marLeft w:val="0"/>
      <w:marRight w:val="0"/>
      <w:marTop w:val="0"/>
      <w:marBottom w:val="0"/>
      <w:divBdr>
        <w:top w:val="none" w:sz="0" w:space="0" w:color="auto"/>
        <w:left w:val="none" w:sz="0" w:space="0" w:color="auto"/>
        <w:bottom w:val="none" w:sz="0" w:space="0" w:color="auto"/>
        <w:right w:val="none" w:sz="0" w:space="0" w:color="auto"/>
      </w:divBdr>
    </w:div>
    <w:div w:id="1527283402">
      <w:bodyDiv w:val="1"/>
      <w:marLeft w:val="0"/>
      <w:marRight w:val="0"/>
      <w:marTop w:val="0"/>
      <w:marBottom w:val="0"/>
      <w:divBdr>
        <w:top w:val="none" w:sz="0" w:space="0" w:color="auto"/>
        <w:left w:val="none" w:sz="0" w:space="0" w:color="auto"/>
        <w:bottom w:val="none" w:sz="0" w:space="0" w:color="auto"/>
        <w:right w:val="none" w:sz="0" w:space="0" w:color="auto"/>
      </w:divBdr>
    </w:div>
    <w:div w:id="1748183512">
      <w:bodyDiv w:val="1"/>
      <w:marLeft w:val="0"/>
      <w:marRight w:val="0"/>
      <w:marTop w:val="0"/>
      <w:marBottom w:val="0"/>
      <w:divBdr>
        <w:top w:val="none" w:sz="0" w:space="0" w:color="auto"/>
        <w:left w:val="none" w:sz="0" w:space="0" w:color="auto"/>
        <w:bottom w:val="none" w:sz="0" w:space="0" w:color="auto"/>
        <w:right w:val="none" w:sz="0" w:space="0" w:color="auto"/>
      </w:divBdr>
    </w:div>
    <w:div w:id="17708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yperlink" Target="https://sitescours.monportail.ulaval.ca/ena/site/informationsgenerales?idSite=71739" TargetMode="External"/><Relationship Id="rId10" Type="http://schemas.openxmlformats.org/officeDocument/2006/relationships/footer" Target="footer2.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fr-CA"/>
            <a:t>Mme Boivin</a:t>
          </a:r>
          <a:endParaRPr lang="en-US"/>
        </a:p>
        <a:p>
          <a:r>
            <a:rPr lang="fr-CA"/>
            <a:t>Présidente du conseil d’administration</a:t>
          </a:r>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a:t>Mr Gilbert Bécaud</a:t>
          </a:r>
        </a:p>
        <a:p>
          <a:r>
            <a:rPr lang="en-US"/>
            <a:t>Chef de la direction</a:t>
          </a:r>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E81877D1-C2F4-4DB2-A9E8-6D4BBB8B4409}">
      <dgm:prSet phldrT="[Text]"/>
      <dgm:spPr/>
      <dgm:t>
        <a:bodyPr/>
        <a:lstStyle/>
        <a:p>
          <a:r>
            <a:rPr lang="en-US"/>
            <a:t>Mr Hugo Fortier</a:t>
          </a:r>
        </a:p>
        <a:p>
          <a:r>
            <a:rPr lang="en-US"/>
            <a:t>Directeur des technologies de l'information</a:t>
          </a:r>
        </a:p>
      </dgm:t>
    </dgm:pt>
    <dgm:pt modelId="{1DC9E2FC-0250-4FB5-9AC1-5B47645DC46E}" type="parTrans" cxnId="{9D6BB4B5-D6B4-4CA7-8E0D-6E6875250048}">
      <dgm:prSet/>
      <dgm:spPr/>
      <dgm:t>
        <a:bodyPr/>
        <a:lstStyle/>
        <a:p>
          <a:endParaRPr lang="en-US"/>
        </a:p>
      </dgm:t>
    </dgm:pt>
    <dgm:pt modelId="{5BEC4316-B857-4248-9EE7-3A9E5DF14AB1}" type="sibTrans" cxnId="{9D6BB4B5-D6B4-4CA7-8E0D-6E6875250048}">
      <dgm:prSet/>
      <dgm:spPr/>
      <dgm:t>
        <a:bodyPr/>
        <a:lstStyle/>
        <a:p>
          <a:endParaRPr lang="en-US"/>
        </a:p>
      </dgm:t>
    </dgm:pt>
    <dgm:pt modelId="{893D778D-E1F0-4A92-B7A1-CA3EC81BC112}">
      <dgm:prSet phldrT="[Text]"/>
      <dgm:spPr/>
      <dgm:t>
        <a:bodyPr/>
        <a:lstStyle/>
        <a:p>
          <a:r>
            <a:rPr lang="en-US"/>
            <a:t>Sonia Anapopoulos</a:t>
          </a:r>
        </a:p>
        <a:p>
          <a:r>
            <a:rPr lang="en-US"/>
            <a:t>Directrice de la gestion des candidats</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388E7D86-B37C-463E-A5F0-903C6FCBC7B9}">
      <dgm:prSet/>
      <dgm:spPr/>
      <dgm:t>
        <a:bodyPr/>
        <a:lstStyle/>
        <a:p>
          <a:r>
            <a:rPr lang="en-US"/>
            <a:t>Paul Savoie</a:t>
          </a:r>
        </a:p>
        <a:p>
          <a:r>
            <a:rPr lang="en-US"/>
            <a:t>Responsable de l'inscription</a:t>
          </a:r>
        </a:p>
      </dgm:t>
    </dgm:pt>
    <dgm:pt modelId="{F828421D-A339-40A1-BA89-01DF99410995}" type="parTrans" cxnId="{8EBB1703-38D0-4ED1-9832-7EDDF1EE4200}">
      <dgm:prSet/>
      <dgm:spPr/>
      <dgm:t>
        <a:bodyPr/>
        <a:lstStyle/>
        <a:p>
          <a:endParaRPr lang="en-US"/>
        </a:p>
      </dgm:t>
    </dgm:pt>
    <dgm:pt modelId="{9AA49A9C-E9A3-42CE-AFD0-6DEE13BF496A}" type="sibTrans" cxnId="{8EBB1703-38D0-4ED1-9832-7EDDF1EE4200}">
      <dgm:prSet/>
      <dgm:spPr/>
      <dgm:t>
        <a:bodyPr/>
        <a:lstStyle/>
        <a:p>
          <a:endParaRPr lang="en-US"/>
        </a:p>
      </dgm:t>
    </dgm:pt>
    <dgm:pt modelId="{4FFD05E9-077E-4272-BE6E-3F83313F01F1}">
      <dgm:prSet/>
      <dgm:spPr/>
      <dgm:t>
        <a:bodyPr/>
        <a:lstStyle/>
        <a:p>
          <a:r>
            <a:rPr lang="en-US"/>
            <a:t>Mme Gélinas</a:t>
          </a:r>
        </a:p>
        <a:p>
          <a:r>
            <a:rPr lang="en-US"/>
            <a:t>Chef d'équipe et responsable de la coordination</a:t>
          </a:r>
        </a:p>
      </dgm:t>
    </dgm:pt>
    <dgm:pt modelId="{E6F39D21-CF0D-4F5A-B8FD-EF1A1487BD28}" type="parTrans" cxnId="{CB182596-5719-40B4-B851-EEE1F5A3E9A8}">
      <dgm:prSet/>
      <dgm:spPr/>
      <dgm:t>
        <a:bodyPr/>
        <a:lstStyle/>
        <a:p>
          <a:endParaRPr lang="en-US"/>
        </a:p>
      </dgm:t>
    </dgm:pt>
    <dgm:pt modelId="{FADA2E11-D0B7-47EA-8A92-90066B857DFD}" type="sibTrans" cxnId="{CB182596-5719-40B4-B851-EEE1F5A3E9A8}">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2"/>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2"/>
      <dgm:spPr/>
    </dgm:pt>
    <dgm:pt modelId="{24F2A2D5-D7DF-46D2-8FA9-9492172C98E6}" type="pres">
      <dgm:prSet presAssocID="{893D778D-E1F0-4A92-B7A1-CA3EC81BC112}" presName="text3" presStyleLbl="fgAcc3" presStyleIdx="0" presStyleCnt="2" custScaleX="165803">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B760442F-E470-45DA-80C8-7349D0C65F40}" type="pres">
      <dgm:prSet presAssocID="{F828421D-A339-40A1-BA89-01DF99410995}" presName="Name23" presStyleLbl="parChTrans1D4" presStyleIdx="0" presStyleCnt="2"/>
      <dgm:spPr/>
      <dgm:t>
        <a:bodyPr/>
        <a:lstStyle/>
        <a:p>
          <a:endParaRPr lang="en-US"/>
        </a:p>
      </dgm:t>
    </dgm:pt>
    <dgm:pt modelId="{E6F5510B-0F3D-4AD9-95AB-59A35750D2A2}" type="pres">
      <dgm:prSet presAssocID="{388E7D86-B37C-463E-A5F0-903C6FCBC7B9}" presName="hierRoot4" presStyleCnt="0"/>
      <dgm:spPr/>
    </dgm:pt>
    <dgm:pt modelId="{90B61430-4972-4A1E-8DA1-85B34EA746D8}" type="pres">
      <dgm:prSet presAssocID="{388E7D86-B37C-463E-A5F0-903C6FCBC7B9}" presName="composite4" presStyleCnt="0"/>
      <dgm:spPr/>
    </dgm:pt>
    <dgm:pt modelId="{4501D615-E0EC-44E7-838F-213DAB39F727}" type="pres">
      <dgm:prSet presAssocID="{388E7D86-B37C-463E-A5F0-903C6FCBC7B9}" presName="background4" presStyleLbl="node4" presStyleIdx="0" presStyleCnt="2"/>
      <dgm:spPr/>
    </dgm:pt>
    <dgm:pt modelId="{7525EF22-01CB-4893-9F3C-C939C77F4975}" type="pres">
      <dgm:prSet presAssocID="{388E7D86-B37C-463E-A5F0-903C6FCBC7B9}" presName="text4" presStyleLbl="fgAcc4" presStyleIdx="0" presStyleCnt="2" custScaleX="165802">
        <dgm:presLayoutVars>
          <dgm:chPref val="3"/>
        </dgm:presLayoutVars>
      </dgm:prSet>
      <dgm:spPr/>
      <dgm:t>
        <a:bodyPr/>
        <a:lstStyle/>
        <a:p>
          <a:endParaRPr lang="en-US"/>
        </a:p>
      </dgm:t>
    </dgm:pt>
    <dgm:pt modelId="{9E02819C-7AD3-404D-8CC3-86B7B3539DD0}" type="pres">
      <dgm:prSet presAssocID="{388E7D86-B37C-463E-A5F0-903C6FCBC7B9}" presName="hierChild5" presStyleCnt="0"/>
      <dgm:spPr/>
    </dgm:pt>
    <dgm:pt modelId="{B09645DF-E4AB-496C-A959-A075981A69B0}" type="pres">
      <dgm:prSet presAssocID="{1DC9E2FC-0250-4FB5-9AC1-5B47645DC46E}" presName="Name17" presStyleLbl="parChTrans1D3" presStyleIdx="1" presStyleCnt="2"/>
      <dgm:spPr/>
      <dgm:t>
        <a:bodyPr/>
        <a:lstStyle/>
        <a:p>
          <a:endParaRPr lang="en-US"/>
        </a:p>
      </dgm:t>
    </dgm:pt>
    <dgm:pt modelId="{AF6C310B-353C-4FD9-8D5D-7372E3296764}" type="pres">
      <dgm:prSet presAssocID="{E81877D1-C2F4-4DB2-A9E8-6D4BBB8B4409}" presName="hierRoot3" presStyleCnt="0"/>
      <dgm:spPr/>
    </dgm:pt>
    <dgm:pt modelId="{1B1B77E6-C306-40A3-AF41-D69A151EF278}" type="pres">
      <dgm:prSet presAssocID="{E81877D1-C2F4-4DB2-A9E8-6D4BBB8B4409}" presName="composite3" presStyleCnt="0"/>
      <dgm:spPr/>
    </dgm:pt>
    <dgm:pt modelId="{E3D4BD7D-9983-49E7-B3B6-E659545DBE3A}" type="pres">
      <dgm:prSet presAssocID="{E81877D1-C2F4-4DB2-A9E8-6D4BBB8B4409}" presName="background3" presStyleLbl="node3" presStyleIdx="1" presStyleCnt="2"/>
      <dgm:spPr/>
    </dgm:pt>
    <dgm:pt modelId="{809D5D22-FB8E-424E-9D5B-D418ECB3F21E}" type="pres">
      <dgm:prSet presAssocID="{E81877D1-C2F4-4DB2-A9E8-6D4BBB8B4409}" presName="text3" presStyleLbl="fgAcc3" presStyleIdx="1" presStyleCnt="2" custScaleX="178452">
        <dgm:presLayoutVars>
          <dgm:chPref val="3"/>
        </dgm:presLayoutVars>
      </dgm:prSet>
      <dgm:spPr/>
      <dgm:t>
        <a:bodyPr/>
        <a:lstStyle/>
        <a:p>
          <a:endParaRPr lang="en-US"/>
        </a:p>
      </dgm:t>
    </dgm:pt>
    <dgm:pt modelId="{10F69E6A-711B-4B84-9F67-B53B4311C137}" type="pres">
      <dgm:prSet presAssocID="{E81877D1-C2F4-4DB2-A9E8-6D4BBB8B4409}" presName="hierChild4" presStyleCnt="0"/>
      <dgm:spPr/>
    </dgm:pt>
    <dgm:pt modelId="{2C57E3A3-BFC2-4CC5-9708-4CAF4455582E}" type="pres">
      <dgm:prSet presAssocID="{E6F39D21-CF0D-4F5A-B8FD-EF1A1487BD28}" presName="Name23" presStyleLbl="parChTrans1D4" presStyleIdx="1" presStyleCnt="2"/>
      <dgm:spPr/>
      <dgm:t>
        <a:bodyPr/>
        <a:lstStyle/>
        <a:p>
          <a:endParaRPr lang="en-US"/>
        </a:p>
      </dgm:t>
    </dgm:pt>
    <dgm:pt modelId="{E5F15A7A-604F-45FB-8971-D5365711403A}" type="pres">
      <dgm:prSet presAssocID="{4FFD05E9-077E-4272-BE6E-3F83313F01F1}" presName="hierRoot4" presStyleCnt="0"/>
      <dgm:spPr/>
    </dgm:pt>
    <dgm:pt modelId="{FF30E332-AF83-4DCC-8EB1-9B310EE594C0}" type="pres">
      <dgm:prSet presAssocID="{4FFD05E9-077E-4272-BE6E-3F83313F01F1}" presName="composite4" presStyleCnt="0"/>
      <dgm:spPr/>
    </dgm:pt>
    <dgm:pt modelId="{0D3E5DD0-E0D3-451C-A122-C3907AF757DA}" type="pres">
      <dgm:prSet presAssocID="{4FFD05E9-077E-4272-BE6E-3F83313F01F1}" presName="background4" presStyleLbl="node4" presStyleIdx="1" presStyleCnt="2"/>
      <dgm:spPr/>
    </dgm:pt>
    <dgm:pt modelId="{1BC57D36-A6B2-4786-BEC1-B13264C95704}" type="pres">
      <dgm:prSet presAssocID="{4FFD05E9-077E-4272-BE6E-3F83313F01F1}" presName="text4" presStyleLbl="fgAcc4" presStyleIdx="1" presStyleCnt="2" custScaleX="181396">
        <dgm:presLayoutVars>
          <dgm:chPref val="3"/>
        </dgm:presLayoutVars>
      </dgm:prSet>
      <dgm:spPr/>
      <dgm:t>
        <a:bodyPr/>
        <a:lstStyle/>
        <a:p>
          <a:endParaRPr lang="en-US"/>
        </a:p>
      </dgm:t>
    </dgm:pt>
    <dgm:pt modelId="{4C8774F1-08F8-4A7B-9ED3-2F9A18685C38}" type="pres">
      <dgm:prSet presAssocID="{4FFD05E9-077E-4272-BE6E-3F83313F01F1}" presName="hierChild5" presStyleCnt="0"/>
      <dgm:spPr/>
    </dgm:pt>
  </dgm:ptLst>
  <dgm:cxnLst>
    <dgm:cxn modelId="{56F7265F-85A9-4531-AFD1-39F71F3E80EA}" type="presOf" srcId="{E6F39D21-CF0D-4F5A-B8FD-EF1A1487BD28}" destId="{2C57E3A3-BFC2-4CC5-9708-4CAF4455582E}" srcOrd="0" destOrd="0" presId="urn:microsoft.com/office/officeart/2005/8/layout/hierarchy1"/>
    <dgm:cxn modelId="{DD5D15CF-8FD3-4860-8042-76F5E0CA866E}" type="presOf" srcId="{893D778D-E1F0-4A92-B7A1-CA3EC81BC112}" destId="{24F2A2D5-D7DF-46D2-8FA9-9492172C98E6}" srcOrd="0" destOrd="0" presId="urn:microsoft.com/office/officeart/2005/8/layout/hierarchy1"/>
    <dgm:cxn modelId="{545E6066-DB81-4A98-9C94-A9CAB2E6FA4B}" srcId="{09C77070-455B-451B-B5FA-F51F8403A6B7}" destId="{DFB8EAAC-AEA2-430B-8476-DB25E8869511}" srcOrd="0" destOrd="0" parTransId="{675B89A6-039B-4E69-A147-843EEF99473E}" sibTransId="{7E1978A4-1B3A-4B4A-AEED-726CB4DAEA67}"/>
    <dgm:cxn modelId="{E34B0453-4257-406D-A6DA-94EF91D525C8}" type="presOf" srcId="{DFB8EAAC-AEA2-430B-8476-DB25E8869511}" destId="{C1F0AB5F-A52B-4F9E-8F33-70A4C2C0EA42}" srcOrd="0" destOrd="0" presId="urn:microsoft.com/office/officeart/2005/8/layout/hierarchy1"/>
    <dgm:cxn modelId="{7744144D-6FC5-472E-B452-0B8B8A97304F}" type="presOf" srcId="{4FFD05E9-077E-4272-BE6E-3F83313F01F1}" destId="{1BC57D36-A6B2-4786-BEC1-B13264C95704}" srcOrd="0" destOrd="0" presId="urn:microsoft.com/office/officeart/2005/8/layout/hierarchy1"/>
    <dgm:cxn modelId="{1F247B44-8F4D-400C-8CF4-868DC3CED610}" type="presOf" srcId="{BE2070FF-4956-4F72-BDA3-3F8FB64E295E}" destId="{5088C8F3-0ECA-40CA-B959-4AFBAD05D21F}" srcOrd="0" destOrd="0" presId="urn:microsoft.com/office/officeart/2005/8/layout/hierarchy1"/>
    <dgm:cxn modelId="{9D6BB4B5-D6B4-4CA7-8E0D-6E6875250048}" srcId="{05D469E0-AC9E-48C0-9C2E-446983F189A5}" destId="{E81877D1-C2F4-4DB2-A9E8-6D4BBB8B4409}" srcOrd="1" destOrd="0" parTransId="{1DC9E2FC-0250-4FB5-9AC1-5B47645DC46E}" sibTransId="{5BEC4316-B857-4248-9EE7-3A9E5DF14AB1}"/>
    <dgm:cxn modelId="{0F769A3C-4ABB-4419-A2D9-146891CF624C}" type="presOf" srcId="{09C77070-455B-451B-B5FA-F51F8403A6B7}" destId="{E526F719-8582-4F9D-93D5-D60B71A81F4F}" srcOrd="0" destOrd="0" presId="urn:microsoft.com/office/officeart/2005/8/layout/hierarchy1"/>
    <dgm:cxn modelId="{CB182596-5719-40B4-B851-EEE1F5A3E9A8}" srcId="{E81877D1-C2F4-4DB2-A9E8-6D4BBB8B4409}" destId="{4FFD05E9-077E-4272-BE6E-3F83313F01F1}" srcOrd="0" destOrd="0" parTransId="{E6F39D21-CF0D-4F5A-B8FD-EF1A1487BD28}" sibTransId="{FADA2E11-D0B7-47EA-8A92-90066B857DFD}"/>
    <dgm:cxn modelId="{6F523483-4E0C-44CE-A1BD-97E5FFE9236C}" type="presOf" srcId="{05D469E0-AC9E-48C0-9C2E-446983F189A5}" destId="{5798F778-A82B-4AED-8909-1ACA5CFD2ADA}" srcOrd="0" destOrd="0" presId="urn:microsoft.com/office/officeart/2005/8/layout/hierarchy1"/>
    <dgm:cxn modelId="{14FF7B8B-C9FC-4785-8488-3AF6C2F2B339}" srcId="{05D469E0-AC9E-48C0-9C2E-446983F189A5}" destId="{893D778D-E1F0-4A92-B7A1-CA3EC81BC112}" srcOrd="0" destOrd="0" parTransId="{5E4B985C-935B-4955-9AAD-5C0002449432}" sibTransId="{0D52CC35-0E8B-4471-878D-3DAA4E15B8B4}"/>
    <dgm:cxn modelId="{5264266B-CABB-4BDE-9A06-67DC3C7F4253}" type="presOf" srcId="{F828421D-A339-40A1-BA89-01DF99410995}" destId="{B760442F-E470-45DA-80C8-7349D0C65F40}" srcOrd="0" destOrd="0" presId="urn:microsoft.com/office/officeart/2005/8/layout/hierarchy1"/>
    <dgm:cxn modelId="{0CFBD5A8-244A-4698-87A1-7319FEA5779D}" type="presOf" srcId="{388E7D86-B37C-463E-A5F0-903C6FCBC7B9}" destId="{7525EF22-01CB-4893-9F3C-C939C77F4975}" srcOrd="0" destOrd="0" presId="urn:microsoft.com/office/officeart/2005/8/layout/hierarchy1"/>
    <dgm:cxn modelId="{25CD39AA-C89A-46C3-9FE8-D68B998ACC80}" srcId="{DFB8EAAC-AEA2-430B-8476-DB25E8869511}" destId="{05D469E0-AC9E-48C0-9C2E-446983F189A5}" srcOrd="0" destOrd="0" parTransId="{BE2070FF-4956-4F72-BDA3-3F8FB64E295E}" sibTransId="{6C4681F5-9AA3-4A8E-96AE-ED2D04DED21B}"/>
    <dgm:cxn modelId="{D50CC92A-EEE0-4277-AFEF-ACCDF3C921B5}" type="presOf" srcId="{E81877D1-C2F4-4DB2-A9E8-6D4BBB8B4409}" destId="{809D5D22-FB8E-424E-9D5B-D418ECB3F21E}" srcOrd="0" destOrd="0" presId="urn:microsoft.com/office/officeart/2005/8/layout/hierarchy1"/>
    <dgm:cxn modelId="{8EBB1703-38D0-4ED1-9832-7EDDF1EE4200}" srcId="{893D778D-E1F0-4A92-B7A1-CA3EC81BC112}" destId="{388E7D86-B37C-463E-A5F0-903C6FCBC7B9}" srcOrd="0" destOrd="0" parTransId="{F828421D-A339-40A1-BA89-01DF99410995}" sibTransId="{9AA49A9C-E9A3-42CE-AFD0-6DEE13BF496A}"/>
    <dgm:cxn modelId="{30EA5709-0538-4ABD-886B-C86D6CFEA043}" type="presOf" srcId="{5E4B985C-935B-4955-9AAD-5C0002449432}" destId="{70A2E2C9-0A14-4AE9-A177-C09DBF03C8FF}" srcOrd="0" destOrd="0" presId="urn:microsoft.com/office/officeart/2005/8/layout/hierarchy1"/>
    <dgm:cxn modelId="{3FA42E2F-6BA3-4CF4-9DDE-4C2918615658}" type="presOf" srcId="{1DC9E2FC-0250-4FB5-9AC1-5B47645DC46E}" destId="{B09645DF-E4AB-496C-A959-A075981A69B0}" srcOrd="0" destOrd="0" presId="urn:microsoft.com/office/officeart/2005/8/layout/hierarchy1"/>
    <dgm:cxn modelId="{B02C65C3-2977-4511-80AD-A523AE6BD976}" type="presParOf" srcId="{E526F719-8582-4F9D-93D5-D60B71A81F4F}" destId="{786DC724-56E4-47E9-BAC7-2651A205966B}" srcOrd="0" destOrd="0" presId="urn:microsoft.com/office/officeart/2005/8/layout/hierarchy1"/>
    <dgm:cxn modelId="{E2BBC6E9-F272-4A21-A077-83AAB3A9848F}" type="presParOf" srcId="{786DC724-56E4-47E9-BAC7-2651A205966B}" destId="{2B144AC0-5A12-440F-A760-9A6AE27D71B8}" srcOrd="0" destOrd="0" presId="urn:microsoft.com/office/officeart/2005/8/layout/hierarchy1"/>
    <dgm:cxn modelId="{A9EF8BF4-BB26-4EFC-A3A8-7C76E87F68B5}" type="presParOf" srcId="{2B144AC0-5A12-440F-A760-9A6AE27D71B8}" destId="{95F45E4B-550A-4CC2-AF5C-BC72C7EC2CAB}" srcOrd="0" destOrd="0" presId="urn:microsoft.com/office/officeart/2005/8/layout/hierarchy1"/>
    <dgm:cxn modelId="{43057AB2-8A87-430E-8AA5-880429BA08A8}" type="presParOf" srcId="{2B144AC0-5A12-440F-A760-9A6AE27D71B8}" destId="{C1F0AB5F-A52B-4F9E-8F33-70A4C2C0EA42}" srcOrd="1" destOrd="0" presId="urn:microsoft.com/office/officeart/2005/8/layout/hierarchy1"/>
    <dgm:cxn modelId="{73DDA260-7088-4905-B9B6-BF0FAB206110}" type="presParOf" srcId="{786DC724-56E4-47E9-BAC7-2651A205966B}" destId="{57D37B76-2F83-4042-8AE6-14E1EBF2ECB5}" srcOrd="1" destOrd="0" presId="urn:microsoft.com/office/officeart/2005/8/layout/hierarchy1"/>
    <dgm:cxn modelId="{F4876334-76B5-4124-919F-CBF760F9AFEB}" type="presParOf" srcId="{57D37B76-2F83-4042-8AE6-14E1EBF2ECB5}" destId="{5088C8F3-0ECA-40CA-B959-4AFBAD05D21F}" srcOrd="0" destOrd="0" presId="urn:microsoft.com/office/officeart/2005/8/layout/hierarchy1"/>
    <dgm:cxn modelId="{F10068C9-4933-47FE-87D1-CE7CC6C5AE4D}" type="presParOf" srcId="{57D37B76-2F83-4042-8AE6-14E1EBF2ECB5}" destId="{8554A3EE-C585-45CD-9A33-4D0A882B6DB1}" srcOrd="1" destOrd="0" presId="urn:microsoft.com/office/officeart/2005/8/layout/hierarchy1"/>
    <dgm:cxn modelId="{C386A3DA-5169-49C8-ABDC-2DC108057D30}" type="presParOf" srcId="{8554A3EE-C585-45CD-9A33-4D0A882B6DB1}" destId="{F61F2E67-2260-4658-B581-E5C02AB7F573}" srcOrd="0" destOrd="0" presId="urn:microsoft.com/office/officeart/2005/8/layout/hierarchy1"/>
    <dgm:cxn modelId="{75ACA5A6-E915-48FA-A7C7-E34A08BF7B2D}" type="presParOf" srcId="{F61F2E67-2260-4658-B581-E5C02AB7F573}" destId="{61A70E69-A6EE-4308-BAB8-D60F6F76CAB1}" srcOrd="0" destOrd="0" presId="urn:microsoft.com/office/officeart/2005/8/layout/hierarchy1"/>
    <dgm:cxn modelId="{5574B116-8F78-4811-936D-4AAD4B5023FB}" type="presParOf" srcId="{F61F2E67-2260-4658-B581-E5C02AB7F573}" destId="{5798F778-A82B-4AED-8909-1ACA5CFD2ADA}" srcOrd="1" destOrd="0" presId="urn:microsoft.com/office/officeart/2005/8/layout/hierarchy1"/>
    <dgm:cxn modelId="{8E25625D-E736-454E-A222-CF91FCFE48CA}" type="presParOf" srcId="{8554A3EE-C585-45CD-9A33-4D0A882B6DB1}" destId="{0E68CDA9-1295-4AF0-91D1-7A5C27092379}" srcOrd="1" destOrd="0" presId="urn:microsoft.com/office/officeart/2005/8/layout/hierarchy1"/>
    <dgm:cxn modelId="{F7CBF458-EA56-4126-AC9C-F149685DF11C}" type="presParOf" srcId="{0E68CDA9-1295-4AF0-91D1-7A5C27092379}" destId="{70A2E2C9-0A14-4AE9-A177-C09DBF03C8FF}" srcOrd="0" destOrd="0" presId="urn:microsoft.com/office/officeart/2005/8/layout/hierarchy1"/>
    <dgm:cxn modelId="{191E1366-201C-42A5-8FF5-87D5AC72F642}" type="presParOf" srcId="{0E68CDA9-1295-4AF0-91D1-7A5C27092379}" destId="{5BBDB5F4-F7C3-4331-87DA-4E90CD11D951}" srcOrd="1" destOrd="0" presId="urn:microsoft.com/office/officeart/2005/8/layout/hierarchy1"/>
    <dgm:cxn modelId="{37AB43CC-0B5D-4BAE-AB02-E06194F919DE}" type="presParOf" srcId="{5BBDB5F4-F7C3-4331-87DA-4E90CD11D951}" destId="{69C872AC-4E69-4240-ACF0-40C18064FEFE}" srcOrd="0" destOrd="0" presId="urn:microsoft.com/office/officeart/2005/8/layout/hierarchy1"/>
    <dgm:cxn modelId="{29F4E305-FF23-4409-B3C1-B584DA600330}" type="presParOf" srcId="{69C872AC-4E69-4240-ACF0-40C18064FEFE}" destId="{60734D1D-13A7-474E-AB0B-01091FDD8D09}" srcOrd="0" destOrd="0" presId="urn:microsoft.com/office/officeart/2005/8/layout/hierarchy1"/>
    <dgm:cxn modelId="{1C8376B2-5D61-45F5-84E9-68069E43C67B}" type="presParOf" srcId="{69C872AC-4E69-4240-ACF0-40C18064FEFE}" destId="{24F2A2D5-D7DF-46D2-8FA9-9492172C98E6}" srcOrd="1" destOrd="0" presId="urn:microsoft.com/office/officeart/2005/8/layout/hierarchy1"/>
    <dgm:cxn modelId="{97645F52-E466-4205-B541-573D8BB2E89F}" type="presParOf" srcId="{5BBDB5F4-F7C3-4331-87DA-4E90CD11D951}" destId="{1050C54E-E603-438A-B3E5-40A4FF6FA7DF}" srcOrd="1" destOrd="0" presId="urn:microsoft.com/office/officeart/2005/8/layout/hierarchy1"/>
    <dgm:cxn modelId="{69C4EAC4-F857-4573-99EE-58387407DEB6}" type="presParOf" srcId="{1050C54E-E603-438A-B3E5-40A4FF6FA7DF}" destId="{B760442F-E470-45DA-80C8-7349D0C65F40}" srcOrd="0" destOrd="0" presId="urn:microsoft.com/office/officeart/2005/8/layout/hierarchy1"/>
    <dgm:cxn modelId="{4BBBC804-9738-407B-A1EF-BE2A16D4A7C4}" type="presParOf" srcId="{1050C54E-E603-438A-B3E5-40A4FF6FA7DF}" destId="{E6F5510B-0F3D-4AD9-95AB-59A35750D2A2}" srcOrd="1" destOrd="0" presId="urn:microsoft.com/office/officeart/2005/8/layout/hierarchy1"/>
    <dgm:cxn modelId="{E0B0C97A-9F51-49B2-94F0-D3DD576A1303}" type="presParOf" srcId="{E6F5510B-0F3D-4AD9-95AB-59A35750D2A2}" destId="{90B61430-4972-4A1E-8DA1-85B34EA746D8}" srcOrd="0" destOrd="0" presId="urn:microsoft.com/office/officeart/2005/8/layout/hierarchy1"/>
    <dgm:cxn modelId="{BAF794A5-4349-4E10-B7E3-0FDE3044C8A0}" type="presParOf" srcId="{90B61430-4972-4A1E-8DA1-85B34EA746D8}" destId="{4501D615-E0EC-44E7-838F-213DAB39F727}" srcOrd="0" destOrd="0" presId="urn:microsoft.com/office/officeart/2005/8/layout/hierarchy1"/>
    <dgm:cxn modelId="{DF100361-3D52-4586-88EB-2E94C2F769EC}" type="presParOf" srcId="{90B61430-4972-4A1E-8DA1-85B34EA746D8}" destId="{7525EF22-01CB-4893-9F3C-C939C77F4975}" srcOrd="1" destOrd="0" presId="urn:microsoft.com/office/officeart/2005/8/layout/hierarchy1"/>
    <dgm:cxn modelId="{251E839E-BBFA-4D1E-BAD7-96D462978674}" type="presParOf" srcId="{E6F5510B-0F3D-4AD9-95AB-59A35750D2A2}" destId="{9E02819C-7AD3-404D-8CC3-86B7B3539DD0}" srcOrd="1" destOrd="0" presId="urn:microsoft.com/office/officeart/2005/8/layout/hierarchy1"/>
    <dgm:cxn modelId="{9A0A6204-8214-4683-BAF0-4EBBA16E6E7B}" type="presParOf" srcId="{0E68CDA9-1295-4AF0-91D1-7A5C27092379}" destId="{B09645DF-E4AB-496C-A959-A075981A69B0}" srcOrd="2" destOrd="0" presId="urn:microsoft.com/office/officeart/2005/8/layout/hierarchy1"/>
    <dgm:cxn modelId="{B22489F9-9924-49E9-B5CE-C64CFE98757A}" type="presParOf" srcId="{0E68CDA9-1295-4AF0-91D1-7A5C27092379}" destId="{AF6C310B-353C-4FD9-8D5D-7372E3296764}" srcOrd="3" destOrd="0" presId="urn:microsoft.com/office/officeart/2005/8/layout/hierarchy1"/>
    <dgm:cxn modelId="{D98A634B-3A69-4BB6-99F8-1A63B6C2E689}" type="presParOf" srcId="{AF6C310B-353C-4FD9-8D5D-7372E3296764}" destId="{1B1B77E6-C306-40A3-AF41-D69A151EF278}" srcOrd="0" destOrd="0" presId="urn:microsoft.com/office/officeart/2005/8/layout/hierarchy1"/>
    <dgm:cxn modelId="{95261732-5EDF-4983-B8B3-BB8289C6D3C9}" type="presParOf" srcId="{1B1B77E6-C306-40A3-AF41-D69A151EF278}" destId="{E3D4BD7D-9983-49E7-B3B6-E659545DBE3A}" srcOrd="0" destOrd="0" presId="urn:microsoft.com/office/officeart/2005/8/layout/hierarchy1"/>
    <dgm:cxn modelId="{83E45FC3-70F7-4C4C-B9E3-F7D849BA0925}" type="presParOf" srcId="{1B1B77E6-C306-40A3-AF41-D69A151EF278}" destId="{809D5D22-FB8E-424E-9D5B-D418ECB3F21E}" srcOrd="1" destOrd="0" presId="urn:microsoft.com/office/officeart/2005/8/layout/hierarchy1"/>
    <dgm:cxn modelId="{2878755B-34BA-4EC7-B4F2-CAD416E6DD7D}" type="presParOf" srcId="{AF6C310B-353C-4FD9-8D5D-7372E3296764}" destId="{10F69E6A-711B-4B84-9F67-B53B4311C137}" srcOrd="1" destOrd="0" presId="urn:microsoft.com/office/officeart/2005/8/layout/hierarchy1"/>
    <dgm:cxn modelId="{A5431BEE-EF57-4B42-BB3B-5060142D6BCC}" type="presParOf" srcId="{10F69E6A-711B-4B84-9F67-B53B4311C137}" destId="{2C57E3A3-BFC2-4CC5-9708-4CAF4455582E}" srcOrd="0" destOrd="0" presId="urn:microsoft.com/office/officeart/2005/8/layout/hierarchy1"/>
    <dgm:cxn modelId="{4C6D1AE0-D728-4811-9CEA-8942F9003291}" type="presParOf" srcId="{10F69E6A-711B-4B84-9F67-B53B4311C137}" destId="{E5F15A7A-604F-45FB-8971-D5365711403A}" srcOrd="1" destOrd="0" presId="urn:microsoft.com/office/officeart/2005/8/layout/hierarchy1"/>
    <dgm:cxn modelId="{FFEFB58F-324B-4971-98A3-3774F9695866}" type="presParOf" srcId="{E5F15A7A-604F-45FB-8971-D5365711403A}" destId="{FF30E332-AF83-4DCC-8EB1-9B310EE594C0}" srcOrd="0" destOrd="0" presId="urn:microsoft.com/office/officeart/2005/8/layout/hierarchy1"/>
    <dgm:cxn modelId="{50608541-2B59-48F3-85A8-FF674124B23C}" type="presParOf" srcId="{FF30E332-AF83-4DCC-8EB1-9B310EE594C0}" destId="{0D3E5DD0-E0D3-451C-A122-C3907AF757DA}" srcOrd="0" destOrd="0" presId="urn:microsoft.com/office/officeart/2005/8/layout/hierarchy1"/>
    <dgm:cxn modelId="{EFF5F6EE-83D8-43CA-8BDA-E892CB7A9A92}" type="presParOf" srcId="{FF30E332-AF83-4DCC-8EB1-9B310EE594C0}" destId="{1BC57D36-A6B2-4786-BEC1-B13264C95704}" srcOrd="1" destOrd="0" presId="urn:microsoft.com/office/officeart/2005/8/layout/hierarchy1"/>
    <dgm:cxn modelId="{4E6DE210-B715-471A-842C-9470F25A0634}" type="presParOf" srcId="{E5F15A7A-604F-45FB-8971-D5365711403A}" destId="{4C8774F1-08F8-4A7B-9ED3-2F9A18685C3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en-US"/>
            <a:t>Mme Gélinas</a:t>
          </a:r>
        </a:p>
        <a:p>
          <a:r>
            <a:rPr lang="en-US" b="1" i="0"/>
            <a:t>Propriétaire du produit</a:t>
          </a:r>
          <a:endParaRPr lang="fr-CA"/>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b="0" i="0"/>
            <a:t>Mazine Mrini</a:t>
          </a:r>
        </a:p>
        <a:p>
          <a:r>
            <a:rPr lang="en-US" b="1" i="0"/>
            <a:t>Charger de projet</a:t>
          </a:r>
          <a:endParaRPr lang="en-US"/>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893D778D-E1F0-4A92-B7A1-CA3EC81BC112}">
      <dgm:prSet phldrT="[Text]"/>
      <dgm:spPr/>
      <dgm:t>
        <a:bodyPr/>
        <a:lstStyle/>
        <a:p>
          <a:r>
            <a:rPr lang="en-US"/>
            <a:t>Simon Robitaille</a:t>
          </a:r>
        </a:p>
        <a:p>
          <a:r>
            <a:rPr lang="en-US" b="1"/>
            <a:t>Analyste</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D9070D73-B751-4F00-BB60-D5F945CAB7C5}">
      <dgm:prSet/>
      <dgm:spPr/>
      <dgm:t>
        <a:bodyPr/>
        <a:lstStyle/>
        <a:p>
          <a:r>
            <a:rPr lang="en-US"/>
            <a:t>Daniel Lavoie</a:t>
          </a:r>
        </a:p>
        <a:p>
          <a:r>
            <a:rPr lang="en-US" b="1"/>
            <a:t>Analyste</a:t>
          </a:r>
        </a:p>
      </dgm:t>
    </dgm:pt>
    <dgm:pt modelId="{E8ABE909-C9EB-426B-A4EC-5283541C0D94}" type="parTrans" cxnId="{DA12E7F2-E5CF-4B27-BA03-84A916616CEE}">
      <dgm:prSet/>
      <dgm:spPr/>
      <dgm:t>
        <a:bodyPr/>
        <a:lstStyle/>
        <a:p>
          <a:endParaRPr lang="en-US"/>
        </a:p>
      </dgm:t>
    </dgm:pt>
    <dgm:pt modelId="{D7D4B2F8-8B30-4B17-92CB-1CA67E1A639E}" type="sibTrans" cxnId="{DA12E7F2-E5CF-4B27-BA03-84A916616CEE}">
      <dgm:prSet/>
      <dgm:spPr/>
      <dgm:t>
        <a:bodyPr/>
        <a:lstStyle/>
        <a:p>
          <a:endParaRPr lang="en-US"/>
        </a:p>
      </dgm:t>
    </dgm:pt>
    <dgm:pt modelId="{39E0103F-19C6-4E74-9B59-A52BC06F1D85}">
      <dgm:prSet/>
      <dgm:spPr/>
      <dgm:t>
        <a:bodyPr/>
        <a:lstStyle/>
        <a:p>
          <a:r>
            <a:rPr lang="en-US"/>
            <a:t>Tristan Brodeur</a:t>
          </a:r>
        </a:p>
        <a:p>
          <a:r>
            <a:rPr lang="en-US" b="1"/>
            <a:t>Analyste</a:t>
          </a:r>
        </a:p>
      </dgm:t>
    </dgm:pt>
    <dgm:pt modelId="{61402519-5DFC-4C97-AB5F-91ED9003283E}" type="parTrans" cxnId="{0CC83D0B-FA16-42A7-B90D-862CF461F55E}">
      <dgm:prSet/>
      <dgm:spPr/>
      <dgm:t>
        <a:bodyPr/>
        <a:lstStyle/>
        <a:p>
          <a:endParaRPr lang="en-US"/>
        </a:p>
      </dgm:t>
    </dgm:pt>
    <dgm:pt modelId="{7983D75F-2313-4093-A741-F5C19350B054}" type="sibTrans" cxnId="{0CC83D0B-FA16-42A7-B90D-862CF461F55E}">
      <dgm:prSet/>
      <dgm:spPr/>
      <dgm:t>
        <a:bodyPr/>
        <a:lstStyle/>
        <a:p>
          <a:endParaRPr lang="en-US"/>
        </a:p>
      </dgm:t>
    </dgm:pt>
    <dgm:pt modelId="{90A6763F-8C8F-49AB-ABC0-0CB9354DD50E}">
      <dgm:prSet/>
      <dgm:spPr/>
      <dgm:t>
        <a:bodyPr/>
        <a:lstStyle/>
        <a:p>
          <a:r>
            <a:rPr lang="en-US"/>
            <a:t>Louis Gaudreau</a:t>
          </a:r>
        </a:p>
        <a:p>
          <a:r>
            <a:rPr lang="en-US" b="1"/>
            <a:t>Analyste (Facilitateur)</a:t>
          </a:r>
        </a:p>
      </dgm:t>
    </dgm:pt>
    <dgm:pt modelId="{E358F5A2-B3FA-4DEA-B7B2-67544961C3CA}" type="parTrans" cxnId="{6EB679AB-0B4B-4D04-9792-B998ED0B2147}">
      <dgm:prSet/>
      <dgm:spPr/>
      <dgm:t>
        <a:bodyPr/>
        <a:lstStyle/>
        <a:p>
          <a:endParaRPr lang="en-US"/>
        </a:p>
      </dgm:t>
    </dgm:pt>
    <dgm:pt modelId="{87C487BD-61D2-4391-9148-1A061477CA6A}" type="sibTrans" cxnId="{6EB679AB-0B4B-4D04-9792-B998ED0B2147}">
      <dgm:prSet/>
      <dgm:spPr/>
      <dgm:t>
        <a:bodyPr/>
        <a:lstStyle/>
        <a:p>
          <a:endParaRPr lang="en-US"/>
        </a:p>
      </dgm:t>
    </dgm:pt>
    <dgm:pt modelId="{F02E4874-9C04-43A3-9D90-C6278F4B925D}">
      <dgm:prSet/>
      <dgm:spPr/>
      <dgm:t>
        <a:bodyPr/>
        <a:lstStyle/>
        <a:p>
          <a:r>
            <a:rPr lang="en-US" b="0" i="0"/>
            <a:t>Dominique-Jérémy Piché-Joncas</a:t>
          </a:r>
        </a:p>
        <a:p>
          <a:r>
            <a:rPr lang="en-US" b="1" i="0"/>
            <a:t>Analyste</a:t>
          </a:r>
          <a:endParaRPr lang="en-US" b="1"/>
        </a:p>
      </dgm:t>
    </dgm:pt>
    <dgm:pt modelId="{49104DF4-8361-4BC5-B885-5883CEB7022E}" type="parTrans" cxnId="{50D9C06A-84A6-4D40-A584-5C006AA5B562}">
      <dgm:prSet/>
      <dgm:spPr/>
      <dgm:t>
        <a:bodyPr/>
        <a:lstStyle/>
        <a:p>
          <a:endParaRPr lang="en-US"/>
        </a:p>
      </dgm:t>
    </dgm:pt>
    <dgm:pt modelId="{33399003-CDEC-4FFA-B6DF-D3F401CB227C}" type="sibTrans" cxnId="{50D9C06A-84A6-4D40-A584-5C006AA5B562}">
      <dgm:prSet/>
      <dgm:spPr/>
      <dgm:t>
        <a:bodyPr/>
        <a:lstStyle/>
        <a:p>
          <a:endParaRPr lang="en-US"/>
        </a:p>
      </dgm:t>
    </dgm:pt>
    <dgm:pt modelId="{0FB32CA2-4B00-46A1-840C-1D014260AC71}">
      <dgm:prSet/>
      <dgm:spPr/>
      <dgm:t>
        <a:bodyPr/>
        <a:lstStyle/>
        <a:p>
          <a:r>
            <a:rPr lang="en-US" b="0" i="0"/>
            <a:t>Alexandre Tremblay</a:t>
          </a:r>
        </a:p>
        <a:p>
          <a:r>
            <a:rPr lang="en-US" b="1"/>
            <a:t>Analyste</a:t>
          </a:r>
        </a:p>
      </dgm:t>
    </dgm:pt>
    <dgm:pt modelId="{4C0E8DE7-0C51-4974-8B4D-17D5E237F3D1}" type="parTrans" cxnId="{BE4BB0E8-DE1C-4BC0-8EEA-11B51AF6A840}">
      <dgm:prSet/>
      <dgm:spPr/>
      <dgm:t>
        <a:bodyPr/>
        <a:lstStyle/>
        <a:p>
          <a:endParaRPr lang="en-US"/>
        </a:p>
      </dgm:t>
    </dgm:pt>
    <dgm:pt modelId="{D7C8E088-D9A3-4D4C-943B-4F19F3067967}" type="sibTrans" cxnId="{BE4BB0E8-DE1C-4BC0-8EEA-11B51AF6A840}">
      <dgm:prSet/>
      <dgm:spPr/>
      <dgm:t>
        <a:bodyPr/>
        <a:lstStyle/>
        <a:p>
          <a:endParaRPr lang="en-US"/>
        </a:p>
      </dgm:t>
    </dgm:pt>
    <dgm:pt modelId="{B90BC082-86B3-493E-A35B-B6C01012DF27}">
      <dgm:prSet/>
      <dgm:spPr/>
      <dgm:t>
        <a:bodyPr/>
        <a:lstStyle/>
        <a:p>
          <a:r>
            <a:rPr lang="en-US" b="0" i="0"/>
            <a:t>Michaël Bouffard</a:t>
          </a:r>
        </a:p>
        <a:p>
          <a:r>
            <a:rPr lang="en-US" b="1" i="0"/>
            <a:t>Analyste</a:t>
          </a:r>
          <a:endParaRPr lang="en-US" b="1"/>
        </a:p>
      </dgm:t>
    </dgm:pt>
    <dgm:pt modelId="{DEFA4904-0966-4BD5-8F35-C41A305D2B82}" type="parTrans" cxnId="{303143A9-D2AD-4536-A83D-306FF6B47F7D}">
      <dgm:prSet/>
      <dgm:spPr/>
      <dgm:t>
        <a:bodyPr/>
        <a:lstStyle/>
        <a:p>
          <a:endParaRPr lang="en-US"/>
        </a:p>
      </dgm:t>
    </dgm:pt>
    <dgm:pt modelId="{7529645D-EA88-47C2-8402-0B324BE031FC}" type="sibTrans" cxnId="{303143A9-D2AD-4536-A83D-306FF6B47F7D}">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7"/>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7"/>
      <dgm:spPr/>
    </dgm:pt>
    <dgm:pt modelId="{24F2A2D5-D7DF-46D2-8FA9-9492172C98E6}" type="pres">
      <dgm:prSet presAssocID="{893D778D-E1F0-4A92-B7A1-CA3EC81BC112}" presName="text3" presStyleLbl="fgAcc3" presStyleIdx="0" presStyleCnt="7" custScaleX="105567">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D611B509-6C81-46C1-B148-22C65ABB9F93}" type="pres">
      <dgm:prSet presAssocID="{E8ABE909-C9EB-426B-A4EC-5283541C0D94}" presName="Name17" presStyleLbl="parChTrans1D3" presStyleIdx="1" presStyleCnt="7"/>
      <dgm:spPr/>
      <dgm:t>
        <a:bodyPr/>
        <a:lstStyle/>
        <a:p>
          <a:endParaRPr lang="en-US"/>
        </a:p>
      </dgm:t>
    </dgm:pt>
    <dgm:pt modelId="{EACDADB6-EBD5-4EE1-91C2-3D342F19BE38}" type="pres">
      <dgm:prSet presAssocID="{D9070D73-B751-4F00-BB60-D5F945CAB7C5}" presName="hierRoot3" presStyleCnt="0"/>
      <dgm:spPr/>
    </dgm:pt>
    <dgm:pt modelId="{B9433636-E08C-46E8-9916-D6F7C11DDB16}" type="pres">
      <dgm:prSet presAssocID="{D9070D73-B751-4F00-BB60-D5F945CAB7C5}" presName="composite3" presStyleCnt="0"/>
      <dgm:spPr/>
    </dgm:pt>
    <dgm:pt modelId="{894B4437-1D9D-40FF-8D8B-A2ED2A699739}" type="pres">
      <dgm:prSet presAssocID="{D9070D73-B751-4F00-BB60-D5F945CAB7C5}" presName="background3" presStyleLbl="node3" presStyleIdx="1" presStyleCnt="7"/>
      <dgm:spPr/>
    </dgm:pt>
    <dgm:pt modelId="{7A90A51A-C011-4FB3-891E-69658EBA595C}" type="pres">
      <dgm:prSet presAssocID="{D9070D73-B751-4F00-BB60-D5F945CAB7C5}" presName="text3" presStyleLbl="fgAcc3" presStyleIdx="1" presStyleCnt="7">
        <dgm:presLayoutVars>
          <dgm:chPref val="3"/>
        </dgm:presLayoutVars>
      </dgm:prSet>
      <dgm:spPr/>
      <dgm:t>
        <a:bodyPr/>
        <a:lstStyle/>
        <a:p>
          <a:endParaRPr lang="en-US"/>
        </a:p>
      </dgm:t>
    </dgm:pt>
    <dgm:pt modelId="{802C1951-D941-445F-B4E1-862F600BBDEF}" type="pres">
      <dgm:prSet presAssocID="{D9070D73-B751-4F00-BB60-D5F945CAB7C5}" presName="hierChild4" presStyleCnt="0"/>
      <dgm:spPr/>
    </dgm:pt>
    <dgm:pt modelId="{B1651E1E-E5EA-4D0C-9D96-E9449E3DCC9D}" type="pres">
      <dgm:prSet presAssocID="{61402519-5DFC-4C97-AB5F-91ED9003283E}" presName="Name17" presStyleLbl="parChTrans1D3" presStyleIdx="2" presStyleCnt="7"/>
      <dgm:spPr/>
      <dgm:t>
        <a:bodyPr/>
        <a:lstStyle/>
        <a:p>
          <a:endParaRPr lang="en-US"/>
        </a:p>
      </dgm:t>
    </dgm:pt>
    <dgm:pt modelId="{8FB057FA-E3B9-4B9B-AB8C-7E4D408CBFF6}" type="pres">
      <dgm:prSet presAssocID="{39E0103F-19C6-4E74-9B59-A52BC06F1D85}" presName="hierRoot3" presStyleCnt="0"/>
      <dgm:spPr/>
    </dgm:pt>
    <dgm:pt modelId="{819FA260-97F1-475E-925E-F57A630E4813}" type="pres">
      <dgm:prSet presAssocID="{39E0103F-19C6-4E74-9B59-A52BC06F1D85}" presName="composite3" presStyleCnt="0"/>
      <dgm:spPr/>
    </dgm:pt>
    <dgm:pt modelId="{D9ED78B3-3D8E-46E8-9FFE-E60673CAB57F}" type="pres">
      <dgm:prSet presAssocID="{39E0103F-19C6-4E74-9B59-A52BC06F1D85}" presName="background3" presStyleLbl="node3" presStyleIdx="2" presStyleCnt="7"/>
      <dgm:spPr/>
    </dgm:pt>
    <dgm:pt modelId="{0ADC2F5B-6EA0-4915-ABB0-E7E566A4D75C}" type="pres">
      <dgm:prSet presAssocID="{39E0103F-19C6-4E74-9B59-A52BC06F1D85}" presName="text3" presStyleLbl="fgAcc3" presStyleIdx="2" presStyleCnt="7">
        <dgm:presLayoutVars>
          <dgm:chPref val="3"/>
        </dgm:presLayoutVars>
      </dgm:prSet>
      <dgm:spPr/>
      <dgm:t>
        <a:bodyPr/>
        <a:lstStyle/>
        <a:p>
          <a:endParaRPr lang="en-US"/>
        </a:p>
      </dgm:t>
    </dgm:pt>
    <dgm:pt modelId="{6B42CC06-5E5D-412B-B5A9-4BDCB0C94D37}" type="pres">
      <dgm:prSet presAssocID="{39E0103F-19C6-4E74-9B59-A52BC06F1D85}" presName="hierChild4" presStyleCnt="0"/>
      <dgm:spPr/>
    </dgm:pt>
    <dgm:pt modelId="{6A2CB733-FBF3-4EFD-A937-10C6E5CADB57}" type="pres">
      <dgm:prSet presAssocID="{4C0E8DE7-0C51-4974-8B4D-17D5E237F3D1}" presName="Name17" presStyleLbl="parChTrans1D3" presStyleIdx="3" presStyleCnt="7"/>
      <dgm:spPr/>
      <dgm:t>
        <a:bodyPr/>
        <a:lstStyle/>
        <a:p>
          <a:endParaRPr lang="en-US"/>
        </a:p>
      </dgm:t>
    </dgm:pt>
    <dgm:pt modelId="{2C73DF90-6B54-47C3-9211-E3BD075ECEA1}" type="pres">
      <dgm:prSet presAssocID="{0FB32CA2-4B00-46A1-840C-1D014260AC71}" presName="hierRoot3" presStyleCnt="0"/>
      <dgm:spPr/>
    </dgm:pt>
    <dgm:pt modelId="{CBF7713E-30B4-455A-96E7-2AEFE668532C}" type="pres">
      <dgm:prSet presAssocID="{0FB32CA2-4B00-46A1-840C-1D014260AC71}" presName="composite3" presStyleCnt="0"/>
      <dgm:spPr/>
    </dgm:pt>
    <dgm:pt modelId="{56778A03-B919-4D83-AA2C-8FBFFF003A7C}" type="pres">
      <dgm:prSet presAssocID="{0FB32CA2-4B00-46A1-840C-1D014260AC71}" presName="background3" presStyleLbl="node3" presStyleIdx="3" presStyleCnt="7"/>
      <dgm:spPr/>
    </dgm:pt>
    <dgm:pt modelId="{8E4A9049-37CD-4F7C-9032-DDE50849F274}" type="pres">
      <dgm:prSet presAssocID="{0FB32CA2-4B00-46A1-840C-1D014260AC71}" presName="text3" presStyleLbl="fgAcc3" presStyleIdx="3" presStyleCnt="7">
        <dgm:presLayoutVars>
          <dgm:chPref val="3"/>
        </dgm:presLayoutVars>
      </dgm:prSet>
      <dgm:spPr/>
      <dgm:t>
        <a:bodyPr/>
        <a:lstStyle/>
        <a:p>
          <a:endParaRPr lang="en-US"/>
        </a:p>
      </dgm:t>
    </dgm:pt>
    <dgm:pt modelId="{CEBFAF38-8DF3-49ED-9DB6-6D19FCC85CED}" type="pres">
      <dgm:prSet presAssocID="{0FB32CA2-4B00-46A1-840C-1D014260AC71}" presName="hierChild4" presStyleCnt="0"/>
      <dgm:spPr/>
    </dgm:pt>
    <dgm:pt modelId="{9BA34053-6CAF-4151-842A-D8BC0E83AE33}" type="pres">
      <dgm:prSet presAssocID="{49104DF4-8361-4BC5-B885-5883CEB7022E}" presName="Name17" presStyleLbl="parChTrans1D3" presStyleIdx="4" presStyleCnt="7"/>
      <dgm:spPr/>
      <dgm:t>
        <a:bodyPr/>
        <a:lstStyle/>
        <a:p>
          <a:endParaRPr lang="en-US"/>
        </a:p>
      </dgm:t>
    </dgm:pt>
    <dgm:pt modelId="{78C42CF3-CC92-4E16-9C9C-94DE91766C89}" type="pres">
      <dgm:prSet presAssocID="{F02E4874-9C04-43A3-9D90-C6278F4B925D}" presName="hierRoot3" presStyleCnt="0"/>
      <dgm:spPr/>
    </dgm:pt>
    <dgm:pt modelId="{0EFFB5AE-91E1-42D6-8FE4-C7CD45B2064D}" type="pres">
      <dgm:prSet presAssocID="{F02E4874-9C04-43A3-9D90-C6278F4B925D}" presName="composite3" presStyleCnt="0"/>
      <dgm:spPr/>
    </dgm:pt>
    <dgm:pt modelId="{1644533A-3285-412A-9954-59B80F9D89DB}" type="pres">
      <dgm:prSet presAssocID="{F02E4874-9C04-43A3-9D90-C6278F4B925D}" presName="background3" presStyleLbl="node3" presStyleIdx="4" presStyleCnt="7"/>
      <dgm:spPr/>
    </dgm:pt>
    <dgm:pt modelId="{65F3188C-5EBA-49FF-A2F9-E88CB8AF3BAA}" type="pres">
      <dgm:prSet presAssocID="{F02E4874-9C04-43A3-9D90-C6278F4B925D}" presName="text3" presStyleLbl="fgAcc3" presStyleIdx="4" presStyleCnt="7">
        <dgm:presLayoutVars>
          <dgm:chPref val="3"/>
        </dgm:presLayoutVars>
      </dgm:prSet>
      <dgm:spPr/>
      <dgm:t>
        <a:bodyPr/>
        <a:lstStyle/>
        <a:p>
          <a:endParaRPr lang="en-US"/>
        </a:p>
      </dgm:t>
    </dgm:pt>
    <dgm:pt modelId="{093C9EFB-22C7-4D71-A3EA-C3AD1F7D6CC2}" type="pres">
      <dgm:prSet presAssocID="{F02E4874-9C04-43A3-9D90-C6278F4B925D}" presName="hierChild4" presStyleCnt="0"/>
      <dgm:spPr/>
    </dgm:pt>
    <dgm:pt modelId="{F8E53085-F9C9-4EF3-90D8-37892B553B4C}" type="pres">
      <dgm:prSet presAssocID="{E358F5A2-B3FA-4DEA-B7B2-67544961C3CA}" presName="Name17" presStyleLbl="parChTrans1D3" presStyleIdx="5" presStyleCnt="7"/>
      <dgm:spPr/>
      <dgm:t>
        <a:bodyPr/>
        <a:lstStyle/>
        <a:p>
          <a:endParaRPr lang="en-US"/>
        </a:p>
      </dgm:t>
    </dgm:pt>
    <dgm:pt modelId="{FD9B761B-50FA-423D-856B-38A7A6B75907}" type="pres">
      <dgm:prSet presAssocID="{90A6763F-8C8F-49AB-ABC0-0CB9354DD50E}" presName="hierRoot3" presStyleCnt="0"/>
      <dgm:spPr/>
    </dgm:pt>
    <dgm:pt modelId="{E55CA678-E57B-4AB7-BFCE-AA364CC77C65}" type="pres">
      <dgm:prSet presAssocID="{90A6763F-8C8F-49AB-ABC0-0CB9354DD50E}" presName="composite3" presStyleCnt="0"/>
      <dgm:spPr/>
    </dgm:pt>
    <dgm:pt modelId="{EC3AF34D-AFD9-4D74-A50D-7715890FFE0E}" type="pres">
      <dgm:prSet presAssocID="{90A6763F-8C8F-49AB-ABC0-0CB9354DD50E}" presName="background3" presStyleLbl="node3" presStyleIdx="5" presStyleCnt="7"/>
      <dgm:spPr/>
    </dgm:pt>
    <dgm:pt modelId="{375B714B-A0F2-4ABE-86E3-8EEB259EEE5F}" type="pres">
      <dgm:prSet presAssocID="{90A6763F-8C8F-49AB-ABC0-0CB9354DD50E}" presName="text3" presStyleLbl="fgAcc3" presStyleIdx="5" presStyleCnt="7">
        <dgm:presLayoutVars>
          <dgm:chPref val="3"/>
        </dgm:presLayoutVars>
      </dgm:prSet>
      <dgm:spPr/>
      <dgm:t>
        <a:bodyPr/>
        <a:lstStyle/>
        <a:p>
          <a:endParaRPr lang="en-US"/>
        </a:p>
      </dgm:t>
    </dgm:pt>
    <dgm:pt modelId="{0A5B1461-87AB-4514-9DAB-BFCC39C38E0F}" type="pres">
      <dgm:prSet presAssocID="{90A6763F-8C8F-49AB-ABC0-0CB9354DD50E}" presName="hierChild4" presStyleCnt="0"/>
      <dgm:spPr/>
    </dgm:pt>
    <dgm:pt modelId="{DE642DE3-949A-4E43-BE92-D81B873DFD33}" type="pres">
      <dgm:prSet presAssocID="{DEFA4904-0966-4BD5-8F35-C41A305D2B82}" presName="Name17" presStyleLbl="parChTrans1D3" presStyleIdx="6" presStyleCnt="7"/>
      <dgm:spPr/>
      <dgm:t>
        <a:bodyPr/>
        <a:lstStyle/>
        <a:p>
          <a:endParaRPr lang="en-US"/>
        </a:p>
      </dgm:t>
    </dgm:pt>
    <dgm:pt modelId="{6EF8DF36-E9C1-42D1-BC2D-80AB2A126B75}" type="pres">
      <dgm:prSet presAssocID="{B90BC082-86B3-493E-A35B-B6C01012DF27}" presName="hierRoot3" presStyleCnt="0"/>
      <dgm:spPr/>
    </dgm:pt>
    <dgm:pt modelId="{A8E0E04E-5141-4B35-90E2-AEF6F83CA1D7}" type="pres">
      <dgm:prSet presAssocID="{B90BC082-86B3-493E-A35B-B6C01012DF27}" presName="composite3" presStyleCnt="0"/>
      <dgm:spPr/>
    </dgm:pt>
    <dgm:pt modelId="{D067DEDA-E41F-483A-B078-BD5622C33484}" type="pres">
      <dgm:prSet presAssocID="{B90BC082-86B3-493E-A35B-B6C01012DF27}" presName="background3" presStyleLbl="node3" presStyleIdx="6" presStyleCnt="7"/>
      <dgm:spPr/>
    </dgm:pt>
    <dgm:pt modelId="{62DE5D65-3960-4C11-BEC1-9282A574DAD0}" type="pres">
      <dgm:prSet presAssocID="{B90BC082-86B3-493E-A35B-B6C01012DF27}" presName="text3" presStyleLbl="fgAcc3" presStyleIdx="6" presStyleCnt="7">
        <dgm:presLayoutVars>
          <dgm:chPref val="3"/>
        </dgm:presLayoutVars>
      </dgm:prSet>
      <dgm:spPr/>
      <dgm:t>
        <a:bodyPr/>
        <a:lstStyle/>
        <a:p>
          <a:endParaRPr lang="en-US"/>
        </a:p>
      </dgm:t>
    </dgm:pt>
    <dgm:pt modelId="{E9801837-A507-4AD6-AC36-49E95519D167}" type="pres">
      <dgm:prSet presAssocID="{B90BC082-86B3-493E-A35B-B6C01012DF27}" presName="hierChild4" presStyleCnt="0"/>
      <dgm:spPr/>
    </dgm:pt>
  </dgm:ptLst>
  <dgm:cxnLst>
    <dgm:cxn modelId="{CAB2A331-6A8E-4684-82E9-F3D4663E550D}" type="presOf" srcId="{49104DF4-8361-4BC5-B885-5883CEB7022E}" destId="{9BA34053-6CAF-4151-842A-D8BC0E83AE33}" srcOrd="0" destOrd="0" presId="urn:microsoft.com/office/officeart/2005/8/layout/hierarchy1"/>
    <dgm:cxn modelId="{391A4E9C-F77F-43B8-9EAB-1CB1C5A0CE90}" type="presOf" srcId="{DEFA4904-0966-4BD5-8F35-C41A305D2B82}" destId="{DE642DE3-949A-4E43-BE92-D81B873DFD33}" srcOrd="0" destOrd="0" presId="urn:microsoft.com/office/officeart/2005/8/layout/hierarchy1"/>
    <dgm:cxn modelId="{0CC83D0B-FA16-42A7-B90D-862CF461F55E}" srcId="{05D469E0-AC9E-48C0-9C2E-446983F189A5}" destId="{39E0103F-19C6-4E74-9B59-A52BC06F1D85}" srcOrd="2" destOrd="0" parTransId="{61402519-5DFC-4C97-AB5F-91ED9003283E}" sibTransId="{7983D75F-2313-4093-A741-F5C19350B054}"/>
    <dgm:cxn modelId="{0E544CCA-41ED-4F2A-8522-AED193F82F6E}" type="presOf" srcId="{4C0E8DE7-0C51-4974-8B4D-17D5E237F3D1}" destId="{6A2CB733-FBF3-4EFD-A937-10C6E5CADB57}" srcOrd="0" destOrd="0" presId="urn:microsoft.com/office/officeart/2005/8/layout/hierarchy1"/>
    <dgm:cxn modelId="{DA12E7F2-E5CF-4B27-BA03-84A916616CEE}" srcId="{05D469E0-AC9E-48C0-9C2E-446983F189A5}" destId="{D9070D73-B751-4F00-BB60-D5F945CAB7C5}" srcOrd="1" destOrd="0" parTransId="{E8ABE909-C9EB-426B-A4EC-5283541C0D94}" sibTransId="{D7D4B2F8-8B30-4B17-92CB-1CA67E1A639E}"/>
    <dgm:cxn modelId="{75A22213-E9C8-410D-A383-DD113D938253}" type="presOf" srcId="{DFB8EAAC-AEA2-430B-8476-DB25E8869511}" destId="{C1F0AB5F-A52B-4F9E-8F33-70A4C2C0EA42}" srcOrd="0" destOrd="0" presId="urn:microsoft.com/office/officeart/2005/8/layout/hierarchy1"/>
    <dgm:cxn modelId="{A0AFD77D-F2E1-48D8-89CB-F2CECE6018FE}" type="presOf" srcId="{BE2070FF-4956-4F72-BDA3-3F8FB64E295E}" destId="{5088C8F3-0ECA-40CA-B959-4AFBAD05D21F}" srcOrd="0" destOrd="0" presId="urn:microsoft.com/office/officeart/2005/8/layout/hierarchy1"/>
    <dgm:cxn modelId="{B56A19B1-4F8A-4279-A5D3-9144998522F6}" type="presOf" srcId="{90A6763F-8C8F-49AB-ABC0-0CB9354DD50E}" destId="{375B714B-A0F2-4ABE-86E3-8EEB259EEE5F}" srcOrd="0" destOrd="0" presId="urn:microsoft.com/office/officeart/2005/8/layout/hierarchy1"/>
    <dgm:cxn modelId="{5812A40C-76BD-43FE-B7BC-5739DA2E818D}" type="presOf" srcId="{E8ABE909-C9EB-426B-A4EC-5283541C0D94}" destId="{D611B509-6C81-46C1-B148-22C65ABB9F93}" srcOrd="0" destOrd="0" presId="urn:microsoft.com/office/officeart/2005/8/layout/hierarchy1"/>
    <dgm:cxn modelId="{303143A9-D2AD-4536-A83D-306FF6B47F7D}" srcId="{05D469E0-AC9E-48C0-9C2E-446983F189A5}" destId="{B90BC082-86B3-493E-A35B-B6C01012DF27}" srcOrd="6" destOrd="0" parTransId="{DEFA4904-0966-4BD5-8F35-C41A305D2B82}" sibTransId="{7529645D-EA88-47C2-8402-0B324BE031FC}"/>
    <dgm:cxn modelId="{E43D3870-70B8-4118-AA50-841968789A2D}" type="presOf" srcId="{05D469E0-AC9E-48C0-9C2E-446983F189A5}" destId="{5798F778-A82B-4AED-8909-1ACA5CFD2ADA}" srcOrd="0" destOrd="0" presId="urn:microsoft.com/office/officeart/2005/8/layout/hierarchy1"/>
    <dgm:cxn modelId="{60E1C374-FEBE-4955-9A80-17546850E5E5}" type="presOf" srcId="{5E4B985C-935B-4955-9AAD-5C0002449432}" destId="{70A2E2C9-0A14-4AE9-A177-C09DBF03C8FF}" srcOrd="0" destOrd="0" presId="urn:microsoft.com/office/officeart/2005/8/layout/hierarchy1"/>
    <dgm:cxn modelId="{FB8E0375-9AE6-44C9-9D51-D47BD90976AD}" type="presOf" srcId="{B90BC082-86B3-493E-A35B-B6C01012DF27}" destId="{62DE5D65-3960-4C11-BEC1-9282A574DAD0}" srcOrd="0" destOrd="0" presId="urn:microsoft.com/office/officeart/2005/8/layout/hierarchy1"/>
    <dgm:cxn modelId="{0B6C7D32-8F5F-4984-BA10-66EB8B5398F1}" type="presOf" srcId="{893D778D-E1F0-4A92-B7A1-CA3EC81BC112}" destId="{24F2A2D5-D7DF-46D2-8FA9-9492172C98E6}" srcOrd="0" destOrd="0" presId="urn:microsoft.com/office/officeart/2005/8/layout/hierarchy1"/>
    <dgm:cxn modelId="{CDE794CB-AC34-49AB-A285-1B39E34DB7DB}" type="presOf" srcId="{D9070D73-B751-4F00-BB60-D5F945CAB7C5}" destId="{7A90A51A-C011-4FB3-891E-69658EBA595C}" srcOrd="0" destOrd="0" presId="urn:microsoft.com/office/officeart/2005/8/layout/hierarchy1"/>
    <dgm:cxn modelId="{937ED737-AD07-496B-80A5-C5B2083D8D03}" type="presOf" srcId="{09C77070-455B-451B-B5FA-F51F8403A6B7}" destId="{E526F719-8582-4F9D-93D5-D60B71A81F4F}" srcOrd="0" destOrd="0" presId="urn:microsoft.com/office/officeart/2005/8/layout/hierarchy1"/>
    <dgm:cxn modelId="{A80E1536-7DD4-4474-A8BF-FF3139D3A3FB}" type="presOf" srcId="{F02E4874-9C04-43A3-9D90-C6278F4B925D}" destId="{65F3188C-5EBA-49FF-A2F9-E88CB8AF3BAA}" srcOrd="0" destOrd="0" presId="urn:microsoft.com/office/officeart/2005/8/layout/hierarchy1"/>
    <dgm:cxn modelId="{50D9C06A-84A6-4D40-A584-5C006AA5B562}" srcId="{05D469E0-AC9E-48C0-9C2E-446983F189A5}" destId="{F02E4874-9C04-43A3-9D90-C6278F4B925D}" srcOrd="4" destOrd="0" parTransId="{49104DF4-8361-4BC5-B885-5883CEB7022E}" sibTransId="{33399003-CDEC-4FFA-B6DF-D3F401CB227C}"/>
    <dgm:cxn modelId="{14FF7B8B-C9FC-4785-8488-3AF6C2F2B339}" srcId="{05D469E0-AC9E-48C0-9C2E-446983F189A5}" destId="{893D778D-E1F0-4A92-B7A1-CA3EC81BC112}" srcOrd="0" destOrd="0" parTransId="{5E4B985C-935B-4955-9AAD-5C0002449432}" sibTransId="{0D52CC35-0E8B-4471-878D-3DAA4E15B8B4}"/>
    <dgm:cxn modelId="{6A5016AF-1732-4029-A9FB-07237FFDD32B}" type="presOf" srcId="{E358F5A2-B3FA-4DEA-B7B2-67544961C3CA}" destId="{F8E53085-F9C9-4EF3-90D8-37892B553B4C}" srcOrd="0" destOrd="0" presId="urn:microsoft.com/office/officeart/2005/8/layout/hierarchy1"/>
    <dgm:cxn modelId="{6EB679AB-0B4B-4D04-9792-B998ED0B2147}" srcId="{05D469E0-AC9E-48C0-9C2E-446983F189A5}" destId="{90A6763F-8C8F-49AB-ABC0-0CB9354DD50E}" srcOrd="5" destOrd="0" parTransId="{E358F5A2-B3FA-4DEA-B7B2-67544961C3CA}" sibTransId="{87C487BD-61D2-4391-9148-1A061477CA6A}"/>
    <dgm:cxn modelId="{665F391F-9BC4-4BBC-AFD2-60EEA6F5EB2C}" type="presOf" srcId="{39E0103F-19C6-4E74-9B59-A52BC06F1D85}" destId="{0ADC2F5B-6EA0-4915-ABB0-E7E566A4D75C}" srcOrd="0" destOrd="0" presId="urn:microsoft.com/office/officeart/2005/8/layout/hierarchy1"/>
    <dgm:cxn modelId="{25CD39AA-C89A-46C3-9FE8-D68B998ACC80}" srcId="{DFB8EAAC-AEA2-430B-8476-DB25E8869511}" destId="{05D469E0-AC9E-48C0-9C2E-446983F189A5}" srcOrd="0" destOrd="0" parTransId="{BE2070FF-4956-4F72-BDA3-3F8FB64E295E}" sibTransId="{6C4681F5-9AA3-4A8E-96AE-ED2D04DED21B}"/>
    <dgm:cxn modelId="{BE4BB0E8-DE1C-4BC0-8EEA-11B51AF6A840}" srcId="{05D469E0-AC9E-48C0-9C2E-446983F189A5}" destId="{0FB32CA2-4B00-46A1-840C-1D014260AC71}" srcOrd="3" destOrd="0" parTransId="{4C0E8DE7-0C51-4974-8B4D-17D5E237F3D1}" sibTransId="{D7C8E088-D9A3-4D4C-943B-4F19F3067967}"/>
    <dgm:cxn modelId="{C379BAC4-4C69-4C8C-B146-93C1B75BE562}" type="presOf" srcId="{61402519-5DFC-4C97-AB5F-91ED9003283E}" destId="{B1651E1E-E5EA-4D0C-9D96-E9449E3DCC9D}" srcOrd="0" destOrd="0" presId="urn:microsoft.com/office/officeart/2005/8/layout/hierarchy1"/>
    <dgm:cxn modelId="{545E6066-DB81-4A98-9C94-A9CAB2E6FA4B}" srcId="{09C77070-455B-451B-B5FA-F51F8403A6B7}" destId="{DFB8EAAC-AEA2-430B-8476-DB25E8869511}" srcOrd="0" destOrd="0" parTransId="{675B89A6-039B-4E69-A147-843EEF99473E}" sibTransId="{7E1978A4-1B3A-4B4A-AEED-726CB4DAEA67}"/>
    <dgm:cxn modelId="{9B8CB003-5395-4054-A54A-5B79BAEAB653}" type="presOf" srcId="{0FB32CA2-4B00-46A1-840C-1D014260AC71}" destId="{8E4A9049-37CD-4F7C-9032-DDE50849F274}" srcOrd="0" destOrd="0" presId="urn:microsoft.com/office/officeart/2005/8/layout/hierarchy1"/>
    <dgm:cxn modelId="{9A8FA64F-D729-469B-8F3B-86BEE36A4216}" type="presParOf" srcId="{E526F719-8582-4F9D-93D5-D60B71A81F4F}" destId="{786DC724-56E4-47E9-BAC7-2651A205966B}" srcOrd="0" destOrd="0" presId="urn:microsoft.com/office/officeart/2005/8/layout/hierarchy1"/>
    <dgm:cxn modelId="{3F940522-3A7A-47F1-A9DF-5524AD15F4FB}" type="presParOf" srcId="{786DC724-56E4-47E9-BAC7-2651A205966B}" destId="{2B144AC0-5A12-440F-A760-9A6AE27D71B8}" srcOrd="0" destOrd="0" presId="urn:microsoft.com/office/officeart/2005/8/layout/hierarchy1"/>
    <dgm:cxn modelId="{9DA68D27-B493-47F2-83FD-18D7FA5D6A39}" type="presParOf" srcId="{2B144AC0-5A12-440F-A760-9A6AE27D71B8}" destId="{95F45E4B-550A-4CC2-AF5C-BC72C7EC2CAB}" srcOrd="0" destOrd="0" presId="urn:microsoft.com/office/officeart/2005/8/layout/hierarchy1"/>
    <dgm:cxn modelId="{E36874FE-1061-4A28-9AE0-F767E66D42DD}" type="presParOf" srcId="{2B144AC0-5A12-440F-A760-9A6AE27D71B8}" destId="{C1F0AB5F-A52B-4F9E-8F33-70A4C2C0EA42}" srcOrd="1" destOrd="0" presId="urn:microsoft.com/office/officeart/2005/8/layout/hierarchy1"/>
    <dgm:cxn modelId="{5F6BFD82-9D94-4F6F-99F8-43EFE0C4F36C}" type="presParOf" srcId="{786DC724-56E4-47E9-BAC7-2651A205966B}" destId="{57D37B76-2F83-4042-8AE6-14E1EBF2ECB5}" srcOrd="1" destOrd="0" presId="urn:microsoft.com/office/officeart/2005/8/layout/hierarchy1"/>
    <dgm:cxn modelId="{A3ACE612-5AB5-4E54-855B-59052EAC8078}" type="presParOf" srcId="{57D37B76-2F83-4042-8AE6-14E1EBF2ECB5}" destId="{5088C8F3-0ECA-40CA-B959-4AFBAD05D21F}" srcOrd="0" destOrd="0" presId="urn:microsoft.com/office/officeart/2005/8/layout/hierarchy1"/>
    <dgm:cxn modelId="{016C9DB2-715B-45F8-9309-D8A35A7B4ABD}" type="presParOf" srcId="{57D37B76-2F83-4042-8AE6-14E1EBF2ECB5}" destId="{8554A3EE-C585-45CD-9A33-4D0A882B6DB1}" srcOrd="1" destOrd="0" presId="urn:microsoft.com/office/officeart/2005/8/layout/hierarchy1"/>
    <dgm:cxn modelId="{C719947A-5BF2-425E-9544-5F2590A5E143}" type="presParOf" srcId="{8554A3EE-C585-45CD-9A33-4D0A882B6DB1}" destId="{F61F2E67-2260-4658-B581-E5C02AB7F573}" srcOrd="0" destOrd="0" presId="urn:microsoft.com/office/officeart/2005/8/layout/hierarchy1"/>
    <dgm:cxn modelId="{DB511ECF-668B-40CE-B6F2-DC7F3A4F172A}" type="presParOf" srcId="{F61F2E67-2260-4658-B581-E5C02AB7F573}" destId="{61A70E69-A6EE-4308-BAB8-D60F6F76CAB1}" srcOrd="0" destOrd="0" presId="urn:microsoft.com/office/officeart/2005/8/layout/hierarchy1"/>
    <dgm:cxn modelId="{F5B287DD-21C1-4CA8-8E5C-E4353FCD261F}" type="presParOf" srcId="{F61F2E67-2260-4658-B581-E5C02AB7F573}" destId="{5798F778-A82B-4AED-8909-1ACA5CFD2ADA}" srcOrd="1" destOrd="0" presId="urn:microsoft.com/office/officeart/2005/8/layout/hierarchy1"/>
    <dgm:cxn modelId="{60608A32-CD85-46CD-B138-C758F9BFAE06}" type="presParOf" srcId="{8554A3EE-C585-45CD-9A33-4D0A882B6DB1}" destId="{0E68CDA9-1295-4AF0-91D1-7A5C27092379}" srcOrd="1" destOrd="0" presId="urn:microsoft.com/office/officeart/2005/8/layout/hierarchy1"/>
    <dgm:cxn modelId="{D33C82FD-D5B0-4E50-80BD-A23FFBDFA8E8}" type="presParOf" srcId="{0E68CDA9-1295-4AF0-91D1-7A5C27092379}" destId="{70A2E2C9-0A14-4AE9-A177-C09DBF03C8FF}" srcOrd="0" destOrd="0" presId="urn:microsoft.com/office/officeart/2005/8/layout/hierarchy1"/>
    <dgm:cxn modelId="{348918C3-3B96-4221-861A-E498D51C80BF}" type="presParOf" srcId="{0E68CDA9-1295-4AF0-91D1-7A5C27092379}" destId="{5BBDB5F4-F7C3-4331-87DA-4E90CD11D951}" srcOrd="1" destOrd="0" presId="urn:microsoft.com/office/officeart/2005/8/layout/hierarchy1"/>
    <dgm:cxn modelId="{17DF19C3-4A2C-4D09-9B45-426FB9C1CBF1}" type="presParOf" srcId="{5BBDB5F4-F7C3-4331-87DA-4E90CD11D951}" destId="{69C872AC-4E69-4240-ACF0-40C18064FEFE}" srcOrd="0" destOrd="0" presId="urn:microsoft.com/office/officeart/2005/8/layout/hierarchy1"/>
    <dgm:cxn modelId="{F7B8E622-F57A-4234-887F-0C7472800C43}" type="presParOf" srcId="{69C872AC-4E69-4240-ACF0-40C18064FEFE}" destId="{60734D1D-13A7-474E-AB0B-01091FDD8D09}" srcOrd="0" destOrd="0" presId="urn:microsoft.com/office/officeart/2005/8/layout/hierarchy1"/>
    <dgm:cxn modelId="{B5BA7577-4F44-471E-B9EF-A218721970C8}" type="presParOf" srcId="{69C872AC-4E69-4240-ACF0-40C18064FEFE}" destId="{24F2A2D5-D7DF-46D2-8FA9-9492172C98E6}" srcOrd="1" destOrd="0" presId="urn:microsoft.com/office/officeart/2005/8/layout/hierarchy1"/>
    <dgm:cxn modelId="{D215213B-D8E3-4ADC-8139-44DB8CDC8D30}" type="presParOf" srcId="{5BBDB5F4-F7C3-4331-87DA-4E90CD11D951}" destId="{1050C54E-E603-438A-B3E5-40A4FF6FA7DF}" srcOrd="1" destOrd="0" presId="urn:microsoft.com/office/officeart/2005/8/layout/hierarchy1"/>
    <dgm:cxn modelId="{D48D978C-7D20-4F28-A0B0-4D55163D7BE0}" type="presParOf" srcId="{0E68CDA9-1295-4AF0-91D1-7A5C27092379}" destId="{D611B509-6C81-46C1-B148-22C65ABB9F93}" srcOrd="2" destOrd="0" presId="urn:microsoft.com/office/officeart/2005/8/layout/hierarchy1"/>
    <dgm:cxn modelId="{E501C373-D779-4BEB-ADE1-81593C0F67C2}" type="presParOf" srcId="{0E68CDA9-1295-4AF0-91D1-7A5C27092379}" destId="{EACDADB6-EBD5-4EE1-91C2-3D342F19BE38}" srcOrd="3" destOrd="0" presId="urn:microsoft.com/office/officeart/2005/8/layout/hierarchy1"/>
    <dgm:cxn modelId="{64F8A921-6122-44FE-B276-67DC8F784E52}" type="presParOf" srcId="{EACDADB6-EBD5-4EE1-91C2-3D342F19BE38}" destId="{B9433636-E08C-46E8-9916-D6F7C11DDB16}" srcOrd="0" destOrd="0" presId="urn:microsoft.com/office/officeart/2005/8/layout/hierarchy1"/>
    <dgm:cxn modelId="{5B89294C-D04C-424E-B1C2-027185E27D29}" type="presParOf" srcId="{B9433636-E08C-46E8-9916-D6F7C11DDB16}" destId="{894B4437-1D9D-40FF-8D8B-A2ED2A699739}" srcOrd="0" destOrd="0" presId="urn:microsoft.com/office/officeart/2005/8/layout/hierarchy1"/>
    <dgm:cxn modelId="{66287CE4-CB3B-4EC6-B25E-FB3E198A74FD}" type="presParOf" srcId="{B9433636-E08C-46E8-9916-D6F7C11DDB16}" destId="{7A90A51A-C011-4FB3-891E-69658EBA595C}" srcOrd="1" destOrd="0" presId="urn:microsoft.com/office/officeart/2005/8/layout/hierarchy1"/>
    <dgm:cxn modelId="{DBE0E8C8-7261-42D8-860F-FB688473A61C}" type="presParOf" srcId="{EACDADB6-EBD5-4EE1-91C2-3D342F19BE38}" destId="{802C1951-D941-445F-B4E1-862F600BBDEF}" srcOrd="1" destOrd="0" presId="urn:microsoft.com/office/officeart/2005/8/layout/hierarchy1"/>
    <dgm:cxn modelId="{87DDF162-2E92-4CAD-8DED-27871145C01C}" type="presParOf" srcId="{0E68CDA9-1295-4AF0-91D1-7A5C27092379}" destId="{B1651E1E-E5EA-4D0C-9D96-E9449E3DCC9D}" srcOrd="4" destOrd="0" presId="urn:microsoft.com/office/officeart/2005/8/layout/hierarchy1"/>
    <dgm:cxn modelId="{4563813E-C057-4190-9BA1-81D415167664}" type="presParOf" srcId="{0E68CDA9-1295-4AF0-91D1-7A5C27092379}" destId="{8FB057FA-E3B9-4B9B-AB8C-7E4D408CBFF6}" srcOrd="5" destOrd="0" presId="urn:microsoft.com/office/officeart/2005/8/layout/hierarchy1"/>
    <dgm:cxn modelId="{34C107CC-E6A7-4FA8-BB2F-77AA2F46BB56}" type="presParOf" srcId="{8FB057FA-E3B9-4B9B-AB8C-7E4D408CBFF6}" destId="{819FA260-97F1-475E-925E-F57A630E4813}" srcOrd="0" destOrd="0" presId="urn:microsoft.com/office/officeart/2005/8/layout/hierarchy1"/>
    <dgm:cxn modelId="{77DADA61-BFEE-4B4E-A31A-278FB29BF447}" type="presParOf" srcId="{819FA260-97F1-475E-925E-F57A630E4813}" destId="{D9ED78B3-3D8E-46E8-9FFE-E60673CAB57F}" srcOrd="0" destOrd="0" presId="urn:microsoft.com/office/officeart/2005/8/layout/hierarchy1"/>
    <dgm:cxn modelId="{1CB586E9-7C08-4348-9FA7-E0E5E36B2F25}" type="presParOf" srcId="{819FA260-97F1-475E-925E-F57A630E4813}" destId="{0ADC2F5B-6EA0-4915-ABB0-E7E566A4D75C}" srcOrd="1" destOrd="0" presId="urn:microsoft.com/office/officeart/2005/8/layout/hierarchy1"/>
    <dgm:cxn modelId="{F98F4F7D-D791-4AA0-BDAC-C91F89D122C6}" type="presParOf" srcId="{8FB057FA-E3B9-4B9B-AB8C-7E4D408CBFF6}" destId="{6B42CC06-5E5D-412B-B5A9-4BDCB0C94D37}" srcOrd="1" destOrd="0" presId="urn:microsoft.com/office/officeart/2005/8/layout/hierarchy1"/>
    <dgm:cxn modelId="{1F001949-2537-4975-8561-1A900307B9F6}" type="presParOf" srcId="{0E68CDA9-1295-4AF0-91D1-7A5C27092379}" destId="{6A2CB733-FBF3-4EFD-A937-10C6E5CADB57}" srcOrd="6" destOrd="0" presId="urn:microsoft.com/office/officeart/2005/8/layout/hierarchy1"/>
    <dgm:cxn modelId="{53E44908-CD6E-48D2-8445-00BBDEB3EBC1}" type="presParOf" srcId="{0E68CDA9-1295-4AF0-91D1-7A5C27092379}" destId="{2C73DF90-6B54-47C3-9211-E3BD075ECEA1}" srcOrd="7" destOrd="0" presId="urn:microsoft.com/office/officeart/2005/8/layout/hierarchy1"/>
    <dgm:cxn modelId="{0DB97DBA-3BD2-4107-BBDC-88B2B857F733}" type="presParOf" srcId="{2C73DF90-6B54-47C3-9211-E3BD075ECEA1}" destId="{CBF7713E-30B4-455A-96E7-2AEFE668532C}" srcOrd="0" destOrd="0" presId="urn:microsoft.com/office/officeart/2005/8/layout/hierarchy1"/>
    <dgm:cxn modelId="{2367BD41-2440-49A6-8F68-3F8CF070922E}" type="presParOf" srcId="{CBF7713E-30B4-455A-96E7-2AEFE668532C}" destId="{56778A03-B919-4D83-AA2C-8FBFFF003A7C}" srcOrd="0" destOrd="0" presId="urn:microsoft.com/office/officeart/2005/8/layout/hierarchy1"/>
    <dgm:cxn modelId="{3F543535-DC9B-427C-959C-2FBF07490188}" type="presParOf" srcId="{CBF7713E-30B4-455A-96E7-2AEFE668532C}" destId="{8E4A9049-37CD-4F7C-9032-DDE50849F274}" srcOrd="1" destOrd="0" presId="urn:microsoft.com/office/officeart/2005/8/layout/hierarchy1"/>
    <dgm:cxn modelId="{48B6F644-A5FD-4141-9A9F-4C4FFC7977D3}" type="presParOf" srcId="{2C73DF90-6B54-47C3-9211-E3BD075ECEA1}" destId="{CEBFAF38-8DF3-49ED-9DB6-6D19FCC85CED}" srcOrd="1" destOrd="0" presId="urn:microsoft.com/office/officeart/2005/8/layout/hierarchy1"/>
    <dgm:cxn modelId="{964F4CD5-E5EC-4A40-AFBF-BC558387B589}" type="presParOf" srcId="{0E68CDA9-1295-4AF0-91D1-7A5C27092379}" destId="{9BA34053-6CAF-4151-842A-D8BC0E83AE33}" srcOrd="8" destOrd="0" presId="urn:microsoft.com/office/officeart/2005/8/layout/hierarchy1"/>
    <dgm:cxn modelId="{08D66E6D-9484-4FD7-B5DC-DE5D1C25CA8A}" type="presParOf" srcId="{0E68CDA9-1295-4AF0-91D1-7A5C27092379}" destId="{78C42CF3-CC92-4E16-9C9C-94DE91766C89}" srcOrd="9" destOrd="0" presId="urn:microsoft.com/office/officeart/2005/8/layout/hierarchy1"/>
    <dgm:cxn modelId="{735E47A3-FB96-4B9D-8E5E-0C894F5894C0}" type="presParOf" srcId="{78C42CF3-CC92-4E16-9C9C-94DE91766C89}" destId="{0EFFB5AE-91E1-42D6-8FE4-C7CD45B2064D}" srcOrd="0" destOrd="0" presId="urn:microsoft.com/office/officeart/2005/8/layout/hierarchy1"/>
    <dgm:cxn modelId="{9BBC92F4-0D16-4877-911A-8C740158F250}" type="presParOf" srcId="{0EFFB5AE-91E1-42D6-8FE4-C7CD45B2064D}" destId="{1644533A-3285-412A-9954-59B80F9D89DB}" srcOrd="0" destOrd="0" presId="urn:microsoft.com/office/officeart/2005/8/layout/hierarchy1"/>
    <dgm:cxn modelId="{F15DA808-5940-45CA-9454-055863602F72}" type="presParOf" srcId="{0EFFB5AE-91E1-42D6-8FE4-C7CD45B2064D}" destId="{65F3188C-5EBA-49FF-A2F9-E88CB8AF3BAA}" srcOrd="1" destOrd="0" presId="urn:microsoft.com/office/officeart/2005/8/layout/hierarchy1"/>
    <dgm:cxn modelId="{CF24C1B6-49E4-4ED5-8528-4737BF8A0500}" type="presParOf" srcId="{78C42CF3-CC92-4E16-9C9C-94DE91766C89}" destId="{093C9EFB-22C7-4D71-A3EA-C3AD1F7D6CC2}" srcOrd="1" destOrd="0" presId="urn:microsoft.com/office/officeart/2005/8/layout/hierarchy1"/>
    <dgm:cxn modelId="{C573B562-BC2D-4714-BF4F-B9B05E9603B3}" type="presParOf" srcId="{0E68CDA9-1295-4AF0-91D1-7A5C27092379}" destId="{F8E53085-F9C9-4EF3-90D8-37892B553B4C}" srcOrd="10" destOrd="0" presId="urn:microsoft.com/office/officeart/2005/8/layout/hierarchy1"/>
    <dgm:cxn modelId="{BEBB78AE-67B6-48F9-96FF-BD5C8F769836}" type="presParOf" srcId="{0E68CDA9-1295-4AF0-91D1-7A5C27092379}" destId="{FD9B761B-50FA-423D-856B-38A7A6B75907}" srcOrd="11" destOrd="0" presId="urn:microsoft.com/office/officeart/2005/8/layout/hierarchy1"/>
    <dgm:cxn modelId="{82E6767A-F5DB-4693-A0B2-D840FD8FD1CE}" type="presParOf" srcId="{FD9B761B-50FA-423D-856B-38A7A6B75907}" destId="{E55CA678-E57B-4AB7-BFCE-AA364CC77C65}" srcOrd="0" destOrd="0" presId="urn:microsoft.com/office/officeart/2005/8/layout/hierarchy1"/>
    <dgm:cxn modelId="{FC5ED13A-65F4-4EF1-BBFF-FA01C835F4A2}" type="presParOf" srcId="{E55CA678-E57B-4AB7-BFCE-AA364CC77C65}" destId="{EC3AF34D-AFD9-4D74-A50D-7715890FFE0E}" srcOrd="0" destOrd="0" presId="urn:microsoft.com/office/officeart/2005/8/layout/hierarchy1"/>
    <dgm:cxn modelId="{6820EEC1-7A3E-44BF-BCA7-F281C7D9464C}" type="presParOf" srcId="{E55CA678-E57B-4AB7-BFCE-AA364CC77C65}" destId="{375B714B-A0F2-4ABE-86E3-8EEB259EEE5F}" srcOrd="1" destOrd="0" presId="urn:microsoft.com/office/officeart/2005/8/layout/hierarchy1"/>
    <dgm:cxn modelId="{C72407EC-B13B-4A35-BEBE-C2210DE60566}" type="presParOf" srcId="{FD9B761B-50FA-423D-856B-38A7A6B75907}" destId="{0A5B1461-87AB-4514-9DAB-BFCC39C38E0F}" srcOrd="1" destOrd="0" presId="urn:microsoft.com/office/officeart/2005/8/layout/hierarchy1"/>
    <dgm:cxn modelId="{A1803125-547B-479F-A5CC-CE401C830B6F}" type="presParOf" srcId="{0E68CDA9-1295-4AF0-91D1-7A5C27092379}" destId="{DE642DE3-949A-4E43-BE92-D81B873DFD33}" srcOrd="12" destOrd="0" presId="urn:microsoft.com/office/officeart/2005/8/layout/hierarchy1"/>
    <dgm:cxn modelId="{74D0756D-A03D-45C5-A43A-C342F945152C}" type="presParOf" srcId="{0E68CDA9-1295-4AF0-91D1-7A5C27092379}" destId="{6EF8DF36-E9C1-42D1-BC2D-80AB2A126B75}" srcOrd="13" destOrd="0" presId="urn:microsoft.com/office/officeart/2005/8/layout/hierarchy1"/>
    <dgm:cxn modelId="{1336BACD-85B7-4819-B05E-2970F8BD220C}" type="presParOf" srcId="{6EF8DF36-E9C1-42D1-BC2D-80AB2A126B75}" destId="{A8E0E04E-5141-4B35-90E2-AEF6F83CA1D7}" srcOrd="0" destOrd="0" presId="urn:microsoft.com/office/officeart/2005/8/layout/hierarchy1"/>
    <dgm:cxn modelId="{70985FA4-72FC-464B-8F46-27C28095F446}" type="presParOf" srcId="{A8E0E04E-5141-4B35-90E2-AEF6F83CA1D7}" destId="{D067DEDA-E41F-483A-B078-BD5622C33484}" srcOrd="0" destOrd="0" presId="urn:microsoft.com/office/officeart/2005/8/layout/hierarchy1"/>
    <dgm:cxn modelId="{F8C767E2-C5C1-407A-83F9-D168DB296D73}" type="presParOf" srcId="{A8E0E04E-5141-4B35-90E2-AEF6F83CA1D7}" destId="{62DE5D65-3960-4C11-BEC1-9282A574DAD0}" srcOrd="1" destOrd="0" presId="urn:microsoft.com/office/officeart/2005/8/layout/hierarchy1"/>
    <dgm:cxn modelId="{658ADCAC-331F-4CF7-A0B0-60B7A700D61B}" type="presParOf" srcId="{6EF8DF36-E9C1-42D1-BC2D-80AB2A126B75}" destId="{E9801837-A507-4AD6-AC36-49E95519D16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7E3A3-BFC2-4CC5-9708-4CAF4455582E}">
      <dsp:nvSpPr>
        <dsp:cNvPr id="0" name=""/>
        <dsp:cNvSpPr/>
      </dsp:nvSpPr>
      <dsp:spPr>
        <a:xfrm>
          <a:off x="3748889"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9645DF-E4AB-496C-A959-A075981A69B0}">
      <dsp:nvSpPr>
        <dsp:cNvPr id="0" name=""/>
        <dsp:cNvSpPr/>
      </dsp:nvSpPr>
      <dsp:spPr>
        <a:xfrm>
          <a:off x="2918378" y="1445485"/>
          <a:ext cx="876231" cy="268962"/>
        </a:xfrm>
        <a:custGeom>
          <a:avLst/>
          <a:gdLst/>
          <a:ahLst/>
          <a:cxnLst/>
          <a:rect l="0" t="0" r="0" b="0"/>
          <a:pathLst>
            <a:path>
              <a:moveTo>
                <a:pt x="0" y="0"/>
              </a:moveTo>
              <a:lnTo>
                <a:pt x="0" y="183289"/>
              </a:lnTo>
              <a:lnTo>
                <a:pt x="876231" y="183289"/>
              </a:lnTo>
              <a:lnTo>
                <a:pt x="876231"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60442F-E470-45DA-80C8-7349D0C65F40}">
      <dsp:nvSpPr>
        <dsp:cNvPr id="0" name=""/>
        <dsp:cNvSpPr/>
      </dsp:nvSpPr>
      <dsp:spPr>
        <a:xfrm>
          <a:off x="1937938"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1983658" y="1445485"/>
          <a:ext cx="934720" cy="268962"/>
        </a:xfrm>
        <a:custGeom>
          <a:avLst/>
          <a:gdLst/>
          <a:ahLst/>
          <a:cxnLst/>
          <a:rect l="0" t="0" r="0" b="0"/>
          <a:pathLst>
            <a:path>
              <a:moveTo>
                <a:pt x="934720" y="0"/>
              </a:moveTo>
              <a:lnTo>
                <a:pt x="934720" y="183289"/>
              </a:lnTo>
              <a:lnTo>
                <a:pt x="0" y="183289"/>
              </a:lnTo>
              <a:lnTo>
                <a:pt x="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72658" y="589276"/>
          <a:ext cx="91440" cy="268962"/>
        </a:xfrm>
        <a:custGeom>
          <a:avLst/>
          <a:gdLst/>
          <a:ahLst/>
          <a:cxnLst/>
          <a:rect l="0" t="0" r="0" b="0"/>
          <a:pathLst>
            <a:path>
              <a:moveTo>
                <a:pt x="45720" y="0"/>
              </a:moveTo>
              <a:lnTo>
                <a:pt x="45720" y="2689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171848" y="2029"/>
          <a:ext cx="1493058"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274604" y="99646"/>
          <a:ext cx="1493058"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CA" sz="1000" kern="1200"/>
            <a:t>Mme Boivin</a:t>
          </a:r>
          <a:endParaRPr lang="en-US" sz="1000" kern="1200"/>
        </a:p>
        <a:p>
          <a:pPr lvl="0" algn="ctr" defTabSz="444500">
            <a:lnSpc>
              <a:spcPct val="90000"/>
            </a:lnSpc>
            <a:spcBef>
              <a:spcPct val="0"/>
            </a:spcBef>
            <a:spcAft>
              <a:spcPct val="35000"/>
            </a:spcAft>
          </a:pPr>
          <a:r>
            <a:rPr lang="fr-CA" sz="1000" kern="1200"/>
            <a:t>Présidente du conseil d’administration</a:t>
          </a:r>
        </a:p>
      </dsp:txBody>
      <dsp:txXfrm>
        <a:off x="2291804" y="116846"/>
        <a:ext cx="1458658" cy="552846"/>
      </dsp:txXfrm>
    </dsp:sp>
    <dsp:sp modelId="{61A70E69-A6EE-4308-BAB8-D60F6F76CAB1}">
      <dsp:nvSpPr>
        <dsp:cNvPr id="0" name=""/>
        <dsp:cNvSpPr/>
      </dsp:nvSpPr>
      <dsp:spPr>
        <a:xfrm>
          <a:off x="2162082" y="858238"/>
          <a:ext cx="151259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264838" y="955855"/>
          <a:ext cx="151259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Gilbert Bécaud</a:t>
          </a:r>
        </a:p>
        <a:p>
          <a:pPr lvl="0" algn="ctr" defTabSz="444500">
            <a:lnSpc>
              <a:spcPct val="90000"/>
            </a:lnSpc>
            <a:spcBef>
              <a:spcPct val="0"/>
            </a:spcBef>
            <a:spcAft>
              <a:spcPct val="35000"/>
            </a:spcAft>
          </a:pPr>
          <a:r>
            <a:rPr lang="en-US" sz="1000" kern="1200"/>
            <a:t>Chef de la direction</a:t>
          </a:r>
        </a:p>
      </dsp:txBody>
      <dsp:txXfrm>
        <a:off x="2282038" y="973055"/>
        <a:ext cx="1478190" cy="552846"/>
      </dsp:txXfrm>
    </dsp:sp>
    <dsp:sp modelId="{60734D1D-13A7-474E-AB0B-01091FDD8D09}">
      <dsp:nvSpPr>
        <dsp:cNvPr id="0" name=""/>
        <dsp:cNvSpPr/>
      </dsp:nvSpPr>
      <dsp:spPr>
        <a:xfrm>
          <a:off x="1216986" y="1714447"/>
          <a:ext cx="153334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1319742" y="1812064"/>
          <a:ext cx="153334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Sonia Anapopoulos</a:t>
          </a:r>
        </a:p>
        <a:p>
          <a:pPr lvl="0" algn="ctr" defTabSz="444500">
            <a:lnSpc>
              <a:spcPct val="90000"/>
            </a:lnSpc>
            <a:spcBef>
              <a:spcPct val="0"/>
            </a:spcBef>
            <a:spcAft>
              <a:spcPct val="35000"/>
            </a:spcAft>
          </a:pPr>
          <a:r>
            <a:rPr lang="en-US" sz="1000" kern="1200"/>
            <a:t>Directrice de la gestion des candidats</a:t>
          </a:r>
        </a:p>
      </dsp:txBody>
      <dsp:txXfrm>
        <a:off x="1336942" y="1829264"/>
        <a:ext cx="1498943" cy="552846"/>
      </dsp:txXfrm>
    </dsp:sp>
    <dsp:sp modelId="{4501D615-E0EC-44E7-838F-213DAB39F727}">
      <dsp:nvSpPr>
        <dsp:cNvPr id="0" name=""/>
        <dsp:cNvSpPr/>
      </dsp:nvSpPr>
      <dsp:spPr>
        <a:xfrm>
          <a:off x="1216991" y="2570656"/>
          <a:ext cx="153333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525EF22-01CB-4893-9F3C-C939C77F4975}">
      <dsp:nvSpPr>
        <dsp:cNvPr id="0" name=""/>
        <dsp:cNvSpPr/>
      </dsp:nvSpPr>
      <dsp:spPr>
        <a:xfrm>
          <a:off x="1319746" y="2668273"/>
          <a:ext cx="153333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Paul Savoie</a:t>
          </a:r>
        </a:p>
        <a:p>
          <a:pPr lvl="0" algn="ctr" defTabSz="444500">
            <a:lnSpc>
              <a:spcPct val="90000"/>
            </a:lnSpc>
            <a:spcBef>
              <a:spcPct val="0"/>
            </a:spcBef>
            <a:spcAft>
              <a:spcPct val="35000"/>
            </a:spcAft>
          </a:pPr>
          <a:r>
            <a:rPr lang="en-US" sz="1000" kern="1200"/>
            <a:t>Responsable de l'inscription</a:t>
          </a:r>
        </a:p>
      </dsp:txBody>
      <dsp:txXfrm>
        <a:off x="1336946" y="2685473"/>
        <a:ext cx="1498933" cy="552846"/>
      </dsp:txXfrm>
    </dsp:sp>
    <dsp:sp modelId="{E3D4BD7D-9983-49E7-B3B6-E659545DBE3A}">
      <dsp:nvSpPr>
        <dsp:cNvPr id="0" name=""/>
        <dsp:cNvSpPr/>
      </dsp:nvSpPr>
      <dsp:spPr>
        <a:xfrm>
          <a:off x="2969449" y="1714447"/>
          <a:ext cx="165032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09D5D22-FB8E-424E-9D5B-D418ECB3F21E}">
      <dsp:nvSpPr>
        <dsp:cNvPr id="0" name=""/>
        <dsp:cNvSpPr/>
      </dsp:nvSpPr>
      <dsp:spPr>
        <a:xfrm>
          <a:off x="3072204" y="1812064"/>
          <a:ext cx="165032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Hugo Fortier</a:t>
          </a:r>
        </a:p>
        <a:p>
          <a:pPr lvl="0" algn="ctr" defTabSz="444500">
            <a:lnSpc>
              <a:spcPct val="90000"/>
            </a:lnSpc>
            <a:spcBef>
              <a:spcPct val="0"/>
            </a:spcBef>
            <a:spcAft>
              <a:spcPct val="35000"/>
            </a:spcAft>
          </a:pPr>
          <a:r>
            <a:rPr lang="en-US" sz="1000" kern="1200"/>
            <a:t>Directeur des technologies de l'information</a:t>
          </a:r>
        </a:p>
      </dsp:txBody>
      <dsp:txXfrm>
        <a:off x="3089404" y="1829264"/>
        <a:ext cx="1615920" cy="552846"/>
      </dsp:txXfrm>
    </dsp:sp>
    <dsp:sp modelId="{0D3E5DD0-E0D3-451C-A122-C3907AF757DA}">
      <dsp:nvSpPr>
        <dsp:cNvPr id="0" name=""/>
        <dsp:cNvSpPr/>
      </dsp:nvSpPr>
      <dsp:spPr>
        <a:xfrm>
          <a:off x="2955835" y="2570656"/>
          <a:ext cx="1677546"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BC57D36-A6B2-4786-BEC1-B13264C95704}">
      <dsp:nvSpPr>
        <dsp:cNvPr id="0" name=""/>
        <dsp:cNvSpPr/>
      </dsp:nvSpPr>
      <dsp:spPr>
        <a:xfrm>
          <a:off x="3058591" y="2668273"/>
          <a:ext cx="1677546"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Mme Gélinas</a:t>
          </a:r>
        </a:p>
        <a:p>
          <a:pPr lvl="0" algn="ctr" defTabSz="444500">
            <a:lnSpc>
              <a:spcPct val="90000"/>
            </a:lnSpc>
            <a:spcBef>
              <a:spcPct val="0"/>
            </a:spcBef>
            <a:spcAft>
              <a:spcPct val="35000"/>
            </a:spcAft>
          </a:pPr>
          <a:r>
            <a:rPr lang="en-US" sz="1000" kern="1200"/>
            <a:t>Chef d'équipe et responsable de la coordination</a:t>
          </a:r>
        </a:p>
      </dsp:txBody>
      <dsp:txXfrm>
        <a:off x="3075791" y="2685473"/>
        <a:ext cx="1643146" cy="552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642DE3-949A-4E43-BE92-D81B873DFD33}">
      <dsp:nvSpPr>
        <dsp:cNvPr id="0" name=""/>
        <dsp:cNvSpPr/>
      </dsp:nvSpPr>
      <dsp:spPr>
        <a:xfrm>
          <a:off x="2937684" y="1280630"/>
          <a:ext cx="2585456" cy="203528"/>
        </a:xfrm>
        <a:custGeom>
          <a:avLst/>
          <a:gdLst/>
          <a:ahLst/>
          <a:cxnLst/>
          <a:rect l="0" t="0" r="0" b="0"/>
          <a:pathLst>
            <a:path>
              <a:moveTo>
                <a:pt x="0" y="0"/>
              </a:moveTo>
              <a:lnTo>
                <a:pt x="0" y="138698"/>
              </a:lnTo>
              <a:lnTo>
                <a:pt x="2585456" y="138698"/>
              </a:lnTo>
              <a:lnTo>
                <a:pt x="2585456"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E53085-F9C9-4EF3-90D8-37892B553B4C}">
      <dsp:nvSpPr>
        <dsp:cNvPr id="0" name=""/>
        <dsp:cNvSpPr/>
      </dsp:nvSpPr>
      <dsp:spPr>
        <a:xfrm>
          <a:off x="2937684" y="1280630"/>
          <a:ext cx="1730130" cy="203528"/>
        </a:xfrm>
        <a:custGeom>
          <a:avLst/>
          <a:gdLst/>
          <a:ahLst/>
          <a:cxnLst/>
          <a:rect l="0" t="0" r="0" b="0"/>
          <a:pathLst>
            <a:path>
              <a:moveTo>
                <a:pt x="0" y="0"/>
              </a:moveTo>
              <a:lnTo>
                <a:pt x="0" y="138698"/>
              </a:lnTo>
              <a:lnTo>
                <a:pt x="1730130" y="138698"/>
              </a:lnTo>
              <a:lnTo>
                <a:pt x="173013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A34053-6CAF-4151-842A-D8BC0E83AE33}">
      <dsp:nvSpPr>
        <dsp:cNvPr id="0" name=""/>
        <dsp:cNvSpPr/>
      </dsp:nvSpPr>
      <dsp:spPr>
        <a:xfrm>
          <a:off x="2937684" y="1280630"/>
          <a:ext cx="874804" cy="203528"/>
        </a:xfrm>
        <a:custGeom>
          <a:avLst/>
          <a:gdLst/>
          <a:ahLst/>
          <a:cxnLst/>
          <a:rect l="0" t="0" r="0" b="0"/>
          <a:pathLst>
            <a:path>
              <a:moveTo>
                <a:pt x="0" y="0"/>
              </a:moveTo>
              <a:lnTo>
                <a:pt x="0" y="138698"/>
              </a:lnTo>
              <a:lnTo>
                <a:pt x="874804" y="138698"/>
              </a:lnTo>
              <a:lnTo>
                <a:pt x="874804"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A2CB733-FBF3-4EFD-A937-10C6E5CADB57}">
      <dsp:nvSpPr>
        <dsp:cNvPr id="0" name=""/>
        <dsp:cNvSpPr/>
      </dsp:nvSpPr>
      <dsp:spPr>
        <a:xfrm>
          <a:off x="2891964" y="1280630"/>
          <a:ext cx="91440" cy="203528"/>
        </a:xfrm>
        <a:custGeom>
          <a:avLst/>
          <a:gdLst/>
          <a:ahLst/>
          <a:cxnLst/>
          <a:rect l="0" t="0" r="0" b="0"/>
          <a:pathLst>
            <a:path>
              <a:moveTo>
                <a:pt x="45720" y="0"/>
              </a:moveTo>
              <a:lnTo>
                <a:pt x="45720" y="138698"/>
              </a:lnTo>
              <a:lnTo>
                <a:pt x="65199" y="138698"/>
              </a:lnTo>
              <a:lnTo>
                <a:pt x="65199"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651E1E-E5EA-4D0C-9D96-E9449E3DCC9D}">
      <dsp:nvSpPr>
        <dsp:cNvPr id="0" name=""/>
        <dsp:cNvSpPr/>
      </dsp:nvSpPr>
      <dsp:spPr>
        <a:xfrm>
          <a:off x="2101837" y="1280630"/>
          <a:ext cx="835846" cy="203528"/>
        </a:xfrm>
        <a:custGeom>
          <a:avLst/>
          <a:gdLst/>
          <a:ahLst/>
          <a:cxnLst/>
          <a:rect l="0" t="0" r="0" b="0"/>
          <a:pathLst>
            <a:path>
              <a:moveTo>
                <a:pt x="835846" y="0"/>
              </a:moveTo>
              <a:lnTo>
                <a:pt x="835846"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611B509-6C81-46C1-B148-22C65ABB9F93}">
      <dsp:nvSpPr>
        <dsp:cNvPr id="0" name=""/>
        <dsp:cNvSpPr/>
      </dsp:nvSpPr>
      <dsp:spPr>
        <a:xfrm>
          <a:off x="1246511" y="1280630"/>
          <a:ext cx="1691172" cy="203528"/>
        </a:xfrm>
        <a:custGeom>
          <a:avLst/>
          <a:gdLst/>
          <a:ahLst/>
          <a:cxnLst/>
          <a:rect l="0" t="0" r="0" b="0"/>
          <a:pathLst>
            <a:path>
              <a:moveTo>
                <a:pt x="1691172" y="0"/>
              </a:moveTo>
              <a:lnTo>
                <a:pt x="1691172"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371706" y="1280630"/>
          <a:ext cx="2565977" cy="203528"/>
        </a:xfrm>
        <a:custGeom>
          <a:avLst/>
          <a:gdLst/>
          <a:ahLst/>
          <a:cxnLst/>
          <a:rect l="0" t="0" r="0" b="0"/>
          <a:pathLst>
            <a:path>
              <a:moveTo>
                <a:pt x="2565977" y="0"/>
              </a:moveTo>
              <a:lnTo>
                <a:pt x="2565977"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91964" y="632721"/>
          <a:ext cx="91440" cy="203528"/>
        </a:xfrm>
        <a:custGeom>
          <a:avLst/>
          <a:gdLst/>
          <a:ahLst/>
          <a:cxnLst/>
          <a:rect l="0" t="0" r="0" b="0"/>
          <a:pathLst>
            <a:path>
              <a:moveTo>
                <a:pt x="45720" y="0"/>
              </a:moveTo>
              <a:lnTo>
                <a:pt x="45720" y="20352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372771" y="188340"/>
          <a:ext cx="112982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450528" y="262210"/>
          <a:ext cx="112982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Mme Gélinas</a:t>
          </a:r>
        </a:p>
        <a:p>
          <a:pPr lvl="0" algn="ctr" defTabSz="266700">
            <a:lnSpc>
              <a:spcPct val="90000"/>
            </a:lnSpc>
            <a:spcBef>
              <a:spcPct val="0"/>
            </a:spcBef>
            <a:spcAft>
              <a:spcPct val="35000"/>
            </a:spcAft>
          </a:pPr>
          <a:r>
            <a:rPr lang="en-US" sz="600" b="1" i="0" kern="1200"/>
            <a:t>Propriétaire du produit</a:t>
          </a:r>
          <a:endParaRPr lang="fr-CA" sz="600" kern="1200"/>
        </a:p>
      </dsp:txBody>
      <dsp:txXfrm>
        <a:off x="2463543" y="275225"/>
        <a:ext cx="1103795" cy="418350"/>
      </dsp:txXfrm>
    </dsp:sp>
    <dsp:sp modelId="{61A70E69-A6EE-4308-BAB8-D60F6F76CAB1}">
      <dsp:nvSpPr>
        <dsp:cNvPr id="0" name=""/>
        <dsp:cNvSpPr/>
      </dsp:nvSpPr>
      <dsp:spPr>
        <a:xfrm>
          <a:off x="2365381" y="836250"/>
          <a:ext cx="114460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443138" y="910119"/>
          <a:ext cx="114460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Mazine Mrini</a:t>
          </a:r>
        </a:p>
        <a:p>
          <a:pPr lvl="0" algn="ctr" defTabSz="266700">
            <a:lnSpc>
              <a:spcPct val="90000"/>
            </a:lnSpc>
            <a:spcBef>
              <a:spcPct val="0"/>
            </a:spcBef>
            <a:spcAft>
              <a:spcPct val="35000"/>
            </a:spcAft>
          </a:pPr>
          <a:r>
            <a:rPr lang="en-US" sz="600" b="1" i="0" kern="1200"/>
            <a:t>Charger de projet</a:t>
          </a:r>
          <a:endParaRPr lang="en-US" sz="600" kern="1200"/>
        </a:p>
      </dsp:txBody>
      <dsp:txXfrm>
        <a:off x="2456153" y="923134"/>
        <a:ext cx="1118575" cy="418350"/>
      </dsp:txXfrm>
    </dsp:sp>
    <dsp:sp modelId="{60734D1D-13A7-474E-AB0B-01091FDD8D09}">
      <dsp:nvSpPr>
        <dsp:cNvPr id="0" name=""/>
        <dsp:cNvSpPr/>
      </dsp:nvSpPr>
      <dsp:spPr>
        <a:xfrm>
          <a:off x="2321" y="1484159"/>
          <a:ext cx="738770"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80078" y="1558028"/>
          <a:ext cx="738770"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Simon Robitaille</a:t>
          </a:r>
        </a:p>
        <a:p>
          <a:pPr lvl="0" algn="ctr" defTabSz="266700">
            <a:lnSpc>
              <a:spcPct val="90000"/>
            </a:lnSpc>
            <a:spcBef>
              <a:spcPct val="0"/>
            </a:spcBef>
            <a:spcAft>
              <a:spcPct val="35000"/>
            </a:spcAft>
          </a:pPr>
          <a:r>
            <a:rPr lang="en-US" sz="600" b="1" kern="1200"/>
            <a:t>Analyste</a:t>
          </a:r>
        </a:p>
      </dsp:txBody>
      <dsp:txXfrm>
        <a:off x="93093" y="1571043"/>
        <a:ext cx="712740" cy="418350"/>
      </dsp:txXfrm>
    </dsp:sp>
    <dsp:sp modelId="{894B4437-1D9D-40FF-8D8B-A2ED2A699739}">
      <dsp:nvSpPr>
        <dsp:cNvPr id="0" name=""/>
        <dsp:cNvSpPr/>
      </dsp:nvSpPr>
      <dsp:spPr>
        <a:xfrm>
          <a:off x="896605"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A90A51A-C011-4FB3-891E-69658EBA595C}">
      <dsp:nvSpPr>
        <dsp:cNvPr id="0" name=""/>
        <dsp:cNvSpPr/>
      </dsp:nvSpPr>
      <dsp:spPr>
        <a:xfrm>
          <a:off x="974362"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Daniel Lavoie</a:t>
          </a:r>
        </a:p>
        <a:p>
          <a:pPr lvl="0" algn="ctr" defTabSz="266700">
            <a:lnSpc>
              <a:spcPct val="90000"/>
            </a:lnSpc>
            <a:spcBef>
              <a:spcPct val="0"/>
            </a:spcBef>
            <a:spcAft>
              <a:spcPct val="35000"/>
            </a:spcAft>
          </a:pPr>
          <a:r>
            <a:rPr lang="en-US" sz="600" b="1" kern="1200"/>
            <a:t>Analyste</a:t>
          </a:r>
        </a:p>
      </dsp:txBody>
      <dsp:txXfrm>
        <a:off x="987377" y="1571043"/>
        <a:ext cx="673781" cy="418350"/>
      </dsp:txXfrm>
    </dsp:sp>
    <dsp:sp modelId="{D9ED78B3-3D8E-46E8-9FFE-E60673CAB57F}">
      <dsp:nvSpPr>
        <dsp:cNvPr id="0" name=""/>
        <dsp:cNvSpPr/>
      </dsp:nvSpPr>
      <dsp:spPr>
        <a:xfrm>
          <a:off x="1751931"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ADC2F5B-6EA0-4915-ABB0-E7E566A4D75C}">
      <dsp:nvSpPr>
        <dsp:cNvPr id="0" name=""/>
        <dsp:cNvSpPr/>
      </dsp:nvSpPr>
      <dsp:spPr>
        <a:xfrm>
          <a:off x="1829688"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Tristan Brodeur</a:t>
          </a:r>
        </a:p>
        <a:p>
          <a:pPr lvl="0" algn="ctr" defTabSz="266700">
            <a:lnSpc>
              <a:spcPct val="90000"/>
            </a:lnSpc>
            <a:spcBef>
              <a:spcPct val="0"/>
            </a:spcBef>
            <a:spcAft>
              <a:spcPct val="35000"/>
            </a:spcAft>
          </a:pPr>
          <a:r>
            <a:rPr lang="en-US" sz="600" b="1" kern="1200"/>
            <a:t>Analyste</a:t>
          </a:r>
        </a:p>
      </dsp:txBody>
      <dsp:txXfrm>
        <a:off x="1842703" y="1571043"/>
        <a:ext cx="673781" cy="418350"/>
      </dsp:txXfrm>
    </dsp:sp>
    <dsp:sp modelId="{56778A03-B919-4D83-AA2C-8FBFFF003A7C}">
      <dsp:nvSpPr>
        <dsp:cNvPr id="0" name=""/>
        <dsp:cNvSpPr/>
      </dsp:nvSpPr>
      <dsp:spPr>
        <a:xfrm>
          <a:off x="2607257"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E4A9049-37CD-4F7C-9032-DDE50849F274}">
      <dsp:nvSpPr>
        <dsp:cNvPr id="0" name=""/>
        <dsp:cNvSpPr/>
      </dsp:nvSpPr>
      <dsp:spPr>
        <a:xfrm>
          <a:off x="2685014"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Alexandre Tremblay</a:t>
          </a:r>
        </a:p>
        <a:p>
          <a:pPr lvl="0" algn="ctr" defTabSz="266700">
            <a:lnSpc>
              <a:spcPct val="90000"/>
            </a:lnSpc>
            <a:spcBef>
              <a:spcPct val="0"/>
            </a:spcBef>
            <a:spcAft>
              <a:spcPct val="35000"/>
            </a:spcAft>
          </a:pPr>
          <a:r>
            <a:rPr lang="en-US" sz="600" b="1" kern="1200"/>
            <a:t>Analyste</a:t>
          </a:r>
        </a:p>
      </dsp:txBody>
      <dsp:txXfrm>
        <a:off x="2698029" y="1571043"/>
        <a:ext cx="673781" cy="418350"/>
      </dsp:txXfrm>
    </dsp:sp>
    <dsp:sp modelId="{1644533A-3285-412A-9954-59B80F9D89DB}">
      <dsp:nvSpPr>
        <dsp:cNvPr id="0" name=""/>
        <dsp:cNvSpPr/>
      </dsp:nvSpPr>
      <dsp:spPr>
        <a:xfrm>
          <a:off x="3462583"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5F3188C-5EBA-49FF-A2F9-E88CB8AF3BAA}">
      <dsp:nvSpPr>
        <dsp:cNvPr id="0" name=""/>
        <dsp:cNvSpPr/>
      </dsp:nvSpPr>
      <dsp:spPr>
        <a:xfrm>
          <a:off x="3540339"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Dominique-Jérémy Piché-Joncas</a:t>
          </a:r>
        </a:p>
        <a:p>
          <a:pPr lvl="0" algn="ctr" defTabSz="266700">
            <a:lnSpc>
              <a:spcPct val="90000"/>
            </a:lnSpc>
            <a:spcBef>
              <a:spcPct val="0"/>
            </a:spcBef>
            <a:spcAft>
              <a:spcPct val="35000"/>
            </a:spcAft>
          </a:pPr>
          <a:r>
            <a:rPr lang="en-US" sz="600" b="1" i="0" kern="1200"/>
            <a:t>Analyste</a:t>
          </a:r>
          <a:endParaRPr lang="en-US" sz="600" b="1" kern="1200"/>
        </a:p>
      </dsp:txBody>
      <dsp:txXfrm>
        <a:off x="3553354" y="1571043"/>
        <a:ext cx="673781" cy="418350"/>
      </dsp:txXfrm>
    </dsp:sp>
    <dsp:sp modelId="{EC3AF34D-AFD9-4D74-A50D-7715890FFE0E}">
      <dsp:nvSpPr>
        <dsp:cNvPr id="0" name=""/>
        <dsp:cNvSpPr/>
      </dsp:nvSpPr>
      <dsp:spPr>
        <a:xfrm>
          <a:off x="4317908"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75B714B-A0F2-4ABE-86E3-8EEB259EEE5F}">
      <dsp:nvSpPr>
        <dsp:cNvPr id="0" name=""/>
        <dsp:cNvSpPr/>
      </dsp:nvSpPr>
      <dsp:spPr>
        <a:xfrm>
          <a:off x="4395665"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Louis Gaudreau</a:t>
          </a:r>
        </a:p>
        <a:p>
          <a:pPr lvl="0" algn="ctr" defTabSz="266700">
            <a:lnSpc>
              <a:spcPct val="90000"/>
            </a:lnSpc>
            <a:spcBef>
              <a:spcPct val="0"/>
            </a:spcBef>
            <a:spcAft>
              <a:spcPct val="35000"/>
            </a:spcAft>
          </a:pPr>
          <a:r>
            <a:rPr lang="en-US" sz="600" b="1" kern="1200"/>
            <a:t>Analyste (Facilitateur)</a:t>
          </a:r>
        </a:p>
      </dsp:txBody>
      <dsp:txXfrm>
        <a:off x="4408680" y="1571043"/>
        <a:ext cx="673781" cy="418350"/>
      </dsp:txXfrm>
    </dsp:sp>
    <dsp:sp modelId="{D067DEDA-E41F-483A-B078-BD5622C33484}">
      <dsp:nvSpPr>
        <dsp:cNvPr id="0" name=""/>
        <dsp:cNvSpPr/>
      </dsp:nvSpPr>
      <dsp:spPr>
        <a:xfrm>
          <a:off x="5173234"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DE5D65-3960-4C11-BEC1-9282A574DAD0}">
      <dsp:nvSpPr>
        <dsp:cNvPr id="0" name=""/>
        <dsp:cNvSpPr/>
      </dsp:nvSpPr>
      <dsp:spPr>
        <a:xfrm>
          <a:off x="5250991"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Michaël Bouffard</a:t>
          </a:r>
        </a:p>
        <a:p>
          <a:pPr lvl="0" algn="ctr" defTabSz="266700">
            <a:lnSpc>
              <a:spcPct val="90000"/>
            </a:lnSpc>
            <a:spcBef>
              <a:spcPct val="0"/>
            </a:spcBef>
            <a:spcAft>
              <a:spcPct val="35000"/>
            </a:spcAft>
          </a:pPr>
          <a:r>
            <a:rPr lang="en-US" sz="600" b="1" i="0" kern="1200"/>
            <a:t>Analyste</a:t>
          </a:r>
          <a:endParaRPr lang="en-US" sz="600" b="1" kern="1200"/>
        </a:p>
      </dsp:txBody>
      <dsp:txXfrm>
        <a:off x="5264006" y="1571043"/>
        <a:ext cx="673781" cy="4183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1711</Words>
  <Characters>9755</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11444</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Alexandre Tremblay</cp:lastModifiedBy>
  <cp:revision>40</cp:revision>
  <cp:lastPrinted>2005-04-29T00:41:00Z</cp:lastPrinted>
  <dcterms:created xsi:type="dcterms:W3CDTF">2016-09-25T19:19:00Z</dcterms:created>
  <dcterms:modified xsi:type="dcterms:W3CDTF">2016-10-09T15:51:00Z</dcterms:modified>
</cp:coreProperties>
</file>