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BF2E" w14:textId="32B42278" w:rsidR="00767727" w:rsidRDefault="00C342E4" w:rsidP="00A93155">
      <w:r>
        <w:t>À la suite de</w:t>
      </w:r>
      <w:r w:rsidR="006A5614">
        <w:t xml:space="preserve"> la discussion avec ma mère, v</w:t>
      </w:r>
      <w:r w:rsidR="00767727">
        <w:t xml:space="preserve">oici un </w:t>
      </w:r>
      <w:r w:rsidR="00563CF5">
        <w:t xml:space="preserve">petit </w:t>
      </w:r>
      <w:r w:rsidR="00767727">
        <w:t>résumé</w:t>
      </w:r>
      <w:r w:rsidR="006A5614">
        <w:t> :</w:t>
      </w:r>
    </w:p>
    <w:p w14:paraId="5CAD73B4" w14:textId="77777777" w:rsidR="00767727" w:rsidRDefault="00767727" w:rsidP="00A93155"/>
    <w:p w14:paraId="7112C60E" w14:textId="4B432A3D" w:rsidR="00C417C0" w:rsidRDefault="005F353D" w:rsidP="00A93155">
      <w:r>
        <w:t>Il y a 2 types d’aide au logement </w:t>
      </w:r>
      <w:r w:rsidR="00A93155">
        <w:t>(exemple pour un loyer à 500€ ):</w:t>
      </w:r>
    </w:p>
    <w:p w14:paraId="5D6C4108" w14:textId="51729240" w:rsidR="005F353D" w:rsidRDefault="005F353D" w:rsidP="00A93155">
      <w:r>
        <w:t xml:space="preserve">Pour les logements </w:t>
      </w:r>
      <w:r w:rsidRPr="00633542">
        <w:rPr>
          <w:b/>
          <w:bCs/>
          <w:color w:val="70AD47" w:themeColor="accent6"/>
        </w:rPr>
        <w:t>conventionnés</w:t>
      </w:r>
      <w:r>
        <w:t xml:space="preserve"> : </w:t>
      </w:r>
    </w:p>
    <w:p w14:paraId="2DEE88F5" w14:textId="0BCC69BC" w:rsidR="005F353D" w:rsidRDefault="00397EE4" w:rsidP="00654103">
      <w:pPr>
        <w:pStyle w:val="Paragraphedeliste"/>
        <w:numPr>
          <w:ilvl w:val="0"/>
          <w:numId w:val="1"/>
        </w:numPr>
      </w:pPr>
      <w:r>
        <w:t xml:space="preserve">Tu peux avoir accès à la </w:t>
      </w:r>
      <w:r w:rsidRPr="00633542">
        <w:rPr>
          <w:b/>
          <w:bCs/>
          <w:color w:val="70AD47" w:themeColor="accent6"/>
        </w:rPr>
        <w:t>caf</w:t>
      </w:r>
      <w:r w:rsidRPr="00633542">
        <w:rPr>
          <w:color w:val="70AD47" w:themeColor="accent6"/>
        </w:rPr>
        <w:t xml:space="preserve">  </w:t>
      </w:r>
      <w:r>
        <w:t>(APL) (exemple</w:t>
      </w:r>
      <w:r w:rsidR="00F11B43">
        <w:t xml:space="preserve"> aide à</w:t>
      </w:r>
      <w:r>
        <w:t xml:space="preserve"> 200€), cet argent sera versé directement </w:t>
      </w:r>
      <w:r w:rsidRPr="00633542">
        <w:rPr>
          <w:b/>
          <w:bCs/>
          <w:color w:val="70AD47" w:themeColor="accent6"/>
        </w:rPr>
        <w:t>à ton bailleur</w:t>
      </w:r>
      <w:r>
        <w:t xml:space="preserve"> (celui qui te loue le loyer). Tu recevras alors une </w:t>
      </w:r>
      <w:r w:rsidRPr="00633542">
        <w:rPr>
          <w:b/>
          <w:bCs/>
          <w:color w:val="70AD47" w:themeColor="accent6"/>
        </w:rPr>
        <w:t>facture de loyer (300€).</w:t>
      </w:r>
    </w:p>
    <w:p w14:paraId="7995AFC5" w14:textId="2C4432D5" w:rsidR="005F353D" w:rsidRDefault="005F353D">
      <w:r>
        <w:t xml:space="preserve">Pour les logements </w:t>
      </w:r>
      <w:r w:rsidRPr="00633542">
        <w:rPr>
          <w:b/>
          <w:bCs/>
          <w:color w:val="4472C4" w:themeColor="accent1"/>
        </w:rPr>
        <w:t>non-conventionné</w:t>
      </w:r>
      <w:r w:rsidRPr="00633542">
        <w:rPr>
          <w:color w:val="4472C4" w:themeColor="accent1"/>
        </w:rPr>
        <w:t> </w:t>
      </w:r>
      <w:r>
        <w:t>:</w:t>
      </w:r>
    </w:p>
    <w:p w14:paraId="4F5EDFB5" w14:textId="119073DB" w:rsidR="005F353D" w:rsidRDefault="005F353D" w:rsidP="005F353D">
      <w:pPr>
        <w:pStyle w:val="Paragraphedeliste"/>
        <w:numPr>
          <w:ilvl w:val="0"/>
          <w:numId w:val="1"/>
        </w:numPr>
      </w:pPr>
      <w:r>
        <w:t xml:space="preserve">On peut avoir </w:t>
      </w:r>
      <w:r w:rsidRPr="00633542">
        <w:rPr>
          <w:b/>
          <w:bCs/>
          <w:color w:val="4472C4" w:themeColor="accent1"/>
        </w:rPr>
        <w:t>l’allocation logement</w:t>
      </w:r>
      <w:r w:rsidRPr="00633542">
        <w:rPr>
          <w:color w:val="4472C4" w:themeColor="accent1"/>
        </w:rPr>
        <w:t xml:space="preserve"> </w:t>
      </w:r>
      <w:r>
        <w:t>(exemple</w:t>
      </w:r>
      <w:r w:rsidR="00F11B43">
        <w:t xml:space="preserve"> aide à</w:t>
      </w:r>
      <w:r>
        <w:t xml:space="preserve"> 200€), </w:t>
      </w:r>
      <w:r w:rsidR="00A93155">
        <w:t>cet argent</w:t>
      </w:r>
      <w:r>
        <w:t xml:space="preserve"> seras versé directement </w:t>
      </w:r>
      <w:r w:rsidRPr="00633542">
        <w:rPr>
          <w:b/>
          <w:bCs/>
          <w:color w:val="4472C4" w:themeColor="accent1"/>
        </w:rPr>
        <w:t>sur ton compte bancaire</w:t>
      </w:r>
      <w:r>
        <w:t xml:space="preserve">. Tu recevras alors une </w:t>
      </w:r>
      <w:r w:rsidRPr="00633542">
        <w:rPr>
          <w:b/>
          <w:bCs/>
          <w:color w:val="4472C4" w:themeColor="accent1"/>
        </w:rPr>
        <w:t>facture de loyer (500€)</w:t>
      </w:r>
      <w:r w:rsidR="00A93155" w:rsidRPr="00633542">
        <w:rPr>
          <w:b/>
          <w:bCs/>
          <w:color w:val="4472C4" w:themeColor="accent1"/>
        </w:rPr>
        <w:t>.</w:t>
      </w:r>
    </w:p>
    <w:p w14:paraId="6DB96030" w14:textId="7C1AD63E" w:rsidR="00E25AAD" w:rsidRDefault="00E25AAD" w:rsidP="00E25AAD"/>
    <w:p w14:paraId="2C99FFBD" w14:textId="765CCF88" w:rsidR="00E25AAD" w:rsidRDefault="00E25AAD" w:rsidP="00E25AAD">
      <w:r>
        <w:t>+ le prix du logement est cher (ne pas prendre en compte les charges) + tu auras d’aides.</w:t>
      </w:r>
    </w:p>
    <w:p w14:paraId="67F6301B" w14:textId="5793D524" w:rsidR="00E25AAD" w:rsidRDefault="00E25AAD" w:rsidP="00E25AAD">
      <w:r>
        <w:t xml:space="preserve">Si le </w:t>
      </w:r>
      <w:r w:rsidR="00B945B7">
        <w:t>prix du loyer</w:t>
      </w:r>
      <w:r>
        <w:t xml:space="preserve"> est de 500 euros (</w:t>
      </w:r>
      <w:r w:rsidRPr="00E25AAD">
        <w:rPr>
          <w:b/>
          <w:bCs/>
        </w:rPr>
        <w:t>350€ logement</w:t>
      </w:r>
      <w:r>
        <w:t xml:space="preserve"> et 150€ charges) tu recevras moins d’aide qu’un logement à </w:t>
      </w:r>
      <w:r w:rsidR="00C92B45">
        <w:t>45</w:t>
      </w:r>
      <w:r>
        <w:t>0 euros (</w:t>
      </w:r>
      <w:r w:rsidRPr="00E25AAD">
        <w:rPr>
          <w:b/>
          <w:bCs/>
        </w:rPr>
        <w:t>400 € logement</w:t>
      </w:r>
      <w:r>
        <w:t xml:space="preserve"> et 50€ charges)</w:t>
      </w:r>
    </w:p>
    <w:p w14:paraId="5D64AEAD" w14:textId="7A8E1290" w:rsidR="00443D36" w:rsidRDefault="00443D36" w:rsidP="00E25AAD"/>
    <w:p w14:paraId="068D883F" w14:textId="04B530B8" w:rsidR="002B5F8A" w:rsidRDefault="00443D36" w:rsidP="007170D0">
      <w:r w:rsidRPr="00D617A5">
        <w:rPr>
          <w:b/>
          <w:bCs/>
          <w:color w:val="7030A0"/>
        </w:rPr>
        <w:t>Tu dois te renseigner pour ces aides</w:t>
      </w:r>
      <w:r w:rsidRPr="00D617A5">
        <w:rPr>
          <w:color w:val="7030A0"/>
        </w:rPr>
        <w:t xml:space="preserve"> </w:t>
      </w:r>
      <w:r>
        <w:t xml:space="preserve">en fonction </w:t>
      </w:r>
      <w:r w:rsidR="008F51FC">
        <w:t xml:space="preserve">du logement s’il est conventionné ou non car mes estimations sont surement fosse, </w:t>
      </w:r>
      <w:r w:rsidR="008F51FC" w:rsidRPr="00C5626D">
        <w:rPr>
          <w:b/>
          <w:bCs/>
          <w:color w:val="7030A0"/>
        </w:rPr>
        <w:t>tu peux</w:t>
      </w:r>
      <w:r w:rsidR="008F51FC" w:rsidRPr="00C5626D">
        <w:rPr>
          <w:color w:val="7030A0"/>
        </w:rPr>
        <w:t xml:space="preserve"> </w:t>
      </w:r>
      <w:r w:rsidR="008F51FC" w:rsidRPr="00D617A5">
        <w:rPr>
          <w:b/>
          <w:bCs/>
          <w:color w:val="7030A0"/>
        </w:rPr>
        <w:t>peut-être avoir 300-400€ d’aides</w:t>
      </w:r>
      <w:r w:rsidR="008F51FC" w:rsidRPr="00D617A5">
        <w:rPr>
          <w:color w:val="7030A0"/>
        </w:rPr>
        <w:t> </w:t>
      </w:r>
      <w:r w:rsidR="008F51FC">
        <w:t>!</w:t>
      </w:r>
    </w:p>
    <w:p w14:paraId="361AAF6D" w14:textId="77777777" w:rsidR="00D908D3" w:rsidRDefault="00D908D3" w:rsidP="007170D0"/>
    <w:p w14:paraId="544531A2" w14:textId="21DDE922" w:rsidR="002B5F8A" w:rsidRDefault="002B5F8A" w:rsidP="007170D0">
      <w:r>
        <w:t xml:space="preserve">Concernant la </w:t>
      </w:r>
      <w:r w:rsidRPr="00263E0C">
        <w:rPr>
          <w:b/>
          <w:bCs/>
          <w:color w:val="ED7D31" w:themeColor="accent2"/>
        </w:rPr>
        <w:t>caution</w:t>
      </w:r>
      <w:r>
        <w:t>, légalement le bailleur ne peut pas demander plus d’un mois d’avance, c’est un mois maximum ou rien !</w:t>
      </w:r>
    </w:p>
    <w:p w14:paraId="594572B3" w14:textId="3F6E9411" w:rsidR="00115643" w:rsidRDefault="00115643" w:rsidP="007170D0">
      <w:r>
        <w:t xml:space="preserve">Cet argent te </w:t>
      </w:r>
      <w:r w:rsidR="0067598F">
        <w:t>sera</w:t>
      </w:r>
      <w:r>
        <w:t xml:space="preserve"> </w:t>
      </w:r>
      <w:r w:rsidRPr="00263E0C">
        <w:rPr>
          <w:b/>
          <w:bCs/>
          <w:color w:val="ED7D31" w:themeColor="accent2"/>
        </w:rPr>
        <w:t>rembourser</w:t>
      </w:r>
      <w:r w:rsidRPr="00263E0C">
        <w:rPr>
          <w:color w:val="ED7D31" w:themeColor="accent2"/>
        </w:rPr>
        <w:t xml:space="preserve"> </w:t>
      </w:r>
      <w:r>
        <w:t>si le logement n’a pas été dégradé, etc.</w:t>
      </w:r>
    </w:p>
    <w:p w14:paraId="1CE55B2C" w14:textId="33F373BC" w:rsidR="0067598F" w:rsidRDefault="0067598F" w:rsidP="007170D0">
      <w:r>
        <w:t xml:space="preserve">Pour payer </w:t>
      </w:r>
      <w:r w:rsidR="00E26D12">
        <w:t>cette caution</w:t>
      </w:r>
      <w:r>
        <w:t xml:space="preserve">, soit ta mère peut t’avancer ou alors tu as l’argent, ou alors il existe des aide étudiantes pour la caution. </w:t>
      </w:r>
    </w:p>
    <w:p w14:paraId="1DABC1C0" w14:textId="6134A88B" w:rsidR="00D908D3" w:rsidRDefault="00D908D3" w:rsidP="007170D0"/>
    <w:p w14:paraId="048D74B9" w14:textId="27F14E28" w:rsidR="00D908D3" w:rsidRDefault="00D908D3" w:rsidP="00D908D3">
      <w:r w:rsidRPr="0037441F">
        <w:rPr>
          <w:b/>
          <w:bCs/>
          <w:color w:val="FF0000"/>
        </w:rPr>
        <w:t xml:space="preserve">L’honoraire ça se paye </w:t>
      </w:r>
      <w:r w:rsidRPr="007170D0">
        <w:rPr>
          <w:b/>
          <w:bCs/>
          <w:color w:val="FF0000"/>
        </w:rPr>
        <w:t>une seule et unique fois</w:t>
      </w:r>
      <w:r w:rsidRPr="007170D0">
        <w:rPr>
          <w:color w:val="FF0000"/>
        </w:rPr>
        <w:t xml:space="preserve"> </w:t>
      </w:r>
      <w:r>
        <w:t>(c’est comme une sorte de frais de dossier)</w:t>
      </w:r>
    </w:p>
    <w:p w14:paraId="6F50102C" w14:textId="6C1300DB" w:rsidR="00A42B13" w:rsidRDefault="00A42B13" w:rsidP="00D908D3">
      <w:r>
        <w:t xml:space="preserve">Si le logement est un </w:t>
      </w:r>
      <w:r w:rsidRPr="00A42B13">
        <w:rPr>
          <w:b/>
          <w:bCs/>
          <w:color w:val="FF0000"/>
        </w:rPr>
        <w:t>logement Crous</w:t>
      </w:r>
      <w:r w:rsidRPr="00A42B13">
        <w:rPr>
          <w:color w:val="FF0000"/>
        </w:rPr>
        <w:t xml:space="preserve"> </w:t>
      </w:r>
      <w:r>
        <w:t xml:space="preserve">alors soit il n’y </w:t>
      </w:r>
      <w:r w:rsidRPr="00A42B13">
        <w:rPr>
          <w:b/>
          <w:bCs/>
          <w:color w:val="FF0000"/>
        </w:rPr>
        <w:t>a pas d’honoraire ou</w:t>
      </w:r>
      <w:r w:rsidRPr="00A42B13">
        <w:rPr>
          <w:color w:val="FF0000"/>
        </w:rPr>
        <w:t xml:space="preserve"> </w:t>
      </w:r>
      <w:r>
        <w:t xml:space="preserve">c’est un prix symbolique </w:t>
      </w:r>
      <w:r w:rsidRPr="00A42B13">
        <w:rPr>
          <w:b/>
          <w:bCs/>
          <w:color w:val="FF0000"/>
        </w:rPr>
        <w:t>genre 6€</w:t>
      </w:r>
      <w:r>
        <w:t>.</w:t>
      </w:r>
    </w:p>
    <w:p w14:paraId="3014D1D6" w14:textId="77777777" w:rsidR="00B360FC" w:rsidRDefault="00B360FC" w:rsidP="00D908D3"/>
    <w:p w14:paraId="5591E923" w14:textId="3C0109F1" w:rsidR="00F80279" w:rsidRDefault="00EF7C4D" w:rsidP="007170D0">
      <w:r>
        <w:t xml:space="preserve">Autre avantage du Crous : les prix sont généralement plus </w:t>
      </w:r>
      <w:r w:rsidR="00A704D7">
        <w:t>intéressants</w:t>
      </w:r>
      <w:r>
        <w:t xml:space="preserve">, tu bénéficies bien des aides, c’est normalement bien </w:t>
      </w:r>
      <w:r w:rsidR="00772B72">
        <w:t>entretenu</w:t>
      </w:r>
      <w:r>
        <w:t xml:space="preserve"> (pas de mauvaises surprises dans les logements) et en cas de problème (exemple : plus d’électricité) alors tu as directement le Crous qui s’en charge (tu as différents numéros à appeler et le Crous s’occupe de tout).</w:t>
      </w:r>
      <w:r w:rsidR="00772B72">
        <w:t xml:space="preserve"> Conclusion si tu trouves chez le Crous c’est ce qu’il y a de mieux c’est plus sécurisant.</w:t>
      </w:r>
    </w:p>
    <w:p w14:paraId="0EE748AE" w14:textId="77777777" w:rsidR="00654103" w:rsidRDefault="00654103" w:rsidP="007170D0"/>
    <w:p w14:paraId="69BE9D1B" w14:textId="4626723E" w:rsidR="007170D0" w:rsidRPr="00E205E8" w:rsidRDefault="00F80279" w:rsidP="007170D0">
      <w:pPr>
        <w:rPr>
          <w:b/>
          <w:bCs/>
        </w:rPr>
      </w:pPr>
      <w:r w:rsidRPr="00A35071">
        <w:rPr>
          <w:b/>
          <w:bCs/>
        </w:rPr>
        <w:t>Tout</w:t>
      </w:r>
      <w:r w:rsidR="00F67DB5" w:rsidRPr="00A35071">
        <w:rPr>
          <w:b/>
          <w:bCs/>
        </w:rPr>
        <w:t>es</w:t>
      </w:r>
      <w:r w:rsidRPr="00A35071">
        <w:rPr>
          <w:b/>
          <w:bCs/>
        </w:rPr>
        <w:t xml:space="preserve"> </w:t>
      </w:r>
      <w:r w:rsidR="00F67DB5" w:rsidRPr="00A35071">
        <w:rPr>
          <w:b/>
          <w:bCs/>
        </w:rPr>
        <w:t>l</w:t>
      </w:r>
      <w:r w:rsidRPr="00A35071">
        <w:rPr>
          <w:b/>
          <w:bCs/>
        </w:rPr>
        <w:t xml:space="preserve">es démarches </w:t>
      </w:r>
      <w:r w:rsidR="00FD0DCC" w:rsidRPr="00A35071">
        <w:rPr>
          <w:b/>
          <w:bCs/>
        </w:rPr>
        <w:t>d’</w:t>
      </w:r>
      <w:r w:rsidRPr="00A35071">
        <w:rPr>
          <w:b/>
          <w:bCs/>
        </w:rPr>
        <w:t xml:space="preserve">aides </w:t>
      </w:r>
      <w:r w:rsidR="00D908D3" w:rsidRPr="00A35071">
        <w:rPr>
          <w:b/>
          <w:bCs/>
        </w:rPr>
        <w:t xml:space="preserve">ou </w:t>
      </w:r>
      <w:r w:rsidR="00FD0DCC" w:rsidRPr="00A35071">
        <w:rPr>
          <w:b/>
          <w:bCs/>
        </w:rPr>
        <w:t xml:space="preserve">de </w:t>
      </w:r>
      <w:r w:rsidR="00D908D3" w:rsidRPr="00A35071">
        <w:rPr>
          <w:b/>
          <w:bCs/>
        </w:rPr>
        <w:t>contrat</w:t>
      </w:r>
      <w:r w:rsidRPr="00A35071">
        <w:rPr>
          <w:b/>
          <w:bCs/>
        </w:rPr>
        <w:t xml:space="preserve"> doivent être faites à ton unique nom (et pas mentionné couple)</w:t>
      </w:r>
      <w:r w:rsidR="001E6EFD" w:rsidRPr="00A35071">
        <w:rPr>
          <w:b/>
          <w:bCs/>
        </w:rPr>
        <w:t xml:space="preserve"> et l’honoraire sera à ta charge, je participe pour le reste à charge chaque mois pour le loyer et l’alimentation</w:t>
      </w:r>
      <w:r w:rsidR="00E205E8">
        <w:rPr>
          <w:b/>
          <w:bCs/>
        </w:rPr>
        <w:t>.</w:t>
      </w:r>
    </w:p>
    <w:sectPr w:rsidR="007170D0" w:rsidRPr="00E20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154A6"/>
    <w:multiLevelType w:val="hybridMultilevel"/>
    <w:tmpl w:val="2FA42F1C"/>
    <w:lvl w:ilvl="0" w:tplc="1AB039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A2"/>
    <w:rsid w:val="00115643"/>
    <w:rsid w:val="001E6EFD"/>
    <w:rsid w:val="00263E0C"/>
    <w:rsid w:val="002B5F8A"/>
    <w:rsid w:val="002E31F2"/>
    <w:rsid w:val="0037441F"/>
    <w:rsid w:val="00397EE4"/>
    <w:rsid w:val="00443D36"/>
    <w:rsid w:val="00531B62"/>
    <w:rsid w:val="00563CF5"/>
    <w:rsid w:val="005F353D"/>
    <w:rsid w:val="00633542"/>
    <w:rsid w:val="00654103"/>
    <w:rsid w:val="0067598F"/>
    <w:rsid w:val="006A5614"/>
    <w:rsid w:val="007170D0"/>
    <w:rsid w:val="00767727"/>
    <w:rsid w:val="00772B72"/>
    <w:rsid w:val="00866CA2"/>
    <w:rsid w:val="008F51FC"/>
    <w:rsid w:val="009F146A"/>
    <w:rsid w:val="00A35071"/>
    <w:rsid w:val="00A42B13"/>
    <w:rsid w:val="00A704D7"/>
    <w:rsid w:val="00A93155"/>
    <w:rsid w:val="00B360FC"/>
    <w:rsid w:val="00B945B7"/>
    <w:rsid w:val="00BF4C08"/>
    <w:rsid w:val="00C342E4"/>
    <w:rsid w:val="00C417C0"/>
    <w:rsid w:val="00C5626D"/>
    <w:rsid w:val="00C92B45"/>
    <w:rsid w:val="00D475C2"/>
    <w:rsid w:val="00D617A5"/>
    <w:rsid w:val="00D908D3"/>
    <w:rsid w:val="00E2030F"/>
    <w:rsid w:val="00E205E8"/>
    <w:rsid w:val="00E25AAD"/>
    <w:rsid w:val="00E26D12"/>
    <w:rsid w:val="00E91F2A"/>
    <w:rsid w:val="00EF7C4D"/>
    <w:rsid w:val="00F06C24"/>
    <w:rsid w:val="00F11B43"/>
    <w:rsid w:val="00F67DB5"/>
    <w:rsid w:val="00F80279"/>
    <w:rsid w:val="00F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C154"/>
  <w15:chartTrackingRefBased/>
  <w15:docId w15:val="{C523103E-8A54-4EC4-ACC5-5133C15A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44</cp:revision>
  <dcterms:created xsi:type="dcterms:W3CDTF">2020-06-03T13:55:00Z</dcterms:created>
  <dcterms:modified xsi:type="dcterms:W3CDTF">2020-06-03T14:41:00Z</dcterms:modified>
</cp:coreProperties>
</file>