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26CC" w14:textId="0F6465E7" w:rsidR="00852196" w:rsidRPr="00EC3F91" w:rsidRDefault="000F783F" w:rsidP="000F783F">
      <w:pPr>
        <w:jc w:val="center"/>
        <w:rPr>
          <w:b/>
          <w:bCs/>
          <w:u w:val="single"/>
        </w:rPr>
      </w:pPr>
      <w:r w:rsidRPr="00EC3F91">
        <w:rPr>
          <w:b/>
          <w:bCs/>
          <w:u w:val="single"/>
        </w:rPr>
        <w:t>Documentation technique</w:t>
      </w:r>
    </w:p>
    <w:p w14:paraId="27E3190F" w14:textId="5BF30BC4" w:rsidR="00F33B52" w:rsidRDefault="00F33B52" w:rsidP="0079509D"/>
    <w:p w14:paraId="16174BB7" w14:textId="4BFEA870" w:rsidR="00F33B52" w:rsidRDefault="00E47AD9" w:rsidP="0079509D">
      <w:r>
        <w:t xml:space="preserve">I - </w:t>
      </w:r>
      <w:r w:rsidR="00F33B52">
        <w:t>Fonctionnement de l’application</w:t>
      </w:r>
    </w:p>
    <w:p w14:paraId="57656814" w14:textId="19AF6B7D" w:rsidR="00F33B52" w:rsidRDefault="00C40B5E" w:rsidP="00E47AD9">
      <w:pPr>
        <w:pStyle w:val="Paragraphedeliste"/>
        <w:numPr>
          <w:ilvl w:val="0"/>
          <w:numId w:val="2"/>
        </w:numPr>
      </w:pPr>
      <w:r>
        <w:t>Description</w:t>
      </w:r>
      <w:r w:rsidR="00C53C81">
        <w:t xml:space="preserve"> : </w:t>
      </w:r>
    </w:p>
    <w:p w14:paraId="730C1AB5" w14:textId="0CF1AC7A" w:rsidR="007F7B86" w:rsidRDefault="007F7B86" w:rsidP="007F7B86">
      <w:pPr>
        <w:ind w:left="708"/>
      </w:pPr>
      <w:r>
        <w:t>Nous avons pour mission de réalisation un logiciel permettant de créer des sondages en lignes, à ceci nous incorporons une fonctionnalité d’analyse de résultats d’enquêtes.</w:t>
      </w:r>
    </w:p>
    <w:p w14:paraId="2FD11EF2" w14:textId="1AD26A30" w:rsidR="00C40B5E" w:rsidRDefault="00E47AD9" w:rsidP="00E47AD9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Décomposition du projet</w:t>
      </w:r>
      <w:r w:rsidR="00C53C81">
        <w:t> :</w:t>
      </w:r>
    </w:p>
    <w:p w14:paraId="098DAAF3" w14:textId="61548F4C" w:rsidR="00E47AD9" w:rsidRDefault="00E47AD9" w:rsidP="00E47AD9">
      <w:pPr>
        <w:ind w:left="708"/>
      </w:pPr>
      <w:r>
        <w:t>Nous avons créé un site internet attrayant, une landing page moderne, conçu un logo et incorporé des icones pour rendre la navigation plus intuitive.</w:t>
      </w:r>
    </w:p>
    <w:p w14:paraId="040A4775" w14:textId="321FF13C" w:rsidR="005D3942" w:rsidRDefault="005D3942" w:rsidP="00E47AD9">
      <w:pPr>
        <w:ind w:left="708"/>
      </w:pPr>
      <w:r>
        <w:t xml:space="preserve">Afin de stocker les informations des utilisateurs, nous avons créer une base de données pour </w:t>
      </w:r>
      <w:r w:rsidR="00296E1C">
        <w:t>c</w:t>
      </w:r>
      <w:r>
        <w:t xml:space="preserve">e projet, </w:t>
      </w:r>
      <w:r w:rsidR="00296E1C">
        <w:t>ensuite à partir de requêtes effectuer par le client</w:t>
      </w:r>
      <w:r w:rsidR="00752F24">
        <w:t xml:space="preserve"> (dans le navigateur)</w:t>
      </w:r>
      <w:r w:rsidR="00296E1C">
        <w:t>, il pourra accéder à ses informations</w:t>
      </w:r>
      <w:r w:rsidR="00943A20">
        <w:t>, notamment ses sondages et résultats.</w:t>
      </w:r>
    </w:p>
    <w:p w14:paraId="6772B58D" w14:textId="701DE57B" w:rsidR="000E0A20" w:rsidRDefault="00E47AD9" w:rsidP="000E0A20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Architecture globale</w:t>
      </w:r>
      <w:r w:rsidR="00C53C81">
        <w:t xml:space="preserve"> : </w:t>
      </w:r>
    </w:p>
    <w:p w14:paraId="4091DCAE" w14:textId="4241BAB4" w:rsidR="00F33B52" w:rsidRDefault="007A13E8" w:rsidP="0087722C">
      <w:r>
        <w:rPr>
          <w:noProof/>
        </w:rPr>
        <w:drawing>
          <wp:inline distT="0" distB="0" distL="0" distR="0" wp14:anchorId="6EA460F5" wp14:editId="5A9C26B9">
            <wp:extent cx="5760720" cy="26504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2D9" w14:textId="77777777" w:rsidR="004E64B5" w:rsidRDefault="004E64B5" w:rsidP="0087722C"/>
    <w:p w14:paraId="4CD5433E" w14:textId="77777777" w:rsidR="004E64B5" w:rsidRDefault="004E64B5" w:rsidP="0087722C"/>
    <w:p w14:paraId="00A83677" w14:textId="77777777" w:rsidR="004E64B5" w:rsidRDefault="004E64B5" w:rsidP="0087722C"/>
    <w:p w14:paraId="7DA7452C" w14:textId="77777777" w:rsidR="004E64B5" w:rsidRDefault="004E64B5" w:rsidP="0087722C"/>
    <w:p w14:paraId="780BCA95" w14:textId="77777777" w:rsidR="004E64B5" w:rsidRDefault="004E64B5" w:rsidP="0087722C"/>
    <w:p w14:paraId="5F521D7E" w14:textId="77777777" w:rsidR="004E64B5" w:rsidRDefault="004E64B5" w:rsidP="0087722C"/>
    <w:p w14:paraId="45AB0892" w14:textId="77777777" w:rsidR="004E64B5" w:rsidRDefault="004E64B5" w:rsidP="0087722C"/>
    <w:p w14:paraId="0C0A00E6" w14:textId="77777777" w:rsidR="004E64B5" w:rsidRDefault="004E64B5" w:rsidP="0087722C"/>
    <w:p w14:paraId="542FC3C3" w14:textId="77777777" w:rsidR="004E64B5" w:rsidRDefault="004E64B5" w:rsidP="0087722C"/>
    <w:p w14:paraId="0F8B21A1" w14:textId="77777777" w:rsidR="00426D23" w:rsidRDefault="00426D23" w:rsidP="0087722C"/>
    <w:p w14:paraId="64935857" w14:textId="2A1555D9" w:rsidR="0087722C" w:rsidRDefault="00E47AD9" w:rsidP="0087722C">
      <w:r>
        <w:lastRenderedPageBreak/>
        <w:t xml:space="preserve">II - </w:t>
      </w:r>
      <w:r w:rsidR="00F33B52">
        <w:t>Client :</w:t>
      </w:r>
    </w:p>
    <w:p w14:paraId="28BE9A13" w14:textId="512F09A8" w:rsidR="0088582A" w:rsidRDefault="00E47AD9" w:rsidP="00DD612F">
      <w:r>
        <w:t xml:space="preserve">a) </w:t>
      </w:r>
      <w:r w:rsidR="0088582A">
        <w:t>Technologies utilisées :</w:t>
      </w:r>
    </w:p>
    <w:p w14:paraId="097DC83C" w14:textId="7967E5FD" w:rsidR="00F66F3E" w:rsidRPr="00850B8F" w:rsidRDefault="00F66F3E" w:rsidP="00F66F3E">
      <w:r>
        <w:tab/>
      </w:r>
      <w:r w:rsidRPr="00850B8F">
        <w:t>HTML5</w:t>
      </w:r>
      <w:r w:rsidR="003F574E">
        <w:t xml:space="preserve"> (Traitement de texte)</w:t>
      </w:r>
    </w:p>
    <w:p w14:paraId="45C41D7D" w14:textId="21EF06A9" w:rsidR="006F7943" w:rsidRPr="003F574E" w:rsidRDefault="00F66F3E" w:rsidP="0087722C">
      <w:r w:rsidRPr="00850B8F">
        <w:tab/>
      </w:r>
      <w:r w:rsidRPr="003F574E">
        <w:t>jQuery / JavaScript</w:t>
      </w:r>
      <w:r w:rsidR="003F574E" w:rsidRPr="003F574E">
        <w:t xml:space="preserve"> (Dynamisme)</w:t>
      </w:r>
    </w:p>
    <w:p w14:paraId="14DA8B3C" w14:textId="3067D08B" w:rsidR="00B5121B" w:rsidRPr="000E0A20" w:rsidRDefault="00067389" w:rsidP="00F53308">
      <w:pPr>
        <w:ind w:firstLine="708"/>
        <w:rPr>
          <w:lang w:val="en-US"/>
        </w:rPr>
      </w:pPr>
      <w:r w:rsidRPr="000E0A20">
        <w:rPr>
          <w:lang w:val="en-US"/>
        </w:rPr>
        <w:t>CSS3 / Bootstrap</w:t>
      </w:r>
      <w:r w:rsidR="0070109C" w:rsidRPr="000E0A20">
        <w:rPr>
          <w:lang w:val="en-US"/>
        </w:rPr>
        <w:t xml:space="preserve"> (Front-End)</w:t>
      </w:r>
    </w:p>
    <w:p w14:paraId="7869B8C4" w14:textId="69DF3CA9" w:rsidR="00850B8F" w:rsidRPr="000E0A20" w:rsidRDefault="007A6ACE" w:rsidP="0087722C">
      <w:pPr>
        <w:rPr>
          <w:lang w:val="en-US"/>
        </w:rPr>
      </w:pPr>
      <w:r w:rsidRPr="000E0A20">
        <w:rPr>
          <w:lang w:val="en-US"/>
        </w:rPr>
        <w:tab/>
      </w:r>
      <w:r w:rsidR="001F2C17" w:rsidRPr="000E0A20">
        <w:rPr>
          <w:lang w:val="en-US"/>
        </w:rPr>
        <w:t>A</w:t>
      </w:r>
      <w:r w:rsidR="0070109C" w:rsidRPr="000E0A20">
        <w:rPr>
          <w:lang w:val="en-US"/>
        </w:rPr>
        <w:t>d</w:t>
      </w:r>
      <w:r w:rsidR="001F2C17" w:rsidRPr="000E0A20">
        <w:rPr>
          <w:lang w:val="en-US"/>
        </w:rPr>
        <w:t>o</w:t>
      </w:r>
      <w:r w:rsidR="0070109C" w:rsidRPr="000E0A20">
        <w:rPr>
          <w:lang w:val="en-US"/>
        </w:rPr>
        <w:t>b</w:t>
      </w:r>
      <w:r w:rsidR="001F2C17" w:rsidRPr="000E0A20">
        <w:rPr>
          <w:lang w:val="en-US"/>
        </w:rPr>
        <w:t>e Illustrator</w:t>
      </w:r>
      <w:r w:rsidR="0070109C" w:rsidRPr="000E0A20">
        <w:rPr>
          <w:lang w:val="en-US"/>
        </w:rPr>
        <w:t xml:space="preserve"> (Logo)</w:t>
      </w:r>
    </w:p>
    <w:p w14:paraId="05563FCD" w14:textId="3783C041" w:rsidR="008B30D3" w:rsidRDefault="008B30D3" w:rsidP="0087722C">
      <w:r w:rsidRPr="000E0A20">
        <w:rPr>
          <w:lang w:val="en-US"/>
        </w:rPr>
        <w:tab/>
      </w:r>
      <w:r>
        <w:t>Font Awesome, etc (icones)</w:t>
      </w:r>
    </w:p>
    <w:p w14:paraId="547349D0" w14:textId="77777777" w:rsidR="004E64B5" w:rsidRDefault="004E64B5" w:rsidP="0087722C"/>
    <w:p w14:paraId="311B0269" w14:textId="3CE8514D" w:rsidR="004E64B5" w:rsidRDefault="004E64B5" w:rsidP="0087722C">
      <w:r>
        <w:t>Vue sur la page d’accueil (landing page) :</w:t>
      </w:r>
    </w:p>
    <w:p w14:paraId="56ABFC46" w14:textId="53E46EF9" w:rsidR="004E64B5" w:rsidRDefault="004E64B5" w:rsidP="0087722C">
      <w:r>
        <w:rPr>
          <w:noProof/>
        </w:rPr>
        <w:drawing>
          <wp:inline distT="0" distB="0" distL="0" distR="0" wp14:anchorId="367CB532" wp14:editId="7EF99740">
            <wp:extent cx="5760720" cy="29311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EF2" w14:textId="37E55D4E" w:rsidR="004E64B5" w:rsidRDefault="004E64B5" w:rsidP="0087722C">
      <w:r>
        <w:t>Vu sur le</w:t>
      </w:r>
      <w:r w:rsidR="00CE5F40">
        <w:t xml:space="preserve"> tableau de bord</w:t>
      </w:r>
      <w:r w:rsidR="00712B65">
        <w:t xml:space="preserve"> (mode visiteur) :</w:t>
      </w:r>
    </w:p>
    <w:p w14:paraId="6E408617" w14:textId="045A4914" w:rsidR="004E64B5" w:rsidRDefault="00CE5F40" w:rsidP="0087722C">
      <w:r>
        <w:rPr>
          <w:noProof/>
        </w:rPr>
        <w:drawing>
          <wp:inline distT="0" distB="0" distL="0" distR="0" wp14:anchorId="16B24515" wp14:editId="1ED70280">
            <wp:extent cx="5760720" cy="2934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E84D" w14:textId="361AFE4D" w:rsidR="00E47AD9" w:rsidRDefault="00E47AD9" w:rsidP="00E47AD9">
      <w:r>
        <w:lastRenderedPageBreak/>
        <w:t xml:space="preserve">III - </w:t>
      </w:r>
      <w:r w:rsidR="00F33B52">
        <w:t>Serveur :</w:t>
      </w:r>
    </w:p>
    <w:p w14:paraId="50B846EB" w14:textId="0C57C2E1" w:rsidR="00E47AD9" w:rsidRDefault="00F33B52" w:rsidP="00E47AD9">
      <w:pPr>
        <w:pStyle w:val="Paragraphedeliste"/>
        <w:numPr>
          <w:ilvl w:val="0"/>
          <w:numId w:val="3"/>
        </w:numPr>
      </w:pPr>
      <w:r>
        <w:t>Architecture</w:t>
      </w:r>
      <w:r w:rsidR="00417397">
        <w:t> :</w:t>
      </w:r>
      <w:r w:rsidR="002E7DEC">
        <w:tab/>
      </w:r>
    </w:p>
    <w:p w14:paraId="471FED40" w14:textId="635B6B32" w:rsidR="00E47AD9" w:rsidRDefault="00E47AD9" w:rsidP="00E47AD9">
      <w:r>
        <w:rPr>
          <w:noProof/>
        </w:rPr>
        <w:drawing>
          <wp:inline distT="0" distB="0" distL="0" distR="0" wp14:anchorId="452C598C" wp14:editId="5174176A">
            <wp:extent cx="4585648" cy="1812119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213" cy="18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048" w14:textId="1D45820C" w:rsidR="002E7DEC" w:rsidRDefault="002E7DEC" w:rsidP="00E47AD9">
      <w:pPr>
        <w:pStyle w:val="Paragraphedeliste"/>
        <w:numPr>
          <w:ilvl w:val="0"/>
          <w:numId w:val="3"/>
        </w:numPr>
      </w:pPr>
      <w:r>
        <w:t>Technologies utilisées :</w:t>
      </w:r>
    </w:p>
    <w:p w14:paraId="7D47376A" w14:textId="77777777" w:rsidR="00F1192E" w:rsidRDefault="00F66F3E" w:rsidP="00343C37">
      <w:pPr>
        <w:ind w:firstLine="708"/>
      </w:pPr>
      <w:r>
        <w:tab/>
      </w:r>
      <w:r w:rsidRPr="00850B8F">
        <w:t>PHP 5.5</w:t>
      </w:r>
      <w:r w:rsidR="005B771F">
        <w:tab/>
      </w:r>
      <w:r w:rsidR="005B771F">
        <w:tab/>
      </w:r>
    </w:p>
    <w:p w14:paraId="06DB73A9" w14:textId="3D764523" w:rsidR="005B771F" w:rsidRPr="00F33B52" w:rsidRDefault="005B771F" w:rsidP="00F1192E">
      <w:pPr>
        <w:ind w:left="708" w:firstLine="708"/>
      </w:pPr>
      <w:r w:rsidRPr="00F33B52">
        <w:t>MySQL 5.6</w:t>
      </w:r>
    </w:p>
    <w:p w14:paraId="18127C3C" w14:textId="3C785F5C" w:rsidR="00344445" w:rsidRDefault="005B771F" w:rsidP="003A0A67">
      <w:r w:rsidRPr="00F33B52">
        <w:tab/>
      </w:r>
      <w:r>
        <w:tab/>
      </w:r>
      <w:r w:rsidRPr="00344445">
        <w:t>Wamp server</w:t>
      </w:r>
      <w:r>
        <w:t xml:space="preserve"> 2.5 pour le développement local</w:t>
      </w:r>
    </w:p>
    <w:p w14:paraId="289F070A" w14:textId="77777777" w:rsidR="0087722C" w:rsidRDefault="0087722C" w:rsidP="0087722C"/>
    <w:sectPr w:rsidR="0087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16C7"/>
    <w:multiLevelType w:val="hybridMultilevel"/>
    <w:tmpl w:val="58F41D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273D"/>
    <w:multiLevelType w:val="hybridMultilevel"/>
    <w:tmpl w:val="E39685DE"/>
    <w:lvl w:ilvl="0" w:tplc="F236C602">
      <w:start w:val="1"/>
      <w:numFmt w:val="upperRoman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BA20D8"/>
    <w:multiLevelType w:val="hybridMultilevel"/>
    <w:tmpl w:val="A788B4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6"/>
    <w:rsid w:val="000335A0"/>
    <w:rsid w:val="00067389"/>
    <w:rsid w:val="000E0A20"/>
    <w:rsid w:val="000F783F"/>
    <w:rsid w:val="00105727"/>
    <w:rsid w:val="001F2C17"/>
    <w:rsid w:val="00213BDD"/>
    <w:rsid w:val="00271B20"/>
    <w:rsid w:val="00296E1C"/>
    <w:rsid w:val="002E7DEC"/>
    <w:rsid w:val="00343C37"/>
    <w:rsid w:val="00344445"/>
    <w:rsid w:val="003A0A67"/>
    <w:rsid w:val="003B6515"/>
    <w:rsid w:val="003E0B58"/>
    <w:rsid w:val="003F574E"/>
    <w:rsid w:val="00417397"/>
    <w:rsid w:val="00426D23"/>
    <w:rsid w:val="0045453D"/>
    <w:rsid w:val="004E64B5"/>
    <w:rsid w:val="00586476"/>
    <w:rsid w:val="005B771F"/>
    <w:rsid w:val="005D1656"/>
    <w:rsid w:val="005D3942"/>
    <w:rsid w:val="00600E5E"/>
    <w:rsid w:val="00616D39"/>
    <w:rsid w:val="006A3B62"/>
    <w:rsid w:val="006D311F"/>
    <w:rsid w:val="006F7943"/>
    <w:rsid w:val="0070109C"/>
    <w:rsid w:val="00712B65"/>
    <w:rsid w:val="00742028"/>
    <w:rsid w:val="00752F24"/>
    <w:rsid w:val="00766F1E"/>
    <w:rsid w:val="0079509D"/>
    <w:rsid w:val="007A13E8"/>
    <w:rsid w:val="007A6ACE"/>
    <w:rsid w:val="007F7B86"/>
    <w:rsid w:val="0082255C"/>
    <w:rsid w:val="00850B8F"/>
    <w:rsid w:val="00852196"/>
    <w:rsid w:val="0087722C"/>
    <w:rsid w:val="0088582A"/>
    <w:rsid w:val="00892936"/>
    <w:rsid w:val="008B30D3"/>
    <w:rsid w:val="008B43F0"/>
    <w:rsid w:val="00943A20"/>
    <w:rsid w:val="00987E50"/>
    <w:rsid w:val="00A91707"/>
    <w:rsid w:val="00B5121B"/>
    <w:rsid w:val="00C00304"/>
    <w:rsid w:val="00C0063F"/>
    <w:rsid w:val="00C40B5E"/>
    <w:rsid w:val="00C53C81"/>
    <w:rsid w:val="00CC3BFD"/>
    <w:rsid w:val="00CE5F40"/>
    <w:rsid w:val="00D04049"/>
    <w:rsid w:val="00D66DBF"/>
    <w:rsid w:val="00DD612F"/>
    <w:rsid w:val="00E47AD9"/>
    <w:rsid w:val="00E77951"/>
    <w:rsid w:val="00E77F34"/>
    <w:rsid w:val="00EC3F91"/>
    <w:rsid w:val="00ED4760"/>
    <w:rsid w:val="00F1192E"/>
    <w:rsid w:val="00F33B52"/>
    <w:rsid w:val="00F53308"/>
    <w:rsid w:val="00F66F3E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2149"/>
  <w15:chartTrackingRefBased/>
  <w15:docId w15:val="{B6DF306B-F787-47D8-B0CB-0E49357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68</cp:revision>
  <dcterms:created xsi:type="dcterms:W3CDTF">2020-06-06T16:01:00Z</dcterms:created>
  <dcterms:modified xsi:type="dcterms:W3CDTF">2020-06-12T20:23:00Z</dcterms:modified>
</cp:coreProperties>
</file>