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87127" w14:textId="50F2F770" w:rsidR="00106BD8" w:rsidRPr="006F7DD4" w:rsidRDefault="00262F36" w:rsidP="004F1A7F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Fonctionnement d</w:t>
      </w:r>
      <w:r w:rsidR="00F53A52" w:rsidRPr="006F7DD4">
        <w:rPr>
          <w:color w:val="000000" w:themeColor="text1"/>
          <w:sz w:val="32"/>
          <w:szCs w:val="32"/>
          <w:u w:val="single"/>
        </w:rPr>
        <w:t>es tables</w:t>
      </w:r>
    </w:p>
    <w:p w14:paraId="34B3359C" w14:textId="77777777" w:rsidR="004F1A7F" w:rsidRPr="004F1A7F" w:rsidRDefault="004F1A7F" w:rsidP="004F1A7F">
      <w:pPr>
        <w:jc w:val="center"/>
        <w:rPr>
          <w:b/>
          <w:bCs/>
          <w:color w:val="000000" w:themeColor="text1"/>
        </w:rPr>
      </w:pPr>
    </w:p>
    <w:p w14:paraId="1B59901B" w14:textId="24E43467" w:rsidR="00106BD8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 xml:space="preserve">-- </w:t>
      </w:r>
      <w:r w:rsidR="00305018">
        <w:rPr>
          <w:b/>
          <w:bCs/>
          <w:color w:val="FF0000"/>
        </w:rPr>
        <w:t>La table</w:t>
      </w:r>
      <w:r w:rsidRPr="00085883">
        <w:rPr>
          <w:b/>
          <w:bCs/>
          <w:color w:val="FF0000"/>
        </w:rPr>
        <w:t xml:space="preserve"> "mem</w:t>
      </w:r>
      <w:r w:rsidR="00FC6B89">
        <w:rPr>
          <w:b/>
          <w:bCs/>
          <w:color w:val="FF0000"/>
        </w:rPr>
        <w:t>b</w:t>
      </w:r>
      <w:r w:rsidRPr="00085883">
        <w:rPr>
          <w:b/>
          <w:bCs/>
          <w:color w:val="FF0000"/>
        </w:rPr>
        <w:t>e</w:t>
      </w:r>
      <w:r w:rsidR="00FC6B89">
        <w:rPr>
          <w:b/>
          <w:bCs/>
          <w:color w:val="FF0000"/>
        </w:rPr>
        <w:t>rs</w:t>
      </w:r>
      <w:r w:rsidRPr="00085883">
        <w:rPr>
          <w:b/>
          <w:bCs/>
          <w:color w:val="FF0000"/>
        </w:rPr>
        <w:t>"</w:t>
      </w:r>
      <w:r w:rsidR="00DD7EE5">
        <w:rPr>
          <w:b/>
          <w:bCs/>
          <w:color w:val="FF0000"/>
        </w:rPr>
        <w:t> :</w:t>
      </w:r>
    </w:p>
    <w:p w14:paraId="42973812" w14:textId="5A836EA4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 xml:space="preserve">CREATE TABLE members ( </w:t>
      </w:r>
      <w:r w:rsidRPr="00B85964">
        <w:rPr>
          <w:b/>
          <w:bCs/>
          <w:color w:val="70AD47" w:themeColor="accent6"/>
        </w:rPr>
        <w:t xml:space="preserve">// </w:t>
      </w:r>
      <w:r w:rsidR="002C17D2" w:rsidRPr="00B85964">
        <w:rPr>
          <w:b/>
          <w:bCs/>
          <w:color w:val="70AD47" w:themeColor="accent6"/>
        </w:rPr>
        <w:t xml:space="preserve">regroupe les informations </w:t>
      </w:r>
      <w:r w:rsidR="00A05ADC">
        <w:rPr>
          <w:b/>
          <w:bCs/>
          <w:color w:val="70AD47" w:themeColor="accent6"/>
        </w:rPr>
        <w:t>sur chaque</w:t>
      </w:r>
      <w:r w:rsidR="002C17D2" w:rsidRPr="00B85964">
        <w:rPr>
          <w:b/>
          <w:bCs/>
          <w:color w:val="70AD47" w:themeColor="accent6"/>
        </w:rPr>
        <w:t xml:space="preserve"> membre</w:t>
      </w:r>
    </w:p>
    <w:p w14:paraId="3E4EEDAB" w14:textId="10D8FCA9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 xml:space="preserve">id INT NOT NULL AUTO_INCREMENT PRIMARY KEY, </w:t>
      </w:r>
      <w:r w:rsidRPr="00B85964">
        <w:rPr>
          <w:b/>
          <w:bCs/>
          <w:color w:val="70AD47" w:themeColor="accent6"/>
          <w:lang w:val="en-US"/>
        </w:rPr>
        <w:t>// id d</w:t>
      </w:r>
      <w:r w:rsidR="00807190" w:rsidRPr="00B85964">
        <w:rPr>
          <w:b/>
          <w:bCs/>
          <w:color w:val="70AD47" w:themeColor="accent6"/>
          <w:lang w:val="en-US"/>
        </w:rPr>
        <w:t>’</w:t>
      </w:r>
      <w:r w:rsidRPr="00B85964">
        <w:rPr>
          <w:b/>
          <w:bCs/>
          <w:color w:val="70AD47" w:themeColor="accent6"/>
          <w:lang w:val="en-US"/>
        </w:rPr>
        <w:t>u</w:t>
      </w:r>
      <w:r w:rsidR="00807190" w:rsidRPr="00B85964">
        <w:rPr>
          <w:b/>
          <w:bCs/>
          <w:color w:val="70AD47" w:themeColor="accent6"/>
          <w:lang w:val="en-US"/>
        </w:rPr>
        <w:t>n</w:t>
      </w:r>
      <w:r w:rsidRPr="00B85964">
        <w:rPr>
          <w:b/>
          <w:bCs/>
          <w:color w:val="70AD47" w:themeColor="accent6"/>
          <w:lang w:val="en-US"/>
        </w:rPr>
        <w:t xml:space="preserve"> membre</w:t>
      </w:r>
    </w:p>
    <w:p w14:paraId="75009EDF" w14:textId="2EC61EAC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pseudo VARCHAR(25) NOT NULL,</w:t>
      </w:r>
      <w:r w:rsidR="002C17D2" w:rsidRPr="00B85964">
        <w:rPr>
          <w:b/>
          <w:bCs/>
          <w:color w:val="4472C4" w:themeColor="accent1"/>
          <w:lang w:val="en-US"/>
        </w:rPr>
        <w:t xml:space="preserve"> </w:t>
      </w:r>
      <w:r w:rsidR="002C17D2" w:rsidRPr="00B85964">
        <w:rPr>
          <w:b/>
          <w:bCs/>
          <w:color w:val="70AD47" w:themeColor="accent6"/>
          <w:lang w:val="en-US"/>
        </w:rPr>
        <w:t xml:space="preserve">// </w:t>
      </w:r>
      <w:r w:rsidR="00602496" w:rsidRPr="00B85964">
        <w:rPr>
          <w:b/>
          <w:bCs/>
          <w:color w:val="70AD47" w:themeColor="accent6"/>
          <w:lang w:val="en-US"/>
        </w:rPr>
        <w:t>pseudo d’un membre</w:t>
      </w:r>
    </w:p>
    <w:p w14:paraId="33DBC47A" w14:textId="75D60EA5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mail VARCHAR(25) NOT NULL,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>// mail d’un membre</w:t>
      </w:r>
    </w:p>
    <w:p w14:paraId="1FEF22A8" w14:textId="0E93A6BE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mdp CHAR(32) NOT NULL);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>// mot de passe d’un membre</w:t>
      </w:r>
    </w:p>
    <w:p w14:paraId="51B7E51A" w14:textId="671CAB72" w:rsidR="00106BD8" w:rsidRPr="003C33B4" w:rsidRDefault="00106BD8" w:rsidP="00106BD8">
      <w:pPr>
        <w:rPr>
          <w:sz w:val="10"/>
          <w:szCs w:val="10"/>
        </w:rPr>
      </w:pPr>
    </w:p>
    <w:p w14:paraId="1F5095D3" w14:textId="163BD5D5" w:rsidR="00066A76" w:rsidRPr="00B85964" w:rsidRDefault="00066A76" w:rsidP="00066A76">
      <w:pPr>
        <w:rPr>
          <w:b/>
          <w:bCs/>
          <w:color w:val="FF0000"/>
        </w:rPr>
      </w:pPr>
      <w:r w:rsidRPr="00B85964">
        <w:rPr>
          <w:b/>
          <w:bCs/>
          <w:color w:val="FF0000"/>
        </w:rPr>
        <w:t>-- La table "surveys" :</w:t>
      </w:r>
    </w:p>
    <w:p w14:paraId="32B28421" w14:textId="635BCC24" w:rsidR="00763EA4" w:rsidRPr="00A05ADC" w:rsidRDefault="00763EA4" w:rsidP="00763EA4">
      <w:pPr>
        <w:rPr>
          <w:b/>
          <w:bCs/>
          <w:color w:val="70AD47" w:themeColor="accent6"/>
        </w:rPr>
      </w:pPr>
      <w:r w:rsidRPr="00A05ADC">
        <w:rPr>
          <w:b/>
          <w:bCs/>
          <w:color w:val="4472C4" w:themeColor="accent1"/>
        </w:rPr>
        <w:t>CREATE TABLE surveys (</w:t>
      </w:r>
      <w:r w:rsidR="00B85964" w:rsidRPr="00A05ADC">
        <w:rPr>
          <w:b/>
          <w:bCs/>
          <w:color w:val="4472C4" w:themeColor="accent1"/>
        </w:rPr>
        <w:t xml:space="preserve"> </w:t>
      </w:r>
      <w:r w:rsidR="00B85964" w:rsidRPr="00A05ADC">
        <w:rPr>
          <w:b/>
          <w:bCs/>
          <w:color w:val="70AD47" w:themeColor="accent6"/>
        </w:rPr>
        <w:t>//</w:t>
      </w:r>
      <w:r w:rsidR="00A05ADC" w:rsidRPr="00A05ADC">
        <w:rPr>
          <w:b/>
          <w:bCs/>
          <w:color w:val="70AD47" w:themeColor="accent6"/>
        </w:rPr>
        <w:t xml:space="preserve"> regroupe les informations su</w:t>
      </w:r>
      <w:r w:rsidR="00A05ADC">
        <w:rPr>
          <w:b/>
          <w:bCs/>
          <w:color w:val="70AD47" w:themeColor="accent6"/>
        </w:rPr>
        <w:t>r chaque sondage</w:t>
      </w:r>
    </w:p>
    <w:p w14:paraId="0583A262" w14:textId="33DE477F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id INT NOT NULL AUTO_INCREMENT PRIMARY KEY,</w:t>
      </w:r>
      <w:r w:rsidR="00514C56">
        <w:rPr>
          <w:b/>
          <w:bCs/>
          <w:color w:val="4472C4" w:themeColor="accent1"/>
          <w:lang w:val="en-US"/>
        </w:rPr>
        <w:t xml:space="preserve"> </w:t>
      </w:r>
      <w:r w:rsidR="00514C56" w:rsidRPr="00514C56">
        <w:rPr>
          <w:b/>
          <w:bCs/>
          <w:color w:val="70AD47" w:themeColor="accent6"/>
          <w:lang w:val="en-US"/>
        </w:rPr>
        <w:t>// id d’un sondage</w:t>
      </w:r>
    </w:p>
    <w:p w14:paraId="25F94C84" w14:textId="6E56C045" w:rsidR="00763EA4" w:rsidRPr="00076673" w:rsidRDefault="00763EA4" w:rsidP="00763EA4">
      <w:pPr>
        <w:rPr>
          <w:b/>
          <w:bCs/>
          <w:color w:val="4472C4" w:themeColor="accent1"/>
        </w:rPr>
      </w:pPr>
      <w:r w:rsidRPr="00076673">
        <w:rPr>
          <w:b/>
          <w:bCs/>
          <w:color w:val="4472C4" w:themeColor="accent1"/>
        </w:rPr>
        <w:t>owner INT NOT NULL,</w:t>
      </w:r>
      <w:r w:rsidR="00076673" w:rsidRPr="00076673">
        <w:rPr>
          <w:b/>
          <w:bCs/>
          <w:color w:val="4472C4" w:themeColor="accent1"/>
        </w:rPr>
        <w:t xml:space="preserve"> </w:t>
      </w:r>
      <w:r w:rsidR="00076673" w:rsidRPr="00076673">
        <w:rPr>
          <w:b/>
          <w:bCs/>
          <w:color w:val="70AD47" w:themeColor="accent6"/>
        </w:rPr>
        <w:t>// id du membre propriétaire</w:t>
      </w:r>
    </w:p>
    <w:p w14:paraId="67F91F4B" w14:textId="15DC5DA4" w:rsidR="00763EA4" w:rsidRPr="001841D8" w:rsidRDefault="00763EA4" w:rsidP="00763EA4">
      <w:pPr>
        <w:rPr>
          <w:b/>
          <w:bCs/>
          <w:color w:val="4472C4" w:themeColor="accent1"/>
        </w:rPr>
      </w:pPr>
      <w:r w:rsidRPr="001841D8">
        <w:rPr>
          <w:b/>
          <w:bCs/>
          <w:color w:val="4472C4" w:themeColor="accent1"/>
        </w:rPr>
        <w:t>title VARCHAR(100) NOT NULL,</w:t>
      </w:r>
      <w:r w:rsidR="00073747" w:rsidRPr="001841D8">
        <w:rPr>
          <w:b/>
          <w:bCs/>
          <w:color w:val="4472C4" w:themeColor="accent1"/>
        </w:rPr>
        <w:t xml:space="preserve"> </w:t>
      </w:r>
      <w:r w:rsidR="00073747" w:rsidRPr="001841D8">
        <w:rPr>
          <w:b/>
          <w:bCs/>
          <w:color w:val="70AD47" w:themeColor="accent6"/>
        </w:rPr>
        <w:t>// titre d’un sondage</w:t>
      </w:r>
    </w:p>
    <w:p w14:paraId="5B327B0D" w14:textId="422FC1FF" w:rsidR="00763EA4" w:rsidRPr="000B50E2" w:rsidRDefault="00763EA4" w:rsidP="00763EA4">
      <w:pPr>
        <w:rPr>
          <w:b/>
          <w:bCs/>
          <w:color w:val="4472C4" w:themeColor="accent1"/>
        </w:rPr>
      </w:pPr>
      <w:r w:rsidRPr="000B50E2">
        <w:rPr>
          <w:b/>
          <w:bCs/>
          <w:color w:val="4472C4" w:themeColor="accent1"/>
        </w:rPr>
        <w:t>status INT NOT NULL</w:t>
      </w:r>
      <w:r w:rsidRPr="0099437F">
        <w:rPr>
          <w:b/>
          <w:bCs/>
          <w:color w:val="70AD47" w:themeColor="accent6"/>
        </w:rPr>
        <w:t>,</w:t>
      </w:r>
      <w:r w:rsidR="000B50E2" w:rsidRPr="0099437F">
        <w:rPr>
          <w:b/>
          <w:bCs/>
          <w:color w:val="70AD47" w:themeColor="accent6"/>
        </w:rPr>
        <w:t xml:space="preserve"> // </w:t>
      </w:r>
      <w:r w:rsidR="009B4F1D">
        <w:rPr>
          <w:b/>
          <w:bCs/>
          <w:color w:val="70AD47" w:themeColor="accent6"/>
        </w:rPr>
        <w:t>si le</w:t>
      </w:r>
      <w:r w:rsidR="000B50E2" w:rsidRPr="0099437F">
        <w:rPr>
          <w:b/>
          <w:bCs/>
          <w:color w:val="70AD47" w:themeColor="accent6"/>
        </w:rPr>
        <w:t xml:space="preserve"> sondage </w:t>
      </w:r>
      <w:r w:rsidR="009B4F1D">
        <w:rPr>
          <w:b/>
          <w:bCs/>
          <w:color w:val="70AD47" w:themeColor="accent6"/>
        </w:rPr>
        <w:t xml:space="preserve">est </w:t>
      </w:r>
      <w:r w:rsidR="000B50E2" w:rsidRPr="0099437F">
        <w:rPr>
          <w:b/>
          <w:bCs/>
          <w:color w:val="70AD47" w:themeColor="accent6"/>
        </w:rPr>
        <w:t xml:space="preserve">en cours </w:t>
      </w:r>
      <w:r w:rsidR="009B4F1D">
        <w:rPr>
          <w:b/>
          <w:bCs/>
          <w:color w:val="70AD47" w:themeColor="accent6"/>
        </w:rPr>
        <w:t xml:space="preserve">(0) </w:t>
      </w:r>
      <w:r w:rsidR="000B50E2" w:rsidRPr="0099437F">
        <w:rPr>
          <w:b/>
          <w:bCs/>
          <w:color w:val="70AD47" w:themeColor="accent6"/>
        </w:rPr>
        <w:t>ou terminé</w:t>
      </w:r>
      <w:r w:rsidR="009B4F1D">
        <w:rPr>
          <w:b/>
          <w:bCs/>
          <w:color w:val="70AD47" w:themeColor="accent6"/>
        </w:rPr>
        <w:t xml:space="preserve"> (1)</w:t>
      </w:r>
    </w:p>
    <w:p w14:paraId="3AA796C3" w14:textId="306AABC5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FOREIGN KEY(owner) REFERENCES members(id));</w:t>
      </w:r>
      <w:r w:rsidR="00723142">
        <w:rPr>
          <w:b/>
          <w:bCs/>
          <w:color w:val="4472C4" w:themeColor="accent1"/>
          <w:lang w:val="en-US"/>
        </w:rPr>
        <w:t xml:space="preserve"> </w:t>
      </w:r>
      <w:r w:rsidR="00723142" w:rsidRPr="00723142">
        <w:rPr>
          <w:b/>
          <w:bCs/>
          <w:color w:val="70AD47" w:themeColor="accent6"/>
          <w:lang w:val="en-US"/>
        </w:rPr>
        <w:t>// reference owner</w:t>
      </w:r>
    </w:p>
    <w:p w14:paraId="752567A9" w14:textId="77777777" w:rsidR="00860951" w:rsidRPr="001841D8" w:rsidRDefault="00860951" w:rsidP="00106BD8">
      <w:pPr>
        <w:rPr>
          <w:b/>
          <w:bCs/>
          <w:sz w:val="10"/>
          <w:szCs w:val="10"/>
          <w:lang w:val="en-US"/>
        </w:rPr>
      </w:pPr>
    </w:p>
    <w:p w14:paraId="1729F829" w14:textId="3A3679DD" w:rsidR="00860951" w:rsidRDefault="00860951" w:rsidP="00860951">
      <w:pPr>
        <w:rPr>
          <w:b/>
          <w:bCs/>
          <w:color w:val="FF0000"/>
        </w:rPr>
      </w:pPr>
      <w:r w:rsidRPr="00860951">
        <w:rPr>
          <w:b/>
          <w:bCs/>
          <w:color w:val="FF0000"/>
        </w:rPr>
        <w:t>-- La table "</w:t>
      </w:r>
      <w:r w:rsidRPr="00257151">
        <w:rPr>
          <w:b/>
          <w:bCs/>
          <w:color w:val="FF0000"/>
        </w:rPr>
        <w:t>questions</w:t>
      </w:r>
      <w:r w:rsidRPr="00860951">
        <w:rPr>
          <w:b/>
          <w:bCs/>
          <w:color w:val="FF0000"/>
        </w:rPr>
        <w:t>" :</w:t>
      </w:r>
    </w:p>
    <w:p w14:paraId="0AF06BE2" w14:textId="02571F63" w:rsidR="00860951" w:rsidRPr="00D843A2" w:rsidRDefault="00860951" w:rsidP="00860951">
      <w:pPr>
        <w:rPr>
          <w:b/>
          <w:bCs/>
          <w:color w:val="4472C4" w:themeColor="accent1"/>
        </w:rPr>
      </w:pPr>
      <w:r w:rsidRPr="00D843A2">
        <w:rPr>
          <w:b/>
          <w:bCs/>
          <w:color w:val="4472C4" w:themeColor="accent1"/>
        </w:rPr>
        <w:t>CREATE TABLE questions (</w:t>
      </w:r>
      <w:r w:rsidR="00D843A2" w:rsidRPr="00D843A2">
        <w:rPr>
          <w:b/>
          <w:bCs/>
          <w:color w:val="4472C4" w:themeColor="accent1"/>
        </w:rPr>
        <w:t xml:space="preserve"> </w:t>
      </w:r>
      <w:r w:rsidR="00D843A2" w:rsidRPr="00A05ADC">
        <w:rPr>
          <w:b/>
          <w:bCs/>
          <w:color w:val="70AD47" w:themeColor="accent6"/>
        </w:rPr>
        <w:t>// regroupe les informations su</w:t>
      </w:r>
      <w:r w:rsidR="00D843A2">
        <w:rPr>
          <w:b/>
          <w:bCs/>
          <w:color w:val="70AD47" w:themeColor="accent6"/>
        </w:rPr>
        <w:t>r chaque question</w:t>
      </w:r>
    </w:p>
    <w:p w14:paraId="44676F74" w14:textId="0C62ACB7" w:rsidR="00860951" w:rsidRPr="00860951" w:rsidRDefault="00860951" w:rsidP="00860951">
      <w:pPr>
        <w:rPr>
          <w:b/>
          <w:bCs/>
          <w:color w:val="4472C4" w:themeColor="accent1"/>
          <w:lang w:val="en-US"/>
        </w:rPr>
      </w:pPr>
      <w:r w:rsidRPr="00860951">
        <w:rPr>
          <w:b/>
          <w:bCs/>
          <w:color w:val="4472C4" w:themeColor="accent1"/>
          <w:lang w:val="en-US"/>
        </w:rPr>
        <w:t>id INT NOT NULL AUTO_INCREMENT PRIMARY KEY,</w:t>
      </w:r>
      <w:r w:rsidR="00FC6438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 id d’un</w:t>
      </w:r>
      <w:r w:rsidR="00240DEA">
        <w:rPr>
          <w:b/>
          <w:bCs/>
          <w:color w:val="70AD47" w:themeColor="accent6"/>
          <w:lang w:val="en-US"/>
        </w:rPr>
        <w:t>e</w:t>
      </w:r>
      <w:r w:rsidR="00FC6438" w:rsidRPr="00FC6438">
        <w:rPr>
          <w:b/>
          <w:bCs/>
          <w:color w:val="70AD47" w:themeColor="accent6"/>
          <w:lang w:val="en-US"/>
        </w:rPr>
        <w:t xml:space="preserve"> question</w:t>
      </w:r>
    </w:p>
    <w:p w14:paraId="4F2B9160" w14:textId="2E57774A" w:rsidR="00860951" w:rsidRPr="00A314B4" w:rsidRDefault="00860951" w:rsidP="00860951">
      <w:pPr>
        <w:rPr>
          <w:b/>
          <w:bCs/>
          <w:color w:val="4472C4" w:themeColor="accent1"/>
        </w:rPr>
      </w:pPr>
      <w:r w:rsidRPr="00A314B4">
        <w:rPr>
          <w:b/>
          <w:bCs/>
          <w:color w:val="4472C4" w:themeColor="accent1"/>
        </w:rPr>
        <w:t>poll INT NOT NULL,</w:t>
      </w:r>
      <w:r w:rsidR="00FC6438" w:rsidRPr="00A314B4">
        <w:rPr>
          <w:b/>
          <w:bCs/>
          <w:color w:val="4472C4" w:themeColor="accent1"/>
        </w:rPr>
        <w:t xml:space="preserve"> </w:t>
      </w:r>
      <w:r w:rsidR="00FC6438" w:rsidRPr="00A314B4">
        <w:rPr>
          <w:b/>
          <w:bCs/>
          <w:color w:val="70AD47" w:themeColor="accent6"/>
        </w:rPr>
        <w:t>//</w:t>
      </w:r>
      <w:r w:rsidR="00C3321F" w:rsidRPr="00A314B4">
        <w:rPr>
          <w:b/>
          <w:bCs/>
          <w:color w:val="70AD47" w:themeColor="accent6"/>
        </w:rPr>
        <w:t xml:space="preserve"> </w:t>
      </w:r>
      <w:r w:rsidR="00A314B4" w:rsidRPr="00A314B4">
        <w:rPr>
          <w:b/>
          <w:bCs/>
          <w:color w:val="70AD47" w:themeColor="accent6"/>
        </w:rPr>
        <w:t>id du sondage associé</w:t>
      </w:r>
      <w:r w:rsidR="00AF3AEF">
        <w:rPr>
          <w:b/>
          <w:bCs/>
          <w:color w:val="70AD47" w:themeColor="accent6"/>
        </w:rPr>
        <w:t xml:space="preserve"> à la question</w:t>
      </w:r>
    </w:p>
    <w:p w14:paraId="557500B7" w14:textId="1DC0E4F7" w:rsidR="00860951" w:rsidRPr="00B81A35" w:rsidRDefault="00860951" w:rsidP="00860951">
      <w:pPr>
        <w:rPr>
          <w:b/>
          <w:bCs/>
          <w:color w:val="4472C4" w:themeColor="accent1"/>
        </w:rPr>
      </w:pPr>
      <w:r w:rsidRPr="00B81A35">
        <w:rPr>
          <w:b/>
          <w:bCs/>
          <w:color w:val="4472C4" w:themeColor="accent1"/>
        </w:rPr>
        <w:t>question VARCHAR(255) NOT NULL,</w:t>
      </w:r>
      <w:r w:rsidR="00FC6438" w:rsidRPr="00B81A35">
        <w:rPr>
          <w:b/>
          <w:bCs/>
          <w:color w:val="4472C4" w:themeColor="accent1"/>
        </w:rPr>
        <w:t xml:space="preserve"> </w:t>
      </w:r>
      <w:r w:rsidR="00FC6438" w:rsidRPr="00B81A35">
        <w:rPr>
          <w:b/>
          <w:bCs/>
          <w:color w:val="70AD47" w:themeColor="accent6"/>
        </w:rPr>
        <w:t xml:space="preserve">// </w:t>
      </w:r>
      <w:r w:rsidR="00B81A35" w:rsidRPr="00B81A35">
        <w:rPr>
          <w:b/>
          <w:bCs/>
          <w:color w:val="70AD47" w:themeColor="accent6"/>
        </w:rPr>
        <w:t>la q</w:t>
      </w:r>
      <w:r w:rsidR="00B81A35">
        <w:rPr>
          <w:b/>
          <w:bCs/>
          <w:color w:val="70AD47" w:themeColor="accent6"/>
        </w:rPr>
        <w:t>uestion posé</w:t>
      </w:r>
    </w:p>
    <w:p w14:paraId="04A95B74" w14:textId="719ED107" w:rsidR="00860951" w:rsidRPr="00FC6438" w:rsidRDefault="00860951" w:rsidP="00860951">
      <w:pPr>
        <w:rPr>
          <w:b/>
          <w:bCs/>
          <w:color w:val="4472C4" w:themeColor="accent1"/>
        </w:rPr>
      </w:pPr>
      <w:r w:rsidRPr="00FC6438">
        <w:rPr>
          <w:b/>
          <w:bCs/>
          <w:color w:val="4472C4" w:themeColor="accent1"/>
        </w:rPr>
        <w:t>mandatory BOOLEAN,</w:t>
      </w:r>
      <w:r w:rsidR="00FC6438" w:rsidRPr="00FC6438">
        <w:rPr>
          <w:b/>
          <w:bCs/>
          <w:color w:val="4472C4" w:themeColor="accent1"/>
        </w:rPr>
        <w:t xml:space="preserve"> </w:t>
      </w:r>
      <w:r w:rsidR="00FC6438" w:rsidRPr="00FC6438">
        <w:rPr>
          <w:b/>
          <w:bCs/>
          <w:color w:val="70AD47" w:themeColor="accent6"/>
        </w:rPr>
        <w:t>// si la q</w:t>
      </w:r>
      <w:r w:rsidR="00FC6438">
        <w:rPr>
          <w:b/>
          <w:bCs/>
          <w:color w:val="70AD47" w:themeColor="accent6"/>
        </w:rPr>
        <w:t>uestion est obligatoire</w:t>
      </w:r>
      <w:r w:rsidR="0090503A">
        <w:rPr>
          <w:b/>
          <w:bCs/>
          <w:color w:val="70AD47" w:themeColor="accent6"/>
        </w:rPr>
        <w:t xml:space="preserve"> (TRUE) ou non (FALSE)</w:t>
      </w:r>
    </w:p>
    <w:p w14:paraId="702624FD" w14:textId="63ED93CF" w:rsidR="00860951" w:rsidRPr="00744BF9" w:rsidRDefault="00860951" w:rsidP="00860951">
      <w:pPr>
        <w:rPr>
          <w:b/>
          <w:bCs/>
          <w:color w:val="4472C4" w:themeColor="accent1"/>
        </w:rPr>
      </w:pPr>
      <w:r w:rsidRPr="00744BF9">
        <w:rPr>
          <w:b/>
          <w:bCs/>
          <w:color w:val="4472C4" w:themeColor="accent1"/>
        </w:rPr>
        <w:t>type INT NOT NULL,</w:t>
      </w:r>
      <w:r w:rsidR="00FC6438" w:rsidRPr="00744BF9">
        <w:rPr>
          <w:b/>
          <w:bCs/>
          <w:color w:val="4472C4" w:themeColor="accent1"/>
        </w:rPr>
        <w:t xml:space="preserve"> </w:t>
      </w:r>
      <w:r w:rsidR="00FC6438" w:rsidRPr="00744BF9">
        <w:rPr>
          <w:b/>
          <w:bCs/>
          <w:color w:val="70AD47" w:themeColor="accent6"/>
        </w:rPr>
        <w:t>//</w:t>
      </w:r>
      <w:r w:rsidR="00744BF9" w:rsidRPr="00744BF9">
        <w:rPr>
          <w:b/>
          <w:bCs/>
          <w:color w:val="70AD47" w:themeColor="accent6"/>
        </w:rPr>
        <w:t xml:space="preserve"> si </w:t>
      </w:r>
      <w:r w:rsidR="00456BD4">
        <w:rPr>
          <w:b/>
          <w:bCs/>
          <w:color w:val="70AD47" w:themeColor="accent6"/>
        </w:rPr>
        <w:t>s</w:t>
      </w:r>
      <w:r w:rsidR="00744BF9" w:rsidRPr="00744BF9">
        <w:rPr>
          <w:b/>
          <w:bCs/>
          <w:color w:val="70AD47" w:themeColor="accent6"/>
        </w:rPr>
        <w:t>a</w:t>
      </w:r>
      <w:r w:rsidR="00744BF9">
        <w:rPr>
          <w:b/>
          <w:bCs/>
          <w:color w:val="70AD47" w:themeColor="accent6"/>
        </w:rPr>
        <w:t xml:space="preserve"> </w:t>
      </w:r>
      <w:r w:rsidR="00343973">
        <w:rPr>
          <w:b/>
          <w:bCs/>
          <w:color w:val="70AD47" w:themeColor="accent6"/>
        </w:rPr>
        <w:t>réponse</w:t>
      </w:r>
      <w:r w:rsidR="00744BF9">
        <w:rPr>
          <w:b/>
          <w:bCs/>
          <w:color w:val="70AD47" w:themeColor="accent6"/>
        </w:rPr>
        <w:t xml:space="preserve"> est unique</w:t>
      </w:r>
      <w:r w:rsidR="009F729A">
        <w:rPr>
          <w:b/>
          <w:bCs/>
          <w:color w:val="70AD47" w:themeColor="accent6"/>
        </w:rPr>
        <w:t xml:space="preserve"> (0)</w:t>
      </w:r>
      <w:r w:rsidR="00744BF9">
        <w:rPr>
          <w:b/>
          <w:bCs/>
          <w:color w:val="70AD47" w:themeColor="accent6"/>
        </w:rPr>
        <w:t>, multiple</w:t>
      </w:r>
      <w:r w:rsidR="009F729A">
        <w:rPr>
          <w:b/>
          <w:bCs/>
          <w:color w:val="70AD47" w:themeColor="accent6"/>
        </w:rPr>
        <w:t xml:space="preserve"> (1)</w:t>
      </w:r>
      <w:r w:rsidR="00744BF9">
        <w:rPr>
          <w:b/>
          <w:bCs/>
          <w:color w:val="70AD47" w:themeColor="accent6"/>
        </w:rPr>
        <w:t xml:space="preserve"> ou textuel</w:t>
      </w:r>
      <w:r w:rsidR="009F729A">
        <w:rPr>
          <w:b/>
          <w:bCs/>
          <w:color w:val="70AD47" w:themeColor="accent6"/>
        </w:rPr>
        <w:t xml:space="preserve"> (2)</w:t>
      </w:r>
    </w:p>
    <w:p w14:paraId="0265F26E" w14:textId="6152B458" w:rsidR="00860951" w:rsidRDefault="00860951" w:rsidP="00860951">
      <w:pPr>
        <w:rPr>
          <w:b/>
          <w:bCs/>
          <w:color w:val="70AD47" w:themeColor="accent6"/>
          <w:lang w:val="en-US"/>
        </w:rPr>
      </w:pPr>
      <w:r w:rsidRPr="00860951">
        <w:rPr>
          <w:b/>
          <w:bCs/>
          <w:color w:val="4472C4" w:themeColor="accent1"/>
          <w:lang w:val="en-US"/>
        </w:rPr>
        <w:t>FOREIGN KEY(poll) REFERENCES surveys(id));</w:t>
      </w:r>
      <w:r w:rsidR="00190943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</w:t>
      </w:r>
      <w:r w:rsidR="00A314B4">
        <w:rPr>
          <w:b/>
          <w:bCs/>
          <w:color w:val="70AD47" w:themeColor="accent6"/>
          <w:lang w:val="en-US"/>
        </w:rPr>
        <w:t xml:space="preserve"> reference poll</w:t>
      </w:r>
    </w:p>
    <w:p w14:paraId="3CDD70E1" w14:textId="16404A92" w:rsidR="003C33B4" w:rsidRPr="003C33B4" w:rsidRDefault="003C33B4" w:rsidP="00860951">
      <w:pPr>
        <w:rPr>
          <w:b/>
          <w:bCs/>
          <w:color w:val="70AD47" w:themeColor="accent6"/>
          <w:sz w:val="10"/>
          <w:szCs w:val="10"/>
          <w:lang w:val="en-US"/>
        </w:rPr>
      </w:pPr>
    </w:p>
    <w:p w14:paraId="411FF0F5" w14:textId="03C03355" w:rsidR="003C33B4" w:rsidRPr="005043E4" w:rsidRDefault="003C33B4" w:rsidP="003C33B4">
      <w:pPr>
        <w:rPr>
          <w:b/>
          <w:bCs/>
          <w:color w:val="70AD47" w:themeColor="accent6"/>
        </w:rPr>
      </w:pPr>
      <w:r w:rsidRPr="005043E4">
        <w:rPr>
          <w:b/>
          <w:bCs/>
          <w:color w:val="FF0000"/>
        </w:rPr>
        <w:t>-- La table "answers" :</w:t>
      </w:r>
    </w:p>
    <w:p w14:paraId="67028864" w14:textId="282B8AB4" w:rsidR="003C33B4" w:rsidRPr="00902F3A" w:rsidRDefault="003C33B4" w:rsidP="003C33B4">
      <w:pPr>
        <w:rPr>
          <w:b/>
          <w:bCs/>
          <w:color w:val="70AD47" w:themeColor="accent6"/>
        </w:rPr>
      </w:pPr>
      <w:r w:rsidRPr="00902F3A">
        <w:rPr>
          <w:b/>
          <w:bCs/>
          <w:color w:val="4472C4" w:themeColor="accent1"/>
        </w:rPr>
        <w:t>CREATE TABLE answers (</w:t>
      </w:r>
      <w:r w:rsidR="00601F25" w:rsidRPr="00902F3A">
        <w:rPr>
          <w:b/>
          <w:bCs/>
          <w:color w:val="4472C4" w:themeColor="accent1"/>
        </w:rPr>
        <w:t xml:space="preserve"> </w:t>
      </w:r>
      <w:r w:rsidR="00902F3A" w:rsidRPr="005043E4">
        <w:rPr>
          <w:b/>
          <w:bCs/>
          <w:color w:val="70AD47" w:themeColor="accent6"/>
        </w:rPr>
        <w:t>// regroupe les informations sur chacune des réponses</w:t>
      </w:r>
    </w:p>
    <w:p w14:paraId="67375F0F" w14:textId="3F4940FB" w:rsidR="003C33B4" w:rsidRPr="003C33B4" w:rsidRDefault="003C33B4" w:rsidP="003C33B4">
      <w:pPr>
        <w:rPr>
          <w:b/>
          <w:bCs/>
          <w:color w:val="4472C4" w:themeColor="accent1"/>
          <w:lang w:val="en-US"/>
        </w:rPr>
      </w:pPr>
      <w:r w:rsidRPr="003C33B4">
        <w:rPr>
          <w:b/>
          <w:bCs/>
          <w:color w:val="4472C4" w:themeColor="accent1"/>
          <w:lang w:val="en-US"/>
        </w:rPr>
        <w:t>id INT NOT NULL AUTO_INCREMENT PRIMARY KEY,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>// id d’une réponse</w:t>
      </w:r>
    </w:p>
    <w:p w14:paraId="5246B085" w14:textId="1F17AE25" w:rsidR="003C33B4" w:rsidRPr="00726A5D" w:rsidRDefault="003C33B4" w:rsidP="003C33B4">
      <w:pPr>
        <w:rPr>
          <w:b/>
          <w:bCs/>
          <w:color w:val="4472C4" w:themeColor="accent1"/>
        </w:rPr>
      </w:pPr>
      <w:r w:rsidRPr="00726A5D">
        <w:rPr>
          <w:b/>
          <w:bCs/>
          <w:color w:val="4472C4" w:themeColor="accent1"/>
        </w:rPr>
        <w:t>choice INT NOT NULL,</w:t>
      </w:r>
      <w:r w:rsidR="001D05E6" w:rsidRPr="00726A5D">
        <w:rPr>
          <w:b/>
          <w:bCs/>
          <w:color w:val="4472C4" w:themeColor="accent1"/>
        </w:rPr>
        <w:t xml:space="preserve"> </w:t>
      </w:r>
      <w:r w:rsidR="001D05E6" w:rsidRPr="00726A5D">
        <w:rPr>
          <w:b/>
          <w:bCs/>
          <w:color w:val="70AD47" w:themeColor="accent6"/>
        </w:rPr>
        <w:t xml:space="preserve">// id </w:t>
      </w:r>
      <w:r w:rsidR="001839FD" w:rsidRPr="00726A5D">
        <w:rPr>
          <w:b/>
          <w:bCs/>
          <w:color w:val="70AD47" w:themeColor="accent6"/>
        </w:rPr>
        <w:t>de la que</w:t>
      </w:r>
      <w:r w:rsidR="001839FD">
        <w:rPr>
          <w:b/>
          <w:bCs/>
          <w:color w:val="70AD47" w:themeColor="accent6"/>
        </w:rPr>
        <w:t>stion associée</w:t>
      </w:r>
      <w:r w:rsidR="00726A5D">
        <w:rPr>
          <w:b/>
          <w:bCs/>
          <w:color w:val="70AD47" w:themeColor="accent6"/>
        </w:rPr>
        <w:t xml:space="preserve"> à la réponse</w:t>
      </w:r>
    </w:p>
    <w:p w14:paraId="7CEEB1A2" w14:textId="61806C96" w:rsidR="003C33B4" w:rsidRPr="00531AFB" w:rsidRDefault="003C33B4" w:rsidP="003C33B4">
      <w:pPr>
        <w:rPr>
          <w:b/>
          <w:bCs/>
          <w:color w:val="4472C4" w:themeColor="accent1"/>
          <w:lang w:val="en-US"/>
        </w:rPr>
      </w:pPr>
      <w:r w:rsidRPr="00531AFB">
        <w:rPr>
          <w:b/>
          <w:bCs/>
          <w:color w:val="4472C4" w:themeColor="accent1"/>
          <w:lang w:val="en-US"/>
        </w:rPr>
        <w:t>answer VARCHAR(255) NOT NULL,</w:t>
      </w:r>
      <w:r w:rsidR="001D05E6" w:rsidRPr="00531AFB">
        <w:rPr>
          <w:b/>
          <w:bCs/>
          <w:color w:val="4472C4" w:themeColor="accent1"/>
          <w:lang w:val="en-US"/>
        </w:rPr>
        <w:t xml:space="preserve"> </w:t>
      </w:r>
      <w:r w:rsidR="001D05E6" w:rsidRPr="00531AFB">
        <w:rPr>
          <w:b/>
          <w:bCs/>
          <w:color w:val="70AD47" w:themeColor="accent6"/>
          <w:lang w:val="en-US"/>
        </w:rPr>
        <w:t xml:space="preserve">// </w:t>
      </w:r>
      <w:r w:rsidR="00531AFB">
        <w:rPr>
          <w:b/>
          <w:bCs/>
          <w:color w:val="70AD47" w:themeColor="accent6"/>
          <w:lang w:val="en-US"/>
        </w:rPr>
        <w:t>une réponse possible</w:t>
      </w:r>
    </w:p>
    <w:p w14:paraId="4D3975EF" w14:textId="633CB0F8" w:rsidR="00767307" w:rsidRDefault="003C33B4" w:rsidP="00767307">
      <w:pPr>
        <w:rPr>
          <w:b/>
          <w:bCs/>
          <w:color w:val="70AD47" w:themeColor="accent6"/>
          <w:lang w:val="en-US"/>
        </w:rPr>
      </w:pPr>
      <w:r w:rsidRPr="003C33B4">
        <w:rPr>
          <w:b/>
          <w:bCs/>
          <w:color w:val="4472C4" w:themeColor="accent1"/>
          <w:lang w:val="en-US"/>
        </w:rPr>
        <w:t>FOREIGN KEY(choice) REFERENCES questions(id));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 xml:space="preserve">// </w:t>
      </w:r>
      <w:r w:rsidR="001D05E6">
        <w:rPr>
          <w:b/>
          <w:bCs/>
          <w:color w:val="70AD47" w:themeColor="accent6"/>
          <w:lang w:val="en-US"/>
        </w:rPr>
        <w:t>reference choice</w:t>
      </w:r>
    </w:p>
    <w:p w14:paraId="4D911B34" w14:textId="18D20126" w:rsidR="001841D8" w:rsidRPr="001841D8" w:rsidRDefault="001841D8" w:rsidP="001841D8">
      <w:pPr>
        <w:rPr>
          <w:b/>
          <w:bCs/>
          <w:color w:val="FF0000"/>
        </w:rPr>
      </w:pPr>
      <w:r w:rsidRPr="001841D8">
        <w:rPr>
          <w:b/>
          <w:bCs/>
          <w:color w:val="FF0000"/>
        </w:rPr>
        <w:lastRenderedPageBreak/>
        <w:t xml:space="preserve">-- La table </w:t>
      </w:r>
      <w:r w:rsidRPr="005043E4">
        <w:rPr>
          <w:b/>
          <w:bCs/>
          <w:color w:val="FF0000"/>
        </w:rPr>
        <w:t>"</w:t>
      </w:r>
      <w:r w:rsidRPr="001841D8">
        <w:rPr>
          <w:b/>
          <w:bCs/>
          <w:color w:val="FF0000"/>
        </w:rPr>
        <w:t>analyses</w:t>
      </w:r>
      <w:r w:rsidRPr="005043E4">
        <w:rPr>
          <w:b/>
          <w:bCs/>
          <w:color w:val="FF0000"/>
        </w:rPr>
        <w:t>"</w:t>
      </w:r>
      <w:r w:rsidRPr="001841D8">
        <w:rPr>
          <w:b/>
          <w:bCs/>
          <w:color w:val="FF0000"/>
        </w:rPr>
        <w:t xml:space="preserve"> :</w:t>
      </w:r>
    </w:p>
    <w:p w14:paraId="4BE26670" w14:textId="04FC12C1" w:rsidR="001841D8" w:rsidRPr="000C29C5" w:rsidRDefault="001841D8" w:rsidP="001841D8">
      <w:pPr>
        <w:rPr>
          <w:b/>
          <w:bCs/>
          <w:color w:val="70AD47" w:themeColor="accent6"/>
        </w:rPr>
      </w:pPr>
      <w:r w:rsidRPr="001841D8">
        <w:rPr>
          <w:b/>
          <w:bCs/>
          <w:color w:val="4472C4" w:themeColor="accent1"/>
        </w:rPr>
        <w:t>CREATE TABLE analyses (</w:t>
      </w:r>
      <w:r w:rsid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regroupes les informations sur les réponses aux questionnaires soumis</w:t>
      </w:r>
    </w:p>
    <w:p w14:paraId="4780BFBD" w14:textId="2CB692F1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respondent</w:t>
      </w:r>
      <w:proofErr w:type="spellEnd"/>
      <w:r w:rsidRPr="000C29C5">
        <w:rPr>
          <w:b/>
          <w:bCs/>
          <w:color w:val="4472C4" w:themeColor="accent1"/>
        </w:rPr>
        <w:t xml:space="preserve">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détermine l’id de celui qui répond</w:t>
      </w:r>
    </w:p>
    <w:p w14:paraId="31488276" w14:textId="4908BED4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creator</w:t>
      </w:r>
      <w:proofErr w:type="spellEnd"/>
      <w:r w:rsidRPr="000C29C5">
        <w:rPr>
          <w:b/>
          <w:bCs/>
          <w:color w:val="4472C4" w:themeColor="accent1"/>
        </w:rPr>
        <w:t xml:space="preserve"> INT NOT NULL</w:t>
      </w:r>
      <w:r w:rsidRPr="000C29C5">
        <w:rPr>
          <w:b/>
          <w:bCs/>
          <w:color w:val="70AD47" w:themeColor="accent6"/>
        </w:rPr>
        <w:t>,</w:t>
      </w:r>
      <w:r w:rsidR="000C29C5" w:rsidRPr="000C29C5">
        <w:rPr>
          <w:b/>
          <w:bCs/>
          <w:color w:val="70AD47" w:themeColor="accent6"/>
        </w:rPr>
        <w:t xml:space="preserve"> // détermine l’id du créateur du sondage</w:t>
      </w:r>
    </w:p>
    <w:p w14:paraId="45C1C9AD" w14:textId="1FC09B02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survey</w:t>
      </w:r>
      <w:proofErr w:type="spellEnd"/>
      <w:r w:rsidRPr="000C29C5">
        <w:rPr>
          <w:b/>
          <w:bCs/>
          <w:color w:val="4472C4" w:themeColor="accent1"/>
        </w:rPr>
        <w:t xml:space="preserve">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détermine l’id du questionnaire</w:t>
      </w:r>
    </w:p>
    <w:p w14:paraId="3662BF66" w14:textId="2675A186" w:rsidR="001841D8" w:rsidRPr="000C29C5" w:rsidRDefault="001841D8" w:rsidP="001841D8">
      <w:pPr>
        <w:rPr>
          <w:b/>
          <w:bCs/>
          <w:color w:val="4472C4" w:themeColor="accent1"/>
        </w:rPr>
      </w:pPr>
      <w:r w:rsidRPr="000C29C5">
        <w:rPr>
          <w:b/>
          <w:bCs/>
          <w:color w:val="4472C4" w:themeColor="accent1"/>
        </w:rPr>
        <w:t>question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détermine l’id du questionnaire</w:t>
      </w:r>
    </w:p>
    <w:p w14:paraId="055585D3" w14:textId="5998C336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answer</w:t>
      </w:r>
      <w:proofErr w:type="spellEnd"/>
      <w:r w:rsidRPr="000C29C5">
        <w:rPr>
          <w:b/>
          <w:bCs/>
          <w:color w:val="4472C4" w:themeColor="accent1"/>
        </w:rPr>
        <w:t xml:space="preserve"> VARCHAR(255)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indique le nom de la réponse</w:t>
      </w:r>
    </w:p>
    <w:p w14:paraId="3CFB93FE" w14:textId="7B3D6EE1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KEY(respondent) REFERENCES members(id),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respond</w:t>
      </w:r>
      <w:r w:rsidR="007D12BD">
        <w:rPr>
          <w:b/>
          <w:bCs/>
          <w:color w:val="70AD47" w:themeColor="accent6"/>
          <w:lang w:val="en-US"/>
        </w:rPr>
        <w:t>e</w:t>
      </w:r>
      <w:r w:rsidR="007D12BD" w:rsidRPr="007D12BD">
        <w:rPr>
          <w:b/>
          <w:bCs/>
          <w:color w:val="70AD47" w:themeColor="accent6"/>
          <w:lang w:val="en-US"/>
        </w:rPr>
        <w:t>nt</w:t>
      </w:r>
    </w:p>
    <w:p w14:paraId="1A6954C9" w14:textId="394F241E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KEY(creator) REFERENCES surveys(owner),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creator</w:t>
      </w:r>
    </w:p>
    <w:p w14:paraId="55E670DE" w14:textId="2FB31248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KEY(survey) REFERENCES surveys(id),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survey</w:t>
      </w:r>
    </w:p>
    <w:p w14:paraId="2A5E1401" w14:textId="36129750" w:rsid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KEY(question) REFERENCES questions(id));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question</w:t>
      </w:r>
    </w:p>
    <w:p w14:paraId="67FF47ED" w14:textId="5D1A18E2" w:rsidR="00106BD8" w:rsidRPr="00767307" w:rsidRDefault="00106BD8" w:rsidP="00767307">
      <w:pPr>
        <w:jc w:val="center"/>
        <w:rPr>
          <w:b/>
          <w:bCs/>
          <w:color w:val="4472C4" w:themeColor="accent1"/>
          <w:lang w:val="en-US"/>
        </w:rPr>
      </w:pPr>
      <w:r w:rsidRPr="00865074">
        <w:rPr>
          <w:u w:val="single"/>
          <w:lang w:val="en-US"/>
        </w:rPr>
        <w:t xml:space="preserve">COMMANDES </w:t>
      </w:r>
      <w:r w:rsidR="0058617D">
        <w:rPr>
          <w:u w:val="single"/>
          <w:lang w:val="en-US"/>
        </w:rPr>
        <w:t>D’</w:t>
      </w:r>
      <w:r w:rsidR="002D0E48" w:rsidRPr="00865074">
        <w:rPr>
          <w:u w:val="single"/>
          <w:lang w:val="en-US"/>
        </w:rPr>
        <w:t xml:space="preserve">INFORMATIONS </w:t>
      </w:r>
      <w:r w:rsidR="00A637F4" w:rsidRPr="00865074">
        <w:rPr>
          <w:u w:val="single"/>
          <w:lang w:val="en-US"/>
        </w:rPr>
        <w:t>:</w:t>
      </w:r>
    </w:p>
    <w:p w14:paraId="47774110" w14:textId="77777777" w:rsidR="00106BD8" w:rsidRPr="00106BD8" w:rsidRDefault="00106BD8" w:rsidP="00106BD8">
      <w:pPr>
        <w:rPr>
          <w:lang w:val="en-US"/>
        </w:rPr>
      </w:pPr>
    </w:p>
    <w:p w14:paraId="4507E737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</w:t>
      </w:r>
    </w:p>
    <w:p w14:paraId="5B3E121B" w14:textId="77777777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>show tables;</w:t>
      </w:r>
    </w:p>
    <w:p w14:paraId="77496993" w14:textId="77777777" w:rsidR="00106BD8" w:rsidRPr="00106BD8" w:rsidRDefault="00106BD8" w:rsidP="00106BD8">
      <w:pPr>
        <w:rPr>
          <w:lang w:val="en-US"/>
        </w:rPr>
      </w:pPr>
    </w:p>
    <w:p w14:paraId="56642F73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 with tables types</w:t>
      </w:r>
    </w:p>
    <w:p w14:paraId="5C7D4324" w14:textId="77777777" w:rsidR="00106BD8" w:rsidRDefault="00106BD8" w:rsidP="00106BD8">
      <w:r w:rsidRPr="00A637F4">
        <w:rPr>
          <w:highlight w:val="yellow"/>
        </w:rPr>
        <w:t>show full tables;</w:t>
      </w:r>
    </w:p>
    <w:p w14:paraId="4C85994A" w14:textId="77777777" w:rsidR="00106BD8" w:rsidRDefault="00106BD8" w:rsidP="00106BD8"/>
    <w:p w14:paraId="3C56843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--description d'une table</w:t>
      </w:r>
    </w:p>
    <w:p w14:paraId="5E1B5E77" w14:textId="7BEDEC6F" w:rsidR="00106BD8" w:rsidRDefault="00106BD8" w:rsidP="00106BD8">
      <w:r w:rsidRPr="00A637F4">
        <w:rPr>
          <w:highlight w:val="yellow"/>
        </w:rPr>
        <w:t>describe membre;</w:t>
      </w:r>
    </w:p>
    <w:p w14:paraId="5B03DA50" w14:textId="77777777" w:rsidR="00106BD8" w:rsidRDefault="00106BD8" w:rsidP="00106BD8"/>
    <w:p w14:paraId="3DDB1C2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--voir tous les utilisateurs</w:t>
      </w:r>
    </w:p>
    <w:p w14:paraId="19D4165B" w14:textId="15D0C0A2" w:rsidR="00106BD8" w:rsidRDefault="00106BD8" w:rsidP="00106BD8">
      <w:r w:rsidRPr="00A637F4">
        <w:rPr>
          <w:highlight w:val="yellow"/>
        </w:rPr>
        <w:t>select * from memb</w:t>
      </w:r>
      <w:r w:rsidR="00DE6238">
        <w:rPr>
          <w:highlight w:val="yellow"/>
        </w:rPr>
        <w:t>ers</w:t>
      </w:r>
      <w:r w:rsidRPr="00A637F4">
        <w:rPr>
          <w:highlight w:val="yellow"/>
        </w:rPr>
        <w:t>;</w:t>
      </w:r>
    </w:p>
    <w:p w14:paraId="786A6324" w14:textId="77777777" w:rsidR="00106BD8" w:rsidRDefault="00106BD8" w:rsidP="00106BD8"/>
    <w:p w14:paraId="246A643A" w14:textId="62D7C82E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</w:t>
      </w:r>
      <w:r w:rsidR="00051C9B" w:rsidRPr="00A637F4">
        <w:rPr>
          <w:b/>
          <w:bCs/>
        </w:rPr>
        <w:t>tous les sondages</w:t>
      </w:r>
    </w:p>
    <w:p w14:paraId="2093BA32" w14:textId="5BA7AD0A" w:rsidR="00106BD8" w:rsidRPr="00A637F4" w:rsidRDefault="00106BD8" w:rsidP="00106BD8">
      <w:r w:rsidRPr="00A637F4">
        <w:rPr>
          <w:highlight w:val="yellow"/>
        </w:rPr>
        <w:t xml:space="preserve">select * from </w:t>
      </w:r>
      <w:r w:rsidR="00665F4A">
        <w:rPr>
          <w:highlight w:val="yellow"/>
        </w:rPr>
        <w:t>surveys</w:t>
      </w:r>
      <w:r w:rsidRPr="00A637F4">
        <w:rPr>
          <w:highlight w:val="yellow"/>
        </w:rPr>
        <w:t>;</w:t>
      </w:r>
    </w:p>
    <w:p w14:paraId="5E5AE1AF" w14:textId="77777777" w:rsidR="00106BD8" w:rsidRPr="00A637F4" w:rsidRDefault="00106BD8" w:rsidP="00106BD8"/>
    <w:p w14:paraId="5F90E864" w14:textId="30159F1A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 w:rsidRPr="00A637F4">
        <w:rPr>
          <w:b/>
          <w:bCs/>
        </w:rPr>
        <w:t>questions</w:t>
      </w:r>
    </w:p>
    <w:p w14:paraId="55301ACB" w14:textId="4AA65277" w:rsidR="00106BD8" w:rsidRPr="001841D8" w:rsidRDefault="00106BD8" w:rsidP="00106BD8">
      <w:r w:rsidRPr="001841D8">
        <w:rPr>
          <w:highlight w:val="yellow"/>
        </w:rPr>
        <w:t xml:space="preserve">select * from </w:t>
      </w:r>
      <w:r w:rsidR="00A637F4" w:rsidRPr="001841D8">
        <w:rPr>
          <w:highlight w:val="yellow"/>
        </w:rPr>
        <w:t>question</w:t>
      </w:r>
      <w:r w:rsidR="00665F4A" w:rsidRPr="001841D8">
        <w:rPr>
          <w:highlight w:val="yellow"/>
        </w:rPr>
        <w:t>s</w:t>
      </w:r>
      <w:r w:rsidRPr="001841D8">
        <w:rPr>
          <w:highlight w:val="yellow"/>
        </w:rPr>
        <w:t>;</w:t>
      </w:r>
    </w:p>
    <w:p w14:paraId="3180CF1D" w14:textId="77777777" w:rsidR="00106BD8" w:rsidRPr="001841D8" w:rsidRDefault="00106BD8" w:rsidP="00106BD8"/>
    <w:p w14:paraId="35965E8F" w14:textId="70807BA1" w:rsidR="00106BD8" w:rsidRPr="001841D8" w:rsidRDefault="00106BD8" w:rsidP="00106BD8"/>
    <w:p w14:paraId="0C13D324" w14:textId="6F97C519" w:rsidR="003C6925" w:rsidRPr="001841D8" w:rsidRDefault="003C6925" w:rsidP="00106BD8"/>
    <w:p w14:paraId="2C7132B0" w14:textId="0DB26547" w:rsidR="003C6925" w:rsidRPr="001841D8" w:rsidRDefault="003C6925" w:rsidP="00106BD8"/>
    <w:p w14:paraId="0FE41862" w14:textId="3C8814EF" w:rsidR="003C6925" w:rsidRPr="001841D8" w:rsidRDefault="003C6925" w:rsidP="00106BD8"/>
    <w:p w14:paraId="4B97EA8B" w14:textId="1E0DA88C" w:rsidR="003C6925" w:rsidRPr="001841D8" w:rsidRDefault="003C6925" w:rsidP="00106BD8"/>
    <w:p w14:paraId="0D07B25E" w14:textId="7B5279C4" w:rsidR="003C6925" w:rsidRPr="001841D8" w:rsidRDefault="003C6925" w:rsidP="00106BD8"/>
    <w:p w14:paraId="26164832" w14:textId="3FDC6089" w:rsidR="003C6925" w:rsidRPr="001841D8" w:rsidRDefault="003C6925" w:rsidP="00106BD8"/>
    <w:p w14:paraId="04702E5B" w14:textId="5EAF1094" w:rsidR="003C6925" w:rsidRPr="001841D8" w:rsidRDefault="003C6925" w:rsidP="00106BD8"/>
    <w:p w14:paraId="7D1BEE74" w14:textId="3397DF8A" w:rsidR="003C6925" w:rsidRPr="001841D8" w:rsidRDefault="003C6925" w:rsidP="00106BD8"/>
    <w:p w14:paraId="5969FD99" w14:textId="5232C4CD" w:rsidR="003C6925" w:rsidRPr="001841D8" w:rsidRDefault="003C6925" w:rsidP="00106BD8"/>
    <w:p w14:paraId="00B4CDBC" w14:textId="77777777" w:rsidR="003C6925" w:rsidRPr="001841D8" w:rsidRDefault="003C6925" w:rsidP="00106BD8"/>
    <w:p w14:paraId="64B65150" w14:textId="3FDE26A9" w:rsidR="00106BD8" w:rsidRPr="001841D8" w:rsidRDefault="007947C6" w:rsidP="00A637F4">
      <w:pPr>
        <w:jc w:val="center"/>
        <w:rPr>
          <w:u w:val="single"/>
        </w:rPr>
      </w:pPr>
      <w:r w:rsidRPr="001841D8">
        <w:rPr>
          <w:u w:val="single"/>
        </w:rPr>
        <w:t>COMMANDE DE MANAGEMENT :</w:t>
      </w:r>
    </w:p>
    <w:p w14:paraId="415A6133" w14:textId="77777777" w:rsidR="00106BD8" w:rsidRPr="001841D8" w:rsidRDefault="00106BD8" w:rsidP="00106BD8"/>
    <w:p w14:paraId="434FB406" w14:textId="2EC2E25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une colonne :</w:t>
      </w:r>
    </w:p>
    <w:p w14:paraId="63BA237E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76F08664" w14:textId="77777777" w:rsidR="00106BD8" w:rsidRDefault="00106BD8" w:rsidP="00106BD8">
      <w:r w:rsidRPr="00A637F4">
        <w:rPr>
          <w:highlight w:val="yellow"/>
        </w:rPr>
        <w:t>ADD nom_colonne type_donnees</w:t>
      </w:r>
    </w:p>
    <w:p w14:paraId="0460A092" w14:textId="77777777" w:rsidR="00106BD8" w:rsidRDefault="00106BD8" w:rsidP="00106BD8"/>
    <w:p w14:paraId="09FCA66F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colonne :</w:t>
      </w:r>
    </w:p>
    <w:p w14:paraId="3C8995F0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549F913" w14:textId="77777777" w:rsidR="00106BD8" w:rsidRDefault="00106BD8" w:rsidP="00106BD8">
      <w:r w:rsidRPr="00A637F4">
        <w:rPr>
          <w:highlight w:val="yellow"/>
        </w:rPr>
        <w:t>DROP nom_colonne</w:t>
      </w:r>
    </w:p>
    <w:p w14:paraId="01E4FC10" w14:textId="77777777" w:rsidR="00106BD8" w:rsidRDefault="00106BD8" w:rsidP="00106BD8"/>
    <w:p w14:paraId="48A6A118" w14:textId="180FBC9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--modifier une </w:t>
      </w:r>
      <w:r w:rsidR="0015587C" w:rsidRPr="00A637F4">
        <w:rPr>
          <w:b/>
          <w:bCs/>
        </w:rPr>
        <w:t>colonne :</w:t>
      </w:r>
    </w:p>
    <w:p w14:paraId="3B7EE0CD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D82E31B" w14:textId="77777777" w:rsidR="00106BD8" w:rsidRDefault="00106BD8" w:rsidP="00106BD8">
      <w:r w:rsidRPr="00A637F4">
        <w:rPr>
          <w:highlight w:val="yellow"/>
        </w:rPr>
        <w:t>MODIFY nom_colonne type_donnees</w:t>
      </w:r>
    </w:p>
    <w:p w14:paraId="714F32FC" w14:textId="77777777" w:rsidR="00106BD8" w:rsidRDefault="00106BD8" w:rsidP="00106BD8"/>
    <w:p w14:paraId="0663E5E3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--renommer une colonne :</w:t>
      </w:r>
    </w:p>
    <w:p w14:paraId="4176DE2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83549D9" w14:textId="77777777" w:rsidR="00106BD8" w:rsidRDefault="00106BD8" w:rsidP="00106BD8">
      <w:r w:rsidRPr="00A637F4">
        <w:rPr>
          <w:highlight w:val="yellow"/>
        </w:rPr>
        <w:t>CHANGE colonne_ancien_nom colonne_nouveau_nom type_donnees</w:t>
      </w:r>
    </w:p>
    <w:p w14:paraId="7F5ECED6" w14:textId="77777777" w:rsidR="00106BD8" w:rsidRDefault="00106BD8" w:rsidP="00106BD8"/>
    <w:p w14:paraId="7331F31B" w14:textId="10A0E982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--ajouter des valeurs </w:t>
      </w:r>
      <w:r w:rsidR="004B7ED9">
        <w:rPr>
          <w:b/>
          <w:bCs/>
        </w:rPr>
        <w:t>dans une ligne</w:t>
      </w:r>
      <w:r w:rsidRPr="00A637F4">
        <w:rPr>
          <w:b/>
          <w:bCs/>
        </w:rPr>
        <w:t>:</w:t>
      </w:r>
    </w:p>
    <w:p w14:paraId="5E484D51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INSERT INTO nom_table (nom_colonne_1, nom_colonne_2, ...)</w:t>
      </w:r>
    </w:p>
    <w:p w14:paraId="16CAF5AB" w14:textId="77777777" w:rsidR="00106BD8" w:rsidRDefault="00106BD8" w:rsidP="00106BD8">
      <w:r w:rsidRPr="00A637F4">
        <w:rPr>
          <w:highlight w:val="yellow"/>
        </w:rPr>
        <w:lastRenderedPageBreak/>
        <w:t>VALUES ('valeur 1', 'valeur 2', ...)</w:t>
      </w:r>
    </w:p>
    <w:p w14:paraId="32A18ECF" w14:textId="77777777" w:rsidR="00106BD8" w:rsidRPr="00314587" w:rsidRDefault="00106BD8" w:rsidP="00106BD8"/>
    <w:p w14:paraId="7AF06C91" w14:textId="55F3B3AF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--mettre à jour </w:t>
      </w:r>
      <w:r w:rsidR="00721688">
        <w:rPr>
          <w:b/>
          <w:bCs/>
        </w:rPr>
        <w:t>les valeurs d’</w:t>
      </w:r>
      <w:r w:rsidRPr="00A637F4">
        <w:rPr>
          <w:b/>
          <w:bCs/>
        </w:rPr>
        <w:t>une ligne :</w:t>
      </w:r>
    </w:p>
    <w:p w14:paraId="748200EA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UPDATE table_name</w:t>
      </w:r>
    </w:p>
    <w:p w14:paraId="3A6A1628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SET column1 = value1, column2 = value2, ...</w:t>
      </w:r>
    </w:p>
    <w:p w14:paraId="12E0CDD5" w14:textId="77777777" w:rsidR="00106BD8" w:rsidRDefault="00106BD8" w:rsidP="00106BD8">
      <w:r w:rsidRPr="00A637F4">
        <w:rPr>
          <w:highlight w:val="yellow"/>
        </w:rPr>
        <w:t>WHERE condition;</w:t>
      </w:r>
    </w:p>
    <w:p w14:paraId="0AF863A0" w14:textId="77777777" w:rsidR="00106BD8" w:rsidRPr="00314587" w:rsidRDefault="00106BD8" w:rsidP="00106BD8"/>
    <w:p w14:paraId="761295E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ligne :</w:t>
      </w:r>
    </w:p>
    <w:p w14:paraId="420E12F7" w14:textId="77777777" w:rsidR="00106BD8" w:rsidRPr="00314587" w:rsidRDefault="00106BD8" w:rsidP="00106BD8">
      <w:pPr>
        <w:rPr>
          <w:lang w:val="en-US"/>
        </w:rPr>
      </w:pPr>
      <w:r w:rsidRPr="00314587">
        <w:rPr>
          <w:highlight w:val="yellow"/>
          <w:lang w:val="en-US"/>
        </w:rPr>
        <w:t>DELETE FROM nom_table WHERE condition;</w:t>
      </w:r>
    </w:p>
    <w:p w14:paraId="193CA915" w14:textId="62DD34ED" w:rsidR="00106BD8" w:rsidRDefault="00106BD8" w:rsidP="00106BD8">
      <w:pPr>
        <w:rPr>
          <w:lang w:val="en-US"/>
        </w:rPr>
      </w:pPr>
    </w:p>
    <w:p w14:paraId="5B445305" w14:textId="77777777" w:rsidR="000B28D6" w:rsidRPr="00E75801" w:rsidRDefault="000B28D6" w:rsidP="00106BD8">
      <w:pPr>
        <w:rPr>
          <w:lang w:val="en-US"/>
        </w:rPr>
      </w:pPr>
    </w:p>
    <w:p w14:paraId="472F5A6D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table :</w:t>
      </w:r>
    </w:p>
    <w:p w14:paraId="7EACF297" w14:textId="475F36C2" w:rsidR="00106BD8" w:rsidRDefault="00106BD8" w:rsidP="00106BD8">
      <w:r w:rsidRPr="00A637F4">
        <w:rPr>
          <w:highlight w:val="yellow"/>
        </w:rPr>
        <w:t>DROP TABLE nom_table;</w:t>
      </w:r>
    </w:p>
    <w:p w14:paraId="2AC48D04" w14:textId="51629271" w:rsidR="00314587" w:rsidRDefault="00314587" w:rsidP="00106BD8"/>
    <w:p w14:paraId="4D98D789" w14:textId="6BCDD88F" w:rsidR="00314587" w:rsidRPr="00DC7893" w:rsidRDefault="00314587" w:rsidP="00106BD8">
      <w:pPr>
        <w:rPr>
          <w:b/>
          <w:bCs/>
        </w:rPr>
      </w:pPr>
      <w:r w:rsidRPr="00DC7893">
        <w:rPr>
          <w:b/>
          <w:bCs/>
        </w:rPr>
        <w:t xml:space="preserve">--supprimer une base de </w:t>
      </w:r>
      <w:r w:rsidR="007468BB" w:rsidRPr="00DC7893">
        <w:rPr>
          <w:b/>
          <w:bCs/>
        </w:rPr>
        <w:t>données</w:t>
      </w:r>
      <w:r w:rsidRPr="00DC7893">
        <w:rPr>
          <w:b/>
          <w:bCs/>
        </w:rPr>
        <w:t> :</w:t>
      </w:r>
    </w:p>
    <w:p w14:paraId="2DA78719" w14:textId="3C6B394A" w:rsidR="002F7DF7" w:rsidRDefault="002F7DF7" w:rsidP="00106BD8">
      <w:r w:rsidRPr="00DC7893">
        <w:rPr>
          <w:highlight w:val="yellow"/>
        </w:rPr>
        <w:t>DROP DATABASE nom_base</w:t>
      </w:r>
      <w:r w:rsidR="00C1726D" w:rsidRPr="00DC7893">
        <w:rPr>
          <w:highlight w:val="yellow"/>
        </w:rPr>
        <w:t> ;</w:t>
      </w:r>
    </w:p>
    <w:p w14:paraId="4BE399BE" w14:textId="77777777" w:rsidR="00106BD8" w:rsidRDefault="00106BD8" w:rsidP="00106BD8"/>
    <w:p w14:paraId="758DF6D8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--reset l'auto increment :</w:t>
      </w:r>
    </w:p>
    <w:p w14:paraId="6243C117" w14:textId="1EE6E1D1" w:rsidR="00106BD8" w:rsidRPr="00BD1006" w:rsidRDefault="00106BD8" w:rsidP="00106BD8">
      <w:pPr>
        <w:rPr>
          <w:highlight w:val="yellow"/>
          <w:lang w:val="en-US"/>
        </w:rPr>
      </w:pPr>
      <w:r w:rsidRPr="00BD1006">
        <w:rPr>
          <w:highlight w:val="yellow"/>
          <w:lang w:val="en-US"/>
        </w:rPr>
        <w:t>SELECT MAX( `id` ) FROM `membe</w:t>
      </w:r>
      <w:r w:rsidR="00BD1006" w:rsidRPr="00BD1006">
        <w:rPr>
          <w:highlight w:val="yellow"/>
          <w:lang w:val="en-US"/>
        </w:rPr>
        <w:t>r</w:t>
      </w:r>
      <w:r w:rsidRPr="00BD1006">
        <w:rPr>
          <w:highlight w:val="yellow"/>
          <w:lang w:val="en-US"/>
        </w:rPr>
        <w:t xml:space="preserve">s` ; -- </w:t>
      </w:r>
      <w:proofErr w:type="spellStart"/>
      <w:r w:rsidR="006A4F27" w:rsidRPr="00BD1006">
        <w:rPr>
          <w:highlight w:val="yellow"/>
          <w:lang w:val="en-US"/>
        </w:rPr>
        <w:t>sélectionne</w:t>
      </w:r>
      <w:proofErr w:type="spellEnd"/>
      <w:r w:rsidRPr="00BD1006">
        <w:rPr>
          <w:highlight w:val="yellow"/>
          <w:lang w:val="en-US"/>
        </w:rPr>
        <w:t xml:space="preserve"> </w:t>
      </w:r>
      <w:proofErr w:type="spellStart"/>
      <w:r w:rsidRPr="00BD1006">
        <w:rPr>
          <w:highlight w:val="yellow"/>
          <w:lang w:val="en-US"/>
        </w:rPr>
        <w:t>l'id</w:t>
      </w:r>
      <w:r w:rsidR="00827D66">
        <w:rPr>
          <w:highlight w:val="yellow"/>
          <w:lang w:val="en-US"/>
        </w:rPr>
        <w:t>_</w:t>
      </w:r>
      <w:r w:rsidRPr="00BD1006">
        <w:rPr>
          <w:highlight w:val="yellow"/>
          <w:lang w:val="en-US"/>
        </w:rPr>
        <w:t>max</w:t>
      </w:r>
      <w:proofErr w:type="spellEnd"/>
    </w:p>
    <w:p w14:paraId="77DF55F2" w14:textId="7B2A4093" w:rsidR="00986FEE" w:rsidRPr="00827D66" w:rsidRDefault="00106BD8" w:rsidP="00106BD8">
      <w:pPr>
        <w:rPr>
          <w:lang w:val="en-US"/>
        </w:rPr>
      </w:pPr>
      <w:r w:rsidRPr="00827D66">
        <w:rPr>
          <w:highlight w:val="yellow"/>
          <w:lang w:val="en-US"/>
        </w:rPr>
        <w:t>ALTER TABLE `membe</w:t>
      </w:r>
      <w:r w:rsidR="00BD1006" w:rsidRPr="00827D66">
        <w:rPr>
          <w:highlight w:val="yellow"/>
          <w:lang w:val="en-US"/>
        </w:rPr>
        <w:t>r</w:t>
      </w:r>
      <w:r w:rsidRPr="00827D66">
        <w:rPr>
          <w:highlight w:val="yellow"/>
          <w:lang w:val="en-US"/>
        </w:rPr>
        <w:t xml:space="preserve">s` AUTO_INCREMENT = </w:t>
      </w:r>
      <w:proofErr w:type="spellStart"/>
      <w:r w:rsidR="00827D66" w:rsidRPr="00827D66">
        <w:rPr>
          <w:highlight w:val="yellow"/>
          <w:lang w:val="en-US"/>
        </w:rPr>
        <w:t>i</w:t>
      </w:r>
      <w:r w:rsidR="00827D66">
        <w:rPr>
          <w:highlight w:val="yellow"/>
          <w:lang w:val="en-US"/>
        </w:rPr>
        <w:t>d_max</w:t>
      </w:r>
      <w:proofErr w:type="spellEnd"/>
      <w:r w:rsidRPr="00827D66">
        <w:rPr>
          <w:highlight w:val="yellow"/>
          <w:lang w:val="en-US"/>
        </w:rPr>
        <w:t xml:space="preserve">; -- // </w:t>
      </w:r>
      <w:proofErr w:type="spellStart"/>
      <w:r w:rsidRPr="00827D66">
        <w:rPr>
          <w:highlight w:val="yellow"/>
          <w:lang w:val="en-US"/>
        </w:rPr>
        <w:t>réinitialisation</w:t>
      </w:r>
      <w:proofErr w:type="spellEnd"/>
      <w:r w:rsidRPr="00827D66">
        <w:rPr>
          <w:highlight w:val="yellow"/>
          <w:lang w:val="en-US"/>
        </w:rPr>
        <w:t xml:space="preserve"> =</w:t>
      </w:r>
      <w:r w:rsidR="00D2577B" w:rsidRPr="00827D66">
        <w:rPr>
          <w:highlight w:val="yellow"/>
          <w:lang w:val="en-US"/>
        </w:rPr>
        <w:t xml:space="preserve"> </w:t>
      </w:r>
      <w:r w:rsidRPr="00827D66">
        <w:rPr>
          <w:highlight w:val="yellow"/>
          <w:lang w:val="en-US"/>
        </w:rPr>
        <w:t>0</w:t>
      </w:r>
    </w:p>
    <w:sectPr w:rsidR="00986FEE" w:rsidRPr="00827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59"/>
    <w:rsid w:val="00051C9B"/>
    <w:rsid w:val="00066A76"/>
    <w:rsid w:val="00073747"/>
    <w:rsid w:val="00076673"/>
    <w:rsid w:val="0008126A"/>
    <w:rsid w:val="00085883"/>
    <w:rsid w:val="000A5E25"/>
    <w:rsid w:val="000B28D6"/>
    <w:rsid w:val="000B50E2"/>
    <w:rsid w:val="000C29C5"/>
    <w:rsid w:val="00101097"/>
    <w:rsid w:val="00106BD8"/>
    <w:rsid w:val="00143014"/>
    <w:rsid w:val="00143F55"/>
    <w:rsid w:val="0015587C"/>
    <w:rsid w:val="001673A0"/>
    <w:rsid w:val="001839FD"/>
    <w:rsid w:val="001841D8"/>
    <w:rsid w:val="00190943"/>
    <w:rsid w:val="001C7FEA"/>
    <w:rsid w:val="001D05E6"/>
    <w:rsid w:val="00240DEA"/>
    <w:rsid w:val="00257151"/>
    <w:rsid w:val="00262F36"/>
    <w:rsid w:val="00264498"/>
    <w:rsid w:val="002C17D2"/>
    <w:rsid w:val="002D0E48"/>
    <w:rsid w:val="002D141B"/>
    <w:rsid w:val="002F7DF7"/>
    <w:rsid w:val="00305018"/>
    <w:rsid w:val="00314587"/>
    <w:rsid w:val="00343973"/>
    <w:rsid w:val="003573BE"/>
    <w:rsid w:val="003C33B4"/>
    <w:rsid w:val="003C6925"/>
    <w:rsid w:val="00414B81"/>
    <w:rsid w:val="00456BD4"/>
    <w:rsid w:val="00473475"/>
    <w:rsid w:val="0049695B"/>
    <w:rsid w:val="004A208D"/>
    <w:rsid w:val="004B7ED9"/>
    <w:rsid w:val="004F1A7F"/>
    <w:rsid w:val="005043E4"/>
    <w:rsid w:val="00514C56"/>
    <w:rsid w:val="00531AFB"/>
    <w:rsid w:val="0058617D"/>
    <w:rsid w:val="00593ADE"/>
    <w:rsid w:val="00601F25"/>
    <w:rsid w:val="00602496"/>
    <w:rsid w:val="00624CD6"/>
    <w:rsid w:val="00665F4A"/>
    <w:rsid w:val="0068460B"/>
    <w:rsid w:val="006A4F27"/>
    <w:rsid w:val="006C27F9"/>
    <w:rsid w:val="006F7DD4"/>
    <w:rsid w:val="007134CC"/>
    <w:rsid w:val="00721688"/>
    <w:rsid w:val="00723142"/>
    <w:rsid w:val="00726A5D"/>
    <w:rsid w:val="00742D9D"/>
    <w:rsid w:val="00744BF9"/>
    <w:rsid w:val="007468BB"/>
    <w:rsid w:val="00763C5C"/>
    <w:rsid w:val="00763EA4"/>
    <w:rsid w:val="00767307"/>
    <w:rsid w:val="0078589E"/>
    <w:rsid w:val="007947C6"/>
    <w:rsid w:val="007971E4"/>
    <w:rsid w:val="007D12BD"/>
    <w:rsid w:val="00807190"/>
    <w:rsid w:val="00827D66"/>
    <w:rsid w:val="00860951"/>
    <w:rsid w:val="00865074"/>
    <w:rsid w:val="00902F3A"/>
    <w:rsid w:val="0090503A"/>
    <w:rsid w:val="00976CFB"/>
    <w:rsid w:val="00986FEE"/>
    <w:rsid w:val="0098770A"/>
    <w:rsid w:val="0099437F"/>
    <w:rsid w:val="009B4804"/>
    <w:rsid w:val="009B4F1D"/>
    <w:rsid w:val="009F729A"/>
    <w:rsid w:val="00A03791"/>
    <w:rsid w:val="00A05ADC"/>
    <w:rsid w:val="00A11EC2"/>
    <w:rsid w:val="00A25227"/>
    <w:rsid w:val="00A314B4"/>
    <w:rsid w:val="00A51F0F"/>
    <w:rsid w:val="00A52575"/>
    <w:rsid w:val="00A637F4"/>
    <w:rsid w:val="00AE0082"/>
    <w:rsid w:val="00AF061F"/>
    <w:rsid w:val="00AF3AEF"/>
    <w:rsid w:val="00B81A35"/>
    <w:rsid w:val="00B85964"/>
    <w:rsid w:val="00BB7BA7"/>
    <w:rsid w:val="00BC2685"/>
    <w:rsid w:val="00BD1006"/>
    <w:rsid w:val="00C1726D"/>
    <w:rsid w:val="00C3321F"/>
    <w:rsid w:val="00C57395"/>
    <w:rsid w:val="00CA444A"/>
    <w:rsid w:val="00CB1AF4"/>
    <w:rsid w:val="00CC36D5"/>
    <w:rsid w:val="00D2577B"/>
    <w:rsid w:val="00D843A2"/>
    <w:rsid w:val="00D947DC"/>
    <w:rsid w:val="00DC7893"/>
    <w:rsid w:val="00DD2FF8"/>
    <w:rsid w:val="00DD7EE5"/>
    <w:rsid w:val="00DE6238"/>
    <w:rsid w:val="00E404A3"/>
    <w:rsid w:val="00E75801"/>
    <w:rsid w:val="00EB1860"/>
    <w:rsid w:val="00EF77BA"/>
    <w:rsid w:val="00F03459"/>
    <w:rsid w:val="00F13FAB"/>
    <w:rsid w:val="00F4178A"/>
    <w:rsid w:val="00F442F9"/>
    <w:rsid w:val="00F53A52"/>
    <w:rsid w:val="00F62FCA"/>
    <w:rsid w:val="00FC6438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048"/>
  <w15:chartTrackingRefBased/>
  <w15:docId w15:val="{C37E37D2-D42C-4198-A5A8-3173793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118</cp:revision>
  <dcterms:created xsi:type="dcterms:W3CDTF">2020-05-05T19:15:00Z</dcterms:created>
  <dcterms:modified xsi:type="dcterms:W3CDTF">2020-06-13T10:09:00Z</dcterms:modified>
</cp:coreProperties>
</file>