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526CC" w14:textId="0F6465E7" w:rsidR="00852196" w:rsidRPr="00EC3F91" w:rsidRDefault="000F783F" w:rsidP="000F783F">
      <w:pPr>
        <w:jc w:val="center"/>
        <w:rPr>
          <w:b/>
          <w:bCs/>
          <w:u w:val="single"/>
        </w:rPr>
      </w:pPr>
      <w:r w:rsidRPr="00EC3F91">
        <w:rPr>
          <w:b/>
          <w:bCs/>
          <w:u w:val="single"/>
        </w:rPr>
        <w:t>Documentation technique</w:t>
      </w:r>
    </w:p>
    <w:p w14:paraId="27E3190F" w14:textId="5BF30BC4" w:rsidR="00F33B52" w:rsidRDefault="00F33B52" w:rsidP="0079509D"/>
    <w:p w14:paraId="16174BB7" w14:textId="4BFEA870" w:rsidR="00F33B52" w:rsidRDefault="00E47AD9" w:rsidP="0079509D">
      <w:r>
        <w:t xml:space="preserve">I - </w:t>
      </w:r>
      <w:r w:rsidR="00F33B52">
        <w:t>Fonctionnement de l’application</w:t>
      </w:r>
    </w:p>
    <w:p w14:paraId="57656814" w14:textId="19AF6B7D" w:rsidR="00F33B52" w:rsidRDefault="00C40B5E" w:rsidP="00E47AD9">
      <w:pPr>
        <w:pStyle w:val="Paragraphedeliste"/>
        <w:numPr>
          <w:ilvl w:val="0"/>
          <w:numId w:val="2"/>
        </w:numPr>
      </w:pPr>
      <w:r>
        <w:t>Description</w:t>
      </w:r>
      <w:r w:rsidR="00C53C81">
        <w:t xml:space="preserve"> : </w:t>
      </w:r>
    </w:p>
    <w:p w14:paraId="730C1AB5" w14:textId="0CF1AC7A" w:rsidR="007F7B86" w:rsidRDefault="007F7B86" w:rsidP="007F7B86">
      <w:pPr>
        <w:ind w:left="708"/>
      </w:pPr>
      <w:r>
        <w:t>Nous avons pour mission de réalisation un logiciel permettant de créer des sondages en lignes, à ceci nous incorporons une fonctionnalité d’analyse de résultats d’enquêtes.</w:t>
      </w:r>
    </w:p>
    <w:p w14:paraId="2FD11EF2" w14:textId="1AD26A30" w:rsidR="00C40B5E" w:rsidRDefault="00E47AD9" w:rsidP="00E47AD9">
      <w:pPr>
        <w:pStyle w:val="Paragraphedeliste"/>
        <w:numPr>
          <w:ilvl w:val="0"/>
          <w:numId w:val="2"/>
        </w:numPr>
      </w:pPr>
      <w:r>
        <w:t xml:space="preserve"> </w:t>
      </w:r>
      <w:r w:rsidR="00C40B5E">
        <w:t>Décomposition du projet</w:t>
      </w:r>
      <w:r w:rsidR="00C53C81">
        <w:t> :</w:t>
      </w:r>
    </w:p>
    <w:p w14:paraId="098DAAF3" w14:textId="61548F4C" w:rsidR="00E47AD9" w:rsidRDefault="00E47AD9" w:rsidP="00E47AD9">
      <w:pPr>
        <w:ind w:left="708"/>
      </w:pPr>
      <w:r>
        <w:t>Nous avons créé un site internet attrayant, une landing page moderne, conçu un logo et incorporé des icones pour rendre la navigation plus intuitive.</w:t>
      </w:r>
    </w:p>
    <w:p w14:paraId="040A4775" w14:textId="321FF13C" w:rsidR="005D3942" w:rsidRDefault="005D3942" w:rsidP="00E47AD9">
      <w:pPr>
        <w:ind w:left="708"/>
      </w:pPr>
      <w:r>
        <w:t xml:space="preserve">Afin de stocker les informations des utilisateurs, nous avons </w:t>
      </w:r>
      <w:proofErr w:type="spellStart"/>
      <w:r>
        <w:t>créer</w:t>
      </w:r>
      <w:proofErr w:type="spellEnd"/>
      <w:r>
        <w:t xml:space="preserve"> une base de données pour </w:t>
      </w:r>
      <w:r w:rsidR="00296E1C">
        <w:t>c</w:t>
      </w:r>
      <w:r>
        <w:t xml:space="preserve">e projet, </w:t>
      </w:r>
      <w:r w:rsidR="00296E1C">
        <w:t>ensuite à partir de requêtes effectuer par le client</w:t>
      </w:r>
      <w:r w:rsidR="00752F24">
        <w:t xml:space="preserve"> (dans le navigateur)</w:t>
      </w:r>
      <w:r w:rsidR="00296E1C">
        <w:t>, il pourra accéder à ses informations</w:t>
      </w:r>
      <w:r w:rsidR="00943A20">
        <w:t>, notamment ses sondages et résultats.</w:t>
      </w:r>
    </w:p>
    <w:p w14:paraId="6772B58D" w14:textId="701DE57B" w:rsidR="000E0A20" w:rsidRDefault="00E47AD9" w:rsidP="000E0A20">
      <w:pPr>
        <w:pStyle w:val="Paragraphedeliste"/>
        <w:numPr>
          <w:ilvl w:val="0"/>
          <w:numId w:val="2"/>
        </w:numPr>
      </w:pPr>
      <w:r>
        <w:t xml:space="preserve"> </w:t>
      </w:r>
      <w:r w:rsidR="00C40B5E">
        <w:t>Architecture globale</w:t>
      </w:r>
      <w:r w:rsidR="00C53C81">
        <w:t xml:space="preserve"> : </w:t>
      </w:r>
    </w:p>
    <w:p w14:paraId="0F8B21A1" w14:textId="335B631A" w:rsidR="00426D23" w:rsidRDefault="007A13E8" w:rsidP="0087722C">
      <w:r>
        <w:rPr>
          <w:noProof/>
        </w:rPr>
        <w:drawing>
          <wp:inline distT="0" distB="0" distL="0" distR="0" wp14:anchorId="6EA460F5" wp14:editId="5A9C26B9">
            <wp:extent cx="5760720" cy="265049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35857" w14:textId="2A1555D9" w:rsidR="0087722C" w:rsidRDefault="00E47AD9" w:rsidP="0087722C">
      <w:r>
        <w:t xml:space="preserve">II - </w:t>
      </w:r>
      <w:r w:rsidR="00F33B52">
        <w:t>Client :</w:t>
      </w:r>
    </w:p>
    <w:p w14:paraId="28BE9A13" w14:textId="383E08FF" w:rsidR="0088582A" w:rsidRDefault="0088582A" w:rsidP="00DE49C4">
      <w:pPr>
        <w:pStyle w:val="Paragraphedeliste"/>
        <w:numPr>
          <w:ilvl w:val="0"/>
          <w:numId w:val="4"/>
        </w:numPr>
      </w:pPr>
      <w:r>
        <w:t xml:space="preserve">Technologies </w:t>
      </w:r>
      <w:r w:rsidR="008445E3">
        <w:t>f</w:t>
      </w:r>
      <w:r w:rsidR="008445E3" w:rsidRPr="00C85BD4">
        <w:t>ront</w:t>
      </w:r>
      <w:r w:rsidR="008445E3">
        <w:t>e</w:t>
      </w:r>
      <w:r w:rsidR="008445E3" w:rsidRPr="00C85BD4">
        <w:t>nd</w:t>
      </w:r>
      <w:r w:rsidR="008445E3">
        <w:t xml:space="preserve"> </w:t>
      </w:r>
      <w:r>
        <w:t>utilisées :</w:t>
      </w:r>
    </w:p>
    <w:p w14:paraId="097DC83C" w14:textId="76BD8FCE" w:rsidR="00F66F3E" w:rsidRPr="00850B8F" w:rsidRDefault="00F66F3E" w:rsidP="00C85BD4">
      <w:pPr>
        <w:ind w:left="705"/>
      </w:pPr>
      <w:r w:rsidRPr="00C85BD4">
        <w:rPr>
          <w:u w:val="single"/>
        </w:rPr>
        <w:t>HTML5</w:t>
      </w:r>
      <w:r w:rsidR="00C85BD4">
        <w:t>, ce langage nous a permis de produire le t</w:t>
      </w:r>
      <w:r w:rsidR="003F574E">
        <w:t>raitement de texte</w:t>
      </w:r>
      <w:r w:rsidR="00C85BD4">
        <w:t xml:space="preserve"> nécessaire pour communiquer nos offres</w:t>
      </w:r>
    </w:p>
    <w:p w14:paraId="45C41D7D" w14:textId="20B18D73" w:rsidR="006F7943" w:rsidRPr="00C85BD4" w:rsidRDefault="00F66F3E" w:rsidP="0087722C">
      <w:r w:rsidRPr="00850B8F">
        <w:tab/>
      </w:r>
      <w:r w:rsidRPr="00C85BD4">
        <w:rPr>
          <w:u w:val="single"/>
        </w:rPr>
        <w:t>jQuery</w:t>
      </w:r>
      <w:r w:rsidRPr="00C85BD4">
        <w:t xml:space="preserve"> / </w:t>
      </w:r>
      <w:r w:rsidRPr="00C85BD4">
        <w:rPr>
          <w:u w:val="single"/>
        </w:rPr>
        <w:t>JavaScript</w:t>
      </w:r>
      <w:r w:rsidR="00C85BD4" w:rsidRPr="00C85BD4">
        <w:t>, ces langage</w:t>
      </w:r>
      <w:r w:rsidR="00C85BD4">
        <w:t>s nous ont servit pour dynamiser nos pages côté client.</w:t>
      </w:r>
    </w:p>
    <w:p w14:paraId="14DA8B3C" w14:textId="43EACF1C" w:rsidR="00B5121B" w:rsidRPr="00C85BD4" w:rsidRDefault="00067389" w:rsidP="00AA7E1F">
      <w:pPr>
        <w:ind w:left="708"/>
      </w:pPr>
      <w:r w:rsidRPr="00C85BD4">
        <w:rPr>
          <w:u w:val="single"/>
        </w:rPr>
        <w:t>CSS3</w:t>
      </w:r>
      <w:r w:rsidRPr="00C85BD4">
        <w:t xml:space="preserve"> / </w:t>
      </w:r>
      <w:r w:rsidRPr="00C85BD4">
        <w:rPr>
          <w:u w:val="single"/>
        </w:rPr>
        <w:t>Bootstrap</w:t>
      </w:r>
      <w:r w:rsidR="00AA7E1F">
        <w:rPr>
          <w:u w:val="single"/>
        </w:rPr>
        <w:t>,</w:t>
      </w:r>
      <w:r w:rsidR="00AA7E1F" w:rsidRPr="00AA7E1F">
        <w:t xml:space="preserve"> ce</w:t>
      </w:r>
      <w:r w:rsidR="00AA7E1F">
        <w:t xml:space="preserve"> langage et </w:t>
      </w:r>
      <w:proofErr w:type="spellStart"/>
      <w:r w:rsidR="00AA7E1F">
        <w:t>framework</w:t>
      </w:r>
      <w:proofErr w:type="spellEnd"/>
      <w:r w:rsidR="00AA7E1F">
        <w:t xml:space="preserve"> CSS, ont permis de réaliser un site web esthétique</w:t>
      </w:r>
      <w:r w:rsidR="008E57EA">
        <w:t>.</w:t>
      </w:r>
    </w:p>
    <w:p w14:paraId="7869B8C4" w14:textId="366A2956" w:rsidR="00850B8F" w:rsidRPr="008E57EA" w:rsidRDefault="001F2C17" w:rsidP="008E57EA">
      <w:pPr>
        <w:ind w:left="705"/>
      </w:pPr>
      <w:r w:rsidRPr="008E57EA">
        <w:rPr>
          <w:u w:val="single"/>
        </w:rPr>
        <w:t>A</w:t>
      </w:r>
      <w:r w:rsidR="0070109C" w:rsidRPr="008E57EA">
        <w:rPr>
          <w:u w:val="single"/>
        </w:rPr>
        <w:t>d</w:t>
      </w:r>
      <w:r w:rsidRPr="008E57EA">
        <w:rPr>
          <w:u w:val="single"/>
        </w:rPr>
        <w:t>o</w:t>
      </w:r>
      <w:r w:rsidR="0070109C" w:rsidRPr="008E57EA">
        <w:rPr>
          <w:u w:val="single"/>
        </w:rPr>
        <w:t>b</w:t>
      </w:r>
      <w:r w:rsidRPr="008E57EA">
        <w:rPr>
          <w:u w:val="single"/>
        </w:rPr>
        <w:t>e Illustrator</w:t>
      </w:r>
      <w:r w:rsidR="0070109C" w:rsidRPr="008E57EA">
        <w:t xml:space="preserve"> </w:t>
      </w:r>
      <w:r w:rsidR="008E57EA" w:rsidRPr="008E57EA">
        <w:t xml:space="preserve">: ce logiciel </w:t>
      </w:r>
      <w:r w:rsidR="008E57EA">
        <w:t>nous a permis de réaliser de nombreux essais de logo jusqu’à trouver celui qui correspondant mieux à l’image que nous voulions pour notre marque.</w:t>
      </w:r>
    </w:p>
    <w:p w14:paraId="0A8ED527" w14:textId="1513F80C" w:rsidR="007A1500" w:rsidRDefault="008B30D3" w:rsidP="00B80CB8">
      <w:pPr>
        <w:ind w:left="705"/>
      </w:pPr>
      <w:r w:rsidRPr="00C85BD4">
        <w:rPr>
          <w:u w:val="single"/>
        </w:rPr>
        <w:t xml:space="preserve">Font </w:t>
      </w:r>
      <w:proofErr w:type="spellStart"/>
      <w:r w:rsidRPr="00C85BD4">
        <w:rPr>
          <w:u w:val="single"/>
        </w:rPr>
        <w:t>Awesome</w:t>
      </w:r>
      <w:proofErr w:type="spellEnd"/>
      <w:r w:rsidR="00500891">
        <w:t> : cette libraire d’</w:t>
      </w:r>
      <w:r w:rsidR="008F7210">
        <w:t xml:space="preserve">icônes relié à Bootstrap nous a permis de trouver </w:t>
      </w:r>
      <w:r w:rsidR="00606347">
        <w:t>tous les icones nécessaires</w:t>
      </w:r>
      <w:r w:rsidR="008F7210">
        <w:t xml:space="preserve"> pour rendre la navigation de notre site la plus intuitive que possible</w:t>
      </w:r>
    </w:p>
    <w:p w14:paraId="547349D0" w14:textId="411407F7" w:rsidR="004E64B5" w:rsidRDefault="00DE49C4" w:rsidP="0087722C">
      <w:pPr>
        <w:pStyle w:val="Paragraphedeliste"/>
        <w:numPr>
          <w:ilvl w:val="0"/>
          <w:numId w:val="4"/>
        </w:numPr>
      </w:pPr>
      <w:r>
        <w:lastRenderedPageBreak/>
        <w:t>Aperçu du site</w:t>
      </w:r>
    </w:p>
    <w:p w14:paraId="311B0269" w14:textId="3E34CD00" w:rsidR="004E64B5" w:rsidRDefault="004E64B5" w:rsidP="00DE49C4">
      <w:pPr>
        <w:pStyle w:val="Paragraphedeliste"/>
        <w:numPr>
          <w:ilvl w:val="0"/>
          <w:numId w:val="5"/>
        </w:numPr>
      </w:pPr>
      <w:r>
        <w:t>Vue sur la page d’accueil (landing page) :</w:t>
      </w:r>
    </w:p>
    <w:p w14:paraId="56ABFC46" w14:textId="53E46EF9" w:rsidR="004E64B5" w:rsidRDefault="004E64B5" w:rsidP="0087722C">
      <w:r>
        <w:rPr>
          <w:noProof/>
        </w:rPr>
        <w:drawing>
          <wp:inline distT="0" distB="0" distL="0" distR="0" wp14:anchorId="367CB532" wp14:editId="7EF99740">
            <wp:extent cx="5760720" cy="2931160"/>
            <wp:effectExtent l="0" t="0" r="0" b="254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21EF2" w14:textId="5A1C374B" w:rsidR="004E64B5" w:rsidRDefault="004E64B5" w:rsidP="00DE49C4">
      <w:pPr>
        <w:pStyle w:val="Paragraphedeliste"/>
        <w:numPr>
          <w:ilvl w:val="0"/>
          <w:numId w:val="5"/>
        </w:numPr>
      </w:pPr>
      <w:r>
        <w:t>Vu sur le</w:t>
      </w:r>
      <w:r w:rsidR="00CE5F40">
        <w:t xml:space="preserve"> tableau de bord</w:t>
      </w:r>
      <w:r w:rsidR="00712B65">
        <w:t xml:space="preserve"> (mode visiteur) :</w:t>
      </w:r>
    </w:p>
    <w:p w14:paraId="6E408617" w14:textId="045A4914" w:rsidR="004E64B5" w:rsidRDefault="00CE5F40" w:rsidP="0087722C">
      <w:r>
        <w:rPr>
          <w:noProof/>
        </w:rPr>
        <w:drawing>
          <wp:inline distT="0" distB="0" distL="0" distR="0" wp14:anchorId="16B24515" wp14:editId="1ED70280">
            <wp:extent cx="5760720" cy="293433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1E84D" w14:textId="361AFE4D" w:rsidR="00E47AD9" w:rsidRDefault="00E47AD9" w:rsidP="00E47AD9">
      <w:r>
        <w:t xml:space="preserve">III - </w:t>
      </w:r>
      <w:r w:rsidR="00F33B52">
        <w:t>Serveur :</w:t>
      </w:r>
    </w:p>
    <w:p w14:paraId="50B846EB" w14:textId="0C57C2E1" w:rsidR="00E47AD9" w:rsidRDefault="00F33B52" w:rsidP="00E47AD9">
      <w:pPr>
        <w:pStyle w:val="Paragraphedeliste"/>
        <w:numPr>
          <w:ilvl w:val="0"/>
          <w:numId w:val="3"/>
        </w:numPr>
      </w:pPr>
      <w:r>
        <w:t>Architecture</w:t>
      </w:r>
      <w:r w:rsidR="00417397">
        <w:t> :</w:t>
      </w:r>
      <w:r w:rsidR="002E7DEC">
        <w:tab/>
      </w:r>
    </w:p>
    <w:p w14:paraId="471FED40" w14:textId="635B6B32" w:rsidR="00E47AD9" w:rsidRDefault="00E47AD9" w:rsidP="00E47AD9">
      <w:r>
        <w:rPr>
          <w:noProof/>
        </w:rPr>
        <w:drawing>
          <wp:inline distT="0" distB="0" distL="0" distR="0" wp14:anchorId="452C598C" wp14:editId="13802776">
            <wp:extent cx="3711575" cy="1466709"/>
            <wp:effectExtent l="0" t="0" r="3175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407" cy="150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2A048" w14:textId="51795EFE" w:rsidR="002E7DEC" w:rsidRDefault="002E7DEC" w:rsidP="00E47AD9">
      <w:pPr>
        <w:pStyle w:val="Paragraphedeliste"/>
        <w:numPr>
          <w:ilvl w:val="0"/>
          <w:numId w:val="3"/>
        </w:numPr>
      </w:pPr>
      <w:r>
        <w:lastRenderedPageBreak/>
        <w:t xml:space="preserve">Technologies </w:t>
      </w:r>
      <w:r w:rsidR="003A3F83">
        <w:t xml:space="preserve">backend </w:t>
      </w:r>
      <w:r>
        <w:t>utilisées :</w:t>
      </w:r>
    </w:p>
    <w:p w14:paraId="7D47376A" w14:textId="333A346F" w:rsidR="00F1192E" w:rsidRDefault="00F66F3E" w:rsidP="00577946">
      <w:pPr>
        <w:ind w:left="1413"/>
      </w:pPr>
      <w:r w:rsidRPr="0010610C">
        <w:rPr>
          <w:u w:val="single"/>
        </w:rPr>
        <w:t>PHP 5.5</w:t>
      </w:r>
      <w:r w:rsidR="005B771F">
        <w:tab/>
      </w:r>
      <w:r w:rsidR="003453F1">
        <w:t xml:space="preserve">, ce langage de </w:t>
      </w:r>
      <w:proofErr w:type="spellStart"/>
      <w:r w:rsidR="003453F1">
        <w:t>scripting</w:t>
      </w:r>
      <w:proofErr w:type="spellEnd"/>
      <w:r w:rsidR="003453F1">
        <w:t xml:space="preserve"> nous permet de dynamiser nos pages</w:t>
      </w:r>
      <w:r w:rsidR="00C85BD4">
        <w:t xml:space="preserve"> côté serveur</w:t>
      </w:r>
      <w:r w:rsidR="00577946">
        <w:t>, en récupérant les requêtes émisses par le client</w:t>
      </w:r>
      <w:r w:rsidR="003453F1">
        <w:t>.</w:t>
      </w:r>
    </w:p>
    <w:p w14:paraId="06DB73A9" w14:textId="716C6033" w:rsidR="005B771F" w:rsidRPr="00F33B52" w:rsidRDefault="005B771F" w:rsidP="00577946">
      <w:pPr>
        <w:ind w:left="1416"/>
      </w:pPr>
      <w:r w:rsidRPr="0010610C">
        <w:rPr>
          <w:u w:val="single"/>
        </w:rPr>
        <w:t>MySQL 5.6</w:t>
      </w:r>
      <w:r w:rsidR="00577946">
        <w:t>, ce système de gestion de donnée</w:t>
      </w:r>
      <w:r w:rsidR="00030988">
        <w:t>s</w:t>
      </w:r>
      <w:r w:rsidR="00577946">
        <w:t xml:space="preserve"> nous permet de stocker les informations clients et qu’il</w:t>
      </w:r>
      <w:r w:rsidR="0039401F">
        <w:t>s</w:t>
      </w:r>
      <w:r w:rsidR="00577946">
        <w:t xml:space="preserve"> puisse</w:t>
      </w:r>
      <w:r w:rsidR="0039401F">
        <w:t>nt</w:t>
      </w:r>
      <w:r w:rsidR="00577946">
        <w:t xml:space="preserve"> ainsi les manipuler à partir de requêtes qu’il</w:t>
      </w:r>
      <w:r w:rsidR="001E730F">
        <w:t>s</w:t>
      </w:r>
      <w:r w:rsidR="00577946">
        <w:t xml:space="preserve"> effectuer</w:t>
      </w:r>
      <w:r w:rsidR="001E730F">
        <w:t>ont</w:t>
      </w:r>
      <w:r w:rsidR="00577946">
        <w:t xml:space="preserve">, </w:t>
      </w:r>
      <w:r w:rsidR="001E730F">
        <w:t xml:space="preserve">tout </w:t>
      </w:r>
      <w:r w:rsidR="00577946">
        <w:t>ceci géré par nos scripts PHP.</w:t>
      </w:r>
    </w:p>
    <w:p w14:paraId="289F070A" w14:textId="29E55C9A" w:rsidR="0087722C" w:rsidRDefault="005B771F" w:rsidP="0087722C">
      <w:r w:rsidRPr="00F33B52">
        <w:tab/>
      </w:r>
      <w:r>
        <w:tab/>
      </w:r>
      <w:r w:rsidRPr="0010610C">
        <w:rPr>
          <w:u w:val="single"/>
        </w:rPr>
        <w:t>Wamp server 2.5</w:t>
      </w:r>
      <w:r w:rsidR="00046E84">
        <w:t xml:space="preserve">, a permis </w:t>
      </w:r>
      <w:r>
        <w:t>le développement local</w:t>
      </w:r>
      <w:r w:rsidR="00046E84">
        <w:t xml:space="preserve"> de notre site internet.</w:t>
      </w:r>
    </w:p>
    <w:sectPr w:rsidR="008772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91CB6"/>
    <w:multiLevelType w:val="hybridMultilevel"/>
    <w:tmpl w:val="CE9E0A30"/>
    <w:lvl w:ilvl="0" w:tplc="1A3499C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B16C7"/>
    <w:multiLevelType w:val="hybridMultilevel"/>
    <w:tmpl w:val="58F41D6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0D273D"/>
    <w:multiLevelType w:val="hybridMultilevel"/>
    <w:tmpl w:val="E39685DE"/>
    <w:lvl w:ilvl="0" w:tplc="F236C602">
      <w:start w:val="1"/>
      <w:numFmt w:val="upperRoman"/>
      <w:lvlText w:val="%1-"/>
      <w:lvlJc w:val="left"/>
      <w:pPr>
        <w:ind w:left="1425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54FD3032"/>
    <w:multiLevelType w:val="hybridMultilevel"/>
    <w:tmpl w:val="60CCDAA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BA20D8"/>
    <w:multiLevelType w:val="hybridMultilevel"/>
    <w:tmpl w:val="A788B42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656"/>
    <w:rsid w:val="00030988"/>
    <w:rsid w:val="000335A0"/>
    <w:rsid w:val="00046E84"/>
    <w:rsid w:val="00067389"/>
    <w:rsid w:val="000E0A20"/>
    <w:rsid w:val="000F783F"/>
    <w:rsid w:val="00105727"/>
    <w:rsid w:val="0010610C"/>
    <w:rsid w:val="001E730F"/>
    <w:rsid w:val="001F2C17"/>
    <w:rsid w:val="00213BDD"/>
    <w:rsid w:val="00271B20"/>
    <w:rsid w:val="00296E1C"/>
    <w:rsid w:val="002E7DEC"/>
    <w:rsid w:val="00343C37"/>
    <w:rsid w:val="00344445"/>
    <w:rsid w:val="003453F1"/>
    <w:rsid w:val="0039401F"/>
    <w:rsid w:val="003A0A67"/>
    <w:rsid w:val="003A3F83"/>
    <w:rsid w:val="003B6515"/>
    <w:rsid w:val="003E0B58"/>
    <w:rsid w:val="003F574E"/>
    <w:rsid w:val="00417397"/>
    <w:rsid w:val="00426D23"/>
    <w:rsid w:val="0045453D"/>
    <w:rsid w:val="004E64B5"/>
    <w:rsid w:val="00500891"/>
    <w:rsid w:val="00577946"/>
    <w:rsid w:val="00586476"/>
    <w:rsid w:val="005B771F"/>
    <w:rsid w:val="005D1656"/>
    <w:rsid w:val="005D3942"/>
    <w:rsid w:val="00600E5E"/>
    <w:rsid w:val="00606347"/>
    <w:rsid w:val="00616D39"/>
    <w:rsid w:val="006A3B62"/>
    <w:rsid w:val="006D311F"/>
    <w:rsid w:val="006F7943"/>
    <w:rsid w:val="0070109C"/>
    <w:rsid w:val="00712B65"/>
    <w:rsid w:val="00742028"/>
    <w:rsid w:val="00752F24"/>
    <w:rsid w:val="00766F1E"/>
    <w:rsid w:val="0079509D"/>
    <w:rsid w:val="007A13E8"/>
    <w:rsid w:val="007A1500"/>
    <w:rsid w:val="007A6ACE"/>
    <w:rsid w:val="007F7B86"/>
    <w:rsid w:val="0082255C"/>
    <w:rsid w:val="008445E3"/>
    <w:rsid w:val="00850B8F"/>
    <w:rsid w:val="00852196"/>
    <w:rsid w:val="0087722C"/>
    <w:rsid w:val="0088582A"/>
    <w:rsid w:val="00892936"/>
    <w:rsid w:val="008B30D3"/>
    <w:rsid w:val="008B43F0"/>
    <w:rsid w:val="008E57EA"/>
    <w:rsid w:val="008F7210"/>
    <w:rsid w:val="00943A20"/>
    <w:rsid w:val="00987E50"/>
    <w:rsid w:val="00A91707"/>
    <w:rsid w:val="00AA7E1F"/>
    <w:rsid w:val="00B5121B"/>
    <w:rsid w:val="00B80CB8"/>
    <w:rsid w:val="00C00304"/>
    <w:rsid w:val="00C0063F"/>
    <w:rsid w:val="00C40B5E"/>
    <w:rsid w:val="00C53C81"/>
    <w:rsid w:val="00C85BD4"/>
    <w:rsid w:val="00CC3BFD"/>
    <w:rsid w:val="00CE5F40"/>
    <w:rsid w:val="00D04049"/>
    <w:rsid w:val="00D66DBF"/>
    <w:rsid w:val="00DD612F"/>
    <w:rsid w:val="00DE49C4"/>
    <w:rsid w:val="00E47AD9"/>
    <w:rsid w:val="00E77951"/>
    <w:rsid w:val="00E77F34"/>
    <w:rsid w:val="00EC3F91"/>
    <w:rsid w:val="00ED4760"/>
    <w:rsid w:val="00F1192E"/>
    <w:rsid w:val="00F148B9"/>
    <w:rsid w:val="00F33B52"/>
    <w:rsid w:val="00F53308"/>
    <w:rsid w:val="00F66F3E"/>
    <w:rsid w:val="00FD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B2149"/>
  <w15:chartTrackingRefBased/>
  <w15:docId w15:val="{B6DF306B-F787-47D8-B0CB-0E49357EF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47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306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zt</dc:creator>
  <cp:keywords/>
  <dc:description/>
  <cp:lastModifiedBy>alexandre zt</cp:lastModifiedBy>
  <cp:revision>88</cp:revision>
  <dcterms:created xsi:type="dcterms:W3CDTF">2020-06-06T16:01:00Z</dcterms:created>
  <dcterms:modified xsi:type="dcterms:W3CDTF">2020-06-13T10:25:00Z</dcterms:modified>
</cp:coreProperties>
</file>