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386E9" w14:textId="77777777" w:rsidR="00B600E2" w:rsidRDefault="00B600E2" w:rsidP="00B600E2">
      <w:pPr>
        <w:pStyle w:val="Default"/>
        <w:rPr>
          <w:sz w:val="22"/>
          <w:szCs w:val="22"/>
        </w:rPr>
      </w:pPr>
      <w:r>
        <w:rPr>
          <w:sz w:val="22"/>
          <w:szCs w:val="22"/>
        </w:rPr>
        <w:t xml:space="preserve">2.5 GESTION, COÛTS ET RENTABILITÉ </w:t>
      </w:r>
    </w:p>
    <w:p w14:paraId="423B7D80" w14:textId="77777777" w:rsidR="00B600E2" w:rsidRDefault="00B600E2" w:rsidP="00B600E2">
      <w:pPr>
        <w:pStyle w:val="Default"/>
        <w:rPr>
          <w:sz w:val="22"/>
          <w:szCs w:val="22"/>
        </w:rPr>
      </w:pPr>
      <w:r>
        <w:rPr>
          <w:sz w:val="22"/>
          <w:szCs w:val="22"/>
        </w:rPr>
        <w:t xml:space="preserve">Évaluez le coût et le potentiel de développement de votre nouveau produit. </w:t>
      </w:r>
    </w:p>
    <w:p w14:paraId="7F4A5DB4" w14:textId="77777777" w:rsidR="00B600E2" w:rsidRDefault="00B600E2" w:rsidP="00B600E2">
      <w:pPr>
        <w:pStyle w:val="Default"/>
        <w:rPr>
          <w:sz w:val="22"/>
          <w:szCs w:val="22"/>
        </w:rPr>
      </w:pPr>
      <w:r>
        <w:rPr>
          <w:sz w:val="22"/>
          <w:szCs w:val="22"/>
        </w:rPr>
        <w:t xml:space="preserve">En ce qui concerne les coûts techniques, vous devez les utiliser pour vos estimations : </w:t>
      </w:r>
    </w:p>
    <w:p w14:paraId="62F9CA29" w14:textId="77777777" w:rsidR="00B600E2" w:rsidRDefault="00B600E2" w:rsidP="00B600E2">
      <w:pPr>
        <w:pStyle w:val="Default"/>
        <w:rPr>
          <w:sz w:val="22"/>
          <w:szCs w:val="22"/>
        </w:rPr>
      </w:pPr>
      <w:r>
        <w:rPr>
          <w:sz w:val="23"/>
          <w:szCs w:val="23"/>
        </w:rPr>
        <w:t xml:space="preserve">• </w:t>
      </w:r>
      <w:r>
        <w:rPr>
          <w:sz w:val="22"/>
          <w:szCs w:val="22"/>
        </w:rPr>
        <w:t xml:space="preserve">une analyse GANTT (en utilisant Excel) </w:t>
      </w:r>
    </w:p>
    <w:p w14:paraId="23CD65D5" w14:textId="77777777" w:rsidR="00B600E2" w:rsidRDefault="00B600E2" w:rsidP="00B600E2">
      <w:pPr>
        <w:pStyle w:val="Default"/>
        <w:rPr>
          <w:sz w:val="23"/>
          <w:szCs w:val="23"/>
        </w:rPr>
      </w:pPr>
      <w:r>
        <w:rPr>
          <w:sz w:val="23"/>
          <w:szCs w:val="23"/>
        </w:rPr>
        <w:t xml:space="preserve">• une analyse SWOT </w:t>
      </w:r>
    </w:p>
    <w:p w14:paraId="19C8552D" w14:textId="77777777" w:rsidR="00B600E2" w:rsidRDefault="00B600E2" w:rsidP="00B600E2">
      <w:pPr>
        <w:pStyle w:val="Default"/>
        <w:rPr>
          <w:sz w:val="22"/>
          <w:szCs w:val="22"/>
        </w:rPr>
      </w:pPr>
      <w:r>
        <w:rPr>
          <w:sz w:val="22"/>
          <w:szCs w:val="22"/>
        </w:rPr>
        <w:t xml:space="preserve">Pour évaluer vos coûts techniques, vous devez tenir compte du fait que le PDG de l'entreprise a fixé les contraintes suivantes au DSI pour cette année : </w:t>
      </w:r>
    </w:p>
    <w:p w14:paraId="35786D0D" w14:textId="77777777" w:rsidR="00B600E2" w:rsidRDefault="00B600E2" w:rsidP="00B600E2">
      <w:pPr>
        <w:pStyle w:val="Default"/>
        <w:rPr>
          <w:sz w:val="22"/>
          <w:szCs w:val="22"/>
        </w:rPr>
      </w:pPr>
      <w:r>
        <w:rPr>
          <w:sz w:val="23"/>
          <w:szCs w:val="23"/>
        </w:rPr>
        <w:t xml:space="preserve">• </w:t>
      </w:r>
      <w:r>
        <w:rPr>
          <w:sz w:val="22"/>
          <w:szCs w:val="22"/>
        </w:rPr>
        <w:t xml:space="preserve">un </w:t>
      </w:r>
      <w:r w:rsidRPr="00B600E2">
        <w:rPr>
          <w:sz w:val="22"/>
          <w:szCs w:val="22"/>
          <w:highlight w:val="yellow"/>
        </w:rPr>
        <w:t>budget total de 500 000 euros</w:t>
      </w:r>
      <w:r>
        <w:rPr>
          <w:sz w:val="22"/>
          <w:szCs w:val="22"/>
        </w:rPr>
        <w:t xml:space="preserve"> pour les nouveaux projets de l'ensemble du département SI. </w:t>
      </w:r>
    </w:p>
    <w:p w14:paraId="67FC4D0F" w14:textId="77777777" w:rsidR="00B600E2" w:rsidRDefault="00B600E2" w:rsidP="00B600E2">
      <w:pPr>
        <w:pStyle w:val="Default"/>
        <w:rPr>
          <w:sz w:val="23"/>
          <w:szCs w:val="23"/>
        </w:rPr>
      </w:pPr>
      <w:r>
        <w:rPr>
          <w:sz w:val="23"/>
          <w:szCs w:val="23"/>
        </w:rPr>
        <w:t xml:space="preserve">• l'ensemble des effectifs est limité pour l'ensemble de la DSI à </w:t>
      </w:r>
      <w:r w:rsidRPr="002B3A5D">
        <w:rPr>
          <w:sz w:val="23"/>
          <w:szCs w:val="23"/>
          <w:highlight w:val="yellow"/>
        </w:rPr>
        <w:t>1000 hommes/jours.</w:t>
      </w:r>
      <w:r>
        <w:rPr>
          <w:sz w:val="23"/>
          <w:szCs w:val="23"/>
        </w:rPr>
        <w:t xml:space="preserve"> </w:t>
      </w:r>
    </w:p>
    <w:p w14:paraId="55252146" w14:textId="1D366DE1" w:rsidR="00B600E2" w:rsidRDefault="00B600E2" w:rsidP="00B600E2">
      <w:pPr>
        <w:pStyle w:val="Default"/>
        <w:rPr>
          <w:sz w:val="22"/>
          <w:szCs w:val="22"/>
        </w:rPr>
      </w:pPr>
      <w:r>
        <w:rPr>
          <w:sz w:val="23"/>
          <w:szCs w:val="23"/>
        </w:rPr>
        <w:t xml:space="preserve">• </w:t>
      </w:r>
      <w:r w:rsidRPr="002B3A5D">
        <w:rPr>
          <w:sz w:val="22"/>
          <w:szCs w:val="22"/>
          <w:highlight w:val="yellow"/>
        </w:rPr>
        <w:t>deux autres projets présentés</w:t>
      </w:r>
      <w:r>
        <w:rPr>
          <w:sz w:val="22"/>
          <w:szCs w:val="22"/>
        </w:rPr>
        <w:t xml:space="preserve"> par d'autres unités commerciales sont censés </w:t>
      </w:r>
      <w:r w:rsidRPr="002B3A5D">
        <w:rPr>
          <w:sz w:val="22"/>
          <w:szCs w:val="22"/>
          <w:highlight w:val="yellow"/>
        </w:rPr>
        <w:t>nécessiter 250 homme</w:t>
      </w:r>
      <w:r w:rsidR="008110DF">
        <w:rPr>
          <w:sz w:val="22"/>
          <w:szCs w:val="22"/>
          <w:highlight w:val="yellow"/>
        </w:rPr>
        <w:t>s/</w:t>
      </w:r>
      <w:r w:rsidR="008110DF" w:rsidRPr="002B3A5D">
        <w:rPr>
          <w:sz w:val="22"/>
          <w:szCs w:val="22"/>
          <w:highlight w:val="yellow"/>
        </w:rPr>
        <w:t>jours</w:t>
      </w:r>
      <w:r w:rsidRPr="002B3A5D">
        <w:rPr>
          <w:sz w:val="22"/>
          <w:szCs w:val="22"/>
          <w:highlight w:val="yellow"/>
        </w:rPr>
        <w:t xml:space="preserve"> dans leur ensemble</w:t>
      </w:r>
      <w:r>
        <w:rPr>
          <w:sz w:val="22"/>
          <w:szCs w:val="22"/>
        </w:rPr>
        <w:t xml:space="preserve">. Ils sont censés avoir un retour sur investissement de </w:t>
      </w:r>
      <w:r w:rsidRPr="002B3A5D">
        <w:rPr>
          <w:sz w:val="22"/>
          <w:szCs w:val="22"/>
          <w:highlight w:val="yellow"/>
        </w:rPr>
        <w:t>4% et 2%</w:t>
      </w:r>
      <w:r>
        <w:rPr>
          <w:sz w:val="22"/>
          <w:szCs w:val="22"/>
        </w:rPr>
        <w:t xml:space="preserve"> respectivement </w:t>
      </w:r>
    </w:p>
    <w:p w14:paraId="0C7A58B1" w14:textId="5A2BE13B" w:rsidR="00B600E2" w:rsidRDefault="00B600E2" w:rsidP="00B600E2">
      <w:pPr>
        <w:pStyle w:val="Default"/>
        <w:rPr>
          <w:sz w:val="23"/>
          <w:szCs w:val="23"/>
        </w:rPr>
      </w:pPr>
      <w:r>
        <w:rPr>
          <w:sz w:val="23"/>
          <w:szCs w:val="23"/>
        </w:rPr>
        <w:t xml:space="preserve">• chaque </w:t>
      </w:r>
      <w:r w:rsidRPr="002B3A5D">
        <w:rPr>
          <w:sz w:val="23"/>
          <w:szCs w:val="23"/>
          <w:highlight w:val="yellow"/>
        </w:rPr>
        <w:t>informaticien</w:t>
      </w:r>
      <w:r>
        <w:rPr>
          <w:sz w:val="23"/>
          <w:szCs w:val="23"/>
        </w:rPr>
        <w:t xml:space="preserve"> du département SI nécessaire pour un coût moyen de </w:t>
      </w:r>
      <w:r w:rsidRPr="002B3A5D">
        <w:rPr>
          <w:sz w:val="23"/>
          <w:szCs w:val="23"/>
          <w:highlight w:val="yellow"/>
        </w:rPr>
        <w:t>100 euros homme/jour</w:t>
      </w:r>
      <w:r>
        <w:rPr>
          <w:sz w:val="23"/>
          <w:szCs w:val="23"/>
        </w:rPr>
        <w:t xml:space="preserve"> et chaque </w:t>
      </w:r>
      <w:r w:rsidR="002B3A5D" w:rsidRPr="002B3A5D">
        <w:rPr>
          <w:sz w:val="23"/>
          <w:szCs w:val="23"/>
          <w:highlight w:val="yellow"/>
        </w:rPr>
        <w:t>manager</w:t>
      </w:r>
      <w:r>
        <w:rPr>
          <w:sz w:val="23"/>
          <w:szCs w:val="23"/>
        </w:rPr>
        <w:t xml:space="preserve"> pour un coût moyen de </w:t>
      </w:r>
      <w:r w:rsidRPr="002B3A5D">
        <w:rPr>
          <w:sz w:val="23"/>
          <w:szCs w:val="23"/>
          <w:highlight w:val="yellow"/>
        </w:rPr>
        <w:t>160 euros homme/jour</w:t>
      </w:r>
      <w:r>
        <w:rPr>
          <w:sz w:val="23"/>
          <w:szCs w:val="23"/>
        </w:rPr>
        <w:t xml:space="preserve"> </w:t>
      </w:r>
    </w:p>
    <w:p w14:paraId="4CA9451C" w14:textId="77777777" w:rsidR="00B600E2" w:rsidRDefault="00B600E2" w:rsidP="00B600E2">
      <w:pPr>
        <w:pStyle w:val="Default"/>
        <w:rPr>
          <w:sz w:val="23"/>
          <w:szCs w:val="23"/>
        </w:rPr>
      </w:pPr>
      <w:r>
        <w:rPr>
          <w:sz w:val="23"/>
          <w:szCs w:val="23"/>
        </w:rPr>
        <w:t xml:space="preserve">Essayez de justifier votre évaluation en présentant un scénario. </w:t>
      </w:r>
    </w:p>
    <w:p w14:paraId="14CD0F9A" w14:textId="473F95A9" w:rsidR="00B600E2" w:rsidRDefault="00B600E2" w:rsidP="00B600E2">
      <w:pPr>
        <w:pStyle w:val="Default"/>
        <w:rPr>
          <w:sz w:val="23"/>
          <w:szCs w:val="23"/>
        </w:rPr>
      </w:pPr>
      <w:r>
        <w:rPr>
          <w:sz w:val="23"/>
          <w:szCs w:val="23"/>
        </w:rPr>
        <w:t xml:space="preserve">• un </w:t>
      </w:r>
      <w:r w:rsidRPr="00861CC0">
        <w:rPr>
          <w:sz w:val="23"/>
          <w:szCs w:val="23"/>
          <w:highlight w:val="yellow"/>
        </w:rPr>
        <w:t>GANTT de GANTT</w:t>
      </w:r>
      <w:r>
        <w:rPr>
          <w:sz w:val="23"/>
          <w:szCs w:val="23"/>
        </w:rPr>
        <w:t xml:space="preserve"> pour aider le </w:t>
      </w:r>
      <w:r w:rsidRPr="00861CC0">
        <w:rPr>
          <w:sz w:val="23"/>
          <w:szCs w:val="23"/>
          <w:highlight w:val="yellow"/>
        </w:rPr>
        <w:t>PDG</w:t>
      </w:r>
      <w:r>
        <w:rPr>
          <w:sz w:val="23"/>
          <w:szCs w:val="23"/>
        </w:rPr>
        <w:t xml:space="preserve"> à </w:t>
      </w:r>
      <w:r w:rsidRPr="00861CC0">
        <w:rPr>
          <w:sz w:val="23"/>
          <w:szCs w:val="23"/>
          <w:highlight w:val="yellow"/>
        </w:rPr>
        <w:t>comparer les différents parcours temporels de l'ensemble des projets (le vôtre et les deux autres) et une analyse comparative des coûts</w:t>
      </w:r>
      <w:r w:rsidR="00861CC0" w:rsidRPr="00861CC0">
        <w:rPr>
          <w:sz w:val="23"/>
          <w:szCs w:val="23"/>
          <w:highlight w:val="yellow"/>
        </w:rPr>
        <w:t xml:space="preserve"> (ROI)</w:t>
      </w:r>
      <w:r w:rsidR="00861CC0">
        <w:rPr>
          <w:sz w:val="23"/>
          <w:szCs w:val="23"/>
        </w:rPr>
        <w:t>.</w:t>
      </w:r>
      <w:r>
        <w:rPr>
          <w:sz w:val="23"/>
          <w:szCs w:val="23"/>
        </w:rPr>
        <w:t xml:space="preserve"> </w:t>
      </w:r>
    </w:p>
    <w:p w14:paraId="19DC44EA" w14:textId="77777777" w:rsidR="00B600E2" w:rsidRDefault="00B600E2" w:rsidP="00B600E2">
      <w:pPr>
        <w:pStyle w:val="Default"/>
        <w:rPr>
          <w:sz w:val="23"/>
          <w:szCs w:val="23"/>
        </w:rPr>
      </w:pPr>
      <w:r>
        <w:rPr>
          <w:sz w:val="23"/>
          <w:szCs w:val="23"/>
        </w:rPr>
        <w:t xml:space="preserve">• un GANTT de votre projet spécifique </w:t>
      </w:r>
    </w:p>
    <w:p w14:paraId="324C80CD" w14:textId="77777777" w:rsidR="00B600E2" w:rsidRDefault="00B600E2" w:rsidP="00B600E2">
      <w:pPr>
        <w:pStyle w:val="Default"/>
        <w:rPr>
          <w:sz w:val="23"/>
          <w:szCs w:val="23"/>
        </w:rPr>
      </w:pPr>
      <w:r>
        <w:rPr>
          <w:sz w:val="23"/>
          <w:szCs w:val="23"/>
        </w:rPr>
        <w:t xml:space="preserve">Toute cette analyse doit avoir pour but de répondre à ces questions : </w:t>
      </w:r>
    </w:p>
    <w:p w14:paraId="3BF6105D" w14:textId="77777777" w:rsidR="00B600E2" w:rsidRDefault="00B600E2" w:rsidP="00B600E2">
      <w:pPr>
        <w:pStyle w:val="Default"/>
        <w:rPr>
          <w:sz w:val="23"/>
          <w:szCs w:val="23"/>
        </w:rPr>
      </w:pPr>
      <w:r>
        <w:rPr>
          <w:sz w:val="23"/>
          <w:szCs w:val="23"/>
        </w:rPr>
        <w:t xml:space="preserve">• Que mettrez-vous en place pour assurer un retour sur investissement ? </w:t>
      </w:r>
    </w:p>
    <w:p w14:paraId="69DE9C18" w14:textId="77777777" w:rsidR="00B600E2" w:rsidRDefault="00B600E2" w:rsidP="00B600E2">
      <w:pPr>
        <w:pStyle w:val="Default"/>
        <w:rPr>
          <w:sz w:val="23"/>
          <w:szCs w:val="23"/>
        </w:rPr>
      </w:pPr>
      <w:r>
        <w:rPr>
          <w:sz w:val="23"/>
          <w:szCs w:val="23"/>
        </w:rPr>
        <w:t xml:space="preserve">• Quelles offres/options/services payants pourriez-vous déployer pour assurer la rentabilité de votre produit ? </w:t>
      </w:r>
    </w:p>
    <w:p w14:paraId="1C173C88" w14:textId="77777777" w:rsidR="00B600E2" w:rsidRDefault="00B600E2" w:rsidP="00B600E2">
      <w:pPr>
        <w:pStyle w:val="Default"/>
        <w:rPr>
          <w:sz w:val="23"/>
          <w:szCs w:val="23"/>
        </w:rPr>
      </w:pPr>
      <w:r>
        <w:rPr>
          <w:sz w:val="23"/>
          <w:szCs w:val="23"/>
        </w:rPr>
        <w:t xml:space="preserve">• Quel sera votre positionnement tarifaire par rapport à vos concurrents ? Pourquoi ? </w:t>
      </w:r>
    </w:p>
    <w:p w14:paraId="2F886B45" w14:textId="7E2D80EE" w:rsidR="00B600E2" w:rsidRDefault="00B600E2" w:rsidP="00B600E2">
      <w:pPr>
        <w:rPr>
          <w:sz w:val="23"/>
          <w:szCs w:val="23"/>
        </w:rPr>
      </w:pPr>
      <w:r w:rsidRPr="00F0756F">
        <w:rPr>
          <w:sz w:val="23"/>
          <w:szCs w:val="23"/>
          <w:highlight w:val="yellow"/>
        </w:rPr>
        <w:t>• Pourquoi votre projet pourrait-il être choisi ? Est-il compatible avec la réalisation simultanée d'un des autres projets ?</w:t>
      </w:r>
      <w:r>
        <w:rPr>
          <w:sz w:val="23"/>
          <w:szCs w:val="23"/>
        </w:rPr>
        <w:t xml:space="preserve"> </w:t>
      </w:r>
    </w:p>
    <w:p w14:paraId="32B82904" w14:textId="77777777" w:rsidR="00C72CD0" w:rsidRDefault="00C72CD0" w:rsidP="00B600E2">
      <w:pPr>
        <w:rPr>
          <w:sz w:val="23"/>
          <w:szCs w:val="23"/>
        </w:rPr>
      </w:pPr>
    </w:p>
    <w:p w14:paraId="5B69435A" w14:textId="205908A2" w:rsidR="00014337" w:rsidRPr="00BA4A74" w:rsidRDefault="00BA4A74" w:rsidP="000F5396">
      <w:pPr>
        <w:rPr>
          <w:sz w:val="23"/>
          <w:szCs w:val="23"/>
        </w:rPr>
      </w:pPr>
      <w:r>
        <w:rPr>
          <w:sz w:val="23"/>
          <w:szCs w:val="23"/>
        </w:rPr>
        <w:t xml:space="preserve">Le fonctionnement chez Big Brother </w:t>
      </w:r>
      <w:r w:rsidR="00A9779E">
        <w:rPr>
          <w:sz w:val="23"/>
          <w:szCs w:val="23"/>
        </w:rPr>
        <w:t>ce sont</w:t>
      </w:r>
      <w:r>
        <w:rPr>
          <w:sz w:val="23"/>
          <w:szCs w:val="23"/>
        </w:rPr>
        <w:t xml:space="preserve"> des équipes de 10 personnes, </w:t>
      </w:r>
      <w:r w:rsidR="00F968DD">
        <w:rPr>
          <w:rFonts w:ascii="Segoe UI Symbol" w:hAnsi="Segoe UI Symbol"/>
        </w:rPr>
        <w:t>(</w:t>
      </w:r>
      <w:r w:rsidR="00014337">
        <w:rPr>
          <w:rFonts w:ascii="Segoe UI Symbol" w:hAnsi="Segoe UI Symbol"/>
        </w:rPr>
        <w:t xml:space="preserve">1 manager et </w:t>
      </w:r>
      <w:r w:rsidR="00F0756F">
        <w:rPr>
          <w:rFonts w:ascii="Segoe UI Symbol" w:hAnsi="Segoe UI Symbol"/>
        </w:rPr>
        <w:t>9</w:t>
      </w:r>
      <w:r w:rsidR="00014337">
        <w:rPr>
          <w:rFonts w:ascii="Segoe UI Symbol" w:hAnsi="Segoe UI Symbol"/>
        </w:rPr>
        <w:t xml:space="preserve"> informaticiens</w:t>
      </w:r>
      <w:r w:rsidR="00F968DD">
        <w:rPr>
          <w:rFonts w:ascii="Segoe UI Symbol" w:hAnsi="Segoe UI Symbol"/>
        </w:rPr>
        <w:t>)</w:t>
      </w:r>
      <w:r w:rsidR="002A6809">
        <w:rPr>
          <w:rFonts w:ascii="Segoe UI Symbol" w:hAnsi="Segoe UI Symbol"/>
        </w:rPr>
        <w:t>.</w:t>
      </w:r>
    </w:p>
    <w:p w14:paraId="756F390F" w14:textId="5249CC06" w:rsidR="003A14AF" w:rsidRPr="00014337" w:rsidRDefault="003A14AF" w:rsidP="000F5396">
      <w:pPr>
        <w:rPr>
          <w:rFonts w:ascii="Segoe UI Symbol" w:hAnsi="Segoe UI Symbol"/>
        </w:rPr>
      </w:pPr>
      <w:r>
        <w:rPr>
          <w:rFonts w:ascii="Segoe UI Symbol" w:hAnsi="Segoe UI Symbol"/>
        </w:rPr>
        <w:t xml:space="preserve">Soit </w:t>
      </w:r>
      <w:r w:rsidR="00F968DD">
        <w:rPr>
          <w:rFonts w:ascii="Segoe UI Symbol" w:hAnsi="Segoe UI Symbol"/>
        </w:rPr>
        <w:t>10</w:t>
      </w:r>
      <w:r>
        <w:rPr>
          <w:rFonts w:ascii="Segoe UI Symbol" w:hAnsi="Segoe UI Symbol"/>
        </w:rPr>
        <w:t>60€/jours</w:t>
      </w:r>
      <w:r w:rsidR="00BA4A74">
        <w:rPr>
          <w:rFonts w:ascii="Segoe UI Symbol" w:hAnsi="Segoe UI Symbol"/>
        </w:rPr>
        <w:t>/</w:t>
      </w:r>
      <w:r w:rsidR="00F968DD">
        <w:rPr>
          <w:rFonts w:ascii="Segoe UI Symbol" w:hAnsi="Segoe UI Symbol"/>
        </w:rPr>
        <w:t>équipe</w:t>
      </w:r>
    </w:p>
    <w:p w14:paraId="587EC382" w14:textId="77777777" w:rsidR="001D52CF" w:rsidRDefault="001D52CF"/>
    <w:p w14:paraId="222D6D6F" w14:textId="632FAB1D" w:rsidR="00182CC4" w:rsidRDefault="00182CC4">
      <w:r>
        <w:t>2 autres projets </w:t>
      </w:r>
      <w:r w:rsidR="001D52CF">
        <w:t>(</w:t>
      </w:r>
      <w:r w:rsidR="001D52CF">
        <w:t>250</w:t>
      </w:r>
      <w:r w:rsidR="009E23CD">
        <w:t xml:space="preserve"> personnes</w:t>
      </w:r>
      <w:r w:rsidR="001D52CF">
        <w:t>)</w:t>
      </w:r>
      <w:r w:rsidR="009E23CD">
        <w:t> :</w:t>
      </w:r>
    </w:p>
    <w:p w14:paraId="36C4665B" w14:textId="70C50BFA" w:rsidR="00746927" w:rsidRDefault="00746927">
      <w:r>
        <w:t>Projet A</w:t>
      </w:r>
      <w:r w:rsidR="0021143B">
        <w:t> :</w:t>
      </w:r>
    </w:p>
    <w:p w14:paraId="5970958E" w14:textId="607E5723" w:rsidR="003C40F2" w:rsidRPr="000D6F4F" w:rsidRDefault="00182CC4" w:rsidP="006A31D2">
      <w:pPr>
        <w:ind w:left="708"/>
        <w:rPr>
          <w:highlight w:val="cyan"/>
        </w:rPr>
      </w:pPr>
      <w:r w:rsidRPr="000D6F4F">
        <w:rPr>
          <w:highlight w:val="cyan"/>
        </w:rPr>
        <w:t>1 projet retour sur investissement : 4%</w:t>
      </w:r>
      <w:r w:rsidR="00E16E37" w:rsidRPr="000D6F4F">
        <w:rPr>
          <w:highlight w:val="cyan"/>
        </w:rPr>
        <w:t xml:space="preserve"> (1</w:t>
      </w:r>
      <w:r w:rsidR="004A6F35" w:rsidRPr="000D6F4F">
        <w:rPr>
          <w:highlight w:val="cyan"/>
        </w:rPr>
        <w:t>5</w:t>
      </w:r>
      <w:r w:rsidR="00E16E37" w:rsidRPr="000D6F4F">
        <w:rPr>
          <w:highlight w:val="cyan"/>
        </w:rPr>
        <w:t>0 personnes)</w:t>
      </w:r>
    </w:p>
    <w:p w14:paraId="1F25D254" w14:textId="3D3AFE49" w:rsidR="003C40F2" w:rsidRPr="000D6F4F" w:rsidRDefault="00221259" w:rsidP="005A7EF1">
      <w:pPr>
        <w:ind w:left="708"/>
        <w:rPr>
          <w:highlight w:val="cyan"/>
        </w:rPr>
      </w:pPr>
      <w:r w:rsidRPr="000D6F4F">
        <w:rPr>
          <w:highlight w:val="cyan"/>
        </w:rPr>
        <w:t>Durée :</w:t>
      </w:r>
      <w:r w:rsidR="009F0B87" w:rsidRPr="000D6F4F">
        <w:rPr>
          <w:highlight w:val="cyan"/>
        </w:rPr>
        <w:t xml:space="preserve"> </w:t>
      </w:r>
      <w:r w:rsidR="00184768" w:rsidRPr="000D6F4F">
        <w:rPr>
          <w:highlight w:val="cyan"/>
        </w:rPr>
        <w:t>1</w:t>
      </w:r>
      <w:r w:rsidR="009F0B87" w:rsidRPr="000D6F4F">
        <w:rPr>
          <w:highlight w:val="cyan"/>
        </w:rPr>
        <w:t xml:space="preserve"> mois</w:t>
      </w:r>
      <w:r w:rsidR="005A7EF1" w:rsidRPr="000D6F4F">
        <w:rPr>
          <w:highlight w:val="cyan"/>
        </w:rPr>
        <w:t xml:space="preserve">, </w:t>
      </w:r>
      <w:r w:rsidR="003C40F2" w:rsidRPr="000D6F4F">
        <w:rPr>
          <w:highlight w:val="cyan"/>
        </w:rPr>
        <w:t>15 900€</w:t>
      </w:r>
      <w:r w:rsidR="00EC14B2" w:rsidRPr="000D6F4F">
        <w:rPr>
          <w:highlight w:val="cyan"/>
        </w:rPr>
        <w:t>/jours</w:t>
      </w:r>
      <w:r w:rsidR="005970BA" w:rsidRPr="000D6F4F">
        <w:rPr>
          <w:highlight w:val="cyan"/>
        </w:rPr>
        <w:t xml:space="preserve"> =&gt;</w:t>
      </w:r>
      <w:r w:rsidR="00342F95" w:rsidRPr="000D6F4F">
        <w:rPr>
          <w:highlight w:val="cyan"/>
        </w:rPr>
        <w:t xml:space="preserve"> 318, 000€</w:t>
      </w:r>
      <w:r w:rsidR="005E3C9C" w:rsidRPr="000D6F4F">
        <w:rPr>
          <w:highlight w:val="cyan"/>
        </w:rPr>
        <w:t xml:space="preserve"> </w:t>
      </w:r>
      <w:r w:rsidR="005E3C9C" w:rsidRPr="000D6F4F">
        <w:rPr>
          <w:highlight w:val="cyan"/>
        </w:rPr>
        <w:t>(20 jours travaillés)</w:t>
      </w:r>
    </w:p>
    <w:p w14:paraId="2B33FFF6" w14:textId="0E199A59" w:rsidR="005A7EF1" w:rsidRDefault="005A7EF1" w:rsidP="00E16E37">
      <w:pPr>
        <w:ind w:left="708"/>
      </w:pPr>
      <w:r w:rsidRPr="000D6F4F">
        <w:rPr>
          <w:highlight w:val="cyan"/>
        </w:rPr>
        <w:t>Retour sur investissement : 330 720</w:t>
      </w:r>
      <w:r w:rsidRPr="00FE5F55">
        <w:rPr>
          <w:highlight w:val="cyan"/>
        </w:rPr>
        <w:t>€</w:t>
      </w:r>
      <w:r w:rsidR="00FE5F55" w:rsidRPr="00FE5F55">
        <w:rPr>
          <w:highlight w:val="cyan"/>
        </w:rPr>
        <w:t xml:space="preserve"> (Rentabilité : 12 720€)</w:t>
      </w:r>
    </w:p>
    <w:p w14:paraId="07430088" w14:textId="477680D5" w:rsidR="00801748" w:rsidRDefault="00746927" w:rsidP="00746927">
      <w:r>
        <w:t>Projet B</w:t>
      </w:r>
      <w:r w:rsidR="0021143B">
        <w:t> :</w:t>
      </w:r>
    </w:p>
    <w:p w14:paraId="2446BFC8" w14:textId="04A8311E" w:rsidR="00E16E37" w:rsidRPr="000D6F4F" w:rsidRDefault="00182CC4" w:rsidP="00E16E37">
      <w:pPr>
        <w:ind w:left="708"/>
        <w:rPr>
          <w:highlight w:val="green"/>
        </w:rPr>
      </w:pPr>
      <w:r w:rsidRPr="000D6F4F">
        <w:rPr>
          <w:highlight w:val="green"/>
        </w:rPr>
        <w:t xml:space="preserve">1 projet retour sur investissement : </w:t>
      </w:r>
      <w:r w:rsidRPr="000D6F4F">
        <w:rPr>
          <w:highlight w:val="green"/>
        </w:rPr>
        <w:t>2</w:t>
      </w:r>
      <w:r w:rsidRPr="000D6F4F">
        <w:rPr>
          <w:highlight w:val="green"/>
        </w:rPr>
        <w:t>%</w:t>
      </w:r>
      <w:r w:rsidR="00E16E37" w:rsidRPr="000D6F4F">
        <w:rPr>
          <w:highlight w:val="green"/>
        </w:rPr>
        <w:t xml:space="preserve"> (1</w:t>
      </w:r>
      <w:r w:rsidR="004A6F35" w:rsidRPr="000D6F4F">
        <w:rPr>
          <w:highlight w:val="green"/>
        </w:rPr>
        <w:t>0</w:t>
      </w:r>
      <w:r w:rsidR="00E16E37" w:rsidRPr="000D6F4F">
        <w:rPr>
          <w:highlight w:val="green"/>
        </w:rPr>
        <w:t xml:space="preserve">0 personnes) </w:t>
      </w:r>
    </w:p>
    <w:p w14:paraId="052AAD3C" w14:textId="74195778" w:rsidR="00182CC4" w:rsidRPr="000D6F4F" w:rsidRDefault="00221259" w:rsidP="005A7EF1">
      <w:pPr>
        <w:ind w:left="708"/>
        <w:rPr>
          <w:highlight w:val="green"/>
        </w:rPr>
      </w:pPr>
      <w:r w:rsidRPr="000D6F4F">
        <w:rPr>
          <w:highlight w:val="green"/>
        </w:rPr>
        <w:t xml:space="preserve">Durée : </w:t>
      </w:r>
      <w:r w:rsidR="00C37646" w:rsidRPr="000D6F4F">
        <w:rPr>
          <w:highlight w:val="green"/>
        </w:rPr>
        <w:t>1 mois</w:t>
      </w:r>
      <w:r w:rsidR="005A7EF1" w:rsidRPr="000D6F4F">
        <w:rPr>
          <w:highlight w:val="green"/>
        </w:rPr>
        <w:t xml:space="preserve">, </w:t>
      </w:r>
      <w:r w:rsidR="00E16E37" w:rsidRPr="000D6F4F">
        <w:rPr>
          <w:highlight w:val="green"/>
        </w:rPr>
        <w:t>1</w:t>
      </w:r>
      <w:r w:rsidR="00CF6B53" w:rsidRPr="000D6F4F">
        <w:rPr>
          <w:highlight w:val="green"/>
        </w:rPr>
        <w:t>0</w:t>
      </w:r>
      <w:r w:rsidR="00E16E37" w:rsidRPr="000D6F4F">
        <w:rPr>
          <w:highlight w:val="green"/>
        </w:rPr>
        <w:t xml:space="preserve"> </w:t>
      </w:r>
      <w:r w:rsidR="00CF6B53" w:rsidRPr="000D6F4F">
        <w:rPr>
          <w:highlight w:val="green"/>
        </w:rPr>
        <w:t>60</w:t>
      </w:r>
      <w:r w:rsidR="00E16E37" w:rsidRPr="000D6F4F">
        <w:rPr>
          <w:highlight w:val="green"/>
        </w:rPr>
        <w:t>0€</w:t>
      </w:r>
      <w:r w:rsidR="00EC14B2" w:rsidRPr="000D6F4F">
        <w:rPr>
          <w:highlight w:val="green"/>
        </w:rPr>
        <w:t>/jours</w:t>
      </w:r>
      <w:r w:rsidR="005A7EF1" w:rsidRPr="000D6F4F">
        <w:rPr>
          <w:highlight w:val="green"/>
        </w:rPr>
        <w:t xml:space="preserve"> </w:t>
      </w:r>
      <w:r w:rsidR="005A7EF1" w:rsidRPr="000D6F4F">
        <w:rPr>
          <w:highlight w:val="green"/>
        </w:rPr>
        <w:t>=&gt; 212, 000€ (20 jours travaillés)</w:t>
      </w:r>
    </w:p>
    <w:p w14:paraId="0B3D936E" w14:textId="18621568" w:rsidR="00443D46" w:rsidRDefault="00443D46" w:rsidP="005A7EF1">
      <w:pPr>
        <w:ind w:left="708"/>
      </w:pPr>
      <w:r w:rsidRPr="000D6F4F">
        <w:rPr>
          <w:highlight w:val="green"/>
        </w:rPr>
        <w:t>Retour sur investissement : 216 240</w:t>
      </w:r>
      <w:r w:rsidRPr="00184BAB">
        <w:rPr>
          <w:highlight w:val="green"/>
        </w:rPr>
        <w:t>€</w:t>
      </w:r>
      <w:r w:rsidR="00184BAB" w:rsidRPr="00184BAB">
        <w:rPr>
          <w:highlight w:val="green"/>
        </w:rPr>
        <w:t xml:space="preserve"> (Rentabilité : 4 240€)</w:t>
      </w:r>
    </w:p>
    <w:p w14:paraId="09F3ACF8" w14:textId="77777777" w:rsidR="001D52CF" w:rsidRDefault="001D52CF" w:rsidP="00182CC4">
      <w:pPr>
        <w:ind w:left="708"/>
      </w:pPr>
    </w:p>
    <w:p w14:paraId="2EECA560" w14:textId="1A9B595B" w:rsidR="00BD6B5C" w:rsidRDefault="00BD6B5C" w:rsidP="00BD6B5C">
      <w:r w:rsidRPr="008561F3">
        <w:lastRenderedPageBreak/>
        <w:t xml:space="preserve">Notre </w:t>
      </w:r>
      <w:r w:rsidR="006B321F" w:rsidRPr="008561F3">
        <w:t xml:space="preserve">proposition de </w:t>
      </w:r>
      <w:r w:rsidRPr="008561F3">
        <w:t>projet</w:t>
      </w:r>
      <w:r w:rsidR="009E23CD" w:rsidRPr="008561F3">
        <w:t> :</w:t>
      </w:r>
    </w:p>
    <w:p w14:paraId="54BFC276" w14:textId="52654C79" w:rsidR="00746927" w:rsidRPr="008561F3" w:rsidRDefault="00746927" w:rsidP="00BD6B5C">
      <w:r>
        <w:t>Projet C :</w:t>
      </w:r>
    </w:p>
    <w:p w14:paraId="7F32D48D" w14:textId="52B791DB" w:rsidR="00BD6B5C" w:rsidRPr="00A8279C" w:rsidRDefault="00BD6B5C" w:rsidP="00BD6B5C">
      <w:pPr>
        <w:ind w:left="708"/>
        <w:rPr>
          <w:highlight w:val="yellow"/>
        </w:rPr>
      </w:pPr>
      <w:r w:rsidRPr="00A8279C">
        <w:rPr>
          <w:highlight w:val="yellow"/>
        </w:rPr>
        <w:t xml:space="preserve">1 projet retour sur investissement : </w:t>
      </w:r>
      <w:r w:rsidR="003545DA" w:rsidRPr="00A8279C">
        <w:rPr>
          <w:highlight w:val="yellow"/>
        </w:rPr>
        <w:t>6</w:t>
      </w:r>
      <w:r w:rsidRPr="00A8279C">
        <w:rPr>
          <w:highlight w:val="yellow"/>
        </w:rPr>
        <w:t>%</w:t>
      </w:r>
      <w:r w:rsidR="003C4010" w:rsidRPr="00A8279C">
        <w:rPr>
          <w:highlight w:val="yellow"/>
        </w:rPr>
        <w:t xml:space="preserve"> </w:t>
      </w:r>
      <w:r w:rsidR="003C4010" w:rsidRPr="00A8279C">
        <w:rPr>
          <w:highlight w:val="yellow"/>
        </w:rPr>
        <w:t>(120 personnes</w:t>
      </w:r>
      <w:r w:rsidR="003C4010" w:rsidRPr="00A8279C">
        <w:rPr>
          <w:highlight w:val="yellow"/>
        </w:rPr>
        <w:t>)</w:t>
      </w:r>
    </w:p>
    <w:p w14:paraId="67635865" w14:textId="3ED22048" w:rsidR="00A8279C" w:rsidRPr="00A8279C" w:rsidRDefault="00A8279C" w:rsidP="00BD6B5C">
      <w:pPr>
        <w:ind w:left="708"/>
        <w:rPr>
          <w:highlight w:val="yellow"/>
        </w:rPr>
      </w:pPr>
      <w:r w:rsidRPr="00A8279C">
        <w:rPr>
          <w:highlight w:val="yellow"/>
        </w:rPr>
        <w:t xml:space="preserve">Durée : 1 mois, </w:t>
      </w:r>
      <w:r w:rsidRPr="00A8279C">
        <w:rPr>
          <w:highlight w:val="yellow"/>
        </w:rPr>
        <w:t>12 720€</w:t>
      </w:r>
      <w:r w:rsidRPr="00A8279C">
        <w:rPr>
          <w:highlight w:val="yellow"/>
        </w:rPr>
        <w:t>/</w:t>
      </w:r>
      <w:r w:rsidRPr="00A8279C">
        <w:rPr>
          <w:highlight w:val="yellow"/>
        </w:rPr>
        <w:t>jours</w:t>
      </w:r>
      <w:r w:rsidRPr="00A8279C">
        <w:rPr>
          <w:highlight w:val="yellow"/>
        </w:rPr>
        <w:t xml:space="preserve"> =&gt; 254, 400€ (20 jours travaillés)</w:t>
      </w:r>
    </w:p>
    <w:p w14:paraId="30EB6FF5" w14:textId="474CDE46" w:rsidR="00BD6B5C" w:rsidRDefault="00801748" w:rsidP="00BA4A74">
      <w:pPr>
        <w:ind w:left="708"/>
        <w:rPr>
          <w:highlight w:val="yellow"/>
        </w:rPr>
      </w:pPr>
      <w:r>
        <w:rPr>
          <w:highlight w:val="yellow"/>
        </w:rPr>
        <w:t xml:space="preserve">Retour sur investissement : </w:t>
      </w:r>
      <w:r w:rsidR="00996C48">
        <w:rPr>
          <w:highlight w:val="yellow"/>
        </w:rPr>
        <w:t>269, 664€ (Rentabilité : 15 264€)</w:t>
      </w:r>
    </w:p>
    <w:p w14:paraId="4F8EB875" w14:textId="0D9D13F5" w:rsidR="00DF3D63" w:rsidRDefault="00DF3D63" w:rsidP="00DF3D63">
      <w:pPr>
        <w:rPr>
          <w:highlight w:val="yellow"/>
        </w:rPr>
      </w:pPr>
    </w:p>
    <w:p w14:paraId="5E135A78" w14:textId="64CE7BA3" w:rsidR="00DF3D63" w:rsidRDefault="00DF3D63" w:rsidP="00DF3D63">
      <w:r w:rsidRPr="00DF3D63">
        <w:t>En effet</w:t>
      </w:r>
      <w:r>
        <w:t xml:space="preserve"> notre proposition de projet est de très loin le plus rentable, il nécessite bien moins de ressources (</w:t>
      </w:r>
      <w:r w:rsidR="00EB5BCC">
        <w:t>30 hommes de moins soit un investissement moindre de 63 600€</w:t>
      </w:r>
      <w:r>
        <w:t>) que le premier projet tout en générant 2 544€ de plus que celui-ci.</w:t>
      </w:r>
    </w:p>
    <w:p w14:paraId="0DD6CC35" w14:textId="035AE72A" w:rsidR="00EB5BCC" w:rsidRDefault="00EB5BCC" w:rsidP="00DF3D63">
      <w:r>
        <w:t>Par rapport au second projet, le notre nécessite en effet plus de ressources (20 hommes de plus, soit un investissement supplémentaire de 42 400€)</w:t>
      </w:r>
      <w:r w:rsidR="005933B6">
        <w:t>, mais en revanche le retour sur investissement est bien plus grand une rentabilité presque 4 fois plus importante (4 240€ contre 15 264€)</w:t>
      </w:r>
    </w:p>
    <w:p w14:paraId="5162D8F3" w14:textId="2D16E7F9" w:rsidR="005933B6" w:rsidRDefault="00E346E2" w:rsidP="00DF3D63">
      <w:r>
        <w:t>Cette première conclusion nous indique que notre proposition de projet est de loin le plus intéressant à mettre en place.</w:t>
      </w:r>
    </w:p>
    <w:p w14:paraId="62CE0290" w14:textId="3E2C3453" w:rsidR="00E346E2" w:rsidRDefault="00E346E2" w:rsidP="00DF3D63">
      <w:r>
        <w:t xml:space="preserve">Néanmoins nous ne pourrons pas (en tout cas pour le moment) </w:t>
      </w:r>
      <w:r w:rsidR="00746927">
        <w:t>lancer l’un des deux autres projets.</w:t>
      </w:r>
    </w:p>
    <w:p w14:paraId="40E02932" w14:textId="78F64EA4" w:rsidR="00495A71" w:rsidRPr="00B62E82" w:rsidRDefault="00495A71" w:rsidP="00DF3D63">
      <w:pPr>
        <w:rPr>
          <w:u w:val="single"/>
        </w:rPr>
      </w:pPr>
      <w:r w:rsidRPr="00B62E82">
        <w:rPr>
          <w:u w:val="single"/>
        </w:rPr>
        <w:t>Explication par cas :</w:t>
      </w:r>
    </w:p>
    <w:p w14:paraId="6FC5751C" w14:textId="70D04B6D" w:rsidR="00182CC4" w:rsidRDefault="00495A71" w:rsidP="00746927">
      <w:r>
        <w:t xml:space="preserve">• </w:t>
      </w:r>
      <w:r w:rsidR="00746927">
        <w:t>Si nous décidions de lancer les projets </w:t>
      </w:r>
      <w:r w:rsidR="00CB0B2F">
        <w:t xml:space="preserve">A et B </w:t>
      </w:r>
      <w:r w:rsidR="00746927">
        <w:t>: la totalité du budget serait utilisé pour une rentabilité totale de 16 960€</w:t>
      </w:r>
      <w:r>
        <w:t>.</w:t>
      </w:r>
    </w:p>
    <w:p w14:paraId="2A1923CF" w14:textId="5F511611" w:rsidR="00495A71" w:rsidRDefault="00495A71" w:rsidP="00746927">
      <w:r>
        <w:t>• Si nous décidions de lancer le</w:t>
      </w:r>
      <w:r w:rsidR="00CB0B2F">
        <w:t>s</w:t>
      </w:r>
      <w:r>
        <w:t xml:space="preserve"> projet</w:t>
      </w:r>
      <w:r w:rsidR="00CB0B2F">
        <w:t>s</w:t>
      </w:r>
      <w:r>
        <w:t xml:space="preserve"> A et C</w:t>
      </w:r>
      <w:r w:rsidR="00B62E82">
        <w:t xml:space="preserve"> : </w:t>
      </w:r>
      <w:r>
        <w:t>nous serions hors budget (</w:t>
      </w:r>
      <w:r w:rsidR="00FE1793">
        <w:t>572 400€</w:t>
      </w:r>
      <w:r w:rsidR="00096FC0">
        <w:t xml:space="preserve">, soit 72 400€ </w:t>
      </w:r>
      <w:r w:rsidR="002D7B20">
        <w:t xml:space="preserve">en </w:t>
      </w:r>
      <w:r w:rsidR="00096FC0">
        <w:t>excès</w:t>
      </w:r>
      <w:r w:rsidR="00FE1793">
        <w:t>)</w:t>
      </w:r>
      <w:r w:rsidR="00CD26D0">
        <w:t xml:space="preserve"> pour une rentabilité de 27 984 €</w:t>
      </w:r>
    </w:p>
    <w:p w14:paraId="1AC81D1B" w14:textId="274AFEB4" w:rsidR="00CB0B2F" w:rsidRDefault="00CB0B2F" w:rsidP="00746927">
      <w:r>
        <w:t xml:space="preserve">• Si nous décidons de </w:t>
      </w:r>
      <w:r w:rsidR="00B62E82">
        <w:t>lancer les projets B et C : nous serions dans le budget (466 400€, soit 33 600 de marge)</w:t>
      </w:r>
      <w:r w:rsidR="0010597E">
        <w:t xml:space="preserve"> pour une rentabilité de 19 504 €.</w:t>
      </w:r>
    </w:p>
    <w:p w14:paraId="031A121E" w14:textId="3A08C9F5" w:rsidR="00CD26D0" w:rsidRDefault="00B4036C" w:rsidP="00746927">
      <w:r>
        <w:t>Ce que nous pouvons en conclure c’est que le premier cas est le moins rentable, le second est le plus rentable mais hors budget et enfin le troisième et dernier cas est plus rentable que le premier moins que le second mais dans le budget.</w:t>
      </w:r>
    </w:p>
    <w:sectPr w:rsidR="00CD26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0C11D5"/>
    <w:multiLevelType w:val="hybridMultilevel"/>
    <w:tmpl w:val="68AE436C"/>
    <w:lvl w:ilvl="0" w:tplc="E9643B04">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B7"/>
    <w:rsid w:val="00014337"/>
    <w:rsid w:val="000464A7"/>
    <w:rsid w:val="00096FC0"/>
    <w:rsid w:val="000D6F4F"/>
    <w:rsid w:val="000F0AE4"/>
    <w:rsid w:val="000F5396"/>
    <w:rsid w:val="0010597E"/>
    <w:rsid w:val="00182CC4"/>
    <w:rsid w:val="00184768"/>
    <w:rsid w:val="00184BAB"/>
    <w:rsid w:val="001D52CF"/>
    <w:rsid w:val="0021143B"/>
    <w:rsid w:val="00221259"/>
    <w:rsid w:val="002A6809"/>
    <w:rsid w:val="002B3A5D"/>
    <w:rsid w:val="002D7B20"/>
    <w:rsid w:val="00342F95"/>
    <w:rsid w:val="003545DA"/>
    <w:rsid w:val="003A14AF"/>
    <w:rsid w:val="003C4010"/>
    <w:rsid w:val="003C40F2"/>
    <w:rsid w:val="00414C38"/>
    <w:rsid w:val="00443D46"/>
    <w:rsid w:val="00495A71"/>
    <w:rsid w:val="004A6F35"/>
    <w:rsid w:val="005933B6"/>
    <w:rsid w:val="005970BA"/>
    <w:rsid w:val="005A7EF1"/>
    <w:rsid w:val="005E3C9C"/>
    <w:rsid w:val="005E72F5"/>
    <w:rsid w:val="0061494B"/>
    <w:rsid w:val="006A31D2"/>
    <w:rsid w:val="006B321F"/>
    <w:rsid w:val="00746927"/>
    <w:rsid w:val="007B3FA8"/>
    <w:rsid w:val="00801748"/>
    <w:rsid w:val="008110DF"/>
    <w:rsid w:val="008561F3"/>
    <w:rsid w:val="00861CC0"/>
    <w:rsid w:val="008F6EF8"/>
    <w:rsid w:val="00996C48"/>
    <w:rsid w:val="009B444A"/>
    <w:rsid w:val="009E23CD"/>
    <w:rsid w:val="009F0B87"/>
    <w:rsid w:val="00A8279C"/>
    <w:rsid w:val="00A9779E"/>
    <w:rsid w:val="00B4036C"/>
    <w:rsid w:val="00B600E2"/>
    <w:rsid w:val="00B62E82"/>
    <w:rsid w:val="00BA4A74"/>
    <w:rsid w:val="00BD6B5C"/>
    <w:rsid w:val="00C326AF"/>
    <w:rsid w:val="00C37646"/>
    <w:rsid w:val="00C72CD0"/>
    <w:rsid w:val="00CB0B2F"/>
    <w:rsid w:val="00CD26D0"/>
    <w:rsid w:val="00CF6B53"/>
    <w:rsid w:val="00DF3D63"/>
    <w:rsid w:val="00DF481D"/>
    <w:rsid w:val="00E16E37"/>
    <w:rsid w:val="00E346E2"/>
    <w:rsid w:val="00EB5BCC"/>
    <w:rsid w:val="00EC14B2"/>
    <w:rsid w:val="00F0756F"/>
    <w:rsid w:val="00F9500E"/>
    <w:rsid w:val="00F968DD"/>
    <w:rsid w:val="00FE1793"/>
    <w:rsid w:val="00FE5F55"/>
    <w:rsid w:val="00FE7E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79536"/>
  <w15:chartTrackingRefBased/>
  <w15:docId w15:val="{846DF50F-C200-42A9-8AAC-9C997D05A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B600E2"/>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C326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602</Words>
  <Characters>3315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zt</dc:creator>
  <cp:keywords/>
  <dc:description/>
  <cp:lastModifiedBy>alexandre zt</cp:lastModifiedBy>
  <cp:revision>66</cp:revision>
  <dcterms:created xsi:type="dcterms:W3CDTF">2020-06-11T07:19:00Z</dcterms:created>
  <dcterms:modified xsi:type="dcterms:W3CDTF">2020-06-11T08:54:00Z</dcterms:modified>
</cp:coreProperties>
</file>