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94B24" w14:textId="6931A0AE" w:rsidR="00A80984" w:rsidRPr="00BC3500" w:rsidRDefault="00A80984" w:rsidP="00A80984">
      <w:pPr>
        <w:rPr>
          <w:u w:val="single"/>
        </w:rPr>
      </w:pPr>
      <w:r w:rsidRPr="00BC3500">
        <w:rPr>
          <w:u w:val="single"/>
        </w:rPr>
        <w:t>PROJET C :</w:t>
      </w:r>
      <w:r w:rsidR="006D2DE1" w:rsidRPr="00BC3500">
        <w:rPr>
          <w:u w:val="single"/>
        </w:rPr>
        <w:t xml:space="preserve"> </w:t>
      </w:r>
    </w:p>
    <w:p w14:paraId="44F97F66" w14:textId="6E4FDAB1" w:rsidR="00A80984" w:rsidRDefault="00A80984" w:rsidP="00A80984">
      <w:r>
        <w:t xml:space="preserve">Date de </w:t>
      </w:r>
      <w:r w:rsidR="00791DB4">
        <w:t xml:space="preserve">lancement </w:t>
      </w:r>
      <w:r>
        <w:t>: lundi 18 mai</w:t>
      </w:r>
      <w:r w:rsidR="00BC3500">
        <w:t xml:space="preserve">, </w:t>
      </w:r>
      <w:r>
        <w:t>Date de fin : vendredi 12 juin</w:t>
      </w:r>
      <w:r w:rsidR="00BC3500">
        <w:t xml:space="preserve">, </w:t>
      </w:r>
      <w:r>
        <w:t>Durée : 4 semaines</w:t>
      </w:r>
    </w:p>
    <w:p w14:paraId="0885AC85" w14:textId="2AA9B66A" w:rsidR="006646FC" w:rsidRPr="00F61F6A" w:rsidRDefault="006646FC" w:rsidP="00A80984">
      <w:pPr>
        <w:rPr>
          <w:u w:val="single"/>
          <w:lang w:val="en-US"/>
        </w:rPr>
      </w:pPr>
      <w:r w:rsidRPr="00F61F6A">
        <w:rPr>
          <w:u w:val="single"/>
          <w:lang w:val="en-US"/>
        </w:rPr>
        <w:t>GANTT OF GANTT VIEW :</w:t>
      </w:r>
    </w:p>
    <w:p w14:paraId="73DEA0B5" w14:textId="35D8F0BA" w:rsidR="0046109E" w:rsidRPr="00F61F6A" w:rsidRDefault="0046109E" w:rsidP="00A80984">
      <w:pPr>
        <w:rPr>
          <w:lang w:val="en-US"/>
        </w:rPr>
      </w:pPr>
      <w:r w:rsidRPr="00F61F6A">
        <w:rPr>
          <w:lang w:val="en-US"/>
        </w:rPr>
        <w:t>MARKETING</w:t>
      </w:r>
      <w:r w:rsidR="00B60A94" w:rsidRPr="00F61F6A">
        <w:rPr>
          <w:lang w:val="en-US"/>
        </w:rPr>
        <w:t> :</w:t>
      </w:r>
      <w:r w:rsidR="009017AD" w:rsidRPr="00F61F6A">
        <w:rPr>
          <w:lang w:val="en-US"/>
        </w:rPr>
        <w:t xml:space="preserve"> 18 </w:t>
      </w:r>
      <w:proofErr w:type="spellStart"/>
      <w:r w:rsidR="009017AD" w:rsidRPr="00F61F6A">
        <w:rPr>
          <w:lang w:val="en-US"/>
        </w:rPr>
        <w:t>mai</w:t>
      </w:r>
      <w:proofErr w:type="spellEnd"/>
      <w:r w:rsidR="009017AD" w:rsidRPr="00F61F6A">
        <w:rPr>
          <w:lang w:val="en-US"/>
        </w:rPr>
        <w:t xml:space="preserve"> -&gt; 2</w:t>
      </w:r>
      <w:r w:rsidR="007D7C88">
        <w:rPr>
          <w:lang w:val="en-US"/>
        </w:rPr>
        <w:t xml:space="preserve"> </w:t>
      </w:r>
      <w:proofErr w:type="spellStart"/>
      <w:r w:rsidR="009017AD" w:rsidRPr="00F61F6A">
        <w:rPr>
          <w:lang w:val="en-US"/>
        </w:rPr>
        <w:t>juin</w:t>
      </w:r>
      <w:proofErr w:type="spellEnd"/>
      <w:r w:rsidR="005644C2">
        <w:rPr>
          <w:lang w:val="en-US"/>
        </w:rPr>
        <w:t xml:space="preserve"> (16)</w:t>
      </w:r>
    </w:p>
    <w:p w14:paraId="4B4E28C6" w14:textId="2AB61615" w:rsidR="0046109E" w:rsidRPr="009331BD" w:rsidRDefault="0046109E" w:rsidP="00A80984">
      <w:r w:rsidRPr="009331BD">
        <w:t>MANAGEMENT</w:t>
      </w:r>
      <w:r w:rsidR="00B60A94" w:rsidRPr="009331BD">
        <w:t> :</w:t>
      </w:r>
      <w:r w:rsidR="00F61F6A" w:rsidRPr="009331BD">
        <w:t xml:space="preserve"> 20 mai -&gt; 22 mai</w:t>
      </w:r>
      <w:r w:rsidR="009331BD" w:rsidRPr="009331BD">
        <w:t xml:space="preserve"> (3</w:t>
      </w:r>
      <w:r w:rsidR="009331BD">
        <w:t>)</w:t>
      </w:r>
    </w:p>
    <w:p w14:paraId="45764539" w14:textId="6E07EFB2" w:rsidR="0046109E" w:rsidRPr="009331BD" w:rsidRDefault="0046109E" w:rsidP="00A80984">
      <w:r w:rsidRPr="009331BD">
        <w:t>DESIGN</w:t>
      </w:r>
      <w:r w:rsidR="00B60A94" w:rsidRPr="009331BD">
        <w:t> :</w:t>
      </w:r>
      <w:r w:rsidR="004D29AD">
        <w:t xml:space="preserve"> 29 mai -&gt; 3 juin</w:t>
      </w:r>
      <w:r w:rsidR="005644C2">
        <w:t xml:space="preserve"> (5)</w:t>
      </w:r>
    </w:p>
    <w:p w14:paraId="359442AF" w14:textId="1A257995" w:rsidR="00302B4C" w:rsidRPr="004D29AD" w:rsidRDefault="00302B4C" w:rsidP="00A80984">
      <w:r w:rsidRPr="004D29AD">
        <w:t>DEVELOPMENT :</w:t>
      </w:r>
      <w:r w:rsidR="004D29AD" w:rsidRPr="004D29AD">
        <w:t xml:space="preserve"> 1 j</w:t>
      </w:r>
      <w:r w:rsidR="004D29AD">
        <w:t>uin -&gt; 12 juin</w:t>
      </w:r>
      <w:r w:rsidR="005644C2">
        <w:t xml:space="preserve"> (12)</w:t>
      </w:r>
    </w:p>
    <w:p w14:paraId="7EB95ACB" w14:textId="2712C40A" w:rsidR="0046109E" w:rsidRPr="00D06448" w:rsidRDefault="0046109E" w:rsidP="00A80984">
      <w:pPr>
        <w:rPr>
          <w:u w:val="single"/>
        </w:rPr>
      </w:pPr>
      <w:r w:rsidRPr="00D06448">
        <w:rPr>
          <w:u w:val="single"/>
        </w:rPr>
        <w:t>PROJECT GANTT </w:t>
      </w:r>
      <w:r w:rsidR="00B60136" w:rsidRPr="00D06448">
        <w:rPr>
          <w:u w:val="single"/>
        </w:rPr>
        <w:t xml:space="preserve">VIEW </w:t>
      </w:r>
      <w:r w:rsidRPr="00D06448">
        <w:rPr>
          <w:u w:val="single"/>
        </w:rPr>
        <w:t>:</w:t>
      </w:r>
    </w:p>
    <w:p w14:paraId="35CD9D8E" w14:textId="17A283F8" w:rsidR="00D06448" w:rsidRPr="00D06448" w:rsidRDefault="00D06448" w:rsidP="00E80C1F">
      <w:pPr>
        <w:pStyle w:val="Paragraphedeliste"/>
        <w:numPr>
          <w:ilvl w:val="0"/>
          <w:numId w:val="1"/>
        </w:numPr>
      </w:pPr>
      <w:r w:rsidRPr="00D06448">
        <w:t>Recherche d’informations</w:t>
      </w:r>
      <w:r w:rsidR="00CB2E38">
        <w:t xml:space="preserve"> 18 -&gt; 19</w:t>
      </w:r>
      <w:r w:rsidR="002A5FCE" w:rsidRPr="002A5FCE">
        <w:t xml:space="preserve"> </w:t>
      </w:r>
      <w:r w:rsidR="002A5FCE">
        <w:t>mai</w:t>
      </w:r>
    </w:p>
    <w:p w14:paraId="6D298165" w14:textId="4D096A4E" w:rsidR="00E80C1F" w:rsidRDefault="00D06448" w:rsidP="00E80C1F">
      <w:pPr>
        <w:pStyle w:val="Paragraphedeliste"/>
        <w:numPr>
          <w:ilvl w:val="0"/>
          <w:numId w:val="1"/>
        </w:numPr>
      </w:pPr>
      <w:r w:rsidRPr="00D06448">
        <w:t>Analyse de situation sur le marché</w:t>
      </w:r>
      <w:r w:rsidR="00CB2E38">
        <w:t xml:space="preserve"> 19 -&gt;</w:t>
      </w:r>
      <w:r w:rsidR="002A5FCE">
        <w:t xml:space="preserve"> </w:t>
      </w:r>
      <w:r w:rsidR="00CB2E38">
        <w:t>21</w:t>
      </w:r>
      <w:r w:rsidR="002A5FCE">
        <w:t xml:space="preserve"> </w:t>
      </w:r>
      <w:r w:rsidR="002A5FCE">
        <w:t>mai</w:t>
      </w:r>
    </w:p>
    <w:p w14:paraId="4F2440A6" w14:textId="0B01FB19" w:rsidR="00E80C1F" w:rsidRDefault="00D06448" w:rsidP="00D06448">
      <w:pPr>
        <w:pStyle w:val="Paragraphedeliste"/>
        <w:numPr>
          <w:ilvl w:val="0"/>
          <w:numId w:val="1"/>
        </w:numPr>
      </w:pPr>
      <w:r w:rsidRPr="00D06448">
        <w:t>Identifier notre cible</w:t>
      </w:r>
      <w:r w:rsidR="00CB2E38">
        <w:t xml:space="preserve"> 21 -&gt; 22</w:t>
      </w:r>
      <w:r w:rsidR="002A5FCE">
        <w:t xml:space="preserve"> </w:t>
      </w:r>
      <w:r w:rsidR="002A5FCE">
        <w:t>mai</w:t>
      </w:r>
    </w:p>
    <w:p w14:paraId="775331BF" w14:textId="736099FB" w:rsidR="00E80C1F" w:rsidRDefault="00D06448" w:rsidP="00D06448">
      <w:pPr>
        <w:pStyle w:val="Paragraphedeliste"/>
        <w:numPr>
          <w:ilvl w:val="0"/>
          <w:numId w:val="1"/>
        </w:numPr>
      </w:pPr>
      <w:r w:rsidRPr="00D06448">
        <w:t>Fixer notre promesse</w:t>
      </w:r>
      <w:r w:rsidR="00CB2E38">
        <w:t xml:space="preserve"> 25 -&gt;</w:t>
      </w:r>
      <w:r w:rsidR="00A40850">
        <w:t xml:space="preserve"> </w:t>
      </w:r>
      <w:r w:rsidR="00CB2E38">
        <w:t>26</w:t>
      </w:r>
      <w:r w:rsidR="002A5FCE">
        <w:t xml:space="preserve"> </w:t>
      </w:r>
      <w:r w:rsidR="002A5FCE">
        <w:t>mai</w:t>
      </w:r>
    </w:p>
    <w:p w14:paraId="3F0216CA" w14:textId="432EBA1A" w:rsidR="00E80C1F" w:rsidRDefault="00D06448" w:rsidP="00D06448">
      <w:pPr>
        <w:pStyle w:val="Paragraphedeliste"/>
        <w:numPr>
          <w:ilvl w:val="0"/>
          <w:numId w:val="1"/>
        </w:numPr>
      </w:pPr>
      <w:r w:rsidRPr="00D06448">
        <w:t>Gestion, cout et rentabilité</w:t>
      </w:r>
      <w:r w:rsidR="00CB2E38">
        <w:t xml:space="preserve"> 20 -&gt; 22</w:t>
      </w:r>
      <w:r w:rsidR="002A5FCE">
        <w:t xml:space="preserve"> </w:t>
      </w:r>
      <w:r w:rsidR="002A5FCE">
        <w:t>mai</w:t>
      </w:r>
    </w:p>
    <w:p w14:paraId="3A18D215" w14:textId="0034789D" w:rsidR="00E80C1F" w:rsidRDefault="00D06448" w:rsidP="00D06448">
      <w:pPr>
        <w:pStyle w:val="Paragraphedeliste"/>
        <w:numPr>
          <w:ilvl w:val="0"/>
          <w:numId w:val="1"/>
        </w:numPr>
      </w:pPr>
      <w:r w:rsidRPr="00D06448">
        <w:t>Trouver</w:t>
      </w:r>
      <w:r>
        <w:t xml:space="preserve"> </w:t>
      </w:r>
      <w:r w:rsidRPr="00D06448">
        <w:t>un moyen de faire tester notre produit</w:t>
      </w:r>
      <w:r w:rsidR="00A40850">
        <w:t xml:space="preserve"> 25 -&gt; 26</w:t>
      </w:r>
      <w:r w:rsidR="002A5FCE">
        <w:t xml:space="preserve"> </w:t>
      </w:r>
      <w:r w:rsidR="002A5FCE">
        <w:t>mai</w:t>
      </w:r>
    </w:p>
    <w:p w14:paraId="7F71E6AC" w14:textId="0F4E2875" w:rsidR="00E80C1F" w:rsidRDefault="00D06448" w:rsidP="00D06448">
      <w:pPr>
        <w:pStyle w:val="Paragraphedeliste"/>
        <w:numPr>
          <w:ilvl w:val="0"/>
          <w:numId w:val="1"/>
        </w:numPr>
      </w:pPr>
      <w:r w:rsidRPr="00D06448">
        <w:t xml:space="preserve">créer le slogan parfait pour notre produit </w:t>
      </w:r>
      <w:r w:rsidR="008E3030">
        <w:t>27 -&gt; 28</w:t>
      </w:r>
      <w:r w:rsidR="002A5FCE">
        <w:t xml:space="preserve"> </w:t>
      </w:r>
      <w:r w:rsidR="002A5FCE">
        <w:t>mai</w:t>
      </w:r>
    </w:p>
    <w:p w14:paraId="26E42F81" w14:textId="6AE61059" w:rsidR="00E80C1F" w:rsidRDefault="00D06448" w:rsidP="00D06448">
      <w:pPr>
        <w:pStyle w:val="Paragraphedeliste"/>
        <w:numPr>
          <w:ilvl w:val="0"/>
          <w:numId w:val="1"/>
        </w:numPr>
      </w:pPr>
      <w:r w:rsidRPr="00D06448">
        <w:t>définir notre politique de distribution</w:t>
      </w:r>
      <w:r w:rsidR="00DB0A1E">
        <w:t xml:space="preserve"> 28 -&gt; 29</w:t>
      </w:r>
      <w:r w:rsidR="002A5FCE">
        <w:t xml:space="preserve"> mai</w:t>
      </w:r>
    </w:p>
    <w:p w14:paraId="3FA74072" w14:textId="77777777" w:rsidR="00E80C1F" w:rsidRDefault="00D06448" w:rsidP="00D06448">
      <w:pPr>
        <w:pStyle w:val="Paragraphedeliste"/>
        <w:numPr>
          <w:ilvl w:val="0"/>
          <w:numId w:val="1"/>
        </w:numPr>
      </w:pPr>
      <w:r w:rsidRPr="00D06448">
        <w:t>définir notre politique de communication</w:t>
      </w:r>
      <w:r w:rsidR="00DB0A1E">
        <w:t xml:space="preserve"> 1 -&gt; 2</w:t>
      </w:r>
    </w:p>
    <w:p w14:paraId="7A5C21A9" w14:textId="1949D068" w:rsidR="00E80C1F" w:rsidRDefault="00D06448" w:rsidP="00D06448">
      <w:pPr>
        <w:pStyle w:val="Paragraphedeliste"/>
        <w:numPr>
          <w:ilvl w:val="0"/>
          <w:numId w:val="1"/>
        </w:numPr>
      </w:pPr>
      <w:r w:rsidRPr="00D06448">
        <w:t>concevoir une identité visuelle attrayante pour le produit</w:t>
      </w:r>
      <w:r w:rsidR="00121DFE">
        <w:t xml:space="preserve"> 29</w:t>
      </w:r>
      <w:r w:rsidR="002A5FCE">
        <w:t xml:space="preserve"> mai</w:t>
      </w:r>
      <w:r w:rsidR="00121DFE">
        <w:t xml:space="preserve"> -&gt; 3</w:t>
      </w:r>
      <w:r w:rsidR="002A5FCE">
        <w:t xml:space="preserve"> juin</w:t>
      </w:r>
    </w:p>
    <w:p w14:paraId="18970608" w14:textId="4FF52026" w:rsidR="00E80C1F" w:rsidRPr="00E80C1F" w:rsidRDefault="00D06448" w:rsidP="00D06448">
      <w:pPr>
        <w:pStyle w:val="Paragraphedeliste"/>
        <w:numPr>
          <w:ilvl w:val="0"/>
          <w:numId w:val="1"/>
        </w:numPr>
      </w:pPr>
      <w:r w:rsidRPr="00E80C1F">
        <w:rPr>
          <w:lang w:val="en-US"/>
        </w:rPr>
        <w:t>Survey Editor</w:t>
      </w:r>
      <w:r w:rsidR="00D7456C" w:rsidRPr="00E80C1F">
        <w:rPr>
          <w:lang w:val="en-US"/>
        </w:rPr>
        <w:t xml:space="preserve"> 1 -&gt; 12</w:t>
      </w:r>
      <w:r w:rsidR="002A5FCE">
        <w:rPr>
          <w:lang w:val="en-US"/>
        </w:rPr>
        <w:t xml:space="preserve"> </w:t>
      </w:r>
      <w:proofErr w:type="spellStart"/>
      <w:r w:rsidR="002A5FCE">
        <w:rPr>
          <w:lang w:val="en-US"/>
        </w:rPr>
        <w:t>juin</w:t>
      </w:r>
      <w:proofErr w:type="spellEnd"/>
    </w:p>
    <w:p w14:paraId="0D7DE747" w14:textId="36D9792F" w:rsidR="00E80C1F" w:rsidRPr="00E80C1F" w:rsidRDefault="00D06448" w:rsidP="00A80984">
      <w:pPr>
        <w:pStyle w:val="Paragraphedeliste"/>
        <w:numPr>
          <w:ilvl w:val="0"/>
          <w:numId w:val="1"/>
        </w:numPr>
      </w:pPr>
      <w:r w:rsidRPr="00E80C1F">
        <w:rPr>
          <w:lang w:val="en-US"/>
        </w:rPr>
        <w:t xml:space="preserve">Data </w:t>
      </w:r>
      <w:r w:rsidR="00B84ADA" w:rsidRPr="00E80C1F">
        <w:rPr>
          <w:lang w:val="en-US"/>
        </w:rPr>
        <w:t>Transfer</w:t>
      </w:r>
      <w:r w:rsidRPr="00E80C1F">
        <w:rPr>
          <w:lang w:val="en-US"/>
        </w:rPr>
        <w:t xml:space="preserve"> </w:t>
      </w:r>
      <w:r w:rsidR="00D7456C" w:rsidRPr="00E80C1F">
        <w:rPr>
          <w:lang w:val="en-US"/>
        </w:rPr>
        <w:t xml:space="preserve"> 3 -&gt; 9</w:t>
      </w:r>
      <w:r w:rsidR="002A5FCE">
        <w:rPr>
          <w:lang w:val="en-US"/>
        </w:rPr>
        <w:t xml:space="preserve"> </w:t>
      </w:r>
      <w:r w:rsidR="002A5FCE" w:rsidRPr="00E80C1F">
        <w:rPr>
          <w:lang w:val="en-US"/>
        </w:rPr>
        <w:t>12</w:t>
      </w:r>
      <w:r w:rsidR="002A5FCE">
        <w:rPr>
          <w:lang w:val="en-US"/>
        </w:rPr>
        <w:t xml:space="preserve"> </w:t>
      </w:r>
      <w:proofErr w:type="spellStart"/>
      <w:r w:rsidR="002A5FCE">
        <w:rPr>
          <w:lang w:val="en-US"/>
        </w:rPr>
        <w:t>juin</w:t>
      </w:r>
      <w:proofErr w:type="spellEnd"/>
    </w:p>
    <w:p w14:paraId="15F78289" w14:textId="4B3CD8D8" w:rsidR="00D06448" w:rsidRPr="00E80C1F" w:rsidRDefault="00D06448" w:rsidP="00A80984">
      <w:pPr>
        <w:pStyle w:val="Paragraphedeliste"/>
        <w:numPr>
          <w:ilvl w:val="0"/>
          <w:numId w:val="1"/>
        </w:numPr>
      </w:pPr>
      <w:r w:rsidRPr="00E80C1F">
        <w:rPr>
          <w:lang w:val="en-US"/>
        </w:rPr>
        <w:t>Survey Analyzer</w:t>
      </w:r>
      <w:r w:rsidR="00D7456C" w:rsidRPr="00E80C1F">
        <w:rPr>
          <w:lang w:val="en-US"/>
        </w:rPr>
        <w:t xml:space="preserve"> 5 -&gt; 11</w:t>
      </w:r>
      <w:r w:rsidR="002A5FCE">
        <w:rPr>
          <w:lang w:val="en-US"/>
        </w:rPr>
        <w:t xml:space="preserve"> </w:t>
      </w:r>
      <w:r w:rsidR="002A5FCE" w:rsidRPr="00E80C1F">
        <w:rPr>
          <w:lang w:val="en-US"/>
        </w:rPr>
        <w:t>12</w:t>
      </w:r>
      <w:r w:rsidR="002A5FCE">
        <w:rPr>
          <w:lang w:val="en-US"/>
        </w:rPr>
        <w:t xml:space="preserve"> </w:t>
      </w:r>
      <w:proofErr w:type="spellStart"/>
      <w:r w:rsidR="002A5FCE">
        <w:rPr>
          <w:lang w:val="en-US"/>
        </w:rPr>
        <w:t>juin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1"/>
        <w:gridCol w:w="280"/>
        <w:gridCol w:w="321"/>
        <w:gridCol w:w="321"/>
        <w:gridCol w:w="279"/>
        <w:gridCol w:w="285"/>
        <w:gridCol w:w="296"/>
        <w:gridCol w:w="296"/>
        <w:gridCol w:w="279"/>
        <w:gridCol w:w="320"/>
        <w:gridCol w:w="320"/>
        <w:gridCol w:w="279"/>
        <w:gridCol w:w="285"/>
        <w:gridCol w:w="296"/>
        <w:gridCol w:w="296"/>
        <w:gridCol w:w="279"/>
        <w:gridCol w:w="320"/>
        <w:gridCol w:w="320"/>
        <w:gridCol w:w="279"/>
        <w:gridCol w:w="285"/>
        <w:gridCol w:w="296"/>
        <w:gridCol w:w="296"/>
        <w:gridCol w:w="279"/>
        <w:gridCol w:w="320"/>
        <w:gridCol w:w="320"/>
        <w:gridCol w:w="279"/>
        <w:gridCol w:w="285"/>
        <w:gridCol w:w="296"/>
        <w:gridCol w:w="296"/>
        <w:gridCol w:w="219"/>
        <w:gridCol w:w="219"/>
      </w:tblGrid>
      <w:tr w:rsidR="00F44C93" w14:paraId="73AF585A" w14:textId="77777777" w:rsidTr="00A80984">
        <w:tc>
          <w:tcPr>
            <w:tcW w:w="321" w:type="dxa"/>
          </w:tcPr>
          <w:p w14:paraId="7336C8DA" w14:textId="79EC6DE4" w:rsidR="00F702EF" w:rsidRDefault="00F702EF">
            <w:r>
              <w:t>A</w:t>
            </w:r>
          </w:p>
        </w:tc>
        <w:tc>
          <w:tcPr>
            <w:tcW w:w="280" w:type="dxa"/>
          </w:tcPr>
          <w:p w14:paraId="17C44371" w14:textId="4B0EFABE" w:rsidR="00F702EF" w:rsidRPr="00FA1400" w:rsidRDefault="00F702EF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321" w:type="dxa"/>
          </w:tcPr>
          <w:p w14:paraId="5F5BFD6C" w14:textId="4913602F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321" w:type="dxa"/>
          </w:tcPr>
          <w:p w14:paraId="6715FAFD" w14:textId="15B5332F" w:rsidR="00F702EF" w:rsidRDefault="00F702EF"/>
        </w:tc>
        <w:tc>
          <w:tcPr>
            <w:tcW w:w="279" w:type="dxa"/>
          </w:tcPr>
          <w:p w14:paraId="514AA52F" w14:textId="77777777" w:rsidR="00F702EF" w:rsidRDefault="00F702EF"/>
        </w:tc>
        <w:tc>
          <w:tcPr>
            <w:tcW w:w="285" w:type="dxa"/>
          </w:tcPr>
          <w:p w14:paraId="37AFDDC8" w14:textId="77777777" w:rsidR="00F702EF" w:rsidRDefault="00F702EF"/>
        </w:tc>
        <w:tc>
          <w:tcPr>
            <w:tcW w:w="296" w:type="dxa"/>
          </w:tcPr>
          <w:p w14:paraId="70DC1619" w14:textId="7FAA6C7C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648B21F" w14:textId="69261D74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6DE61E9C" w14:textId="77777777" w:rsidR="00F702EF" w:rsidRDefault="00F702EF"/>
        </w:tc>
        <w:tc>
          <w:tcPr>
            <w:tcW w:w="320" w:type="dxa"/>
          </w:tcPr>
          <w:p w14:paraId="30312E39" w14:textId="77777777" w:rsidR="00F702EF" w:rsidRDefault="00F702EF"/>
        </w:tc>
        <w:tc>
          <w:tcPr>
            <w:tcW w:w="320" w:type="dxa"/>
          </w:tcPr>
          <w:p w14:paraId="69C71BBE" w14:textId="77777777" w:rsidR="00F702EF" w:rsidRDefault="00F702EF"/>
        </w:tc>
        <w:tc>
          <w:tcPr>
            <w:tcW w:w="279" w:type="dxa"/>
          </w:tcPr>
          <w:p w14:paraId="16803C77" w14:textId="77777777" w:rsidR="00F702EF" w:rsidRDefault="00F702EF"/>
        </w:tc>
        <w:tc>
          <w:tcPr>
            <w:tcW w:w="285" w:type="dxa"/>
          </w:tcPr>
          <w:p w14:paraId="509C5F0C" w14:textId="77777777" w:rsidR="00F702EF" w:rsidRDefault="00F702EF"/>
        </w:tc>
        <w:tc>
          <w:tcPr>
            <w:tcW w:w="296" w:type="dxa"/>
          </w:tcPr>
          <w:p w14:paraId="19F72395" w14:textId="727B6647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391CC4E6" w14:textId="645161B0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1FBA871F" w14:textId="77777777" w:rsidR="00F702EF" w:rsidRDefault="00F702EF"/>
        </w:tc>
        <w:tc>
          <w:tcPr>
            <w:tcW w:w="320" w:type="dxa"/>
          </w:tcPr>
          <w:p w14:paraId="51DE6263" w14:textId="77777777" w:rsidR="00F702EF" w:rsidRDefault="00F702EF"/>
        </w:tc>
        <w:tc>
          <w:tcPr>
            <w:tcW w:w="320" w:type="dxa"/>
          </w:tcPr>
          <w:p w14:paraId="5B715DA9" w14:textId="77777777" w:rsidR="00F702EF" w:rsidRDefault="00F702EF"/>
        </w:tc>
        <w:tc>
          <w:tcPr>
            <w:tcW w:w="279" w:type="dxa"/>
          </w:tcPr>
          <w:p w14:paraId="2722F33D" w14:textId="77777777" w:rsidR="00F702EF" w:rsidRDefault="00F702EF"/>
        </w:tc>
        <w:tc>
          <w:tcPr>
            <w:tcW w:w="285" w:type="dxa"/>
          </w:tcPr>
          <w:p w14:paraId="02DA32A5" w14:textId="77777777" w:rsidR="00F702EF" w:rsidRDefault="00F702EF"/>
        </w:tc>
        <w:tc>
          <w:tcPr>
            <w:tcW w:w="296" w:type="dxa"/>
          </w:tcPr>
          <w:p w14:paraId="07D5A25C" w14:textId="211D907B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29C262AA" w14:textId="58D0C8FF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214FE9EB" w14:textId="77777777" w:rsidR="00F702EF" w:rsidRDefault="00F702EF"/>
        </w:tc>
        <w:tc>
          <w:tcPr>
            <w:tcW w:w="320" w:type="dxa"/>
          </w:tcPr>
          <w:p w14:paraId="11CDA29F" w14:textId="77777777" w:rsidR="00F702EF" w:rsidRDefault="00F702EF"/>
        </w:tc>
        <w:tc>
          <w:tcPr>
            <w:tcW w:w="320" w:type="dxa"/>
          </w:tcPr>
          <w:p w14:paraId="18E4591C" w14:textId="77777777" w:rsidR="00F702EF" w:rsidRDefault="00F702EF"/>
        </w:tc>
        <w:tc>
          <w:tcPr>
            <w:tcW w:w="279" w:type="dxa"/>
          </w:tcPr>
          <w:p w14:paraId="0B3B50DE" w14:textId="77777777" w:rsidR="00F702EF" w:rsidRDefault="00F702EF"/>
        </w:tc>
        <w:tc>
          <w:tcPr>
            <w:tcW w:w="285" w:type="dxa"/>
          </w:tcPr>
          <w:p w14:paraId="7D9A0DA1" w14:textId="77777777" w:rsidR="00F702EF" w:rsidRDefault="00F702EF"/>
        </w:tc>
        <w:tc>
          <w:tcPr>
            <w:tcW w:w="296" w:type="dxa"/>
          </w:tcPr>
          <w:p w14:paraId="1A09CBCB" w14:textId="0E2A5DF6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04DBF501" w14:textId="0A6364DC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0552DB11" w14:textId="77777777" w:rsidR="00F702EF" w:rsidRDefault="00F702EF"/>
        </w:tc>
        <w:tc>
          <w:tcPr>
            <w:tcW w:w="219" w:type="dxa"/>
          </w:tcPr>
          <w:p w14:paraId="56AADB63" w14:textId="77777777" w:rsidR="00F702EF" w:rsidRDefault="00F702EF"/>
        </w:tc>
      </w:tr>
      <w:tr w:rsidR="00F44C93" w14:paraId="11F0BF4B" w14:textId="77777777" w:rsidTr="00A80984">
        <w:tc>
          <w:tcPr>
            <w:tcW w:w="321" w:type="dxa"/>
          </w:tcPr>
          <w:p w14:paraId="28DD6A69" w14:textId="7E40B604" w:rsidR="00F702EF" w:rsidRDefault="00F702EF">
            <w:r>
              <w:t>B</w:t>
            </w:r>
          </w:p>
        </w:tc>
        <w:tc>
          <w:tcPr>
            <w:tcW w:w="280" w:type="dxa"/>
          </w:tcPr>
          <w:p w14:paraId="5147FF68" w14:textId="77777777" w:rsidR="00F702EF" w:rsidRDefault="00F702EF"/>
        </w:tc>
        <w:tc>
          <w:tcPr>
            <w:tcW w:w="321" w:type="dxa"/>
          </w:tcPr>
          <w:p w14:paraId="521E1AA3" w14:textId="637956DB" w:rsidR="00F702EF" w:rsidRDefault="00852668">
            <w:r>
              <w:t>X</w:t>
            </w:r>
          </w:p>
        </w:tc>
        <w:tc>
          <w:tcPr>
            <w:tcW w:w="321" w:type="dxa"/>
          </w:tcPr>
          <w:p w14:paraId="67F0C198" w14:textId="4F3B39DB" w:rsidR="00F702EF" w:rsidRDefault="00DA32D9">
            <w:r>
              <w:t>X</w:t>
            </w:r>
          </w:p>
        </w:tc>
        <w:tc>
          <w:tcPr>
            <w:tcW w:w="279" w:type="dxa"/>
          </w:tcPr>
          <w:p w14:paraId="1A3FD104" w14:textId="30F3DDB1" w:rsidR="00F702EF" w:rsidRDefault="00DA32D9">
            <w:r>
              <w:t>X</w:t>
            </w:r>
          </w:p>
        </w:tc>
        <w:tc>
          <w:tcPr>
            <w:tcW w:w="285" w:type="dxa"/>
          </w:tcPr>
          <w:p w14:paraId="1D425667" w14:textId="2E27730E" w:rsidR="00F702EF" w:rsidRDefault="00F702EF"/>
        </w:tc>
        <w:tc>
          <w:tcPr>
            <w:tcW w:w="296" w:type="dxa"/>
          </w:tcPr>
          <w:p w14:paraId="14F97FFE" w14:textId="4810C0EA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2AFED31" w14:textId="7644D4B6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722B5A4C" w14:textId="77777777" w:rsidR="00F702EF" w:rsidRDefault="00F702EF"/>
        </w:tc>
        <w:tc>
          <w:tcPr>
            <w:tcW w:w="320" w:type="dxa"/>
          </w:tcPr>
          <w:p w14:paraId="04340C3A" w14:textId="77777777" w:rsidR="00F702EF" w:rsidRDefault="00F702EF"/>
        </w:tc>
        <w:tc>
          <w:tcPr>
            <w:tcW w:w="320" w:type="dxa"/>
          </w:tcPr>
          <w:p w14:paraId="5BC5AEDD" w14:textId="77777777" w:rsidR="00F702EF" w:rsidRDefault="00F702EF"/>
        </w:tc>
        <w:tc>
          <w:tcPr>
            <w:tcW w:w="279" w:type="dxa"/>
          </w:tcPr>
          <w:p w14:paraId="49D22B0D" w14:textId="77777777" w:rsidR="00F702EF" w:rsidRDefault="00F702EF"/>
        </w:tc>
        <w:tc>
          <w:tcPr>
            <w:tcW w:w="285" w:type="dxa"/>
          </w:tcPr>
          <w:p w14:paraId="1ECA789A" w14:textId="77777777" w:rsidR="00F702EF" w:rsidRDefault="00F702EF"/>
        </w:tc>
        <w:tc>
          <w:tcPr>
            <w:tcW w:w="296" w:type="dxa"/>
          </w:tcPr>
          <w:p w14:paraId="58816E7B" w14:textId="030F9899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787849E9" w14:textId="1EA2BDA0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39B858B2" w14:textId="77777777" w:rsidR="00F702EF" w:rsidRDefault="00F702EF"/>
        </w:tc>
        <w:tc>
          <w:tcPr>
            <w:tcW w:w="320" w:type="dxa"/>
          </w:tcPr>
          <w:p w14:paraId="702F719D" w14:textId="77777777" w:rsidR="00F702EF" w:rsidRDefault="00F702EF"/>
        </w:tc>
        <w:tc>
          <w:tcPr>
            <w:tcW w:w="320" w:type="dxa"/>
          </w:tcPr>
          <w:p w14:paraId="672682C7" w14:textId="77777777" w:rsidR="00F702EF" w:rsidRDefault="00F702EF"/>
        </w:tc>
        <w:tc>
          <w:tcPr>
            <w:tcW w:w="279" w:type="dxa"/>
          </w:tcPr>
          <w:p w14:paraId="4B73F81D" w14:textId="77777777" w:rsidR="00F702EF" w:rsidRDefault="00F702EF"/>
        </w:tc>
        <w:tc>
          <w:tcPr>
            <w:tcW w:w="285" w:type="dxa"/>
          </w:tcPr>
          <w:p w14:paraId="3B0258FC" w14:textId="77777777" w:rsidR="00F702EF" w:rsidRDefault="00F702EF"/>
        </w:tc>
        <w:tc>
          <w:tcPr>
            <w:tcW w:w="296" w:type="dxa"/>
          </w:tcPr>
          <w:p w14:paraId="641C9D54" w14:textId="063C759C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38CC7AEE" w14:textId="0D64384E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1794C704" w14:textId="77777777" w:rsidR="00F702EF" w:rsidRDefault="00F702EF"/>
        </w:tc>
        <w:tc>
          <w:tcPr>
            <w:tcW w:w="320" w:type="dxa"/>
          </w:tcPr>
          <w:p w14:paraId="41A3B407" w14:textId="77777777" w:rsidR="00F702EF" w:rsidRDefault="00F702EF"/>
        </w:tc>
        <w:tc>
          <w:tcPr>
            <w:tcW w:w="320" w:type="dxa"/>
          </w:tcPr>
          <w:p w14:paraId="403E46A3" w14:textId="77777777" w:rsidR="00F702EF" w:rsidRDefault="00F702EF"/>
        </w:tc>
        <w:tc>
          <w:tcPr>
            <w:tcW w:w="279" w:type="dxa"/>
          </w:tcPr>
          <w:p w14:paraId="3028A9BE" w14:textId="77777777" w:rsidR="00F702EF" w:rsidRDefault="00F702EF"/>
        </w:tc>
        <w:tc>
          <w:tcPr>
            <w:tcW w:w="285" w:type="dxa"/>
          </w:tcPr>
          <w:p w14:paraId="23049F4A" w14:textId="77777777" w:rsidR="00F702EF" w:rsidRDefault="00F702EF"/>
        </w:tc>
        <w:tc>
          <w:tcPr>
            <w:tcW w:w="296" w:type="dxa"/>
          </w:tcPr>
          <w:p w14:paraId="035F9561" w14:textId="289C45B1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04F26643" w14:textId="22211222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6249B868" w14:textId="77777777" w:rsidR="00F702EF" w:rsidRDefault="00F702EF"/>
        </w:tc>
        <w:tc>
          <w:tcPr>
            <w:tcW w:w="219" w:type="dxa"/>
          </w:tcPr>
          <w:p w14:paraId="41346418" w14:textId="77777777" w:rsidR="00F702EF" w:rsidRDefault="00F702EF"/>
        </w:tc>
      </w:tr>
      <w:tr w:rsidR="00F44C93" w14:paraId="34FF650D" w14:textId="77777777" w:rsidTr="00A80984">
        <w:tc>
          <w:tcPr>
            <w:tcW w:w="321" w:type="dxa"/>
          </w:tcPr>
          <w:p w14:paraId="5BE75A2A" w14:textId="1393B0C4" w:rsidR="00F702EF" w:rsidRDefault="00F702EF">
            <w:r>
              <w:t>C</w:t>
            </w:r>
          </w:p>
        </w:tc>
        <w:tc>
          <w:tcPr>
            <w:tcW w:w="280" w:type="dxa"/>
          </w:tcPr>
          <w:p w14:paraId="557AE6C2" w14:textId="77777777" w:rsidR="00F702EF" w:rsidRDefault="00F702EF"/>
        </w:tc>
        <w:tc>
          <w:tcPr>
            <w:tcW w:w="321" w:type="dxa"/>
          </w:tcPr>
          <w:p w14:paraId="66F370B9" w14:textId="77777777" w:rsidR="00F702EF" w:rsidRDefault="00F702EF"/>
        </w:tc>
        <w:tc>
          <w:tcPr>
            <w:tcW w:w="321" w:type="dxa"/>
          </w:tcPr>
          <w:p w14:paraId="243857A7" w14:textId="77777777" w:rsidR="00F702EF" w:rsidRDefault="00F702EF"/>
        </w:tc>
        <w:tc>
          <w:tcPr>
            <w:tcW w:w="279" w:type="dxa"/>
          </w:tcPr>
          <w:p w14:paraId="20877178" w14:textId="3A75BA86" w:rsidR="00F702EF" w:rsidRDefault="00DA32D9">
            <w:r>
              <w:t>X</w:t>
            </w:r>
          </w:p>
        </w:tc>
        <w:tc>
          <w:tcPr>
            <w:tcW w:w="285" w:type="dxa"/>
          </w:tcPr>
          <w:p w14:paraId="0718CD3B" w14:textId="518189BC" w:rsidR="00F702EF" w:rsidRDefault="00DA32D9">
            <w:r>
              <w:t>X</w:t>
            </w:r>
          </w:p>
        </w:tc>
        <w:tc>
          <w:tcPr>
            <w:tcW w:w="296" w:type="dxa"/>
          </w:tcPr>
          <w:p w14:paraId="5D861298" w14:textId="45C5B231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7B8439F7" w14:textId="49A147B2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1AB0B663" w14:textId="77777777" w:rsidR="00F702EF" w:rsidRDefault="00F702EF"/>
        </w:tc>
        <w:tc>
          <w:tcPr>
            <w:tcW w:w="320" w:type="dxa"/>
          </w:tcPr>
          <w:p w14:paraId="0851BEF9" w14:textId="77777777" w:rsidR="00F702EF" w:rsidRDefault="00F702EF"/>
        </w:tc>
        <w:tc>
          <w:tcPr>
            <w:tcW w:w="320" w:type="dxa"/>
          </w:tcPr>
          <w:p w14:paraId="4318031D" w14:textId="77777777" w:rsidR="00F702EF" w:rsidRDefault="00F702EF"/>
        </w:tc>
        <w:tc>
          <w:tcPr>
            <w:tcW w:w="279" w:type="dxa"/>
          </w:tcPr>
          <w:p w14:paraId="0B3C5345" w14:textId="77777777" w:rsidR="00F702EF" w:rsidRDefault="00F702EF"/>
        </w:tc>
        <w:tc>
          <w:tcPr>
            <w:tcW w:w="285" w:type="dxa"/>
          </w:tcPr>
          <w:p w14:paraId="2453287A" w14:textId="77777777" w:rsidR="00F702EF" w:rsidRDefault="00F702EF"/>
        </w:tc>
        <w:tc>
          <w:tcPr>
            <w:tcW w:w="296" w:type="dxa"/>
          </w:tcPr>
          <w:p w14:paraId="2544A2D1" w14:textId="085DE127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527053D" w14:textId="2BF98652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5500E2C7" w14:textId="77777777" w:rsidR="00F702EF" w:rsidRDefault="00F702EF"/>
        </w:tc>
        <w:tc>
          <w:tcPr>
            <w:tcW w:w="320" w:type="dxa"/>
          </w:tcPr>
          <w:p w14:paraId="1E08E288" w14:textId="77777777" w:rsidR="00F702EF" w:rsidRDefault="00F702EF"/>
        </w:tc>
        <w:tc>
          <w:tcPr>
            <w:tcW w:w="320" w:type="dxa"/>
          </w:tcPr>
          <w:p w14:paraId="55E74702" w14:textId="77777777" w:rsidR="00F702EF" w:rsidRDefault="00F702EF"/>
        </w:tc>
        <w:tc>
          <w:tcPr>
            <w:tcW w:w="279" w:type="dxa"/>
          </w:tcPr>
          <w:p w14:paraId="249BFC22" w14:textId="77777777" w:rsidR="00F702EF" w:rsidRDefault="00F702EF"/>
        </w:tc>
        <w:tc>
          <w:tcPr>
            <w:tcW w:w="285" w:type="dxa"/>
          </w:tcPr>
          <w:p w14:paraId="0F24671E" w14:textId="77777777" w:rsidR="00F702EF" w:rsidRDefault="00F702EF"/>
        </w:tc>
        <w:tc>
          <w:tcPr>
            <w:tcW w:w="296" w:type="dxa"/>
          </w:tcPr>
          <w:p w14:paraId="0294974F" w14:textId="58789A9E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197D6806" w14:textId="47907EFB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7B0C7C1B" w14:textId="77777777" w:rsidR="00F702EF" w:rsidRDefault="00F702EF"/>
        </w:tc>
        <w:tc>
          <w:tcPr>
            <w:tcW w:w="320" w:type="dxa"/>
          </w:tcPr>
          <w:p w14:paraId="2902050E" w14:textId="77777777" w:rsidR="00F702EF" w:rsidRDefault="00F702EF"/>
        </w:tc>
        <w:tc>
          <w:tcPr>
            <w:tcW w:w="320" w:type="dxa"/>
          </w:tcPr>
          <w:p w14:paraId="4D88BDA1" w14:textId="77777777" w:rsidR="00F702EF" w:rsidRDefault="00F702EF"/>
        </w:tc>
        <w:tc>
          <w:tcPr>
            <w:tcW w:w="279" w:type="dxa"/>
          </w:tcPr>
          <w:p w14:paraId="11DFB7A3" w14:textId="77777777" w:rsidR="00F702EF" w:rsidRDefault="00F702EF"/>
        </w:tc>
        <w:tc>
          <w:tcPr>
            <w:tcW w:w="285" w:type="dxa"/>
          </w:tcPr>
          <w:p w14:paraId="4E949C24" w14:textId="77777777" w:rsidR="00F702EF" w:rsidRDefault="00F702EF"/>
        </w:tc>
        <w:tc>
          <w:tcPr>
            <w:tcW w:w="296" w:type="dxa"/>
          </w:tcPr>
          <w:p w14:paraId="3636E633" w14:textId="11E21069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7329F330" w14:textId="69C15D65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2B636F46" w14:textId="77777777" w:rsidR="00F702EF" w:rsidRDefault="00F702EF"/>
        </w:tc>
        <w:tc>
          <w:tcPr>
            <w:tcW w:w="219" w:type="dxa"/>
          </w:tcPr>
          <w:p w14:paraId="20B0AD91" w14:textId="77777777" w:rsidR="00F702EF" w:rsidRDefault="00F702EF"/>
        </w:tc>
      </w:tr>
      <w:tr w:rsidR="00F44C93" w14:paraId="280EE156" w14:textId="77777777" w:rsidTr="00A80984">
        <w:tc>
          <w:tcPr>
            <w:tcW w:w="321" w:type="dxa"/>
          </w:tcPr>
          <w:p w14:paraId="44D4613D" w14:textId="23F105AE" w:rsidR="00F702EF" w:rsidRDefault="00F702EF">
            <w:r>
              <w:t>D</w:t>
            </w:r>
          </w:p>
        </w:tc>
        <w:tc>
          <w:tcPr>
            <w:tcW w:w="280" w:type="dxa"/>
          </w:tcPr>
          <w:p w14:paraId="22A33FDF" w14:textId="77777777" w:rsidR="00F702EF" w:rsidRDefault="00F702EF"/>
        </w:tc>
        <w:tc>
          <w:tcPr>
            <w:tcW w:w="321" w:type="dxa"/>
          </w:tcPr>
          <w:p w14:paraId="6BD61843" w14:textId="77777777" w:rsidR="00F702EF" w:rsidRDefault="00F702EF"/>
        </w:tc>
        <w:tc>
          <w:tcPr>
            <w:tcW w:w="321" w:type="dxa"/>
          </w:tcPr>
          <w:p w14:paraId="0F6DC2C5" w14:textId="77777777" w:rsidR="00F702EF" w:rsidRDefault="00F702EF"/>
        </w:tc>
        <w:tc>
          <w:tcPr>
            <w:tcW w:w="279" w:type="dxa"/>
          </w:tcPr>
          <w:p w14:paraId="00D5BFEF" w14:textId="77777777" w:rsidR="00F702EF" w:rsidRDefault="00F702EF"/>
        </w:tc>
        <w:tc>
          <w:tcPr>
            <w:tcW w:w="285" w:type="dxa"/>
          </w:tcPr>
          <w:p w14:paraId="2330E86D" w14:textId="6AD14413" w:rsidR="00F702EF" w:rsidRDefault="00F702EF"/>
        </w:tc>
        <w:tc>
          <w:tcPr>
            <w:tcW w:w="296" w:type="dxa"/>
          </w:tcPr>
          <w:p w14:paraId="265164B5" w14:textId="4C51CBD4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1B914132" w14:textId="4B4861FD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2E7ED74C" w14:textId="792D866F" w:rsidR="00F702EF" w:rsidRPr="00FA1400" w:rsidRDefault="00F44C93">
            <w:pPr>
              <w:rPr>
                <w:color w:val="000000" w:themeColor="text1"/>
              </w:rPr>
            </w:pPr>
            <w:r w:rsidRPr="00FA1400">
              <w:rPr>
                <w:color w:val="000000" w:themeColor="text1"/>
              </w:rPr>
              <w:t>X</w:t>
            </w:r>
          </w:p>
        </w:tc>
        <w:tc>
          <w:tcPr>
            <w:tcW w:w="320" w:type="dxa"/>
          </w:tcPr>
          <w:p w14:paraId="53163C50" w14:textId="628B4223" w:rsidR="00F702EF" w:rsidRPr="00FA1400" w:rsidRDefault="00F44C93">
            <w:pPr>
              <w:rPr>
                <w:color w:val="000000" w:themeColor="text1"/>
              </w:rPr>
            </w:pPr>
            <w:r w:rsidRPr="00FA1400">
              <w:rPr>
                <w:color w:val="000000" w:themeColor="text1"/>
              </w:rPr>
              <w:t>X</w:t>
            </w:r>
          </w:p>
        </w:tc>
        <w:tc>
          <w:tcPr>
            <w:tcW w:w="320" w:type="dxa"/>
          </w:tcPr>
          <w:p w14:paraId="1714A604" w14:textId="77777777" w:rsidR="00F702EF" w:rsidRDefault="00F702EF"/>
        </w:tc>
        <w:tc>
          <w:tcPr>
            <w:tcW w:w="279" w:type="dxa"/>
          </w:tcPr>
          <w:p w14:paraId="0E319443" w14:textId="77777777" w:rsidR="00F702EF" w:rsidRDefault="00F702EF"/>
        </w:tc>
        <w:tc>
          <w:tcPr>
            <w:tcW w:w="285" w:type="dxa"/>
          </w:tcPr>
          <w:p w14:paraId="1F1199A5" w14:textId="77777777" w:rsidR="00F702EF" w:rsidRDefault="00F702EF"/>
        </w:tc>
        <w:tc>
          <w:tcPr>
            <w:tcW w:w="296" w:type="dxa"/>
          </w:tcPr>
          <w:p w14:paraId="0140177A" w14:textId="14935829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12D15035" w14:textId="489F8D38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02FEAD2B" w14:textId="77777777" w:rsidR="00F702EF" w:rsidRDefault="00F702EF"/>
        </w:tc>
        <w:tc>
          <w:tcPr>
            <w:tcW w:w="320" w:type="dxa"/>
          </w:tcPr>
          <w:p w14:paraId="7F45F42A" w14:textId="77777777" w:rsidR="00F702EF" w:rsidRDefault="00F702EF"/>
        </w:tc>
        <w:tc>
          <w:tcPr>
            <w:tcW w:w="320" w:type="dxa"/>
          </w:tcPr>
          <w:p w14:paraId="39B4F7E5" w14:textId="77777777" w:rsidR="00F702EF" w:rsidRDefault="00F702EF"/>
        </w:tc>
        <w:tc>
          <w:tcPr>
            <w:tcW w:w="279" w:type="dxa"/>
          </w:tcPr>
          <w:p w14:paraId="6E96CC1A" w14:textId="77777777" w:rsidR="00F702EF" w:rsidRDefault="00F702EF"/>
        </w:tc>
        <w:tc>
          <w:tcPr>
            <w:tcW w:w="285" w:type="dxa"/>
          </w:tcPr>
          <w:p w14:paraId="2A20FF54" w14:textId="77777777" w:rsidR="00F702EF" w:rsidRDefault="00F702EF"/>
        </w:tc>
        <w:tc>
          <w:tcPr>
            <w:tcW w:w="296" w:type="dxa"/>
          </w:tcPr>
          <w:p w14:paraId="4EEFF2FC" w14:textId="25D07B0A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66499399" w14:textId="61BA6A65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2FB03D8F" w14:textId="77777777" w:rsidR="00F702EF" w:rsidRDefault="00F702EF"/>
        </w:tc>
        <w:tc>
          <w:tcPr>
            <w:tcW w:w="320" w:type="dxa"/>
          </w:tcPr>
          <w:p w14:paraId="17365CC9" w14:textId="77777777" w:rsidR="00F702EF" w:rsidRDefault="00F702EF"/>
        </w:tc>
        <w:tc>
          <w:tcPr>
            <w:tcW w:w="320" w:type="dxa"/>
          </w:tcPr>
          <w:p w14:paraId="1B924996" w14:textId="77777777" w:rsidR="00F702EF" w:rsidRDefault="00F702EF"/>
        </w:tc>
        <w:tc>
          <w:tcPr>
            <w:tcW w:w="279" w:type="dxa"/>
          </w:tcPr>
          <w:p w14:paraId="561DCCAB" w14:textId="77777777" w:rsidR="00F702EF" w:rsidRDefault="00F702EF"/>
        </w:tc>
        <w:tc>
          <w:tcPr>
            <w:tcW w:w="285" w:type="dxa"/>
          </w:tcPr>
          <w:p w14:paraId="50419968" w14:textId="77777777" w:rsidR="00F702EF" w:rsidRDefault="00F702EF"/>
        </w:tc>
        <w:tc>
          <w:tcPr>
            <w:tcW w:w="296" w:type="dxa"/>
          </w:tcPr>
          <w:p w14:paraId="7FA70A16" w14:textId="5BBA3723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63AEFFE" w14:textId="3A28CAA0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5E15C2CE" w14:textId="77777777" w:rsidR="00F702EF" w:rsidRDefault="00F702EF"/>
        </w:tc>
        <w:tc>
          <w:tcPr>
            <w:tcW w:w="219" w:type="dxa"/>
          </w:tcPr>
          <w:p w14:paraId="03DF4962" w14:textId="77777777" w:rsidR="00F702EF" w:rsidRDefault="00F702EF"/>
        </w:tc>
      </w:tr>
      <w:tr w:rsidR="00F44C93" w14:paraId="580A81F7" w14:textId="77777777" w:rsidTr="00A80984">
        <w:tc>
          <w:tcPr>
            <w:tcW w:w="321" w:type="dxa"/>
          </w:tcPr>
          <w:p w14:paraId="5DE76493" w14:textId="707399B5" w:rsidR="00F702EF" w:rsidRDefault="00F702EF">
            <w:r>
              <w:t>E</w:t>
            </w:r>
          </w:p>
        </w:tc>
        <w:tc>
          <w:tcPr>
            <w:tcW w:w="280" w:type="dxa"/>
          </w:tcPr>
          <w:p w14:paraId="110A4E6C" w14:textId="77777777" w:rsidR="00F702EF" w:rsidRDefault="00F702EF"/>
        </w:tc>
        <w:tc>
          <w:tcPr>
            <w:tcW w:w="321" w:type="dxa"/>
          </w:tcPr>
          <w:p w14:paraId="536F31BE" w14:textId="77777777" w:rsidR="00F702EF" w:rsidRDefault="00F702EF"/>
        </w:tc>
        <w:tc>
          <w:tcPr>
            <w:tcW w:w="321" w:type="dxa"/>
          </w:tcPr>
          <w:p w14:paraId="6BD41BD0" w14:textId="24294F52" w:rsidR="00F702EF" w:rsidRPr="00FA1400" w:rsidRDefault="00F44C93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79" w:type="dxa"/>
          </w:tcPr>
          <w:p w14:paraId="433BF9F1" w14:textId="402B38AB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85" w:type="dxa"/>
          </w:tcPr>
          <w:p w14:paraId="6EF0644C" w14:textId="5529C1A0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96" w:type="dxa"/>
          </w:tcPr>
          <w:p w14:paraId="174497F8" w14:textId="32CC780B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3D86CF59" w14:textId="6A02D531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77CD6365" w14:textId="28822745" w:rsidR="00F702EF" w:rsidRDefault="00F702EF"/>
        </w:tc>
        <w:tc>
          <w:tcPr>
            <w:tcW w:w="320" w:type="dxa"/>
          </w:tcPr>
          <w:p w14:paraId="1D6B0045" w14:textId="421E8932" w:rsidR="00F702EF" w:rsidRDefault="00F702EF"/>
        </w:tc>
        <w:tc>
          <w:tcPr>
            <w:tcW w:w="320" w:type="dxa"/>
          </w:tcPr>
          <w:p w14:paraId="2CF6242B" w14:textId="72CC3933" w:rsidR="00F702EF" w:rsidRDefault="00F702EF"/>
        </w:tc>
        <w:tc>
          <w:tcPr>
            <w:tcW w:w="279" w:type="dxa"/>
          </w:tcPr>
          <w:p w14:paraId="79D65BEF" w14:textId="1FBB4C18" w:rsidR="00F702EF" w:rsidRDefault="00F702EF"/>
        </w:tc>
        <w:tc>
          <w:tcPr>
            <w:tcW w:w="285" w:type="dxa"/>
          </w:tcPr>
          <w:p w14:paraId="2F91E99E" w14:textId="6F630437" w:rsidR="00F702EF" w:rsidRDefault="00F702EF"/>
        </w:tc>
        <w:tc>
          <w:tcPr>
            <w:tcW w:w="296" w:type="dxa"/>
          </w:tcPr>
          <w:p w14:paraId="0BBC2DBD" w14:textId="73A9CFD5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D336F3F" w14:textId="724B2A38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493F9795" w14:textId="77777777" w:rsidR="00F702EF" w:rsidRDefault="00F702EF"/>
        </w:tc>
        <w:tc>
          <w:tcPr>
            <w:tcW w:w="320" w:type="dxa"/>
          </w:tcPr>
          <w:p w14:paraId="27A704D9" w14:textId="77777777" w:rsidR="00F702EF" w:rsidRDefault="00F702EF"/>
        </w:tc>
        <w:tc>
          <w:tcPr>
            <w:tcW w:w="320" w:type="dxa"/>
          </w:tcPr>
          <w:p w14:paraId="4D71CAE1" w14:textId="77777777" w:rsidR="00F702EF" w:rsidRDefault="00F702EF"/>
        </w:tc>
        <w:tc>
          <w:tcPr>
            <w:tcW w:w="279" w:type="dxa"/>
          </w:tcPr>
          <w:p w14:paraId="2180EF9C" w14:textId="77777777" w:rsidR="00F702EF" w:rsidRDefault="00F702EF"/>
        </w:tc>
        <w:tc>
          <w:tcPr>
            <w:tcW w:w="285" w:type="dxa"/>
          </w:tcPr>
          <w:p w14:paraId="6A74ED4A" w14:textId="77777777" w:rsidR="00F702EF" w:rsidRDefault="00F702EF"/>
        </w:tc>
        <w:tc>
          <w:tcPr>
            <w:tcW w:w="296" w:type="dxa"/>
          </w:tcPr>
          <w:p w14:paraId="22C023E0" w14:textId="4A0CE7BA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02D02BF" w14:textId="5C8B2940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19CF1FF9" w14:textId="77777777" w:rsidR="00F702EF" w:rsidRDefault="00F702EF"/>
        </w:tc>
        <w:tc>
          <w:tcPr>
            <w:tcW w:w="320" w:type="dxa"/>
          </w:tcPr>
          <w:p w14:paraId="3A0A4AFB" w14:textId="77777777" w:rsidR="00F702EF" w:rsidRDefault="00F702EF"/>
        </w:tc>
        <w:tc>
          <w:tcPr>
            <w:tcW w:w="320" w:type="dxa"/>
          </w:tcPr>
          <w:p w14:paraId="37EB4983" w14:textId="77777777" w:rsidR="00F702EF" w:rsidRDefault="00F702EF"/>
        </w:tc>
        <w:tc>
          <w:tcPr>
            <w:tcW w:w="279" w:type="dxa"/>
          </w:tcPr>
          <w:p w14:paraId="5870079F" w14:textId="77777777" w:rsidR="00F702EF" w:rsidRDefault="00F702EF"/>
        </w:tc>
        <w:tc>
          <w:tcPr>
            <w:tcW w:w="285" w:type="dxa"/>
          </w:tcPr>
          <w:p w14:paraId="5CE14137" w14:textId="77777777" w:rsidR="00F702EF" w:rsidRDefault="00F702EF"/>
        </w:tc>
        <w:tc>
          <w:tcPr>
            <w:tcW w:w="296" w:type="dxa"/>
          </w:tcPr>
          <w:p w14:paraId="488FCEBF" w14:textId="673AF447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FFB4137" w14:textId="49F23B49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7501ADEC" w14:textId="77777777" w:rsidR="00F702EF" w:rsidRDefault="00F702EF"/>
        </w:tc>
        <w:tc>
          <w:tcPr>
            <w:tcW w:w="219" w:type="dxa"/>
          </w:tcPr>
          <w:p w14:paraId="5C7A39DC" w14:textId="77777777" w:rsidR="00F702EF" w:rsidRDefault="00F702EF"/>
        </w:tc>
      </w:tr>
      <w:tr w:rsidR="00F44C93" w14:paraId="25AB6F8F" w14:textId="77777777" w:rsidTr="00A80984">
        <w:tc>
          <w:tcPr>
            <w:tcW w:w="321" w:type="dxa"/>
          </w:tcPr>
          <w:p w14:paraId="2628C0CA" w14:textId="1DDCA91F" w:rsidR="00F702EF" w:rsidRDefault="00F702EF">
            <w:r>
              <w:t>F</w:t>
            </w:r>
          </w:p>
        </w:tc>
        <w:tc>
          <w:tcPr>
            <w:tcW w:w="280" w:type="dxa"/>
          </w:tcPr>
          <w:p w14:paraId="0478D9FB" w14:textId="77777777" w:rsidR="00F702EF" w:rsidRDefault="00F702EF"/>
        </w:tc>
        <w:tc>
          <w:tcPr>
            <w:tcW w:w="321" w:type="dxa"/>
          </w:tcPr>
          <w:p w14:paraId="2B4F286F" w14:textId="77777777" w:rsidR="00F702EF" w:rsidRDefault="00F702EF"/>
        </w:tc>
        <w:tc>
          <w:tcPr>
            <w:tcW w:w="321" w:type="dxa"/>
          </w:tcPr>
          <w:p w14:paraId="16CEF149" w14:textId="77777777" w:rsidR="00F702EF" w:rsidRDefault="00F702EF"/>
        </w:tc>
        <w:tc>
          <w:tcPr>
            <w:tcW w:w="279" w:type="dxa"/>
          </w:tcPr>
          <w:p w14:paraId="1C0B3186" w14:textId="77777777" w:rsidR="00F702EF" w:rsidRDefault="00F702EF"/>
        </w:tc>
        <w:tc>
          <w:tcPr>
            <w:tcW w:w="285" w:type="dxa"/>
          </w:tcPr>
          <w:p w14:paraId="74779767" w14:textId="77777777" w:rsidR="00F702EF" w:rsidRDefault="00F702EF"/>
        </w:tc>
        <w:tc>
          <w:tcPr>
            <w:tcW w:w="296" w:type="dxa"/>
          </w:tcPr>
          <w:p w14:paraId="2AF82D53" w14:textId="6094CDB5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0DEF9A01" w14:textId="5D2B87BA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3BF3CB77" w14:textId="59BAA185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320" w:type="dxa"/>
          </w:tcPr>
          <w:p w14:paraId="12D1696D" w14:textId="5FD4BAAE" w:rsidR="00F702EF" w:rsidRPr="00FA1400" w:rsidRDefault="00F44C93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320" w:type="dxa"/>
          </w:tcPr>
          <w:p w14:paraId="06C6423C" w14:textId="77777777" w:rsidR="00F702EF" w:rsidRDefault="00F702EF"/>
        </w:tc>
        <w:tc>
          <w:tcPr>
            <w:tcW w:w="279" w:type="dxa"/>
          </w:tcPr>
          <w:p w14:paraId="7EE79DC8" w14:textId="77777777" w:rsidR="00F702EF" w:rsidRDefault="00F702EF"/>
        </w:tc>
        <w:tc>
          <w:tcPr>
            <w:tcW w:w="285" w:type="dxa"/>
          </w:tcPr>
          <w:p w14:paraId="169D0562" w14:textId="77777777" w:rsidR="00F702EF" w:rsidRDefault="00F702EF"/>
        </w:tc>
        <w:tc>
          <w:tcPr>
            <w:tcW w:w="296" w:type="dxa"/>
          </w:tcPr>
          <w:p w14:paraId="20E440AB" w14:textId="5497231D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6F919F35" w14:textId="41A50204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4095B235" w14:textId="77777777" w:rsidR="00F702EF" w:rsidRDefault="00F702EF"/>
        </w:tc>
        <w:tc>
          <w:tcPr>
            <w:tcW w:w="320" w:type="dxa"/>
          </w:tcPr>
          <w:p w14:paraId="49E28221" w14:textId="77777777" w:rsidR="00F702EF" w:rsidRDefault="00F702EF"/>
        </w:tc>
        <w:tc>
          <w:tcPr>
            <w:tcW w:w="320" w:type="dxa"/>
          </w:tcPr>
          <w:p w14:paraId="11A714E4" w14:textId="77777777" w:rsidR="00F702EF" w:rsidRDefault="00F702EF"/>
        </w:tc>
        <w:tc>
          <w:tcPr>
            <w:tcW w:w="279" w:type="dxa"/>
          </w:tcPr>
          <w:p w14:paraId="51D92DB1" w14:textId="77777777" w:rsidR="00F702EF" w:rsidRDefault="00F702EF"/>
        </w:tc>
        <w:tc>
          <w:tcPr>
            <w:tcW w:w="285" w:type="dxa"/>
          </w:tcPr>
          <w:p w14:paraId="13BAC85A" w14:textId="77777777" w:rsidR="00F702EF" w:rsidRDefault="00F702EF"/>
        </w:tc>
        <w:tc>
          <w:tcPr>
            <w:tcW w:w="296" w:type="dxa"/>
          </w:tcPr>
          <w:p w14:paraId="7FA4F17E" w14:textId="6C22B424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75D175F1" w14:textId="40FA4739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7FA69276" w14:textId="77777777" w:rsidR="00F702EF" w:rsidRDefault="00F702EF"/>
        </w:tc>
        <w:tc>
          <w:tcPr>
            <w:tcW w:w="320" w:type="dxa"/>
          </w:tcPr>
          <w:p w14:paraId="344DB912" w14:textId="77777777" w:rsidR="00F702EF" w:rsidRDefault="00F702EF"/>
        </w:tc>
        <w:tc>
          <w:tcPr>
            <w:tcW w:w="320" w:type="dxa"/>
          </w:tcPr>
          <w:p w14:paraId="24C1B94A" w14:textId="77777777" w:rsidR="00F702EF" w:rsidRDefault="00F702EF"/>
        </w:tc>
        <w:tc>
          <w:tcPr>
            <w:tcW w:w="279" w:type="dxa"/>
          </w:tcPr>
          <w:p w14:paraId="36EE05E1" w14:textId="77777777" w:rsidR="00F702EF" w:rsidRDefault="00F702EF"/>
        </w:tc>
        <w:tc>
          <w:tcPr>
            <w:tcW w:w="285" w:type="dxa"/>
          </w:tcPr>
          <w:p w14:paraId="646452D7" w14:textId="77777777" w:rsidR="00F702EF" w:rsidRDefault="00F702EF"/>
        </w:tc>
        <w:tc>
          <w:tcPr>
            <w:tcW w:w="296" w:type="dxa"/>
          </w:tcPr>
          <w:p w14:paraId="77CAF498" w14:textId="2642AEDC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0165A0A" w14:textId="6CD92D38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3488FDFC" w14:textId="77777777" w:rsidR="00F702EF" w:rsidRDefault="00F702EF"/>
        </w:tc>
        <w:tc>
          <w:tcPr>
            <w:tcW w:w="219" w:type="dxa"/>
          </w:tcPr>
          <w:p w14:paraId="068489E9" w14:textId="77777777" w:rsidR="00F702EF" w:rsidRDefault="00F702EF"/>
        </w:tc>
      </w:tr>
      <w:tr w:rsidR="00F44C93" w14:paraId="598DCD98" w14:textId="77777777" w:rsidTr="00A80984">
        <w:tc>
          <w:tcPr>
            <w:tcW w:w="321" w:type="dxa"/>
          </w:tcPr>
          <w:p w14:paraId="3CE39877" w14:textId="3550C12F" w:rsidR="00F702EF" w:rsidRDefault="00F702EF">
            <w:r>
              <w:t>G</w:t>
            </w:r>
          </w:p>
        </w:tc>
        <w:tc>
          <w:tcPr>
            <w:tcW w:w="280" w:type="dxa"/>
          </w:tcPr>
          <w:p w14:paraId="025CED11" w14:textId="77777777" w:rsidR="00F702EF" w:rsidRDefault="00F702EF"/>
        </w:tc>
        <w:tc>
          <w:tcPr>
            <w:tcW w:w="321" w:type="dxa"/>
          </w:tcPr>
          <w:p w14:paraId="41FF64DD" w14:textId="77777777" w:rsidR="00F702EF" w:rsidRDefault="00F702EF"/>
        </w:tc>
        <w:tc>
          <w:tcPr>
            <w:tcW w:w="321" w:type="dxa"/>
          </w:tcPr>
          <w:p w14:paraId="7DCD5B42" w14:textId="77777777" w:rsidR="00F702EF" w:rsidRDefault="00F702EF"/>
        </w:tc>
        <w:tc>
          <w:tcPr>
            <w:tcW w:w="279" w:type="dxa"/>
          </w:tcPr>
          <w:p w14:paraId="4A32F62D" w14:textId="77777777" w:rsidR="00F702EF" w:rsidRDefault="00F702EF"/>
        </w:tc>
        <w:tc>
          <w:tcPr>
            <w:tcW w:w="285" w:type="dxa"/>
          </w:tcPr>
          <w:p w14:paraId="201AF849" w14:textId="77777777" w:rsidR="00F702EF" w:rsidRDefault="00F702EF"/>
        </w:tc>
        <w:tc>
          <w:tcPr>
            <w:tcW w:w="296" w:type="dxa"/>
          </w:tcPr>
          <w:p w14:paraId="45B3DD7D" w14:textId="47A48B2B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2044DD81" w14:textId="09B9A4DA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0CF25038" w14:textId="77777777" w:rsidR="00F702EF" w:rsidRDefault="00F702EF"/>
        </w:tc>
        <w:tc>
          <w:tcPr>
            <w:tcW w:w="320" w:type="dxa"/>
          </w:tcPr>
          <w:p w14:paraId="46FC2A38" w14:textId="50ECA511" w:rsidR="00F702EF" w:rsidRDefault="00F702EF"/>
        </w:tc>
        <w:tc>
          <w:tcPr>
            <w:tcW w:w="320" w:type="dxa"/>
          </w:tcPr>
          <w:p w14:paraId="52EC70D2" w14:textId="336F0EE5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79" w:type="dxa"/>
          </w:tcPr>
          <w:p w14:paraId="53B11742" w14:textId="7F0A8065" w:rsidR="00F702EF" w:rsidRPr="00FA1400" w:rsidRDefault="00F44C93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85" w:type="dxa"/>
          </w:tcPr>
          <w:p w14:paraId="4BD61931" w14:textId="77777777" w:rsidR="00F702EF" w:rsidRDefault="00F702EF"/>
        </w:tc>
        <w:tc>
          <w:tcPr>
            <w:tcW w:w="296" w:type="dxa"/>
          </w:tcPr>
          <w:p w14:paraId="6F913AF3" w14:textId="452AF404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318F676D" w14:textId="07FE4B8D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657F90D8" w14:textId="700A1EE4" w:rsidR="00F702EF" w:rsidRDefault="00F702EF"/>
        </w:tc>
        <w:tc>
          <w:tcPr>
            <w:tcW w:w="320" w:type="dxa"/>
          </w:tcPr>
          <w:p w14:paraId="69E49CE9" w14:textId="4F5005A4" w:rsidR="00F702EF" w:rsidRDefault="00F702EF"/>
        </w:tc>
        <w:tc>
          <w:tcPr>
            <w:tcW w:w="320" w:type="dxa"/>
          </w:tcPr>
          <w:p w14:paraId="02648CCF" w14:textId="4BF5454F" w:rsidR="00F702EF" w:rsidRDefault="00F702EF"/>
        </w:tc>
        <w:tc>
          <w:tcPr>
            <w:tcW w:w="279" w:type="dxa"/>
          </w:tcPr>
          <w:p w14:paraId="667AA5D5" w14:textId="77777777" w:rsidR="00F702EF" w:rsidRDefault="00F702EF"/>
        </w:tc>
        <w:tc>
          <w:tcPr>
            <w:tcW w:w="285" w:type="dxa"/>
          </w:tcPr>
          <w:p w14:paraId="0A38C4E9" w14:textId="77777777" w:rsidR="00F702EF" w:rsidRDefault="00F702EF"/>
        </w:tc>
        <w:tc>
          <w:tcPr>
            <w:tcW w:w="296" w:type="dxa"/>
          </w:tcPr>
          <w:p w14:paraId="3EE6D1AC" w14:textId="0A65C6A9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380681B6" w14:textId="1BE1D021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6CAAEEDE" w14:textId="77777777" w:rsidR="00F702EF" w:rsidRDefault="00F702EF"/>
        </w:tc>
        <w:tc>
          <w:tcPr>
            <w:tcW w:w="320" w:type="dxa"/>
          </w:tcPr>
          <w:p w14:paraId="749AACFC" w14:textId="77777777" w:rsidR="00F702EF" w:rsidRDefault="00F702EF"/>
        </w:tc>
        <w:tc>
          <w:tcPr>
            <w:tcW w:w="320" w:type="dxa"/>
          </w:tcPr>
          <w:p w14:paraId="6CEB46F1" w14:textId="77777777" w:rsidR="00F702EF" w:rsidRDefault="00F702EF"/>
        </w:tc>
        <w:tc>
          <w:tcPr>
            <w:tcW w:w="279" w:type="dxa"/>
          </w:tcPr>
          <w:p w14:paraId="190D6E16" w14:textId="77777777" w:rsidR="00F702EF" w:rsidRDefault="00F702EF"/>
        </w:tc>
        <w:tc>
          <w:tcPr>
            <w:tcW w:w="285" w:type="dxa"/>
          </w:tcPr>
          <w:p w14:paraId="3344F013" w14:textId="77777777" w:rsidR="00F702EF" w:rsidRDefault="00F702EF"/>
        </w:tc>
        <w:tc>
          <w:tcPr>
            <w:tcW w:w="296" w:type="dxa"/>
          </w:tcPr>
          <w:p w14:paraId="76BAD793" w14:textId="4E1211D3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78ED17F6" w14:textId="62A8A50B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3ABD386C" w14:textId="77777777" w:rsidR="00F702EF" w:rsidRDefault="00F702EF"/>
        </w:tc>
        <w:tc>
          <w:tcPr>
            <w:tcW w:w="219" w:type="dxa"/>
          </w:tcPr>
          <w:p w14:paraId="082A4B0C" w14:textId="77777777" w:rsidR="00F702EF" w:rsidRDefault="00F702EF"/>
        </w:tc>
      </w:tr>
      <w:tr w:rsidR="00F44C93" w14:paraId="5418E696" w14:textId="77777777" w:rsidTr="00A80984">
        <w:tc>
          <w:tcPr>
            <w:tcW w:w="321" w:type="dxa"/>
          </w:tcPr>
          <w:p w14:paraId="30152FF0" w14:textId="76100761" w:rsidR="00F702EF" w:rsidRDefault="00F702EF">
            <w:r>
              <w:t>H</w:t>
            </w:r>
          </w:p>
        </w:tc>
        <w:tc>
          <w:tcPr>
            <w:tcW w:w="280" w:type="dxa"/>
          </w:tcPr>
          <w:p w14:paraId="37DCDD5C" w14:textId="77777777" w:rsidR="00F702EF" w:rsidRDefault="00F702EF"/>
        </w:tc>
        <w:tc>
          <w:tcPr>
            <w:tcW w:w="321" w:type="dxa"/>
          </w:tcPr>
          <w:p w14:paraId="2F24DDBA" w14:textId="77777777" w:rsidR="00F702EF" w:rsidRDefault="00F702EF"/>
        </w:tc>
        <w:tc>
          <w:tcPr>
            <w:tcW w:w="321" w:type="dxa"/>
          </w:tcPr>
          <w:p w14:paraId="345AF11A" w14:textId="77777777" w:rsidR="00F702EF" w:rsidRDefault="00F702EF"/>
        </w:tc>
        <w:tc>
          <w:tcPr>
            <w:tcW w:w="279" w:type="dxa"/>
          </w:tcPr>
          <w:p w14:paraId="1FE045B1" w14:textId="77777777" w:rsidR="00F702EF" w:rsidRDefault="00F702EF"/>
        </w:tc>
        <w:tc>
          <w:tcPr>
            <w:tcW w:w="285" w:type="dxa"/>
          </w:tcPr>
          <w:p w14:paraId="79DE6992" w14:textId="77777777" w:rsidR="00F702EF" w:rsidRDefault="00F702EF"/>
        </w:tc>
        <w:tc>
          <w:tcPr>
            <w:tcW w:w="296" w:type="dxa"/>
          </w:tcPr>
          <w:p w14:paraId="6484F0CF" w14:textId="0E7BD87A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B172F42" w14:textId="31F5EFD3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237CCCB2" w14:textId="77777777" w:rsidR="00F702EF" w:rsidRDefault="00F702EF"/>
        </w:tc>
        <w:tc>
          <w:tcPr>
            <w:tcW w:w="320" w:type="dxa"/>
          </w:tcPr>
          <w:p w14:paraId="05C59AB7" w14:textId="77777777" w:rsidR="00F702EF" w:rsidRDefault="00F702EF"/>
        </w:tc>
        <w:tc>
          <w:tcPr>
            <w:tcW w:w="320" w:type="dxa"/>
          </w:tcPr>
          <w:p w14:paraId="08CD0DFD" w14:textId="77777777" w:rsidR="00F702EF" w:rsidRDefault="00F702EF"/>
        </w:tc>
        <w:tc>
          <w:tcPr>
            <w:tcW w:w="279" w:type="dxa"/>
          </w:tcPr>
          <w:p w14:paraId="3D9E5C88" w14:textId="743C4453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85" w:type="dxa"/>
          </w:tcPr>
          <w:p w14:paraId="7F509B07" w14:textId="471627BA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96" w:type="dxa"/>
          </w:tcPr>
          <w:p w14:paraId="525862A3" w14:textId="1BE0072F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23CCF43D" w14:textId="5F818CAA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08C286A7" w14:textId="77777777" w:rsidR="00F702EF" w:rsidRDefault="00F702EF"/>
        </w:tc>
        <w:tc>
          <w:tcPr>
            <w:tcW w:w="320" w:type="dxa"/>
          </w:tcPr>
          <w:p w14:paraId="29B47AE1" w14:textId="77777777" w:rsidR="00F702EF" w:rsidRDefault="00F702EF"/>
        </w:tc>
        <w:tc>
          <w:tcPr>
            <w:tcW w:w="320" w:type="dxa"/>
          </w:tcPr>
          <w:p w14:paraId="0BDAC4C9" w14:textId="77777777" w:rsidR="00F702EF" w:rsidRDefault="00F702EF"/>
        </w:tc>
        <w:tc>
          <w:tcPr>
            <w:tcW w:w="279" w:type="dxa"/>
          </w:tcPr>
          <w:p w14:paraId="62BC0B97" w14:textId="1B70D4A6" w:rsidR="00F702EF" w:rsidRDefault="00F702EF"/>
        </w:tc>
        <w:tc>
          <w:tcPr>
            <w:tcW w:w="285" w:type="dxa"/>
          </w:tcPr>
          <w:p w14:paraId="63157F03" w14:textId="529A9BD3" w:rsidR="00F702EF" w:rsidRDefault="00F702EF"/>
        </w:tc>
        <w:tc>
          <w:tcPr>
            <w:tcW w:w="296" w:type="dxa"/>
          </w:tcPr>
          <w:p w14:paraId="4AB68A27" w14:textId="7D83055A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7DEE1DE" w14:textId="5DDA5453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1C8BEA7A" w14:textId="77777777" w:rsidR="00F702EF" w:rsidRDefault="00F702EF"/>
        </w:tc>
        <w:tc>
          <w:tcPr>
            <w:tcW w:w="320" w:type="dxa"/>
          </w:tcPr>
          <w:p w14:paraId="3EAF0238" w14:textId="77777777" w:rsidR="00F702EF" w:rsidRDefault="00F702EF"/>
        </w:tc>
        <w:tc>
          <w:tcPr>
            <w:tcW w:w="320" w:type="dxa"/>
          </w:tcPr>
          <w:p w14:paraId="5AF4E526" w14:textId="77777777" w:rsidR="00F702EF" w:rsidRDefault="00F702EF"/>
        </w:tc>
        <w:tc>
          <w:tcPr>
            <w:tcW w:w="279" w:type="dxa"/>
          </w:tcPr>
          <w:p w14:paraId="0007D599" w14:textId="77777777" w:rsidR="00F702EF" w:rsidRDefault="00F702EF"/>
        </w:tc>
        <w:tc>
          <w:tcPr>
            <w:tcW w:w="285" w:type="dxa"/>
          </w:tcPr>
          <w:p w14:paraId="479A0C8C" w14:textId="77777777" w:rsidR="00F702EF" w:rsidRDefault="00F702EF"/>
        </w:tc>
        <w:tc>
          <w:tcPr>
            <w:tcW w:w="296" w:type="dxa"/>
          </w:tcPr>
          <w:p w14:paraId="7BE03903" w14:textId="62255A9D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63F833FB" w14:textId="7AD07FD1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43EF02D1" w14:textId="77777777" w:rsidR="00F702EF" w:rsidRDefault="00F702EF"/>
        </w:tc>
        <w:tc>
          <w:tcPr>
            <w:tcW w:w="219" w:type="dxa"/>
          </w:tcPr>
          <w:p w14:paraId="434BF593" w14:textId="77777777" w:rsidR="00F702EF" w:rsidRDefault="00F702EF"/>
        </w:tc>
      </w:tr>
      <w:tr w:rsidR="00F44C93" w14:paraId="43FB2B21" w14:textId="77777777" w:rsidTr="00A80984">
        <w:tc>
          <w:tcPr>
            <w:tcW w:w="321" w:type="dxa"/>
          </w:tcPr>
          <w:p w14:paraId="5A52EEB1" w14:textId="5FF8163D" w:rsidR="00F702EF" w:rsidRDefault="00F702EF">
            <w:r>
              <w:t>I</w:t>
            </w:r>
          </w:p>
        </w:tc>
        <w:tc>
          <w:tcPr>
            <w:tcW w:w="280" w:type="dxa"/>
          </w:tcPr>
          <w:p w14:paraId="3A9BF336" w14:textId="77777777" w:rsidR="00F702EF" w:rsidRDefault="00F702EF"/>
        </w:tc>
        <w:tc>
          <w:tcPr>
            <w:tcW w:w="321" w:type="dxa"/>
          </w:tcPr>
          <w:p w14:paraId="0BCE4293" w14:textId="77777777" w:rsidR="00F702EF" w:rsidRDefault="00F702EF"/>
        </w:tc>
        <w:tc>
          <w:tcPr>
            <w:tcW w:w="321" w:type="dxa"/>
          </w:tcPr>
          <w:p w14:paraId="02DCC0B9" w14:textId="77777777" w:rsidR="00F702EF" w:rsidRDefault="00F702EF"/>
        </w:tc>
        <w:tc>
          <w:tcPr>
            <w:tcW w:w="279" w:type="dxa"/>
          </w:tcPr>
          <w:p w14:paraId="69DA18F9" w14:textId="77777777" w:rsidR="00F702EF" w:rsidRDefault="00F702EF"/>
        </w:tc>
        <w:tc>
          <w:tcPr>
            <w:tcW w:w="285" w:type="dxa"/>
          </w:tcPr>
          <w:p w14:paraId="6EFD0942" w14:textId="77777777" w:rsidR="00F702EF" w:rsidRDefault="00F702EF"/>
        </w:tc>
        <w:tc>
          <w:tcPr>
            <w:tcW w:w="296" w:type="dxa"/>
          </w:tcPr>
          <w:p w14:paraId="7C592308" w14:textId="402C6A5B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02A1E611" w14:textId="42FE4712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1803CCE8" w14:textId="77777777" w:rsidR="00F702EF" w:rsidRDefault="00F702EF"/>
        </w:tc>
        <w:tc>
          <w:tcPr>
            <w:tcW w:w="320" w:type="dxa"/>
          </w:tcPr>
          <w:p w14:paraId="64D892A2" w14:textId="77777777" w:rsidR="00F702EF" w:rsidRDefault="00F702EF"/>
        </w:tc>
        <w:tc>
          <w:tcPr>
            <w:tcW w:w="320" w:type="dxa"/>
          </w:tcPr>
          <w:p w14:paraId="637E4417" w14:textId="77777777" w:rsidR="00F702EF" w:rsidRDefault="00F702EF"/>
        </w:tc>
        <w:tc>
          <w:tcPr>
            <w:tcW w:w="279" w:type="dxa"/>
          </w:tcPr>
          <w:p w14:paraId="7E070E21" w14:textId="4D5CBCEB" w:rsidR="00F702EF" w:rsidRDefault="00F702EF"/>
        </w:tc>
        <w:tc>
          <w:tcPr>
            <w:tcW w:w="285" w:type="dxa"/>
          </w:tcPr>
          <w:p w14:paraId="6FB5F7C7" w14:textId="1308A2DD" w:rsidR="00F702EF" w:rsidRDefault="00F702EF"/>
        </w:tc>
        <w:tc>
          <w:tcPr>
            <w:tcW w:w="296" w:type="dxa"/>
          </w:tcPr>
          <w:p w14:paraId="32EF8DCC" w14:textId="64CB4744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2B1F925E" w14:textId="0B79ECE4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753EF005" w14:textId="45E5C211" w:rsidR="00F702EF" w:rsidRDefault="00310BB8">
            <w:r>
              <w:t>X</w:t>
            </w:r>
          </w:p>
        </w:tc>
        <w:tc>
          <w:tcPr>
            <w:tcW w:w="320" w:type="dxa"/>
          </w:tcPr>
          <w:p w14:paraId="0A8AE1C9" w14:textId="1A52CF89" w:rsidR="00F702EF" w:rsidRDefault="00310BB8">
            <w:r>
              <w:t>X</w:t>
            </w:r>
          </w:p>
        </w:tc>
        <w:tc>
          <w:tcPr>
            <w:tcW w:w="320" w:type="dxa"/>
          </w:tcPr>
          <w:p w14:paraId="0D049A23" w14:textId="77777777" w:rsidR="00F702EF" w:rsidRDefault="00F702EF"/>
        </w:tc>
        <w:tc>
          <w:tcPr>
            <w:tcW w:w="279" w:type="dxa"/>
          </w:tcPr>
          <w:p w14:paraId="0499FA73" w14:textId="77777777" w:rsidR="00F702EF" w:rsidRDefault="00F702EF"/>
        </w:tc>
        <w:tc>
          <w:tcPr>
            <w:tcW w:w="285" w:type="dxa"/>
          </w:tcPr>
          <w:p w14:paraId="2229B711" w14:textId="77777777" w:rsidR="00F702EF" w:rsidRDefault="00F702EF"/>
        </w:tc>
        <w:tc>
          <w:tcPr>
            <w:tcW w:w="296" w:type="dxa"/>
          </w:tcPr>
          <w:p w14:paraId="3560BDE0" w14:textId="2671443C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B6104C7" w14:textId="2B00EEEA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34012E4B" w14:textId="77777777" w:rsidR="00F702EF" w:rsidRDefault="00F702EF"/>
        </w:tc>
        <w:tc>
          <w:tcPr>
            <w:tcW w:w="320" w:type="dxa"/>
          </w:tcPr>
          <w:p w14:paraId="2C59D195" w14:textId="77777777" w:rsidR="00F702EF" w:rsidRDefault="00F702EF"/>
        </w:tc>
        <w:tc>
          <w:tcPr>
            <w:tcW w:w="320" w:type="dxa"/>
          </w:tcPr>
          <w:p w14:paraId="0CCA0EE8" w14:textId="77777777" w:rsidR="00F702EF" w:rsidRDefault="00F702EF"/>
        </w:tc>
        <w:tc>
          <w:tcPr>
            <w:tcW w:w="279" w:type="dxa"/>
          </w:tcPr>
          <w:p w14:paraId="3EAAA296" w14:textId="77777777" w:rsidR="00F702EF" w:rsidRDefault="00F702EF"/>
        </w:tc>
        <w:tc>
          <w:tcPr>
            <w:tcW w:w="285" w:type="dxa"/>
          </w:tcPr>
          <w:p w14:paraId="332C3932" w14:textId="77777777" w:rsidR="00F702EF" w:rsidRDefault="00F702EF"/>
        </w:tc>
        <w:tc>
          <w:tcPr>
            <w:tcW w:w="296" w:type="dxa"/>
          </w:tcPr>
          <w:p w14:paraId="429B11CC" w14:textId="1E34942E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206A8C2" w14:textId="2BC4798D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6484F8A9" w14:textId="77777777" w:rsidR="00F702EF" w:rsidRDefault="00F702EF"/>
        </w:tc>
        <w:tc>
          <w:tcPr>
            <w:tcW w:w="219" w:type="dxa"/>
          </w:tcPr>
          <w:p w14:paraId="5C445198" w14:textId="77777777" w:rsidR="00F702EF" w:rsidRDefault="00F702EF"/>
        </w:tc>
      </w:tr>
      <w:tr w:rsidR="00F44C93" w14:paraId="6C341DDE" w14:textId="77777777" w:rsidTr="00A80984">
        <w:tc>
          <w:tcPr>
            <w:tcW w:w="321" w:type="dxa"/>
          </w:tcPr>
          <w:p w14:paraId="15B274F2" w14:textId="4B7A01B1" w:rsidR="00F702EF" w:rsidRDefault="00F702EF">
            <w:r>
              <w:t>J</w:t>
            </w:r>
          </w:p>
        </w:tc>
        <w:tc>
          <w:tcPr>
            <w:tcW w:w="280" w:type="dxa"/>
          </w:tcPr>
          <w:p w14:paraId="7A3D273A" w14:textId="77777777" w:rsidR="00F702EF" w:rsidRDefault="00F702EF"/>
        </w:tc>
        <w:tc>
          <w:tcPr>
            <w:tcW w:w="321" w:type="dxa"/>
          </w:tcPr>
          <w:p w14:paraId="1716C892" w14:textId="77777777" w:rsidR="00F702EF" w:rsidRDefault="00F702EF"/>
        </w:tc>
        <w:tc>
          <w:tcPr>
            <w:tcW w:w="321" w:type="dxa"/>
          </w:tcPr>
          <w:p w14:paraId="60193D1D" w14:textId="77777777" w:rsidR="00F702EF" w:rsidRDefault="00F702EF"/>
        </w:tc>
        <w:tc>
          <w:tcPr>
            <w:tcW w:w="279" w:type="dxa"/>
          </w:tcPr>
          <w:p w14:paraId="434A6497" w14:textId="77777777" w:rsidR="00F702EF" w:rsidRDefault="00F702EF"/>
        </w:tc>
        <w:tc>
          <w:tcPr>
            <w:tcW w:w="285" w:type="dxa"/>
          </w:tcPr>
          <w:p w14:paraId="1801D3A4" w14:textId="77777777" w:rsidR="00F702EF" w:rsidRDefault="00F702EF"/>
        </w:tc>
        <w:tc>
          <w:tcPr>
            <w:tcW w:w="296" w:type="dxa"/>
          </w:tcPr>
          <w:p w14:paraId="19210BCE" w14:textId="02F8FB15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23CE8D6B" w14:textId="2FF95A14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46140276" w14:textId="77777777" w:rsidR="00F702EF" w:rsidRDefault="00F702EF"/>
        </w:tc>
        <w:tc>
          <w:tcPr>
            <w:tcW w:w="320" w:type="dxa"/>
          </w:tcPr>
          <w:p w14:paraId="08AF3260" w14:textId="77777777" w:rsidR="00F702EF" w:rsidRDefault="00F702EF"/>
        </w:tc>
        <w:tc>
          <w:tcPr>
            <w:tcW w:w="320" w:type="dxa"/>
          </w:tcPr>
          <w:p w14:paraId="442C479E" w14:textId="77777777" w:rsidR="00F702EF" w:rsidRDefault="00F702EF"/>
        </w:tc>
        <w:tc>
          <w:tcPr>
            <w:tcW w:w="279" w:type="dxa"/>
          </w:tcPr>
          <w:p w14:paraId="71C461D2" w14:textId="77777777" w:rsidR="00F702EF" w:rsidRDefault="00F702EF"/>
        </w:tc>
        <w:tc>
          <w:tcPr>
            <w:tcW w:w="285" w:type="dxa"/>
          </w:tcPr>
          <w:p w14:paraId="15E9A4EF" w14:textId="556E2280" w:rsidR="00F702EF" w:rsidRDefault="00DA32D9">
            <w:r>
              <w:t>X</w:t>
            </w:r>
          </w:p>
        </w:tc>
        <w:tc>
          <w:tcPr>
            <w:tcW w:w="296" w:type="dxa"/>
          </w:tcPr>
          <w:p w14:paraId="3F69312D" w14:textId="6579EC9E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19068B5" w14:textId="527B39F2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5C0DCE08" w14:textId="24734C29" w:rsidR="00F702EF" w:rsidRDefault="00DA32D9">
            <w:r>
              <w:t>X</w:t>
            </w:r>
          </w:p>
        </w:tc>
        <w:tc>
          <w:tcPr>
            <w:tcW w:w="320" w:type="dxa"/>
          </w:tcPr>
          <w:p w14:paraId="18A5E06D" w14:textId="763D835A" w:rsidR="00F702EF" w:rsidRDefault="00DA32D9">
            <w:r>
              <w:t>X</w:t>
            </w:r>
          </w:p>
        </w:tc>
        <w:tc>
          <w:tcPr>
            <w:tcW w:w="320" w:type="dxa"/>
          </w:tcPr>
          <w:p w14:paraId="2E9F6F12" w14:textId="49A26ABE" w:rsidR="00F702EF" w:rsidRDefault="0033740D">
            <w:r>
              <w:t>X</w:t>
            </w:r>
          </w:p>
        </w:tc>
        <w:tc>
          <w:tcPr>
            <w:tcW w:w="279" w:type="dxa"/>
          </w:tcPr>
          <w:p w14:paraId="3574C53B" w14:textId="3A1035FC" w:rsidR="00F702EF" w:rsidRDefault="00F702EF"/>
        </w:tc>
        <w:tc>
          <w:tcPr>
            <w:tcW w:w="285" w:type="dxa"/>
          </w:tcPr>
          <w:p w14:paraId="5BBF2B0B" w14:textId="77777777" w:rsidR="00F702EF" w:rsidRDefault="00F702EF"/>
        </w:tc>
        <w:tc>
          <w:tcPr>
            <w:tcW w:w="296" w:type="dxa"/>
          </w:tcPr>
          <w:p w14:paraId="4FE33131" w14:textId="6253730F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9E309BA" w14:textId="06B00D75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75F9181B" w14:textId="65B75D74" w:rsidR="00F702EF" w:rsidRDefault="00F702EF"/>
        </w:tc>
        <w:tc>
          <w:tcPr>
            <w:tcW w:w="320" w:type="dxa"/>
          </w:tcPr>
          <w:p w14:paraId="701EC774" w14:textId="46891EE8" w:rsidR="00F702EF" w:rsidRDefault="00F702EF"/>
        </w:tc>
        <w:tc>
          <w:tcPr>
            <w:tcW w:w="320" w:type="dxa"/>
          </w:tcPr>
          <w:p w14:paraId="67D6B2E3" w14:textId="1573761D" w:rsidR="00F702EF" w:rsidRDefault="00F702EF"/>
        </w:tc>
        <w:tc>
          <w:tcPr>
            <w:tcW w:w="279" w:type="dxa"/>
          </w:tcPr>
          <w:p w14:paraId="32999126" w14:textId="0986E31F" w:rsidR="00F702EF" w:rsidRDefault="00F702EF"/>
        </w:tc>
        <w:tc>
          <w:tcPr>
            <w:tcW w:w="285" w:type="dxa"/>
          </w:tcPr>
          <w:p w14:paraId="48621ABF" w14:textId="16C3D2AA" w:rsidR="00F702EF" w:rsidRDefault="00F702EF"/>
        </w:tc>
        <w:tc>
          <w:tcPr>
            <w:tcW w:w="296" w:type="dxa"/>
          </w:tcPr>
          <w:p w14:paraId="76A8F736" w14:textId="0EE26475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4B20CD0D" w14:textId="2B77DD2E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44673E12" w14:textId="77777777" w:rsidR="00F702EF" w:rsidRDefault="00F702EF"/>
        </w:tc>
        <w:tc>
          <w:tcPr>
            <w:tcW w:w="219" w:type="dxa"/>
          </w:tcPr>
          <w:p w14:paraId="47C503EB" w14:textId="77777777" w:rsidR="00F702EF" w:rsidRDefault="00F702EF"/>
        </w:tc>
      </w:tr>
      <w:tr w:rsidR="00F44C93" w14:paraId="3324207F" w14:textId="77777777" w:rsidTr="00A80984">
        <w:tc>
          <w:tcPr>
            <w:tcW w:w="321" w:type="dxa"/>
          </w:tcPr>
          <w:p w14:paraId="266AC323" w14:textId="229FD3D8" w:rsidR="00F702EF" w:rsidRDefault="00F702EF">
            <w:r>
              <w:t>K</w:t>
            </w:r>
          </w:p>
        </w:tc>
        <w:tc>
          <w:tcPr>
            <w:tcW w:w="280" w:type="dxa"/>
          </w:tcPr>
          <w:p w14:paraId="68CCE85C" w14:textId="77777777" w:rsidR="00F702EF" w:rsidRDefault="00F702EF"/>
        </w:tc>
        <w:tc>
          <w:tcPr>
            <w:tcW w:w="321" w:type="dxa"/>
          </w:tcPr>
          <w:p w14:paraId="17FAF8AD" w14:textId="77777777" w:rsidR="00F702EF" w:rsidRDefault="00F702EF"/>
        </w:tc>
        <w:tc>
          <w:tcPr>
            <w:tcW w:w="321" w:type="dxa"/>
          </w:tcPr>
          <w:p w14:paraId="1222C3DE" w14:textId="77777777" w:rsidR="00F702EF" w:rsidRDefault="00F702EF"/>
        </w:tc>
        <w:tc>
          <w:tcPr>
            <w:tcW w:w="279" w:type="dxa"/>
          </w:tcPr>
          <w:p w14:paraId="5AC0C5E8" w14:textId="77777777" w:rsidR="00F702EF" w:rsidRDefault="00F702EF"/>
        </w:tc>
        <w:tc>
          <w:tcPr>
            <w:tcW w:w="285" w:type="dxa"/>
          </w:tcPr>
          <w:p w14:paraId="30754035" w14:textId="77777777" w:rsidR="00F702EF" w:rsidRDefault="00F702EF"/>
        </w:tc>
        <w:tc>
          <w:tcPr>
            <w:tcW w:w="296" w:type="dxa"/>
          </w:tcPr>
          <w:p w14:paraId="1D2CEC73" w14:textId="24C4F5D3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F77BE49" w14:textId="0C017142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0FCBCD71" w14:textId="77777777" w:rsidR="00F702EF" w:rsidRDefault="00F702EF"/>
        </w:tc>
        <w:tc>
          <w:tcPr>
            <w:tcW w:w="320" w:type="dxa"/>
          </w:tcPr>
          <w:p w14:paraId="18951024" w14:textId="77777777" w:rsidR="00F702EF" w:rsidRDefault="00F702EF"/>
        </w:tc>
        <w:tc>
          <w:tcPr>
            <w:tcW w:w="320" w:type="dxa"/>
          </w:tcPr>
          <w:p w14:paraId="2998EF60" w14:textId="77777777" w:rsidR="00F702EF" w:rsidRDefault="00F702EF"/>
        </w:tc>
        <w:tc>
          <w:tcPr>
            <w:tcW w:w="279" w:type="dxa"/>
          </w:tcPr>
          <w:p w14:paraId="6B23F57D" w14:textId="77777777" w:rsidR="00F702EF" w:rsidRDefault="00F702EF"/>
        </w:tc>
        <w:tc>
          <w:tcPr>
            <w:tcW w:w="285" w:type="dxa"/>
          </w:tcPr>
          <w:p w14:paraId="5D8D9E6A" w14:textId="77777777" w:rsidR="00F702EF" w:rsidRDefault="00F702EF"/>
        </w:tc>
        <w:tc>
          <w:tcPr>
            <w:tcW w:w="296" w:type="dxa"/>
          </w:tcPr>
          <w:p w14:paraId="1D0338D4" w14:textId="11775F57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1FA7DB35" w14:textId="7619AFD3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059150F5" w14:textId="0FE79ED7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320" w:type="dxa"/>
          </w:tcPr>
          <w:p w14:paraId="32DB6C2B" w14:textId="43C55AA6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320" w:type="dxa"/>
          </w:tcPr>
          <w:p w14:paraId="26D18B0F" w14:textId="05336328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79" w:type="dxa"/>
          </w:tcPr>
          <w:p w14:paraId="4FD08555" w14:textId="1F6FA8A2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85" w:type="dxa"/>
          </w:tcPr>
          <w:p w14:paraId="0D97E147" w14:textId="19A5240C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96" w:type="dxa"/>
          </w:tcPr>
          <w:p w14:paraId="16AA1AA4" w14:textId="4AE9DAB7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16CCC1C0" w14:textId="03524865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483190C1" w14:textId="4DF4B912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320" w:type="dxa"/>
          </w:tcPr>
          <w:p w14:paraId="308B2A2F" w14:textId="406CD60F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320" w:type="dxa"/>
          </w:tcPr>
          <w:p w14:paraId="65DE2064" w14:textId="2A5CD438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79" w:type="dxa"/>
          </w:tcPr>
          <w:p w14:paraId="158D9BEF" w14:textId="464628DB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85" w:type="dxa"/>
          </w:tcPr>
          <w:p w14:paraId="74A3E01C" w14:textId="4954E559" w:rsidR="00F702EF" w:rsidRPr="00FA1400" w:rsidRDefault="00DA32D9">
            <w:pPr>
              <w:rPr>
                <w:color w:val="FF0000"/>
              </w:rPr>
            </w:pPr>
            <w:r w:rsidRPr="00FA1400">
              <w:rPr>
                <w:color w:val="FF0000"/>
              </w:rPr>
              <w:t>X</w:t>
            </w:r>
          </w:p>
        </w:tc>
        <w:tc>
          <w:tcPr>
            <w:tcW w:w="296" w:type="dxa"/>
          </w:tcPr>
          <w:p w14:paraId="4DD98C87" w14:textId="75E28A59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2DF108B6" w14:textId="306D0813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12E7F6A7" w14:textId="57B32A33" w:rsidR="00F702EF" w:rsidRDefault="00F702EF"/>
        </w:tc>
        <w:tc>
          <w:tcPr>
            <w:tcW w:w="219" w:type="dxa"/>
          </w:tcPr>
          <w:p w14:paraId="67EE118C" w14:textId="0F66C265" w:rsidR="00F702EF" w:rsidRDefault="00F702EF"/>
        </w:tc>
      </w:tr>
      <w:tr w:rsidR="00F44C93" w14:paraId="58ED28FF" w14:textId="77777777" w:rsidTr="00A80984">
        <w:tc>
          <w:tcPr>
            <w:tcW w:w="321" w:type="dxa"/>
          </w:tcPr>
          <w:p w14:paraId="0BFF6C8D" w14:textId="688ED890" w:rsidR="00F702EF" w:rsidRDefault="00F702EF">
            <w:r>
              <w:t>L</w:t>
            </w:r>
          </w:p>
        </w:tc>
        <w:tc>
          <w:tcPr>
            <w:tcW w:w="280" w:type="dxa"/>
          </w:tcPr>
          <w:p w14:paraId="60F40A7A" w14:textId="77777777" w:rsidR="00F702EF" w:rsidRDefault="00F702EF"/>
        </w:tc>
        <w:tc>
          <w:tcPr>
            <w:tcW w:w="321" w:type="dxa"/>
          </w:tcPr>
          <w:p w14:paraId="0D42DF70" w14:textId="77777777" w:rsidR="00F702EF" w:rsidRDefault="00F702EF"/>
        </w:tc>
        <w:tc>
          <w:tcPr>
            <w:tcW w:w="321" w:type="dxa"/>
          </w:tcPr>
          <w:p w14:paraId="59827B7E" w14:textId="77777777" w:rsidR="00F702EF" w:rsidRDefault="00F702EF"/>
        </w:tc>
        <w:tc>
          <w:tcPr>
            <w:tcW w:w="279" w:type="dxa"/>
          </w:tcPr>
          <w:p w14:paraId="7DC86643" w14:textId="77777777" w:rsidR="00F702EF" w:rsidRDefault="00F702EF"/>
        </w:tc>
        <w:tc>
          <w:tcPr>
            <w:tcW w:w="285" w:type="dxa"/>
          </w:tcPr>
          <w:p w14:paraId="0C082236" w14:textId="77777777" w:rsidR="00F702EF" w:rsidRDefault="00F702EF"/>
        </w:tc>
        <w:tc>
          <w:tcPr>
            <w:tcW w:w="296" w:type="dxa"/>
          </w:tcPr>
          <w:p w14:paraId="2F152D7C" w14:textId="3317650A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A7ECCE8" w14:textId="2E62A919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4D87B879" w14:textId="77777777" w:rsidR="00F702EF" w:rsidRDefault="00F702EF"/>
        </w:tc>
        <w:tc>
          <w:tcPr>
            <w:tcW w:w="320" w:type="dxa"/>
          </w:tcPr>
          <w:p w14:paraId="6ABCCBC7" w14:textId="77777777" w:rsidR="00F702EF" w:rsidRDefault="00F702EF"/>
        </w:tc>
        <w:tc>
          <w:tcPr>
            <w:tcW w:w="320" w:type="dxa"/>
          </w:tcPr>
          <w:p w14:paraId="67E2789E" w14:textId="77777777" w:rsidR="00F702EF" w:rsidRDefault="00F702EF"/>
        </w:tc>
        <w:tc>
          <w:tcPr>
            <w:tcW w:w="279" w:type="dxa"/>
          </w:tcPr>
          <w:p w14:paraId="763A31BE" w14:textId="77777777" w:rsidR="00F702EF" w:rsidRDefault="00F702EF"/>
        </w:tc>
        <w:tc>
          <w:tcPr>
            <w:tcW w:w="285" w:type="dxa"/>
          </w:tcPr>
          <w:p w14:paraId="319338E4" w14:textId="77777777" w:rsidR="00F702EF" w:rsidRDefault="00F702EF"/>
        </w:tc>
        <w:tc>
          <w:tcPr>
            <w:tcW w:w="296" w:type="dxa"/>
          </w:tcPr>
          <w:p w14:paraId="77FA47D6" w14:textId="2B913C56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7A2C1BF" w14:textId="7DC47DC3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19EF9089" w14:textId="77777777" w:rsidR="00F702EF" w:rsidRDefault="00F702EF"/>
        </w:tc>
        <w:tc>
          <w:tcPr>
            <w:tcW w:w="320" w:type="dxa"/>
          </w:tcPr>
          <w:p w14:paraId="16888A93" w14:textId="77777777" w:rsidR="00F702EF" w:rsidRDefault="00F702EF"/>
        </w:tc>
        <w:tc>
          <w:tcPr>
            <w:tcW w:w="320" w:type="dxa"/>
          </w:tcPr>
          <w:p w14:paraId="0F38E2BA" w14:textId="64683BDF" w:rsidR="00F702EF" w:rsidRDefault="00310BB8">
            <w:r>
              <w:t>X</w:t>
            </w:r>
          </w:p>
        </w:tc>
        <w:tc>
          <w:tcPr>
            <w:tcW w:w="279" w:type="dxa"/>
          </w:tcPr>
          <w:p w14:paraId="145EAB53" w14:textId="6F387531" w:rsidR="00F702EF" w:rsidRDefault="00DA32D9">
            <w:r>
              <w:t>X</w:t>
            </w:r>
          </w:p>
        </w:tc>
        <w:tc>
          <w:tcPr>
            <w:tcW w:w="285" w:type="dxa"/>
          </w:tcPr>
          <w:p w14:paraId="0EDF5A02" w14:textId="63F4D28F" w:rsidR="00F702EF" w:rsidRDefault="00DA32D9">
            <w:r>
              <w:t>X</w:t>
            </w:r>
          </w:p>
        </w:tc>
        <w:tc>
          <w:tcPr>
            <w:tcW w:w="296" w:type="dxa"/>
          </w:tcPr>
          <w:p w14:paraId="298CC3D0" w14:textId="08788B48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1840C82C" w14:textId="2BEB24BD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084C1003" w14:textId="423E983B" w:rsidR="00F702EF" w:rsidRDefault="00DA32D9">
            <w:r>
              <w:t>X</w:t>
            </w:r>
          </w:p>
        </w:tc>
        <w:tc>
          <w:tcPr>
            <w:tcW w:w="320" w:type="dxa"/>
          </w:tcPr>
          <w:p w14:paraId="690EF644" w14:textId="7662F8EE" w:rsidR="00F702EF" w:rsidRDefault="00DA32D9">
            <w:r>
              <w:t>X</w:t>
            </w:r>
          </w:p>
        </w:tc>
        <w:tc>
          <w:tcPr>
            <w:tcW w:w="320" w:type="dxa"/>
          </w:tcPr>
          <w:p w14:paraId="7E0A6ADD" w14:textId="77777777" w:rsidR="00F702EF" w:rsidRDefault="00F702EF"/>
        </w:tc>
        <w:tc>
          <w:tcPr>
            <w:tcW w:w="279" w:type="dxa"/>
          </w:tcPr>
          <w:p w14:paraId="70B28A28" w14:textId="77777777" w:rsidR="00F702EF" w:rsidRDefault="00F702EF"/>
        </w:tc>
        <w:tc>
          <w:tcPr>
            <w:tcW w:w="285" w:type="dxa"/>
          </w:tcPr>
          <w:p w14:paraId="0C6B13B3" w14:textId="77777777" w:rsidR="00F702EF" w:rsidRDefault="00F702EF"/>
        </w:tc>
        <w:tc>
          <w:tcPr>
            <w:tcW w:w="296" w:type="dxa"/>
          </w:tcPr>
          <w:p w14:paraId="02DF748D" w14:textId="2CF95FF2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186F361" w14:textId="61DB9CFD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4133A5E2" w14:textId="77777777" w:rsidR="00F702EF" w:rsidRDefault="00F702EF"/>
        </w:tc>
        <w:tc>
          <w:tcPr>
            <w:tcW w:w="219" w:type="dxa"/>
          </w:tcPr>
          <w:p w14:paraId="756FB12E" w14:textId="77777777" w:rsidR="00F702EF" w:rsidRDefault="00F702EF"/>
        </w:tc>
      </w:tr>
      <w:tr w:rsidR="00F44C93" w14:paraId="424F5E96" w14:textId="77777777" w:rsidTr="00A80984">
        <w:tc>
          <w:tcPr>
            <w:tcW w:w="321" w:type="dxa"/>
          </w:tcPr>
          <w:p w14:paraId="1D4A9F12" w14:textId="4B16F703" w:rsidR="00F702EF" w:rsidRDefault="00F702EF">
            <w:r>
              <w:t>M</w:t>
            </w:r>
          </w:p>
        </w:tc>
        <w:tc>
          <w:tcPr>
            <w:tcW w:w="280" w:type="dxa"/>
          </w:tcPr>
          <w:p w14:paraId="52C5469C" w14:textId="77777777" w:rsidR="00F702EF" w:rsidRDefault="00F702EF"/>
        </w:tc>
        <w:tc>
          <w:tcPr>
            <w:tcW w:w="321" w:type="dxa"/>
          </w:tcPr>
          <w:p w14:paraId="7532BD0A" w14:textId="77777777" w:rsidR="00F702EF" w:rsidRDefault="00F702EF"/>
        </w:tc>
        <w:tc>
          <w:tcPr>
            <w:tcW w:w="321" w:type="dxa"/>
          </w:tcPr>
          <w:p w14:paraId="368B17D4" w14:textId="77777777" w:rsidR="00F702EF" w:rsidRDefault="00F702EF"/>
        </w:tc>
        <w:tc>
          <w:tcPr>
            <w:tcW w:w="279" w:type="dxa"/>
          </w:tcPr>
          <w:p w14:paraId="111DE8C6" w14:textId="77777777" w:rsidR="00F702EF" w:rsidRDefault="00F702EF"/>
        </w:tc>
        <w:tc>
          <w:tcPr>
            <w:tcW w:w="285" w:type="dxa"/>
          </w:tcPr>
          <w:p w14:paraId="4377B5B8" w14:textId="77777777" w:rsidR="00F702EF" w:rsidRDefault="00F702EF"/>
        </w:tc>
        <w:tc>
          <w:tcPr>
            <w:tcW w:w="296" w:type="dxa"/>
          </w:tcPr>
          <w:p w14:paraId="628319C0" w14:textId="238C02C2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5A7FC6A5" w14:textId="19FDFFCC" w:rsidR="00F702EF" w:rsidRPr="0033740D" w:rsidRDefault="0033740D">
            <w:pPr>
              <w:rPr>
                <w:highlight w:val="blue"/>
              </w:rPr>
            </w:pPr>
            <w:r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72F4975B" w14:textId="77777777" w:rsidR="00F702EF" w:rsidRDefault="00F702EF"/>
        </w:tc>
        <w:tc>
          <w:tcPr>
            <w:tcW w:w="320" w:type="dxa"/>
          </w:tcPr>
          <w:p w14:paraId="2C5F8215" w14:textId="77777777" w:rsidR="00F702EF" w:rsidRDefault="00F702EF"/>
        </w:tc>
        <w:tc>
          <w:tcPr>
            <w:tcW w:w="320" w:type="dxa"/>
          </w:tcPr>
          <w:p w14:paraId="670E3B90" w14:textId="77777777" w:rsidR="00F702EF" w:rsidRDefault="00F702EF"/>
        </w:tc>
        <w:tc>
          <w:tcPr>
            <w:tcW w:w="279" w:type="dxa"/>
          </w:tcPr>
          <w:p w14:paraId="280FFEA5" w14:textId="77777777" w:rsidR="00F702EF" w:rsidRDefault="00F702EF"/>
        </w:tc>
        <w:tc>
          <w:tcPr>
            <w:tcW w:w="285" w:type="dxa"/>
          </w:tcPr>
          <w:p w14:paraId="08A8D909" w14:textId="77777777" w:rsidR="00F702EF" w:rsidRDefault="00F702EF"/>
        </w:tc>
        <w:tc>
          <w:tcPr>
            <w:tcW w:w="296" w:type="dxa"/>
          </w:tcPr>
          <w:p w14:paraId="509AE09F" w14:textId="404AF52C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60A80FFF" w14:textId="16AC7E71" w:rsidR="00F702EF" w:rsidRPr="00FD6FF2" w:rsidRDefault="0033740D">
            <w:pPr>
              <w:rPr>
                <w:highlight w:val="blue"/>
              </w:rPr>
            </w:pPr>
            <w:r w:rsidRPr="00FD6FF2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2A7A9A7B" w14:textId="77777777" w:rsidR="00F702EF" w:rsidRDefault="00F702EF"/>
        </w:tc>
        <w:tc>
          <w:tcPr>
            <w:tcW w:w="320" w:type="dxa"/>
          </w:tcPr>
          <w:p w14:paraId="3C85294A" w14:textId="77777777" w:rsidR="00F702EF" w:rsidRDefault="00F702EF"/>
        </w:tc>
        <w:tc>
          <w:tcPr>
            <w:tcW w:w="320" w:type="dxa"/>
          </w:tcPr>
          <w:p w14:paraId="5B8DD618" w14:textId="77777777" w:rsidR="00F702EF" w:rsidRDefault="00F702EF"/>
        </w:tc>
        <w:tc>
          <w:tcPr>
            <w:tcW w:w="279" w:type="dxa"/>
          </w:tcPr>
          <w:p w14:paraId="6B5B4B3B" w14:textId="77777777" w:rsidR="00F702EF" w:rsidRDefault="00F702EF"/>
        </w:tc>
        <w:tc>
          <w:tcPr>
            <w:tcW w:w="285" w:type="dxa"/>
          </w:tcPr>
          <w:p w14:paraId="28620195" w14:textId="4E2216CE" w:rsidR="00F702EF" w:rsidRDefault="00310BB8">
            <w:r>
              <w:t>X</w:t>
            </w:r>
          </w:p>
        </w:tc>
        <w:tc>
          <w:tcPr>
            <w:tcW w:w="296" w:type="dxa"/>
          </w:tcPr>
          <w:p w14:paraId="52E38160" w14:textId="1383F2BF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7CE72E51" w14:textId="32741F8D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79" w:type="dxa"/>
          </w:tcPr>
          <w:p w14:paraId="4BE8CF96" w14:textId="7F3C59FB" w:rsidR="00F702EF" w:rsidRDefault="00DA32D9">
            <w:r>
              <w:t>X</w:t>
            </w:r>
          </w:p>
        </w:tc>
        <w:tc>
          <w:tcPr>
            <w:tcW w:w="320" w:type="dxa"/>
          </w:tcPr>
          <w:p w14:paraId="3D709891" w14:textId="14F467BC" w:rsidR="00F702EF" w:rsidRDefault="00DA32D9">
            <w:r>
              <w:t>X</w:t>
            </w:r>
          </w:p>
        </w:tc>
        <w:tc>
          <w:tcPr>
            <w:tcW w:w="320" w:type="dxa"/>
          </w:tcPr>
          <w:p w14:paraId="2399BBCF" w14:textId="0C9A4276" w:rsidR="00F702EF" w:rsidRDefault="00DA32D9">
            <w:r>
              <w:t>X</w:t>
            </w:r>
          </w:p>
        </w:tc>
        <w:tc>
          <w:tcPr>
            <w:tcW w:w="279" w:type="dxa"/>
          </w:tcPr>
          <w:p w14:paraId="5BC6B277" w14:textId="566D4C2D" w:rsidR="00F702EF" w:rsidRDefault="0033740D">
            <w:r>
              <w:t>X</w:t>
            </w:r>
          </w:p>
        </w:tc>
        <w:tc>
          <w:tcPr>
            <w:tcW w:w="285" w:type="dxa"/>
          </w:tcPr>
          <w:p w14:paraId="70B956E5" w14:textId="0DCDC52A" w:rsidR="00F702EF" w:rsidRDefault="00F702EF"/>
        </w:tc>
        <w:tc>
          <w:tcPr>
            <w:tcW w:w="296" w:type="dxa"/>
          </w:tcPr>
          <w:p w14:paraId="11477CF7" w14:textId="5CBBD579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96" w:type="dxa"/>
          </w:tcPr>
          <w:p w14:paraId="7E91C740" w14:textId="412278D1" w:rsidR="00F702EF" w:rsidRPr="0033740D" w:rsidRDefault="0033740D">
            <w:pPr>
              <w:rPr>
                <w:highlight w:val="blue"/>
              </w:rPr>
            </w:pPr>
            <w:r w:rsidRPr="0033740D">
              <w:rPr>
                <w:highlight w:val="blue"/>
              </w:rPr>
              <w:t>O</w:t>
            </w:r>
          </w:p>
        </w:tc>
        <w:tc>
          <w:tcPr>
            <w:tcW w:w="219" w:type="dxa"/>
          </w:tcPr>
          <w:p w14:paraId="3995D2F1" w14:textId="77777777" w:rsidR="00F702EF" w:rsidRDefault="00F702EF"/>
        </w:tc>
        <w:tc>
          <w:tcPr>
            <w:tcW w:w="219" w:type="dxa"/>
          </w:tcPr>
          <w:p w14:paraId="43CA4895" w14:textId="77777777" w:rsidR="00F702EF" w:rsidRDefault="00F702EF"/>
        </w:tc>
      </w:tr>
      <w:tr w:rsidR="00F44C93" w14:paraId="472B10E4" w14:textId="77777777" w:rsidTr="00A80984">
        <w:tc>
          <w:tcPr>
            <w:tcW w:w="321" w:type="dxa"/>
          </w:tcPr>
          <w:p w14:paraId="607DE185" w14:textId="4E8F75EA" w:rsidR="00F44C93" w:rsidRDefault="00F44C93" w:rsidP="00F44C93">
            <w:r>
              <w:t>D</w:t>
            </w:r>
          </w:p>
        </w:tc>
        <w:tc>
          <w:tcPr>
            <w:tcW w:w="280" w:type="dxa"/>
          </w:tcPr>
          <w:p w14:paraId="58418BAC" w14:textId="6C50A395" w:rsidR="00F44C93" w:rsidRDefault="00F44C93" w:rsidP="00F44C93">
            <w:r w:rsidRPr="00F44C93">
              <w:t>L</w:t>
            </w:r>
          </w:p>
        </w:tc>
        <w:tc>
          <w:tcPr>
            <w:tcW w:w="321" w:type="dxa"/>
          </w:tcPr>
          <w:p w14:paraId="659835F3" w14:textId="6CA086D5" w:rsidR="00F44C93" w:rsidRDefault="00F44C93" w:rsidP="00F44C93">
            <w:r w:rsidRPr="00F44C93">
              <w:t>M</w:t>
            </w:r>
          </w:p>
        </w:tc>
        <w:tc>
          <w:tcPr>
            <w:tcW w:w="321" w:type="dxa"/>
          </w:tcPr>
          <w:p w14:paraId="1B5A9DC5" w14:textId="65619562" w:rsidR="00F44C93" w:rsidRDefault="00F44C93" w:rsidP="00F44C93">
            <w:r w:rsidRPr="00F44C93">
              <w:t>M</w:t>
            </w:r>
          </w:p>
        </w:tc>
        <w:tc>
          <w:tcPr>
            <w:tcW w:w="279" w:type="dxa"/>
          </w:tcPr>
          <w:p w14:paraId="7E635705" w14:textId="6BACC21E" w:rsidR="00F44C93" w:rsidRDefault="00F44C93" w:rsidP="00F44C93">
            <w:r w:rsidRPr="00F44C93">
              <w:t>J</w:t>
            </w:r>
          </w:p>
        </w:tc>
        <w:tc>
          <w:tcPr>
            <w:tcW w:w="285" w:type="dxa"/>
          </w:tcPr>
          <w:p w14:paraId="440E4D75" w14:textId="5D9FD9DB" w:rsidR="00F44C93" w:rsidRDefault="00F44C93" w:rsidP="00F44C93">
            <w:r w:rsidRPr="00F44C93">
              <w:t>V</w:t>
            </w:r>
          </w:p>
        </w:tc>
        <w:tc>
          <w:tcPr>
            <w:tcW w:w="296" w:type="dxa"/>
          </w:tcPr>
          <w:p w14:paraId="73BE580B" w14:textId="58758232" w:rsidR="00F44C93" w:rsidRPr="00F44C93" w:rsidRDefault="00F44C93" w:rsidP="00F44C93">
            <w:r w:rsidRPr="00F44C93">
              <w:t>S</w:t>
            </w:r>
          </w:p>
        </w:tc>
        <w:tc>
          <w:tcPr>
            <w:tcW w:w="296" w:type="dxa"/>
          </w:tcPr>
          <w:p w14:paraId="68449654" w14:textId="2F1097A0" w:rsidR="00F44C93" w:rsidRPr="00F44C93" w:rsidRDefault="00F44C93" w:rsidP="00F44C93">
            <w:r w:rsidRPr="00F44C93">
              <w:t>D</w:t>
            </w:r>
          </w:p>
        </w:tc>
        <w:tc>
          <w:tcPr>
            <w:tcW w:w="279" w:type="dxa"/>
          </w:tcPr>
          <w:p w14:paraId="2A4809EE" w14:textId="4656C434" w:rsidR="00F44C93" w:rsidRPr="00F44C93" w:rsidRDefault="00F44C93" w:rsidP="00F44C93">
            <w:r w:rsidRPr="00F44C93">
              <w:t>L</w:t>
            </w:r>
          </w:p>
        </w:tc>
        <w:tc>
          <w:tcPr>
            <w:tcW w:w="320" w:type="dxa"/>
          </w:tcPr>
          <w:p w14:paraId="28B1BB24" w14:textId="09B1DD61" w:rsidR="00F44C93" w:rsidRPr="00F44C93" w:rsidRDefault="00F44C93" w:rsidP="00F44C93">
            <w:r w:rsidRPr="00F44C93">
              <w:t>M</w:t>
            </w:r>
          </w:p>
        </w:tc>
        <w:tc>
          <w:tcPr>
            <w:tcW w:w="320" w:type="dxa"/>
          </w:tcPr>
          <w:p w14:paraId="45651916" w14:textId="07868797" w:rsidR="00F44C93" w:rsidRPr="00F44C93" w:rsidRDefault="00F44C93" w:rsidP="00F44C93">
            <w:r w:rsidRPr="00F44C93">
              <w:t>M</w:t>
            </w:r>
          </w:p>
        </w:tc>
        <w:tc>
          <w:tcPr>
            <w:tcW w:w="279" w:type="dxa"/>
          </w:tcPr>
          <w:p w14:paraId="528045FF" w14:textId="4F0C6BEB" w:rsidR="00F44C93" w:rsidRPr="00F44C93" w:rsidRDefault="00F44C93" w:rsidP="00F44C93">
            <w:r w:rsidRPr="00F44C93">
              <w:t>J</w:t>
            </w:r>
          </w:p>
        </w:tc>
        <w:tc>
          <w:tcPr>
            <w:tcW w:w="285" w:type="dxa"/>
          </w:tcPr>
          <w:p w14:paraId="1E0A1BC9" w14:textId="2A94FBD3" w:rsidR="00F44C93" w:rsidRPr="00F44C93" w:rsidRDefault="00F44C93" w:rsidP="00F44C93">
            <w:r w:rsidRPr="00F44C93">
              <w:t>V</w:t>
            </w:r>
          </w:p>
        </w:tc>
        <w:tc>
          <w:tcPr>
            <w:tcW w:w="296" w:type="dxa"/>
          </w:tcPr>
          <w:p w14:paraId="04D8A0D3" w14:textId="308DA53F" w:rsidR="00F44C93" w:rsidRPr="00F44C93" w:rsidRDefault="00F44C93" w:rsidP="00F44C93">
            <w:r w:rsidRPr="00F44C93">
              <w:t>S</w:t>
            </w:r>
          </w:p>
        </w:tc>
        <w:tc>
          <w:tcPr>
            <w:tcW w:w="296" w:type="dxa"/>
          </w:tcPr>
          <w:p w14:paraId="059E77FA" w14:textId="45092253" w:rsidR="00F44C93" w:rsidRPr="00F44C93" w:rsidRDefault="00F44C93" w:rsidP="00F44C93">
            <w:r w:rsidRPr="00F44C93">
              <w:t>D</w:t>
            </w:r>
          </w:p>
        </w:tc>
        <w:tc>
          <w:tcPr>
            <w:tcW w:w="279" w:type="dxa"/>
          </w:tcPr>
          <w:p w14:paraId="2B6D6393" w14:textId="5F4961A9" w:rsidR="00F44C93" w:rsidRPr="00F44C93" w:rsidRDefault="00F44C93" w:rsidP="00F44C93">
            <w:r w:rsidRPr="00F44C93">
              <w:t>L</w:t>
            </w:r>
          </w:p>
        </w:tc>
        <w:tc>
          <w:tcPr>
            <w:tcW w:w="320" w:type="dxa"/>
          </w:tcPr>
          <w:p w14:paraId="1E91C942" w14:textId="1D348968" w:rsidR="00F44C93" w:rsidRPr="00F44C93" w:rsidRDefault="00F44C93" w:rsidP="00F44C93">
            <w:r w:rsidRPr="00F44C93">
              <w:t>M</w:t>
            </w:r>
          </w:p>
        </w:tc>
        <w:tc>
          <w:tcPr>
            <w:tcW w:w="320" w:type="dxa"/>
          </w:tcPr>
          <w:p w14:paraId="59E2AE0F" w14:textId="03881BAC" w:rsidR="00F44C93" w:rsidRPr="00F44C93" w:rsidRDefault="00F44C93" w:rsidP="00F44C93">
            <w:r w:rsidRPr="00F44C93">
              <w:t>M</w:t>
            </w:r>
          </w:p>
        </w:tc>
        <w:tc>
          <w:tcPr>
            <w:tcW w:w="279" w:type="dxa"/>
          </w:tcPr>
          <w:p w14:paraId="683C616B" w14:textId="179A5480" w:rsidR="00F44C93" w:rsidRPr="00F44C93" w:rsidRDefault="00F44C93" w:rsidP="00F44C93">
            <w:r w:rsidRPr="00F44C93">
              <w:t>J</w:t>
            </w:r>
          </w:p>
        </w:tc>
        <w:tc>
          <w:tcPr>
            <w:tcW w:w="285" w:type="dxa"/>
          </w:tcPr>
          <w:p w14:paraId="6F723C41" w14:textId="16A88320" w:rsidR="00F44C93" w:rsidRPr="00F44C93" w:rsidRDefault="00F44C93" w:rsidP="00F44C93">
            <w:r w:rsidRPr="00F44C93">
              <w:t>V</w:t>
            </w:r>
          </w:p>
        </w:tc>
        <w:tc>
          <w:tcPr>
            <w:tcW w:w="296" w:type="dxa"/>
          </w:tcPr>
          <w:p w14:paraId="0C7E8985" w14:textId="59BB272F" w:rsidR="00F44C93" w:rsidRPr="00F44C93" w:rsidRDefault="00F44C93" w:rsidP="00F44C93">
            <w:r w:rsidRPr="00F44C93">
              <w:t>S</w:t>
            </w:r>
          </w:p>
        </w:tc>
        <w:tc>
          <w:tcPr>
            <w:tcW w:w="296" w:type="dxa"/>
          </w:tcPr>
          <w:p w14:paraId="6D6E6930" w14:textId="7BDB17A1" w:rsidR="00F44C93" w:rsidRPr="00F44C93" w:rsidRDefault="00F44C93" w:rsidP="00F44C93">
            <w:r w:rsidRPr="00F44C93">
              <w:t>D</w:t>
            </w:r>
          </w:p>
        </w:tc>
        <w:tc>
          <w:tcPr>
            <w:tcW w:w="279" w:type="dxa"/>
          </w:tcPr>
          <w:p w14:paraId="3FC64748" w14:textId="7060F2B6" w:rsidR="00F44C93" w:rsidRPr="00F44C93" w:rsidRDefault="00F44C93" w:rsidP="00F44C93">
            <w:r w:rsidRPr="00F44C93">
              <w:t>L</w:t>
            </w:r>
          </w:p>
        </w:tc>
        <w:tc>
          <w:tcPr>
            <w:tcW w:w="320" w:type="dxa"/>
          </w:tcPr>
          <w:p w14:paraId="34A95DEA" w14:textId="2D640001" w:rsidR="00F44C93" w:rsidRPr="00F44C93" w:rsidRDefault="00F44C93" w:rsidP="00F44C93">
            <w:r w:rsidRPr="00F44C93">
              <w:t>M</w:t>
            </w:r>
          </w:p>
        </w:tc>
        <w:tc>
          <w:tcPr>
            <w:tcW w:w="320" w:type="dxa"/>
          </w:tcPr>
          <w:p w14:paraId="60849BCB" w14:textId="6B4E140C" w:rsidR="00F44C93" w:rsidRPr="00F44C93" w:rsidRDefault="00F44C93" w:rsidP="00F44C93">
            <w:r w:rsidRPr="00F44C93">
              <w:t>M</w:t>
            </w:r>
          </w:p>
        </w:tc>
        <w:tc>
          <w:tcPr>
            <w:tcW w:w="279" w:type="dxa"/>
          </w:tcPr>
          <w:p w14:paraId="5A59A704" w14:textId="66C9EB20" w:rsidR="00F44C93" w:rsidRPr="00F44C93" w:rsidRDefault="00F44C93" w:rsidP="00F44C93">
            <w:r w:rsidRPr="00F44C93">
              <w:t>J</w:t>
            </w:r>
          </w:p>
        </w:tc>
        <w:tc>
          <w:tcPr>
            <w:tcW w:w="285" w:type="dxa"/>
          </w:tcPr>
          <w:p w14:paraId="3C69305A" w14:textId="4FEB0E6E" w:rsidR="00F44C93" w:rsidRPr="00F44C93" w:rsidRDefault="00F44C93" w:rsidP="00F44C93">
            <w:r w:rsidRPr="00F44C93">
              <w:t>V</w:t>
            </w:r>
          </w:p>
        </w:tc>
        <w:tc>
          <w:tcPr>
            <w:tcW w:w="296" w:type="dxa"/>
          </w:tcPr>
          <w:p w14:paraId="2A70B5C1" w14:textId="506DA588" w:rsidR="00F44C93" w:rsidRPr="00F44C93" w:rsidRDefault="00F44C93" w:rsidP="00F44C93">
            <w:r w:rsidRPr="00F44C93">
              <w:t>S</w:t>
            </w:r>
          </w:p>
        </w:tc>
        <w:tc>
          <w:tcPr>
            <w:tcW w:w="296" w:type="dxa"/>
          </w:tcPr>
          <w:p w14:paraId="40F96469" w14:textId="7DC53067" w:rsidR="00F44C93" w:rsidRPr="00F44C93" w:rsidRDefault="00F44C93" w:rsidP="00F44C93">
            <w:r w:rsidRPr="00F44C93">
              <w:t>D</w:t>
            </w:r>
          </w:p>
        </w:tc>
        <w:tc>
          <w:tcPr>
            <w:tcW w:w="219" w:type="dxa"/>
          </w:tcPr>
          <w:p w14:paraId="3A8DEBEF" w14:textId="77777777" w:rsidR="00F44C93" w:rsidRDefault="00F44C93" w:rsidP="00F44C93"/>
        </w:tc>
        <w:tc>
          <w:tcPr>
            <w:tcW w:w="219" w:type="dxa"/>
          </w:tcPr>
          <w:p w14:paraId="71A0F6DB" w14:textId="77777777" w:rsidR="00F44C93" w:rsidRDefault="00F44C93" w:rsidP="00F44C93"/>
        </w:tc>
      </w:tr>
      <w:tr w:rsidR="00F44C93" w14:paraId="64700973" w14:textId="77777777" w:rsidTr="00A80984">
        <w:tc>
          <w:tcPr>
            <w:tcW w:w="321" w:type="dxa"/>
          </w:tcPr>
          <w:p w14:paraId="439590C2" w14:textId="7FDB0BD7" w:rsidR="00F44C93" w:rsidRDefault="00F44C93" w:rsidP="00F44C93">
            <w:r>
              <w:t>7</w:t>
            </w:r>
          </w:p>
        </w:tc>
        <w:tc>
          <w:tcPr>
            <w:tcW w:w="280" w:type="dxa"/>
          </w:tcPr>
          <w:p w14:paraId="5BDF4DFF" w14:textId="2005214B" w:rsidR="00F44C93" w:rsidRDefault="00F44C93" w:rsidP="00F44C93">
            <w:r>
              <w:t>8</w:t>
            </w:r>
          </w:p>
        </w:tc>
        <w:tc>
          <w:tcPr>
            <w:tcW w:w="321" w:type="dxa"/>
          </w:tcPr>
          <w:p w14:paraId="20C02294" w14:textId="5D159515" w:rsidR="00F44C93" w:rsidRDefault="00F44C93" w:rsidP="00F44C93">
            <w:r>
              <w:t>9</w:t>
            </w:r>
          </w:p>
        </w:tc>
        <w:tc>
          <w:tcPr>
            <w:tcW w:w="321" w:type="dxa"/>
          </w:tcPr>
          <w:p w14:paraId="05FB53AC" w14:textId="0C214891" w:rsidR="00F44C93" w:rsidRDefault="00F44C93" w:rsidP="00F44C93">
            <w:r>
              <w:t>0</w:t>
            </w:r>
          </w:p>
        </w:tc>
        <w:tc>
          <w:tcPr>
            <w:tcW w:w="279" w:type="dxa"/>
          </w:tcPr>
          <w:p w14:paraId="15C5A10A" w14:textId="70C68D22" w:rsidR="00F44C93" w:rsidRDefault="00F44C93" w:rsidP="00F44C93">
            <w:r>
              <w:t>1</w:t>
            </w:r>
          </w:p>
        </w:tc>
        <w:tc>
          <w:tcPr>
            <w:tcW w:w="285" w:type="dxa"/>
          </w:tcPr>
          <w:p w14:paraId="59BFAEE9" w14:textId="117FD978" w:rsidR="00F44C93" w:rsidRDefault="00F44C93" w:rsidP="00F44C93">
            <w:r>
              <w:t>2</w:t>
            </w:r>
          </w:p>
        </w:tc>
        <w:tc>
          <w:tcPr>
            <w:tcW w:w="296" w:type="dxa"/>
          </w:tcPr>
          <w:p w14:paraId="29A5F5EA" w14:textId="460A3AD5" w:rsidR="00F44C93" w:rsidRPr="00F44C93" w:rsidRDefault="00F44C93" w:rsidP="00F44C93">
            <w:r w:rsidRPr="00F44C93">
              <w:t>3</w:t>
            </w:r>
          </w:p>
        </w:tc>
        <w:tc>
          <w:tcPr>
            <w:tcW w:w="296" w:type="dxa"/>
          </w:tcPr>
          <w:p w14:paraId="5ED7E09B" w14:textId="123CEAD9" w:rsidR="00F44C93" w:rsidRPr="00F44C93" w:rsidRDefault="00F44C93" w:rsidP="00F44C93">
            <w:r w:rsidRPr="00F44C93">
              <w:t>4</w:t>
            </w:r>
          </w:p>
        </w:tc>
        <w:tc>
          <w:tcPr>
            <w:tcW w:w="279" w:type="dxa"/>
          </w:tcPr>
          <w:p w14:paraId="1AD088E8" w14:textId="43904F3F" w:rsidR="00F44C93" w:rsidRPr="00F44C93" w:rsidRDefault="00F44C93" w:rsidP="00F44C93">
            <w:r w:rsidRPr="00F44C93">
              <w:t>5</w:t>
            </w:r>
          </w:p>
        </w:tc>
        <w:tc>
          <w:tcPr>
            <w:tcW w:w="320" w:type="dxa"/>
          </w:tcPr>
          <w:p w14:paraId="4D20E3A7" w14:textId="06248F0B" w:rsidR="00F44C93" w:rsidRPr="00F44C93" w:rsidRDefault="00F44C93" w:rsidP="00F44C93">
            <w:r w:rsidRPr="00F44C93">
              <w:t>6</w:t>
            </w:r>
          </w:p>
        </w:tc>
        <w:tc>
          <w:tcPr>
            <w:tcW w:w="320" w:type="dxa"/>
          </w:tcPr>
          <w:p w14:paraId="01CA606D" w14:textId="4DDBD91A" w:rsidR="00F44C93" w:rsidRPr="00F44C93" w:rsidRDefault="00F44C93" w:rsidP="00F44C93">
            <w:r w:rsidRPr="00F44C93">
              <w:t>7</w:t>
            </w:r>
          </w:p>
        </w:tc>
        <w:tc>
          <w:tcPr>
            <w:tcW w:w="279" w:type="dxa"/>
          </w:tcPr>
          <w:p w14:paraId="4BE1F882" w14:textId="40BDD687" w:rsidR="00F44C93" w:rsidRPr="00F44C93" w:rsidRDefault="00F44C93" w:rsidP="00F44C93">
            <w:r w:rsidRPr="00F44C93">
              <w:t>8</w:t>
            </w:r>
          </w:p>
        </w:tc>
        <w:tc>
          <w:tcPr>
            <w:tcW w:w="285" w:type="dxa"/>
          </w:tcPr>
          <w:p w14:paraId="370774F0" w14:textId="62AA77AB" w:rsidR="00F44C93" w:rsidRPr="00F44C93" w:rsidRDefault="00F44C93" w:rsidP="00F44C93">
            <w:r w:rsidRPr="00F44C93">
              <w:t>9</w:t>
            </w:r>
          </w:p>
        </w:tc>
        <w:tc>
          <w:tcPr>
            <w:tcW w:w="296" w:type="dxa"/>
          </w:tcPr>
          <w:p w14:paraId="341DE046" w14:textId="10AD47DC" w:rsidR="00F44C93" w:rsidRPr="00F44C93" w:rsidRDefault="00F44C93" w:rsidP="00F44C93">
            <w:r w:rsidRPr="00F44C93">
              <w:t>0</w:t>
            </w:r>
          </w:p>
        </w:tc>
        <w:tc>
          <w:tcPr>
            <w:tcW w:w="296" w:type="dxa"/>
          </w:tcPr>
          <w:p w14:paraId="7931A309" w14:textId="5DAB5373" w:rsidR="00F44C93" w:rsidRPr="00F44C93" w:rsidRDefault="00F44C93" w:rsidP="00F44C93">
            <w:r w:rsidRPr="00F44C93">
              <w:t>1</w:t>
            </w:r>
          </w:p>
        </w:tc>
        <w:tc>
          <w:tcPr>
            <w:tcW w:w="279" w:type="dxa"/>
          </w:tcPr>
          <w:p w14:paraId="004886A9" w14:textId="7706DF24" w:rsidR="00F44C93" w:rsidRPr="00F44C93" w:rsidRDefault="00F44C93" w:rsidP="00F44C93">
            <w:r w:rsidRPr="00F44C93">
              <w:t>1</w:t>
            </w:r>
          </w:p>
        </w:tc>
        <w:tc>
          <w:tcPr>
            <w:tcW w:w="320" w:type="dxa"/>
          </w:tcPr>
          <w:p w14:paraId="7962B491" w14:textId="768F6AF3" w:rsidR="00F44C93" w:rsidRPr="00F44C93" w:rsidRDefault="00F44C93" w:rsidP="00F44C93">
            <w:r w:rsidRPr="00F44C93">
              <w:t>2</w:t>
            </w:r>
          </w:p>
        </w:tc>
        <w:tc>
          <w:tcPr>
            <w:tcW w:w="320" w:type="dxa"/>
          </w:tcPr>
          <w:p w14:paraId="5AB62133" w14:textId="4269F958" w:rsidR="00F44C93" w:rsidRPr="00F44C93" w:rsidRDefault="00F44C93" w:rsidP="00F44C93">
            <w:r w:rsidRPr="00F44C93">
              <w:t>3</w:t>
            </w:r>
          </w:p>
        </w:tc>
        <w:tc>
          <w:tcPr>
            <w:tcW w:w="279" w:type="dxa"/>
          </w:tcPr>
          <w:p w14:paraId="182499CA" w14:textId="2623B1D5" w:rsidR="00F44C93" w:rsidRPr="00F44C93" w:rsidRDefault="00F44C93" w:rsidP="00F44C93">
            <w:r w:rsidRPr="00F44C93">
              <w:t>4</w:t>
            </w:r>
          </w:p>
        </w:tc>
        <w:tc>
          <w:tcPr>
            <w:tcW w:w="285" w:type="dxa"/>
          </w:tcPr>
          <w:p w14:paraId="4F2CA250" w14:textId="38BC2D54" w:rsidR="00F44C93" w:rsidRPr="00F44C93" w:rsidRDefault="00F44C93" w:rsidP="00F44C93">
            <w:r w:rsidRPr="00F44C93">
              <w:t>5</w:t>
            </w:r>
          </w:p>
        </w:tc>
        <w:tc>
          <w:tcPr>
            <w:tcW w:w="296" w:type="dxa"/>
          </w:tcPr>
          <w:p w14:paraId="7E5BBF49" w14:textId="0324E043" w:rsidR="00F44C93" w:rsidRPr="00F44C93" w:rsidRDefault="00F44C93" w:rsidP="00F44C93">
            <w:r w:rsidRPr="00F44C93">
              <w:t>6</w:t>
            </w:r>
          </w:p>
        </w:tc>
        <w:tc>
          <w:tcPr>
            <w:tcW w:w="296" w:type="dxa"/>
          </w:tcPr>
          <w:p w14:paraId="20C646C3" w14:textId="1958EA65" w:rsidR="00F44C93" w:rsidRPr="00F44C93" w:rsidRDefault="00F44C93" w:rsidP="00F44C93">
            <w:r w:rsidRPr="00F44C93">
              <w:t>7</w:t>
            </w:r>
          </w:p>
        </w:tc>
        <w:tc>
          <w:tcPr>
            <w:tcW w:w="279" w:type="dxa"/>
          </w:tcPr>
          <w:p w14:paraId="71956866" w14:textId="1A8FCA84" w:rsidR="00F44C93" w:rsidRPr="00F44C93" w:rsidRDefault="00F44C93" w:rsidP="00F44C93">
            <w:r w:rsidRPr="00F44C93">
              <w:t>8</w:t>
            </w:r>
          </w:p>
        </w:tc>
        <w:tc>
          <w:tcPr>
            <w:tcW w:w="320" w:type="dxa"/>
          </w:tcPr>
          <w:p w14:paraId="0BD30ECA" w14:textId="197437DD" w:rsidR="00F44C93" w:rsidRPr="00F44C93" w:rsidRDefault="00F44C93" w:rsidP="00F44C93">
            <w:r w:rsidRPr="00F44C93">
              <w:t>9</w:t>
            </w:r>
          </w:p>
        </w:tc>
        <w:tc>
          <w:tcPr>
            <w:tcW w:w="320" w:type="dxa"/>
          </w:tcPr>
          <w:p w14:paraId="3AEB0711" w14:textId="2F2EEE26" w:rsidR="00F44C93" w:rsidRPr="00F44C93" w:rsidRDefault="00F44C93" w:rsidP="00F44C93">
            <w:r w:rsidRPr="00F44C93">
              <w:t>0</w:t>
            </w:r>
          </w:p>
        </w:tc>
        <w:tc>
          <w:tcPr>
            <w:tcW w:w="279" w:type="dxa"/>
          </w:tcPr>
          <w:p w14:paraId="657AED0B" w14:textId="0255C338" w:rsidR="00F44C93" w:rsidRPr="00F44C93" w:rsidRDefault="00F44C93" w:rsidP="00F44C93">
            <w:r w:rsidRPr="00F44C93">
              <w:t>1</w:t>
            </w:r>
          </w:p>
        </w:tc>
        <w:tc>
          <w:tcPr>
            <w:tcW w:w="285" w:type="dxa"/>
          </w:tcPr>
          <w:p w14:paraId="37E49EFB" w14:textId="720236FB" w:rsidR="00F44C93" w:rsidRPr="00F44C93" w:rsidRDefault="00F44C93" w:rsidP="00F44C93">
            <w:r w:rsidRPr="00F44C93">
              <w:t>2</w:t>
            </w:r>
          </w:p>
        </w:tc>
        <w:tc>
          <w:tcPr>
            <w:tcW w:w="296" w:type="dxa"/>
          </w:tcPr>
          <w:p w14:paraId="58B3D0CF" w14:textId="50415EF7" w:rsidR="00F44C93" w:rsidRPr="00F44C93" w:rsidRDefault="00F44C93" w:rsidP="00F44C93">
            <w:r w:rsidRPr="00F44C93">
              <w:t>3</w:t>
            </w:r>
          </w:p>
        </w:tc>
        <w:tc>
          <w:tcPr>
            <w:tcW w:w="296" w:type="dxa"/>
          </w:tcPr>
          <w:p w14:paraId="055E75F0" w14:textId="10DED941" w:rsidR="00F44C93" w:rsidRPr="00F44C93" w:rsidRDefault="00F44C93" w:rsidP="00F44C93">
            <w:r w:rsidRPr="00F44C93">
              <w:t>4</w:t>
            </w:r>
          </w:p>
        </w:tc>
        <w:tc>
          <w:tcPr>
            <w:tcW w:w="219" w:type="dxa"/>
          </w:tcPr>
          <w:p w14:paraId="13DF1869" w14:textId="77777777" w:rsidR="00F44C93" w:rsidRDefault="00F44C93" w:rsidP="00F44C93"/>
        </w:tc>
        <w:tc>
          <w:tcPr>
            <w:tcW w:w="219" w:type="dxa"/>
          </w:tcPr>
          <w:p w14:paraId="70B82BAA" w14:textId="77777777" w:rsidR="00F44C93" w:rsidRDefault="00F44C93" w:rsidP="00F44C93"/>
        </w:tc>
      </w:tr>
    </w:tbl>
    <w:p w14:paraId="47B31C65" w14:textId="77777777" w:rsidR="000D593F" w:rsidRDefault="000D593F" w:rsidP="000D593F">
      <w:pPr>
        <w:rPr>
          <w:color w:val="000000" w:themeColor="text1"/>
        </w:rPr>
      </w:pPr>
      <w:r w:rsidRPr="000D593F">
        <w:rPr>
          <w:color w:val="000000" w:themeColor="text1"/>
        </w:rPr>
        <w:t>‘X’ : durée des tâches</w:t>
      </w:r>
    </w:p>
    <w:p w14:paraId="2C8E81CD" w14:textId="094C1AF7" w:rsidR="000D593F" w:rsidRPr="000D593F" w:rsidRDefault="000D593F" w:rsidP="000D593F">
      <w:pPr>
        <w:rPr>
          <w:color w:val="000000" w:themeColor="text1"/>
        </w:rPr>
      </w:pPr>
      <w:r w:rsidRPr="000D593F">
        <w:rPr>
          <w:color w:val="FF0000"/>
        </w:rPr>
        <w:t>X </w:t>
      </w:r>
      <w:r w:rsidRPr="000D593F">
        <w:rPr>
          <w:color w:val="000000" w:themeColor="text1"/>
        </w:rPr>
        <w:t xml:space="preserve">: </w:t>
      </w:r>
      <w:r>
        <w:rPr>
          <w:color w:val="000000" w:themeColor="text1"/>
        </w:rPr>
        <w:t>chemin critique</w:t>
      </w:r>
    </w:p>
    <w:p w14:paraId="37FAD372" w14:textId="77777777" w:rsidR="000D593F" w:rsidRPr="000D593F" w:rsidRDefault="000D593F">
      <w:pPr>
        <w:rPr>
          <w:color w:val="000000" w:themeColor="text1"/>
        </w:rPr>
      </w:pPr>
    </w:p>
    <w:p w14:paraId="54448433" w14:textId="6390882B" w:rsidR="00BC3500" w:rsidRDefault="00BC3500"/>
    <w:p w14:paraId="534F21E9" w14:textId="2205CB54" w:rsidR="003D2A81" w:rsidRDefault="003D2A81"/>
    <w:p w14:paraId="1F815FAC" w14:textId="066B0944" w:rsidR="00A80984" w:rsidRPr="00BC3500" w:rsidRDefault="003D2A81">
      <w:pPr>
        <w:rPr>
          <w:u w:val="single"/>
        </w:rPr>
      </w:pPr>
      <w:r>
        <w:rPr>
          <w:u w:val="single"/>
        </w:rPr>
        <w:lastRenderedPageBreak/>
        <w:t>P</w:t>
      </w:r>
      <w:r w:rsidR="00A80984" w:rsidRPr="00BC3500">
        <w:rPr>
          <w:u w:val="single"/>
        </w:rPr>
        <w:t>ROJET B :</w:t>
      </w:r>
    </w:p>
    <w:p w14:paraId="76DABA1F" w14:textId="2EB9C335" w:rsidR="00A80984" w:rsidRDefault="00A80984" w:rsidP="00A80984">
      <w:r>
        <w:t>Date </w:t>
      </w:r>
      <w:r w:rsidR="00791DB4">
        <w:t xml:space="preserve">de lancement </w:t>
      </w:r>
      <w:r>
        <w:t>: lundi 4 mai</w:t>
      </w:r>
      <w:r w:rsidR="00BC3500">
        <w:t xml:space="preserve">,  </w:t>
      </w:r>
      <w:r>
        <w:t>Date de fin : vendredi 29 mai</w:t>
      </w:r>
      <w:r w:rsidR="00BC3500">
        <w:t xml:space="preserve"> 1, </w:t>
      </w:r>
      <w:r>
        <w:t>Durée : 4 semaines</w:t>
      </w:r>
    </w:p>
    <w:p w14:paraId="2782985B" w14:textId="3537C3EF" w:rsidR="006646FC" w:rsidRPr="008D3FBC" w:rsidRDefault="006646FC" w:rsidP="00A80984">
      <w:pPr>
        <w:rPr>
          <w:u w:val="single"/>
          <w:lang w:val="en-US"/>
        </w:rPr>
      </w:pPr>
      <w:r w:rsidRPr="008D3FBC">
        <w:rPr>
          <w:u w:val="single"/>
          <w:lang w:val="en-US"/>
        </w:rPr>
        <w:t>GANTT OF GANTT VIEW :</w:t>
      </w:r>
    </w:p>
    <w:p w14:paraId="23A0D4B2" w14:textId="1FFDA772" w:rsidR="00B60A94" w:rsidRPr="008D3FBC" w:rsidRDefault="00B60A94" w:rsidP="00B60A94">
      <w:pPr>
        <w:rPr>
          <w:lang w:val="en-US"/>
        </w:rPr>
      </w:pPr>
      <w:r w:rsidRPr="008D3FBC">
        <w:rPr>
          <w:lang w:val="en-US"/>
        </w:rPr>
        <w:t>MARKETING :</w:t>
      </w:r>
      <w:r w:rsidR="00461EB9" w:rsidRPr="008D3FBC">
        <w:rPr>
          <w:lang w:val="en-US"/>
        </w:rPr>
        <w:t xml:space="preserve"> 4 </w:t>
      </w:r>
      <w:proofErr w:type="spellStart"/>
      <w:r w:rsidR="00461EB9" w:rsidRPr="008D3FBC">
        <w:rPr>
          <w:lang w:val="en-US"/>
        </w:rPr>
        <w:t>mai</w:t>
      </w:r>
      <w:proofErr w:type="spellEnd"/>
      <w:r w:rsidR="00461EB9" w:rsidRPr="008D3FBC">
        <w:rPr>
          <w:lang w:val="en-US"/>
        </w:rPr>
        <w:t xml:space="preserve"> -&gt; 18</w:t>
      </w:r>
      <w:r w:rsidR="00B10A02" w:rsidRPr="008D3FBC">
        <w:rPr>
          <w:lang w:val="en-US"/>
        </w:rPr>
        <w:t xml:space="preserve"> </w:t>
      </w:r>
      <w:proofErr w:type="spellStart"/>
      <w:r w:rsidR="00B10A02" w:rsidRPr="008D3FBC">
        <w:rPr>
          <w:lang w:val="en-US"/>
        </w:rPr>
        <w:t>mai</w:t>
      </w:r>
      <w:proofErr w:type="spellEnd"/>
      <w:r w:rsidR="00B10A02" w:rsidRPr="008D3FBC">
        <w:rPr>
          <w:lang w:val="en-US"/>
        </w:rPr>
        <w:t xml:space="preserve"> </w:t>
      </w:r>
      <w:r w:rsidR="00461EB9" w:rsidRPr="008D3FBC">
        <w:rPr>
          <w:lang w:val="en-US"/>
        </w:rPr>
        <w:t>(14)</w:t>
      </w:r>
    </w:p>
    <w:p w14:paraId="6C0C7E70" w14:textId="38CA4CBC" w:rsidR="00B60A94" w:rsidRDefault="00B60A94" w:rsidP="00B60A94">
      <w:r>
        <w:t>MANAGEMENT :</w:t>
      </w:r>
      <w:r w:rsidR="00E7201C">
        <w:t xml:space="preserve"> 7 mai -&gt; 10 mai (4)</w:t>
      </w:r>
    </w:p>
    <w:p w14:paraId="365B7D5C" w14:textId="325E03B6" w:rsidR="00B60A94" w:rsidRDefault="00B60A94" w:rsidP="00B60A94">
      <w:r>
        <w:t>DESIGN :</w:t>
      </w:r>
      <w:r w:rsidR="00E33D93">
        <w:t xml:space="preserve"> </w:t>
      </w:r>
      <w:r w:rsidR="008E4DD1">
        <w:t>15</w:t>
      </w:r>
      <w:r w:rsidR="00E33D93">
        <w:t xml:space="preserve"> mai -&gt; </w:t>
      </w:r>
      <w:r w:rsidR="000A4322">
        <w:t>2</w:t>
      </w:r>
      <w:r w:rsidR="008E4DD1">
        <w:t>0</w:t>
      </w:r>
      <w:r w:rsidR="000A4322">
        <w:t xml:space="preserve"> mai (</w:t>
      </w:r>
      <w:r w:rsidR="008E4DD1">
        <w:t>6</w:t>
      </w:r>
      <w:r w:rsidR="000A4322">
        <w:t>)</w:t>
      </w:r>
    </w:p>
    <w:p w14:paraId="17DCDA76" w14:textId="15C4B56E" w:rsidR="00A80984" w:rsidRDefault="00B60A94">
      <w:r>
        <w:t>DEVELOPMENT :</w:t>
      </w:r>
      <w:r w:rsidR="00676660">
        <w:t xml:space="preserve"> </w:t>
      </w:r>
      <w:r w:rsidR="008E4DD1">
        <w:t>17</w:t>
      </w:r>
      <w:r w:rsidR="006F419B">
        <w:t xml:space="preserve"> mai </w:t>
      </w:r>
      <w:r w:rsidR="00676660">
        <w:t>-&gt; 29 mai</w:t>
      </w:r>
      <w:r w:rsidR="003D3BD9">
        <w:t xml:space="preserve"> (</w:t>
      </w:r>
      <w:r w:rsidR="008E4DD1">
        <w:t>13</w:t>
      </w:r>
      <w:r w:rsidR="003D3BD9">
        <w:t>)</w:t>
      </w:r>
    </w:p>
    <w:p w14:paraId="285F9D28" w14:textId="1610EAA0" w:rsidR="008D3FBC" w:rsidRPr="009428C6" w:rsidRDefault="008D3FBC">
      <w:pPr>
        <w:rPr>
          <w:u w:val="single"/>
        </w:rPr>
      </w:pPr>
    </w:p>
    <w:sectPr w:rsidR="008D3FBC" w:rsidRPr="00942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903DD7"/>
    <w:multiLevelType w:val="hybridMultilevel"/>
    <w:tmpl w:val="0F64C3B6"/>
    <w:lvl w:ilvl="0" w:tplc="051EB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EF"/>
    <w:rsid w:val="000A4322"/>
    <w:rsid w:val="000C77AE"/>
    <w:rsid w:val="000D593F"/>
    <w:rsid w:val="00121DFE"/>
    <w:rsid w:val="001B682D"/>
    <w:rsid w:val="002A5FCE"/>
    <w:rsid w:val="00302B4C"/>
    <w:rsid w:val="00310BB8"/>
    <w:rsid w:val="0033740D"/>
    <w:rsid w:val="003C00EE"/>
    <w:rsid w:val="003D2A81"/>
    <w:rsid w:val="003D3BD9"/>
    <w:rsid w:val="00401EE4"/>
    <w:rsid w:val="004330A9"/>
    <w:rsid w:val="0046109E"/>
    <w:rsid w:val="00461EB9"/>
    <w:rsid w:val="004D29AD"/>
    <w:rsid w:val="004D5BAD"/>
    <w:rsid w:val="005644C2"/>
    <w:rsid w:val="00596262"/>
    <w:rsid w:val="006646FC"/>
    <w:rsid w:val="00676660"/>
    <w:rsid w:val="006D2DE1"/>
    <w:rsid w:val="006F419B"/>
    <w:rsid w:val="00791DB4"/>
    <w:rsid w:val="007D7C88"/>
    <w:rsid w:val="007E4976"/>
    <w:rsid w:val="00852668"/>
    <w:rsid w:val="00891201"/>
    <w:rsid w:val="008D3FBC"/>
    <w:rsid w:val="008E3030"/>
    <w:rsid w:val="008E4DD1"/>
    <w:rsid w:val="009017AD"/>
    <w:rsid w:val="0091662E"/>
    <w:rsid w:val="00920ADD"/>
    <w:rsid w:val="009331BD"/>
    <w:rsid w:val="009428C6"/>
    <w:rsid w:val="00974BC9"/>
    <w:rsid w:val="009804DE"/>
    <w:rsid w:val="00A30E82"/>
    <w:rsid w:val="00A40850"/>
    <w:rsid w:val="00A80984"/>
    <w:rsid w:val="00B10A02"/>
    <w:rsid w:val="00B370BE"/>
    <w:rsid w:val="00B60136"/>
    <w:rsid w:val="00B60A94"/>
    <w:rsid w:val="00B84ADA"/>
    <w:rsid w:val="00BC3500"/>
    <w:rsid w:val="00C35444"/>
    <w:rsid w:val="00CB2E38"/>
    <w:rsid w:val="00D06448"/>
    <w:rsid w:val="00D64401"/>
    <w:rsid w:val="00D7456C"/>
    <w:rsid w:val="00DA32D9"/>
    <w:rsid w:val="00DA71C2"/>
    <w:rsid w:val="00DB0A1E"/>
    <w:rsid w:val="00E33D93"/>
    <w:rsid w:val="00E7201C"/>
    <w:rsid w:val="00E80C1F"/>
    <w:rsid w:val="00EF692A"/>
    <w:rsid w:val="00F20D1F"/>
    <w:rsid w:val="00F44C93"/>
    <w:rsid w:val="00F61F6A"/>
    <w:rsid w:val="00F702EF"/>
    <w:rsid w:val="00F94EA3"/>
    <w:rsid w:val="00FA1400"/>
    <w:rsid w:val="00FD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98D8"/>
  <w15:chartTrackingRefBased/>
  <w15:docId w15:val="{8C64874C-FB21-4141-88E4-297C6F2E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0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80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zt</dc:creator>
  <cp:keywords/>
  <dc:description/>
  <cp:lastModifiedBy>alexandre zt</cp:lastModifiedBy>
  <cp:revision>65</cp:revision>
  <dcterms:created xsi:type="dcterms:W3CDTF">2020-06-12T14:08:00Z</dcterms:created>
  <dcterms:modified xsi:type="dcterms:W3CDTF">2020-06-13T10:38:00Z</dcterms:modified>
</cp:coreProperties>
</file>