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238C" w14:textId="3A89FC1D" w:rsidR="00A74C54" w:rsidRPr="00232BEB" w:rsidRDefault="00A74C54" w:rsidP="000011A0">
      <w:pPr>
        <w:rPr>
          <w:color w:val="7030A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160D" w14:paraId="07692E60" w14:textId="77777777" w:rsidTr="00AD160D">
        <w:tc>
          <w:tcPr>
            <w:tcW w:w="2265" w:type="dxa"/>
          </w:tcPr>
          <w:p w14:paraId="7187CD5D" w14:textId="0EC1329F" w:rsidR="00AD160D" w:rsidRDefault="00AD160D" w:rsidP="000011A0">
            <w:r>
              <w:t>Taches</w:t>
            </w:r>
          </w:p>
        </w:tc>
        <w:tc>
          <w:tcPr>
            <w:tcW w:w="2265" w:type="dxa"/>
          </w:tcPr>
          <w:p w14:paraId="01DE691F" w14:textId="21BDC19C" w:rsidR="00AD160D" w:rsidRDefault="00AD160D" w:rsidP="000011A0">
            <w:r>
              <w:t>Nature</w:t>
            </w:r>
          </w:p>
        </w:tc>
        <w:tc>
          <w:tcPr>
            <w:tcW w:w="2266" w:type="dxa"/>
          </w:tcPr>
          <w:p w14:paraId="4C738B60" w14:textId="7B074C1A" w:rsidR="00AD160D" w:rsidRDefault="00AD160D" w:rsidP="000011A0">
            <w:r>
              <w:t>Durée</w:t>
            </w:r>
          </w:p>
        </w:tc>
        <w:tc>
          <w:tcPr>
            <w:tcW w:w="2266" w:type="dxa"/>
          </w:tcPr>
          <w:p w14:paraId="07B6B5CD" w14:textId="7058865E" w:rsidR="00AD160D" w:rsidRDefault="008D4321" w:rsidP="000011A0">
            <w:r>
              <w:t>Antériorité</w:t>
            </w:r>
          </w:p>
        </w:tc>
      </w:tr>
      <w:tr w:rsidR="00EE4F4E" w:rsidRPr="001E5DC6" w14:paraId="167DFD32" w14:textId="77777777" w:rsidTr="00AD160D">
        <w:tc>
          <w:tcPr>
            <w:tcW w:w="2265" w:type="dxa"/>
          </w:tcPr>
          <w:p w14:paraId="6924D57D" w14:textId="02C7D969" w:rsidR="00EE4F4E" w:rsidRPr="001E5DC6" w:rsidRDefault="00224BE6" w:rsidP="00EE4F4E">
            <w:r>
              <w:t>A</w:t>
            </w:r>
          </w:p>
        </w:tc>
        <w:tc>
          <w:tcPr>
            <w:tcW w:w="2265" w:type="dxa"/>
          </w:tcPr>
          <w:p w14:paraId="451F1A97" w14:textId="73A1B1E1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Recherche d’informations</w:t>
            </w:r>
          </w:p>
        </w:tc>
        <w:tc>
          <w:tcPr>
            <w:tcW w:w="2266" w:type="dxa"/>
          </w:tcPr>
          <w:p w14:paraId="554BE833" w14:textId="2635EEDF" w:rsidR="00EE4F4E" w:rsidRPr="001E5DC6" w:rsidRDefault="00CF264E" w:rsidP="003458F8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5C17C218" w14:textId="6208B7AF" w:rsidR="00EE4F4E" w:rsidRPr="001E5DC6" w:rsidRDefault="00B91240" w:rsidP="00EE4F4E">
            <w:r>
              <w:t>-</w:t>
            </w:r>
          </w:p>
        </w:tc>
      </w:tr>
      <w:tr w:rsidR="00EE4F4E" w:rsidRPr="001E5DC6" w14:paraId="78CF6882" w14:textId="77777777" w:rsidTr="00AD160D">
        <w:tc>
          <w:tcPr>
            <w:tcW w:w="2265" w:type="dxa"/>
          </w:tcPr>
          <w:p w14:paraId="7A671EE8" w14:textId="47EC516F" w:rsidR="00EE4F4E" w:rsidRPr="001E5DC6" w:rsidRDefault="00224BE6" w:rsidP="00EE4F4E">
            <w:r>
              <w:t>B</w:t>
            </w:r>
          </w:p>
        </w:tc>
        <w:tc>
          <w:tcPr>
            <w:tcW w:w="2265" w:type="dxa"/>
          </w:tcPr>
          <w:p w14:paraId="1D31FBBA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Analyse de situation sur le marché (SWOT)</w:t>
            </w:r>
          </w:p>
          <w:p w14:paraId="6119AFE0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317D1F7C" w14:textId="38A6F6F5" w:rsidR="00EE4F4E" w:rsidRPr="001E5DC6" w:rsidRDefault="00CF264E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282D9C3C" w14:textId="51CE7363" w:rsidR="00EE4F4E" w:rsidRPr="001E5DC6" w:rsidRDefault="00C84140" w:rsidP="00EE4F4E">
            <w:r>
              <w:t>A</w:t>
            </w:r>
          </w:p>
        </w:tc>
      </w:tr>
      <w:tr w:rsidR="00EE4F4E" w:rsidRPr="001E5DC6" w14:paraId="1553EAC7" w14:textId="77777777" w:rsidTr="00AD160D">
        <w:tc>
          <w:tcPr>
            <w:tcW w:w="2265" w:type="dxa"/>
          </w:tcPr>
          <w:p w14:paraId="47E944B4" w14:textId="4FFCE352" w:rsidR="00EE4F4E" w:rsidRPr="001E5DC6" w:rsidRDefault="00224BE6" w:rsidP="00EE4F4E">
            <w:r>
              <w:t>C</w:t>
            </w:r>
          </w:p>
        </w:tc>
        <w:tc>
          <w:tcPr>
            <w:tcW w:w="2265" w:type="dxa"/>
          </w:tcPr>
          <w:p w14:paraId="2192D322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Identifier notre cible</w:t>
            </w:r>
          </w:p>
          <w:p w14:paraId="5AFD826F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4A81BC62" w14:textId="21ED1301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6E24D031" w14:textId="0202DC38" w:rsidR="00EE4F4E" w:rsidRPr="001E5DC6" w:rsidRDefault="0068325F" w:rsidP="00EE4F4E">
            <w:r>
              <w:t>B</w:t>
            </w:r>
          </w:p>
        </w:tc>
      </w:tr>
      <w:tr w:rsidR="00EE4F4E" w:rsidRPr="001E5DC6" w14:paraId="22E02579" w14:textId="77777777" w:rsidTr="00AD160D">
        <w:tc>
          <w:tcPr>
            <w:tcW w:w="2265" w:type="dxa"/>
          </w:tcPr>
          <w:p w14:paraId="4F629B40" w14:textId="33A9A305" w:rsidR="00EE4F4E" w:rsidRPr="001E5DC6" w:rsidRDefault="00224BE6" w:rsidP="00EE4F4E">
            <w:r>
              <w:t>D</w:t>
            </w:r>
          </w:p>
        </w:tc>
        <w:tc>
          <w:tcPr>
            <w:tcW w:w="2265" w:type="dxa"/>
          </w:tcPr>
          <w:p w14:paraId="18BA7A8C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Fixer notre promesse</w:t>
            </w:r>
          </w:p>
          <w:p w14:paraId="14EAC09E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CEC2320" w14:textId="2EC2C392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5A0C3F2A" w14:textId="01AA6E6E" w:rsidR="00EE4F4E" w:rsidRPr="001E5DC6" w:rsidRDefault="0068325F" w:rsidP="00EE4F4E">
            <w:r>
              <w:t>E</w:t>
            </w:r>
          </w:p>
        </w:tc>
      </w:tr>
      <w:tr w:rsidR="00EE4F4E" w:rsidRPr="001E5DC6" w14:paraId="634A4F16" w14:textId="77777777" w:rsidTr="00AD160D">
        <w:tc>
          <w:tcPr>
            <w:tcW w:w="2265" w:type="dxa"/>
          </w:tcPr>
          <w:p w14:paraId="0C0A4610" w14:textId="0DDFD5AE" w:rsidR="00EE4F4E" w:rsidRPr="001E5DC6" w:rsidRDefault="00224BE6" w:rsidP="00EE4F4E">
            <w:r>
              <w:t>E</w:t>
            </w:r>
          </w:p>
        </w:tc>
        <w:tc>
          <w:tcPr>
            <w:tcW w:w="2265" w:type="dxa"/>
          </w:tcPr>
          <w:p w14:paraId="44FC135E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Gestion, cout et rentabilité (GANTT, autre diagramme, SWOT et ROI)</w:t>
            </w:r>
          </w:p>
          <w:p w14:paraId="012E82A6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7056BB92" w14:textId="5A6EA0F0" w:rsidR="00EE4F4E" w:rsidRPr="001E5DC6" w:rsidRDefault="00CF264E" w:rsidP="00EE4F4E">
            <w:r>
              <w:t>3</w:t>
            </w:r>
            <w:r w:rsidR="00BA0408">
              <w:t>j</w:t>
            </w:r>
          </w:p>
        </w:tc>
        <w:tc>
          <w:tcPr>
            <w:tcW w:w="2266" w:type="dxa"/>
          </w:tcPr>
          <w:p w14:paraId="4A66C2C1" w14:textId="7CC29F0A" w:rsidR="00EE4F4E" w:rsidRPr="001E5DC6" w:rsidRDefault="007D20BC" w:rsidP="00EE4F4E">
            <w:r>
              <w:t>B</w:t>
            </w:r>
            <w:r w:rsidR="002D65B6">
              <w:t>, C</w:t>
            </w:r>
          </w:p>
        </w:tc>
      </w:tr>
      <w:tr w:rsidR="00EE4F4E" w:rsidRPr="001E5DC6" w14:paraId="5C9924FF" w14:textId="77777777" w:rsidTr="00AD160D">
        <w:tc>
          <w:tcPr>
            <w:tcW w:w="2265" w:type="dxa"/>
          </w:tcPr>
          <w:p w14:paraId="34C8EB31" w14:textId="5F152609" w:rsidR="00EE4F4E" w:rsidRPr="001E5DC6" w:rsidRDefault="00224BE6" w:rsidP="00EE4F4E">
            <w:r>
              <w:t>F</w:t>
            </w:r>
          </w:p>
        </w:tc>
        <w:tc>
          <w:tcPr>
            <w:tcW w:w="2265" w:type="dxa"/>
          </w:tcPr>
          <w:p w14:paraId="157FD411" w14:textId="77777777" w:rsidR="00EE4F4E" w:rsidRPr="00600430" w:rsidRDefault="00EE4F4E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Trouver un moyen de faire tester notre produit</w:t>
            </w:r>
          </w:p>
          <w:p w14:paraId="1AF3755E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8EA6454" w14:textId="48B2D0C4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2317A171" w14:textId="7AE96BB1" w:rsidR="00EE4F4E" w:rsidRPr="001E5DC6" w:rsidRDefault="0068325F" w:rsidP="00EE4F4E">
            <w:r>
              <w:t>E</w:t>
            </w:r>
          </w:p>
        </w:tc>
      </w:tr>
      <w:tr w:rsidR="00EE4F4E" w:rsidRPr="001E5DC6" w14:paraId="40BD30F0" w14:textId="77777777" w:rsidTr="00AD160D">
        <w:tc>
          <w:tcPr>
            <w:tcW w:w="2265" w:type="dxa"/>
          </w:tcPr>
          <w:p w14:paraId="7A2D2645" w14:textId="49611F74" w:rsidR="00EE4F4E" w:rsidRPr="001E5DC6" w:rsidRDefault="00224BE6" w:rsidP="00EE4F4E">
            <w:r>
              <w:t>G</w:t>
            </w:r>
          </w:p>
        </w:tc>
        <w:tc>
          <w:tcPr>
            <w:tcW w:w="2265" w:type="dxa"/>
          </w:tcPr>
          <w:p w14:paraId="0D56CBD5" w14:textId="77777777" w:rsidR="00774E69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 xml:space="preserve">créer le slogan parfait pour notre produit </w:t>
            </w:r>
          </w:p>
          <w:p w14:paraId="31222AE4" w14:textId="77777777" w:rsidR="00EE4F4E" w:rsidRPr="00600430" w:rsidRDefault="00EE4F4E" w:rsidP="00774E69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6D43031" w14:textId="4D807784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15498698" w14:textId="068393C3" w:rsidR="00EE4F4E" w:rsidRPr="001E5DC6" w:rsidRDefault="0068325F" w:rsidP="00EE4F4E">
            <w:r>
              <w:t>F</w:t>
            </w:r>
          </w:p>
        </w:tc>
      </w:tr>
      <w:tr w:rsidR="00EE4F4E" w:rsidRPr="001E5DC6" w14:paraId="430FDB57" w14:textId="77777777" w:rsidTr="00AD160D">
        <w:tc>
          <w:tcPr>
            <w:tcW w:w="2265" w:type="dxa"/>
          </w:tcPr>
          <w:p w14:paraId="255F44A5" w14:textId="2E008C78" w:rsidR="00EE4F4E" w:rsidRDefault="00224BE6" w:rsidP="00EE4F4E">
            <w:r>
              <w:t>H</w:t>
            </w:r>
          </w:p>
        </w:tc>
        <w:tc>
          <w:tcPr>
            <w:tcW w:w="2265" w:type="dxa"/>
          </w:tcPr>
          <w:p w14:paraId="52D93F2A" w14:textId="06B55B59" w:rsidR="00EE4F4E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définir notre politique de distribution</w:t>
            </w:r>
          </w:p>
        </w:tc>
        <w:tc>
          <w:tcPr>
            <w:tcW w:w="2266" w:type="dxa"/>
          </w:tcPr>
          <w:p w14:paraId="73590433" w14:textId="48568CE9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3902FF7B" w14:textId="1F9BA2D3" w:rsidR="00EE4F4E" w:rsidRPr="001E5DC6" w:rsidRDefault="0068325F" w:rsidP="0001729B">
            <w:r>
              <w:t>G</w:t>
            </w:r>
          </w:p>
        </w:tc>
      </w:tr>
      <w:tr w:rsidR="00EE4F4E" w:rsidRPr="001E5DC6" w14:paraId="3F27BE90" w14:textId="77777777" w:rsidTr="00AD160D">
        <w:tc>
          <w:tcPr>
            <w:tcW w:w="2265" w:type="dxa"/>
          </w:tcPr>
          <w:p w14:paraId="28DAF445" w14:textId="66199D93" w:rsidR="00EE4F4E" w:rsidRDefault="00224BE6" w:rsidP="00EE4F4E">
            <w:r>
              <w:t>I</w:t>
            </w:r>
          </w:p>
        </w:tc>
        <w:tc>
          <w:tcPr>
            <w:tcW w:w="2265" w:type="dxa"/>
          </w:tcPr>
          <w:p w14:paraId="72D9C71E" w14:textId="422A4460" w:rsidR="00EE4F4E" w:rsidRPr="00600430" w:rsidRDefault="00774E69" w:rsidP="00EE4F4E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définir notre politique de communication</w:t>
            </w:r>
          </w:p>
        </w:tc>
        <w:tc>
          <w:tcPr>
            <w:tcW w:w="2266" w:type="dxa"/>
          </w:tcPr>
          <w:p w14:paraId="27B8B1C0" w14:textId="373DAE17" w:rsidR="00EE4F4E" w:rsidRPr="001E5DC6" w:rsidRDefault="00CF264E" w:rsidP="00EE4F4E">
            <w:r>
              <w:t>2</w:t>
            </w:r>
            <w:r w:rsidR="00BA0408">
              <w:t>j</w:t>
            </w:r>
          </w:p>
        </w:tc>
        <w:tc>
          <w:tcPr>
            <w:tcW w:w="2266" w:type="dxa"/>
          </w:tcPr>
          <w:p w14:paraId="7387E34C" w14:textId="0C4AB8FF" w:rsidR="00EE4F4E" w:rsidRPr="001E5DC6" w:rsidRDefault="0068325F" w:rsidP="00EE4F4E">
            <w:r>
              <w:t>J, H</w:t>
            </w:r>
          </w:p>
        </w:tc>
      </w:tr>
      <w:tr w:rsidR="00EE4F4E" w:rsidRPr="001E5DC6" w14:paraId="7C81CD7E" w14:textId="77777777" w:rsidTr="00AD160D">
        <w:tc>
          <w:tcPr>
            <w:tcW w:w="2265" w:type="dxa"/>
          </w:tcPr>
          <w:p w14:paraId="13828208" w14:textId="7FBF0344" w:rsidR="00EE4F4E" w:rsidRPr="001E5DC6" w:rsidRDefault="00224BE6" w:rsidP="00EE4F4E">
            <w:r>
              <w:t>J</w:t>
            </w:r>
          </w:p>
        </w:tc>
        <w:tc>
          <w:tcPr>
            <w:tcW w:w="2265" w:type="dxa"/>
          </w:tcPr>
          <w:p w14:paraId="247C5D6A" w14:textId="77777777" w:rsidR="00774E69" w:rsidRPr="00600430" w:rsidRDefault="00774E69" w:rsidP="00774E69">
            <w:pPr>
              <w:rPr>
                <w:color w:val="000000" w:themeColor="text1"/>
              </w:rPr>
            </w:pPr>
            <w:r w:rsidRPr="00600430">
              <w:rPr>
                <w:color w:val="000000" w:themeColor="text1"/>
              </w:rPr>
              <w:t>concevoir une identité visuelle attrayante pour le produit</w:t>
            </w:r>
          </w:p>
          <w:p w14:paraId="10C32C00" w14:textId="2907454E" w:rsidR="00774E69" w:rsidRPr="00600430" w:rsidRDefault="00774E69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2A7BBB99" w14:textId="2D0143E7" w:rsidR="00EE4F4E" w:rsidRPr="001E5DC6" w:rsidRDefault="00CF264E" w:rsidP="00EE4F4E">
            <w:r>
              <w:t>6</w:t>
            </w:r>
            <w:r w:rsidR="00BA0408">
              <w:t>j</w:t>
            </w:r>
          </w:p>
        </w:tc>
        <w:tc>
          <w:tcPr>
            <w:tcW w:w="2266" w:type="dxa"/>
          </w:tcPr>
          <w:p w14:paraId="67D8A012" w14:textId="44267981" w:rsidR="00EE4F4E" w:rsidRPr="001E5DC6" w:rsidRDefault="0068325F" w:rsidP="00EE4F4E">
            <w:r>
              <w:t>G, H</w:t>
            </w:r>
          </w:p>
        </w:tc>
      </w:tr>
      <w:tr w:rsidR="00EE4F4E" w:rsidRPr="001E5DC6" w14:paraId="22E22B3F" w14:textId="77777777" w:rsidTr="00AD160D">
        <w:tc>
          <w:tcPr>
            <w:tcW w:w="2265" w:type="dxa"/>
          </w:tcPr>
          <w:p w14:paraId="0668F0CF" w14:textId="1CCE8B9F" w:rsidR="00EE4F4E" w:rsidRPr="00556227" w:rsidRDefault="00F66056" w:rsidP="00EE4F4E">
            <w:r>
              <w:t xml:space="preserve"> </w:t>
            </w:r>
            <w:r w:rsidR="00224BE6">
              <w:t>K</w:t>
            </w:r>
          </w:p>
        </w:tc>
        <w:tc>
          <w:tcPr>
            <w:tcW w:w="2265" w:type="dxa"/>
          </w:tcPr>
          <w:p w14:paraId="7BF997DF" w14:textId="77777777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>Survey Editor</w:t>
            </w:r>
          </w:p>
          <w:p w14:paraId="02EAEAA1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0937C329" w14:textId="74AD27EE" w:rsidR="00EE4F4E" w:rsidRPr="001E5DC6" w:rsidRDefault="00CF264E" w:rsidP="00EE4F4E">
            <w:r>
              <w:t>12</w:t>
            </w:r>
            <w:r w:rsidR="00BA0408">
              <w:t>j</w:t>
            </w:r>
          </w:p>
        </w:tc>
        <w:tc>
          <w:tcPr>
            <w:tcW w:w="2266" w:type="dxa"/>
          </w:tcPr>
          <w:p w14:paraId="3B46B6DE" w14:textId="64F1EC13" w:rsidR="00EE4F4E" w:rsidRPr="001E5DC6" w:rsidRDefault="0068325F" w:rsidP="00EE4F4E">
            <w:r>
              <w:t>J, I, H</w:t>
            </w:r>
          </w:p>
        </w:tc>
      </w:tr>
      <w:tr w:rsidR="00EE4F4E" w:rsidRPr="001E5DC6" w14:paraId="418710B5" w14:textId="77777777" w:rsidTr="00AD160D">
        <w:tc>
          <w:tcPr>
            <w:tcW w:w="2265" w:type="dxa"/>
          </w:tcPr>
          <w:p w14:paraId="4FC68B1E" w14:textId="6FCA6508" w:rsidR="00EE4F4E" w:rsidRPr="00556227" w:rsidRDefault="00224BE6" w:rsidP="00EE4F4E">
            <w:r>
              <w:t>L</w:t>
            </w:r>
          </w:p>
        </w:tc>
        <w:tc>
          <w:tcPr>
            <w:tcW w:w="2265" w:type="dxa"/>
          </w:tcPr>
          <w:p w14:paraId="314450EE" w14:textId="712C6111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 xml:space="preserve">Data </w:t>
            </w:r>
            <w:r w:rsidR="005631A5" w:rsidRPr="00600430">
              <w:rPr>
                <w:color w:val="000000" w:themeColor="text1"/>
                <w:lang w:val="en-US"/>
              </w:rPr>
              <w:t>Transfer</w:t>
            </w:r>
          </w:p>
          <w:p w14:paraId="0ED3EBD2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730A9CAB" w14:textId="2060FE10" w:rsidR="00EE4F4E" w:rsidRPr="001E5DC6" w:rsidRDefault="00CF264E" w:rsidP="00EE4F4E">
            <w:r>
              <w:t>7</w:t>
            </w:r>
            <w:r w:rsidR="00BA0408">
              <w:t>j</w:t>
            </w:r>
          </w:p>
        </w:tc>
        <w:tc>
          <w:tcPr>
            <w:tcW w:w="2266" w:type="dxa"/>
          </w:tcPr>
          <w:p w14:paraId="792953F7" w14:textId="083B5A2A" w:rsidR="00EE4F4E" w:rsidRPr="001E5DC6" w:rsidRDefault="0068325F" w:rsidP="00EE4F4E">
            <w:r>
              <w:t>J, K</w:t>
            </w:r>
          </w:p>
        </w:tc>
      </w:tr>
      <w:tr w:rsidR="00EE4F4E" w:rsidRPr="001E5DC6" w14:paraId="35DED110" w14:textId="77777777" w:rsidTr="00AD160D">
        <w:tc>
          <w:tcPr>
            <w:tcW w:w="2265" w:type="dxa"/>
          </w:tcPr>
          <w:p w14:paraId="3349AD63" w14:textId="4292E289" w:rsidR="00EE4F4E" w:rsidRPr="00556227" w:rsidRDefault="00224BE6" w:rsidP="00EE4F4E">
            <w:r>
              <w:t>M</w:t>
            </w:r>
          </w:p>
        </w:tc>
        <w:tc>
          <w:tcPr>
            <w:tcW w:w="2265" w:type="dxa"/>
          </w:tcPr>
          <w:p w14:paraId="24E18B4F" w14:textId="77777777" w:rsidR="00EE4F4E" w:rsidRPr="00600430" w:rsidRDefault="00EE4F4E" w:rsidP="00EE4F4E">
            <w:pPr>
              <w:rPr>
                <w:color w:val="000000" w:themeColor="text1"/>
                <w:lang w:val="en-US"/>
              </w:rPr>
            </w:pPr>
            <w:r w:rsidRPr="00600430">
              <w:rPr>
                <w:color w:val="000000" w:themeColor="text1"/>
                <w:lang w:val="en-US"/>
              </w:rPr>
              <w:t>Survey Analyzer</w:t>
            </w:r>
          </w:p>
          <w:p w14:paraId="2C8D6EBB" w14:textId="77777777" w:rsidR="00EE4F4E" w:rsidRPr="00600430" w:rsidRDefault="00EE4F4E" w:rsidP="00EE4F4E">
            <w:pPr>
              <w:rPr>
                <w:color w:val="000000" w:themeColor="text1"/>
              </w:rPr>
            </w:pPr>
          </w:p>
        </w:tc>
        <w:tc>
          <w:tcPr>
            <w:tcW w:w="2266" w:type="dxa"/>
          </w:tcPr>
          <w:p w14:paraId="48DDC583" w14:textId="4100332A" w:rsidR="00EE4F4E" w:rsidRPr="001E5DC6" w:rsidRDefault="00CF264E" w:rsidP="00EE4F4E">
            <w:r>
              <w:t>7</w:t>
            </w:r>
            <w:r w:rsidR="00BA0408">
              <w:t>j</w:t>
            </w:r>
          </w:p>
        </w:tc>
        <w:tc>
          <w:tcPr>
            <w:tcW w:w="2266" w:type="dxa"/>
          </w:tcPr>
          <w:p w14:paraId="7EEF1AA9" w14:textId="67FEA7D1" w:rsidR="00EE4F4E" w:rsidRPr="0068325F" w:rsidRDefault="0068325F" w:rsidP="00EE4F4E">
            <w:pPr>
              <w:rPr>
                <w:smallCaps/>
              </w:rPr>
            </w:pPr>
            <w:r>
              <w:rPr>
                <w:smallCaps/>
              </w:rPr>
              <w:t>K</w:t>
            </w:r>
          </w:p>
        </w:tc>
      </w:tr>
    </w:tbl>
    <w:p w14:paraId="2F8DD37F" w14:textId="14631E40" w:rsidR="005C2A74" w:rsidRPr="00634DC4" w:rsidRDefault="00B15933" w:rsidP="00793741">
      <w:r w:rsidRPr="00044B9A">
        <w:rPr>
          <w:noProof/>
        </w:rPr>
        <w:drawing>
          <wp:inline distT="0" distB="0" distL="0" distR="0" wp14:anchorId="467DE1C0" wp14:editId="3E2D2217">
            <wp:extent cx="5760720" cy="2188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A74" w:rsidRPr="0063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F1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" w15:restartNumberingAfterBreak="0">
    <w:nsid w:val="36EE7DC2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4BAB1C6A"/>
    <w:multiLevelType w:val="multilevel"/>
    <w:tmpl w:val="581246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7AD46358"/>
    <w:multiLevelType w:val="hybridMultilevel"/>
    <w:tmpl w:val="398E9028"/>
    <w:lvl w:ilvl="0" w:tplc="37D2DD74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71"/>
    <w:rsid w:val="00000EF2"/>
    <w:rsid w:val="000011A0"/>
    <w:rsid w:val="00003CEB"/>
    <w:rsid w:val="00006910"/>
    <w:rsid w:val="0001729B"/>
    <w:rsid w:val="00041C61"/>
    <w:rsid w:val="0007575B"/>
    <w:rsid w:val="00077BCD"/>
    <w:rsid w:val="000B48D1"/>
    <w:rsid w:val="000E433B"/>
    <w:rsid w:val="000F03C1"/>
    <w:rsid w:val="000F7E78"/>
    <w:rsid w:val="00101AF0"/>
    <w:rsid w:val="00106D57"/>
    <w:rsid w:val="00117A27"/>
    <w:rsid w:val="00133425"/>
    <w:rsid w:val="00137EC0"/>
    <w:rsid w:val="00160523"/>
    <w:rsid w:val="001633FC"/>
    <w:rsid w:val="001704EA"/>
    <w:rsid w:val="001A1466"/>
    <w:rsid w:val="001B5D74"/>
    <w:rsid w:val="001B7187"/>
    <w:rsid w:val="001D3639"/>
    <w:rsid w:val="001D69C1"/>
    <w:rsid w:val="001E5DC6"/>
    <w:rsid w:val="001E78C9"/>
    <w:rsid w:val="00224BE6"/>
    <w:rsid w:val="00232BEB"/>
    <w:rsid w:val="002665B3"/>
    <w:rsid w:val="002D09AD"/>
    <w:rsid w:val="002D65B6"/>
    <w:rsid w:val="002E62BD"/>
    <w:rsid w:val="003458F8"/>
    <w:rsid w:val="0039742E"/>
    <w:rsid w:val="003A4AA1"/>
    <w:rsid w:val="003C260C"/>
    <w:rsid w:val="003E7C4C"/>
    <w:rsid w:val="00480F2D"/>
    <w:rsid w:val="00494F3F"/>
    <w:rsid w:val="00495593"/>
    <w:rsid w:val="004C4B0A"/>
    <w:rsid w:val="00511109"/>
    <w:rsid w:val="0053056A"/>
    <w:rsid w:val="00555CCD"/>
    <w:rsid w:val="00556227"/>
    <w:rsid w:val="005631A5"/>
    <w:rsid w:val="00574F1D"/>
    <w:rsid w:val="0059096B"/>
    <w:rsid w:val="005920AD"/>
    <w:rsid w:val="00597FCE"/>
    <w:rsid w:val="005A16D7"/>
    <w:rsid w:val="005B653A"/>
    <w:rsid w:val="005C2A74"/>
    <w:rsid w:val="005F0BBF"/>
    <w:rsid w:val="00600430"/>
    <w:rsid w:val="00634DC4"/>
    <w:rsid w:val="0068325F"/>
    <w:rsid w:val="00730A5B"/>
    <w:rsid w:val="00733285"/>
    <w:rsid w:val="00740D36"/>
    <w:rsid w:val="00746446"/>
    <w:rsid w:val="0076059C"/>
    <w:rsid w:val="00774E69"/>
    <w:rsid w:val="007823EE"/>
    <w:rsid w:val="00793741"/>
    <w:rsid w:val="007D20BC"/>
    <w:rsid w:val="00805364"/>
    <w:rsid w:val="00810404"/>
    <w:rsid w:val="008225EA"/>
    <w:rsid w:val="00855A0B"/>
    <w:rsid w:val="008710CF"/>
    <w:rsid w:val="008864F7"/>
    <w:rsid w:val="00887322"/>
    <w:rsid w:val="008A17B6"/>
    <w:rsid w:val="008D4321"/>
    <w:rsid w:val="00910302"/>
    <w:rsid w:val="00944104"/>
    <w:rsid w:val="00955A28"/>
    <w:rsid w:val="00972575"/>
    <w:rsid w:val="00975660"/>
    <w:rsid w:val="00991D25"/>
    <w:rsid w:val="009947E8"/>
    <w:rsid w:val="009B6203"/>
    <w:rsid w:val="009E0530"/>
    <w:rsid w:val="00A36527"/>
    <w:rsid w:val="00A57F3C"/>
    <w:rsid w:val="00A647A1"/>
    <w:rsid w:val="00A74C54"/>
    <w:rsid w:val="00A77402"/>
    <w:rsid w:val="00AD160D"/>
    <w:rsid w:val="00AE4D72"/>
    <w:rsid w:val="00AE7388"/>
    <w:rsid w:val="00B03053"/>
    <w:rsid w:val="00B15933"/>
    <w:rsid w:val="00B243C1"/>
    <w:rsid w:val="00B574B6"/>
    <w:rsid w:val="00B630BF"/>
    <w:rsid w:val="00B824D1"/>
    <w:rsid w:val="00B91240"/>
    <w:rsid w:val="00BA0408"/>
    <w:rsid w:val="00BF7BBD"/>
    <w:rsid w:val="00C16F16"/>
    <w:rsid w:val="00C64D6B"/>
    <w:rsid w:val="00C65748"/>
    <w:rsid w:val="00C71BA4"/>
    <w:rsid w:val="00C84140"/>
    <w:rsid w:val="00CD5F97"/>
    <w:rsid w:val="00CE588E"/>
    <w:rsid w:val="00CF264E"/>
    <w:rsid w:val="00D171B5"/>
    <w:rsid w:val="00D51278"/>
    <w:rsid w:val="00D625C5"/>
    <w:rsid w:val="00DA0F03"/>
    <w:rsid w:val="00DE1889"/>
    <w:rsid w:val="00DF1C06"/>
    <w:rsid w:val="00E22D29"/>
    <w:rsid w:val="00E6374C"/>
    <w:rsid w:val="00E90A2D"/>
    <w:rsid w:val="00E91085"/>
    <w:rsid w:val="00E97566"/>
    <w:rsid w:val="00EC6A1B"/>
    <w:rsid w:val="00ED2360"/>
    <w:rsid w:val="00EE4F4E"/>
    <w:rsid w:val="00EE7A48"/>
    <w:rsid w:val="00F011C0"/>
    <w:rsid w:val="00F34743"/>
    <w:rsid w:val="00F66056"/>
    <w:rsid w:val="00F70538"/>
    <w:rsid w:val="00F73F71"/>
    <w:rsid w:val="00F975FD"/>
    <w:rsid w:val="00FB2C57"/>
    <w:rsid w:val="00FF20E2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F872"/>
  <w15:chartTrackingRefBased/>
  <w15:docId w15:val="{BE98E011-9615-476D-9C59-7765363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3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130</cp:revision>
  <dcterms:created xsi:type="dcterms:W3CDTF">2020-06-09T19:09:00Z</dcterms:created>
  <dcterms:modified xsi:type="dcterms:W3CDTF">2020-06-13T10:37:00Z</dcterms:modified>
</cp:coreProperties>
</file>