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20110" w14:textId="77777777" w:rsidR="00044B9A" w:rsidRPr="00044B9A" w:rsidRDefault="00044B9A" w:rsidP="00044B9A">
      <w:pPr>
        <w:jc w:val="center"/>
        <w:rPr>
          <w:u w:val="single"/>
        </w:rPr>
      </w:pPr>
      <w:r w:rsidRPr="00044B9A">
        <w:rPr>
          <w:u w:val="single"/>
        </w:rPr>
        <w:t>PERT PROJECT C :</w:t>
      </w:r>
    </w:p>
    <w:p w14:paraId="4742BD24" w14:textId="47FAAAA9" w:rsidR="006F57A8" w:rsidRPr="00044B9A" w:rsidRDefault="00044B9A">
      <w:r w:rsidRPr="00044B9A">
        <w:rPr>
          <w:noProof/>
        </w:rPr>
        <w:drawing>
          <wp:inline distT="0" distB="0" distL="0" distR="0" wp14:anchorId="679FD5B4" wp14:editId="557D9F89">
            <wp:extent cx="5760720" cy="21888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7A8" w:rsidRPr="00044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C5"/>
    <w:rsid w:val="00044B9A"/>
    <w:rsid w:val="005E60C5"/>
    <w:rsid w:val="006F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2A9A"/>
  <w15:chartTrackingRefBased/>
  <w15:docId w15:val="{774AEAE2-A4AD-4588-8820-6BEDC6FD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zt</dc:creator>
  <cp:keywords/>
  <dc:description/>
  <cp:lastModifiedBy>alexandre zt</cp:lastModifiedBy>
  <cp:revision>2</cp:revision>
  <dcterms:created xsi:type="dcterms:W3CDTF">2020-06-12T19:59:00Z</dcterms:created>
  <dcterms:modified xsi:type="dcterms:W3CDTF">2020-06-12T20:01:00Z</dcterms:modified>
</cp:coreProperties>
</file>