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386E9" w14:textId="77777777" w:rsidR="00B600E2" w:rsidRPr="00F74B8A" w:rsidRDefault="00B600E2" w:rsidP="00B600E2">
      <w:pPr>
        <w:pStyle w:val="Default"/>
        <w:rPr>
          <w:b/>
          <w:bCs/>
          <w:sz w:val="22"/>
          <w:szCs w:val="22"/>
          <w:u w:val="single"/>
        </w:rPr>
      </w:pPr>
      <w:r w:rsidRPr="00F74B8A">
        <w:rPr>
          <w:b/>
          <w:bCs/>
          <w:sz w:val="22"/>
          <w:szCs w:val="22"/>
          <w:u w:val="single"/>
        </w:rPr>
        <w:t xml:space="preserve">2.5 GESTION, COÛTS ET RENTABILITÉ </w:t>
      </w:r>
    </w:p>
    <w:p w14:paraId="32B82904" w14:textId="77777777" w:rsidR="00C72CD0" w:rsidRDefault="00C72CD0" w:rsidP="00B600E2">
      <w:pPr>
        <w:rPr>
          <w:sz w:val="23"/>
          <w:szCs w:val="23"/>
        </w:rPr>
      </w:pPr>
    </w:p>
    <w:p w14:paraId="756F390F" w14:textId="0E42A744" w:rsidR="003A14AF" w:rsidRPr="00F540C5" w:rsidRDefault="00BA4A74" w:rsidP="000F5396">
      <w:pPr>
        <w:rPr>
          <w:rFonts w:cstheme="minorHAnsi"/>
          <w:i/>
          <w:iCs/>
        </w:rPr>
      </w:pPr>
      <w:r w:rsidRPr="00F540C5">
        <w:rPr>
          <w:rFonts w:cstheme="minorHAnsi"/>
          <w:i/>
          <w:iCs/>
        </w:rPr>
        <w:t xml:space="preserve">Le fonctionnement chez Big Brother </w:t>
      </w:r>
      <w:r w:rsidR="00A9779E" w:rsidRPr="00F540C5">
        <w:rPr>
          <w:rFonts w:cstheme="minorHAnsi"/>
          <w:i/>
          <w:iCs/>
        </w:rPr>
        <w:t>ce sont</w:t>
      </w:r>
      <w:r w:rsidRPr="00F540C5">
        <w:rPr>
          <w:rFonts w:cstheme="minorHAnsi"/>
          <w:i/>
          <w:iCs/>
        </w:rPr>
        <w:t xml:space="preserve"> des équipes de 10 personnes</w:t>
      </w:r>
      <w:r w:rsidR="00D97A6C" w:rsidRPr="00F540C5">
        <w:rPr>
          <w:rFonts w:cstheme="minorHAnsi"/>
          <w:i/>
          <w:iCs/>
        </w:rPr>
        <w:t xml:space="preserve"> </w:t>
      </w:r>
      <w:r w:rsidR="00F968DD" w:rsidRPr="00F540C5">
        <w:rPr>
          <w:rFonts w:cstheme="minorHAnsi"/>
          <w:i/>
          <w:iCs/>
        </w:rPr>
        <w:t>(</w:t>
      </w:r>
      <w:r w:rsidR="00014337" w:rsidRPr="00F540C5">
        <w:rPr>
          <w:rFonts w:cstheme="minorHAnsi"/>
          <w:i/>
          <w:iCs/>
        </w:rPr>
        <w:t xml:space="preserve">1 manager et </w:t>
      </w:r>
      <w:r w:rsidR="00F0756F" w:rsidRPr="00F540C5">
        <w:rPr>
          <w:rFonts w:cstheme="minorHAnsi"/>
          <w:i/>
          <w:iCs/>
        </w:rPr>
        <w:t>9</w:t>
      </w:r>
      <w:r w:rsidR="00014337" w:rsidRPr="00F540C5">
        <w:rPr>
          <w:rFonts w:cstheme="minorHAnsi"/>
          <w:i/>
          <w:iCs/>
        </w:rPr>
        <w:t xml:space="preserve"> informaticiens</w:t>
      </w:r>
      <w:r w:rsidR="00F968DD" w:rsidRPr="00F540C5">
        <w:rPr>
          <w:rFonts w:cstheme="minorHAnsi"/>
          <w:i/>
          <w:iCs/>
        </w:rPr>
        <w:t>)</w:t>
      </w:r>
      <w:r w:rsidR="00D97A6C" w:rsidRPr="00F540C5">
        <w:rPr>
          <w:rFonts w:cstheme="minorHAnsi"/>
          <w:i/>
          <w:iCs/>
        </w:rPr>
        <w:t>, s</w:t>
      </w:r>
      <w:r w:rsidR="003A14AF" w:rsidRPr="00F540C5">
        <w:rPr>
          <w:rFonts w:cstheme="minorHAnsi"/>
          <w:i/>
          <w:iCs/>
        </w:rPr>
        <w:t xml:space="preserve">oit </w:t>
      </w:r>
      <w:r w:rsidR="00F968DD" w:rsidRPr="00F540C5">
        <w:rPr>
          <w:rFonts w:cstheme="minorHAnsi"/>
          <w:i/>
          <w:iCs/>
        </w:rPr>
        <w:t>10</w:t>
      </w:r>
      <w:r w:rsidR="003A14AF" w:rsidRPr="00F540C5">
        <w:rPr>
          <w:rFonts w:cstheme="minorHAnsi"/>
          <w:i/>
          <w:iCs/>
        </w:rPr>
        <w:t>60€/jours</w:t>
      </w:r>
      <w:r w:rsidRPr="00F540C5">
        <w:rPr>
          <w:rFonts w:cstheme="minorHAnsi"/>
          <w:i/>
          <w:iCs/>
        </w:rPr>
        <w:t>/</w:t>
      </w:r>
      <w:r w:rsidR="00F968DD" w:rsidRPr="00F540C5">
        <w:rPr>
          <w:rFonts w:cstheme="minorHAnsi"/>
          <w:i/>
          <w:iCs/>
        </w:rPr>
        <w:t>équipe</w:t>
      </w:r>
      <w:r w:rsidR="00115DE6" w:rsidRPr="00F540C5">
        <w:rPr>
          <w:rFonts w:cstheme="minorHAnsi"/>
          <w:i/>
          <w:iCs/>
        </w:rPr>
        <w:t>.</w:t>
      </w:r>
    </w:p>
    <w:p w14:paraId="587EC382" w14:textId="77777777" w:rsidR="001D52CF" w:rsidRDefault="001D52CF"/>
    <w:p w14:paraId="222D6D6F" w14:textId="632FAB1D" w:rsidR="00182CC4" w:rsidRDefault="00182CC4">
      <w:r>
        <w:t>2 autres projets </w:t>
      </w:r>
      <w:r w:rsidR="001D52CF">
        <w:t>(250</w:t>
      </w:r>
      <w:r w:rsidR="009E23CD">
        <w:t xml:space="preserve"> personnes</w:t>
      </w:r>
      <w:r w:rsidR="001D52CF">
        <w:t>)</w:t>
      </w:r>
      <w:r w:rsidR="009E23CD">
        <w:t> :</w:t>
      </w:r>
    </w:p>
    <w:p w14:paraId="36C4665B" w14:textId="70C50BFA" w:rsidR="00746927" w:rsidRPr="0091556F" w:rsidRDefault="00746927">
      <w:pPr>
        <w:rPr>
          <w:u w:val="single"/>
        </w:rPr>
      </w:pPr>
      <w:r w:rsidRPr="0091556F">
        <w:rPr>
          <w:u w:val="single"/>
        </w:rPr>
        <w:t>Projet A</w:t>
      </w:r>
      <w:r w:rsidR="0021143B" w:rsidRPr="0091556F">
        <w:rPr>
          <w:u w:val="single"/>
        </w:rPr>
        <w:t> :</w:t>
      </w:r>
    </w:p>
    <w:p w14:paraId="5970958E" w14:textId="607E5723" w:rsidR="003C40F2" w:rsidRPr="0091556F" w:rsidRDefault="00182CC4" w:rsidP="006A31D2">
      <w:pPr>
        <w:ind w:left="708"/>
      </w:pPr>
      <w:r w:rsidRPr="0091556F">
        <w:t>1 projet retour sur investissement : 4%</w:t>
      </w:r>
      <w:r w:rsidR="00E16E37" w:rsidRPr="0091556F">
        <w:t xml:space="preserve"> (1</w:t>
      </w:r>
      <w:r w:rsidR="004A6F35" w:rsidRPr="0091556F">
        <w:t>5</w:t>
      </w:r>
      <w:r w:rsidR="00E16E37" w:rsidRPr="0091556F">
        <w:t>0 personnes)</w:t>
      </w:r>
    </w:p>
    <w:p w14:paraId="1F25D254" w14:textId="3D3AFE49" w:rsidR="003C40F2" w:rsidRPr="0091556F" w:rsidRDefault="00221259" w:rsidP="005A7EF1">
      <w:pPr>
        <w:ind w:left="708"/>
      </w:pPr>
      <w:r w:rsidRPr="0091556F">
        <w:t>Durée :</w:t>
      </w:r>
      <w:r w:rsidR="009F0B87" w:rsidRPr="0091556F">
        <w:t xml:space="preserve"> </w:t>
      </w:r>
      <w:r w:rsidR="00184768" w:rsidRPr="0091556F">
        <w:t>1</w:t>
      </w:r>
      <w:r w:rsidR="009F0B87" w:rsidRPr="0091556F">
        <w:t xml:space="preserve"> mois</w:t>
      </w:r>
      <w:r w:rsidR="005A7EF1" w:rsidRPr="0091556F">
        <w:t xml:space="preserve">, </w:t>
      </w:r>
      <w:r w:rsidR="003C40F2" w:rsidRPr="0091556F">
        <w:t>15 900€</w:t>
      </w:r>
      <w:r w:rsidR="00EC14B2" w:rsidRPr="0091556F">
        <w:t>/jours</w:t>
      </w:r>
      <w:r w:rsidR="005970BA" w:rsidRPr="0091556F">
        <w:t xml:space="preserve"> =&gt;</w:t>
      </w:r>
      <w:r w:rsidR="00342F95" w:rsidRPr="0091556F">
        <w:t xml:space="preserve"> 318, 000€</w:t>
      </w:r>
      <w:r w:rsidR="005E3C9C" w:rsidRPr="0091556F">
        <w:t xml:space="preserve"> (20 jours travaillés)</w:t>
      </w:r>
    </w:p>
    <w:p w14:paraId="2B33FFF6" w14:textId="0E199A59" w:rsidR="005A7EF1" w:rsidRPr="0091556F" w:rsidRDefault="005A7EF1" w:rsidP="00E16E37">
      <w:pPr>
        <w:ind w:left="708"/>
      </w:pPr>
      <w:r w:rsidRPr="0091556F">
        <w:t>Retour sur investissement : 330 720€</w:t>
      </w:r>
      <w:r w:rsidR="00FE5F55" w:rsidRPr="0091556F">
        <w:t xml:space="preserve"> (Rentabilité : 12 720€)</w:t>
      </w:r>
    </w:p>
    <w:p w14:paraId="07430088" w14:textId="477680D5" w:rsidR="00801748" w:rsidRPr="0091556F" w:rsidRDefault="00746927" w:rsidP="00746927">
      <w:pPr>
        <w:rPr>
          <w:u w:val="single"/>
        </w:rPr>
      </w:pPr>
      <w:r w:rsidRPr="0091556F">
        <w:rPr>
          <w:u w:val="single"/>
        </w:rPr>
        <w:t>Projet B</w:t>
      </w:r>
      <w:r w:rsidR="0021143B" w:rsidRPr="0091556F">
        <w:rPr>
          <w:u w:val="single"/>
        </w:rPr>
        <w:t> :</w:t>
      </w:r>
    </w:p>
    <w:p w14:paraId="2446BFC8" w14:textId="04A8311E" w:rsidR="00E16E37" w:rsidRPr="0091556F" w:rsidRDefault="00182CC4" w:rsidP="00E16E37">
      <w:pPr>
        <w:ind w:left="708"/>
      </w:pPr>
      <w:r w:rsidRPr="0091556F">
        <w:t>1 projet retour sur investissement : 2%</w:t>
      </w:r>
      <w:r w:rsidR="00E16E37" w:rsidRPr="0091556F">
        <w:t xml:space="preserve"> (1</w:t>
      </w:r>
      <w:r w:rsidR="004A6F35" w:rsidRPr="0091556F">
        <w:t>0</w:t>
      </w:r>
      <w:r w:rsidR="00E16E37" w:rsidRPr="0091556F">
        <w:t xml:space="preserve">0 personnes) </w:t>
      </w:r>
    </w:p>
    <w:p w14:paraId="052AAD3C" w14:textId="74195778" w:rsidR="00182CC4" w:rsidRPr="0091556F" w:rsidRDefault="00221259" w:rsidP="005A7EF1">
      <w:pPr>
        <w:ind w:left="708"/>
      </w:pPr>
      <w:r w:rsidRPr="0091556F">
        <w:t xml:space="preserve">Durée : </w:t>
      </w:r>
      <w:r w:rsidR="00C37646" w:rsidRPr="0091556F">
        <w:t>1 mois</w:t>
      </w:r>
      <w:r w:rsidR="005A7EF1" w:rsidRPr="0091556F">
        <w:t xml:space="preserve">, </w:t>
      </w:r>
      <w:r w:rsidR="00E16E37" w:rsidRPr="0091556F">
        <w:t>1</w:t>
      </w:r>
      <w:r w:rsidR="00CF6B53" w:rsidRPr="0091556F">
        <w:t>0</w:t>
      </w:r>
      <w:r w:rsidR="00E16E37" w:rsidRPr="0091556F">
        <w:t xml:space="preserve"> </w:t>
      </w:r>
      <w:r w:rsidR="00CF6B53" w:rsidRPr="0091556F">
        <w:t>60</w:t>
      </w:r>
      <w:r w:rsidR="00E16E37" w:rsidRPr="0091556F">
        <w:t>0€</w:t>
      </w:r>
      <w:r w:rsidR="00EC14B2" w:rsidRPr="0091556F">
        <w:t>/jours</w:t>
      </w:r>
      <w:r w:rsidR="005A7EF1" w:rsidRPr="0091556F">
        <w:t xml:space="preserve"> =&gt; 212, 000€ (20 jours travaillés)</w:t>
      </w:r>
    </w:p>
    <w:p w14:paraId="0B3D936E" w14:textId="18621568" w:rsidR="00443D46" w:rsidRPr="0091556F" w:rsidRDefault="00443D46" w:rsidP="005A7EF1">
      <w:pPr>
        <w:ind w:left="708"/>
      </w:pPr>
      <w:r w:rsidRPr="0091556F">
        <w:t>Retour sur investissement : 216 240€</w:t>
      </w:r>
      <w:r w:rsidR="00184BAB" w:rsidRPr="0091556F">
        <w:t xml:space="preserve"> (Rentabilité : 4 240€)</w:t>
      </w:r>
    </w:p>
    <w:p w14:paraId="09F3ACF8" w14:textId="77777777" w:rsidR="001D52CF" w:rsidRPr="0091556F" w:rsidRDefault="001D52CF" w:rsidP="00182CC4">
      <w:pPr>
        <w:ind w:left="708"/>
      </w:pPr>
    </w:p>
    <w:p w14:paraId="2EECA560" w14:textId="1A9B595B" w:rsidR="00BD6B5C" w:rsidRPr="0091556F" w:rsidRDefault="00BD6B5C" w:rsidP="00BD6B5C">
      <w:r w:rsidRPr="0091556F">
        <w:t xml:space="preserve">Notre </w:t>
      </w:r>
      <w:r w:rsidR="006B321F" w:rsidRPr="0091556F">
        <w:t xml:space="preserve">proposition de </w:t>
      </w:r>
      <w:r w:rsidRPr="0091556F">
        <w:t>projet</w:t>
      </w:r>
      <w:r w:rsidR="009E23CD" w:rsidRPr="0091556F">
        <w:t> :</w:t>
      </w:r>
    </w:p>
    <w:p w14:paraId="54BFC276" w14:textId="52654C79" w:rsidR="00746927" w:rsidRPr="0091556F" w:rsidRDefault="00746927" w:rsidP="00BD6B5C">
      <w:pPr>
        <w:rPr>
          <w:u w:val="single"/>
        </w:rPr>
      </w:pPr>
      <w:r w:rsidRPr="0091556F">
        <w:rPr>
          <w:u w:val="single"/>
        </w:rPr>
        <w:t>Projet C :</w:t>
      </w:r>
    </w:p>
    <w:p w14:paraId="7F32D48D" w14:textId="52B791DB" w:rsidR="00BD6B5C" w:rsidRPr="0091556F" w:rsidRDefault="00BD6B5C" w:rsidP="00BD6B5C">
      <w:pPr>
        <w:ind w:left="708"/>
      </w:pPr>
      <w:r w:rsidRPr="0091556F">
        <w:t xml:space="preserve">1 projet retour sur investissement : </w:t>
      </w:r>
      <w:r w:rsidR="003545DA" w:rsidRPr="0091556F">
        <w:t>6</w:t>
      </w:r>
      <w:r w:rsidRPr="0091556F">
        <w:t>%</w:t>
      </w:r>
      <w:r w:rsidR="003C4010" w:rsidRPr="0091556F">
        <w:t xml:space="preserve"> (120 personnes)</w:t>
      </w:r>
    </w:p>
    <w:p w14:paraId="67635865" w14:textId="3ED22048" w:rsidR="00A8279C" w:rsidRPr="0091556F" w:rsidRDefault="00A8279C" w:rsidP="00BD6B5C">
      <w:pPr>
        <w:ind w:left="708"/>
      </w:pPr>
      <w:r w:rsidRPr="0091556F">
        <w:t>Durée : 1 mois, 12 720€/jours =&gt; 254, 400€ (20 jours travaillés)</w:t>
      </w:r>
    </w:p>
    <w:p w14:paraId="30EB6FF5" w14:textId="474CDE46" w:rsidR="00BD6B5C" w:rsidRPr="0091556F" w:rsidRDefault="00801748" w:rsidP="00BA4A74">
      <w:pPr>
        <w:ind w:left="708"/>
      </w:pPr>
      <w:r w:rsidRPr="0091556F">
        <w:t xml:space="preserve">Retour sur investissement : </w:t>
      </w:r>
      <w:r w:rsidR="00996C48" w:rsidRPr="0091556F">
        <w:t>269, 664€ (Rentabilité : 15 264€)</w:t>
      </w:r>
    </w:p>
    <w:p w14:paraId="4F8EB875" w14:textId="0D9D13F5" w:rsidR="00DF3D63" w:rsidRDefault="00DF3D63" w:rsidP="00DF3D63">
      <w:pPr>
        <w:rPr>
          <w:highlight w:val="yellow"/>
        </w:rPr>
      </w:pPr>
    </w:p>
    <w:p w14:paraId="5E135A78" w14:textId="64CE7BA3" w:rsidR="00DF3D63" w:rsidRDefault="00DF3D63" w:rsidP="00DF3D63">
      <w:r w:rsidRPr="00DF3D63">
        <w:t>En effet</w:t>
      </w:r>
      <w:r>
        <w:t xml:space="preserve"> notre proposition de projet est de très loin le plus rentable, il nécessite bien moins de ressources (</w:t>
      </w:r>
      <w:r w:rsidR="00EB5BCC">
        <w:t>30 hommes de moins soit un investissement moindre de 63 600€</w:t>
      </w:r>
      <w:r>
        <w:t>) que le premier projet tout en générant 2 544€ de plus que celui-ci.</w:t>
      </w:r>
    </w:p>
    <w:p w14:paraId="0DD6CC35" w14:textId="035AE72A" w:rsidR="00EB5BCC" w:rsidRDefault="00EB5BCC" w:rsidP="00DF3D63">
      <w:r>
        <w:t>Par rapport au second projet, le notre nécessite en effet plus de ressources (20 hommes de plus, soit un investissement supplémentaire de 42 400€)</w:t>
      </w:r>
      <w:r w:rsidR="005933B6">
        <w:t>, mais en revanche le retour sur investissement est bien plus grand une rentabilité presque 4 fois plus importante (4 240€ contre 15 264€)</w:t>
      </w:r>
    </w:p>
    <w:p w14:paraId="5162D8F3" w14:textId="2D16E7F9" w:rsidR="005933B6" w:rsidRDefault="00E346E2" w:rsidP="00DF3D63">
      <w:r>
        <w:t>Cette première conclusion nous indique que notre proposition de projet est de loin le plus intéressant à mettre en place.</w:t>
      </w:r>
    </w:p>
    <w:p w14:paraId="62CE0290" w14:textId="64D5E59D" w:rsidR="00E346E2" w:rsidRDefault="00E346E2" w:rsidP="00DF3D63">
      <w:r>
        <w:t xml:space="preserve">Néanmoins nous ne pourrons pas (en tout cas pour le moment) </w:t>
      </w:r>
      <w:r w:rsidR="00746927">
        <w:t>lancer l’un des deux autres projets.</w:t>
      </w:r>
    </w:p>
    <w:p w14:paraId="7CD6A235" w14:textId="5119B3DA" w:rsidR="004C7F00" w:rsidRDefault="004C7F00" w:rsidP="00DF3D63"/>
    <w:p w14:paraId="6215A1E9" w14:textId="34E2DCC1" w:rsidR="004C7F00" w:rsidRDefault="004C7F00" w:rsidP="00DF3D63"/>
    <w:p w14:paraId="7E3BA4FC" w14:textId="77777777" w:rsidR="00401D82" w:rsidRDefault="00401D82" w:rsidP="00DF3D63"/>
    <w:p w14:paraId="3129ED04" w14:textId="77777777" w:rsidR="004C7F00" w:rsidRDefault="004C7F00" w:rsidP="00DF3D63"/>
    <w:p w14:paraId="40E02932" w14:textId="78F64EA4" w:rsidR="00495A71" w:rsidRPr="00B62E82" w:rsidRDefault="00495A71" w:rsidP="00DF3D63">
      <w:pPr>
        <w:rPr>
          <w:u w:val="single"/>
        </w:rPr>
      </w:pPr>
      <w:r w:rsidRPr="00B62E82">
        <w:rPr>
          <w:u w:val="single"/>
        </w:rPr>
        <w:lastRenderedPageBreak/>
        <w:t>Explication par cas :</w:t>
      </w:r>
    </w:p>
    <w:p w14:paraId="6FC5751C" w14:textId="14CC5F61" w:rsidR="00182CC4" w:rsidRDefault="00495A71" w:rsidP="00746927">
      <w:r>
        <w:t xml:space="preserve">• </w:t>
      </w:r>
      <w:r w:rsidR="00746927">
        <w:t>Si nous décidions de lancer les projets </w:t>
      </w:r>
      <w:r w:rsidR="00CB0B2F">
        <w:t xml:space="preserve">A et B </w:t>
      </w:r>
      <w:r w:rsidR="00746927">
        <w:t xml:space="preserve">: </w:t>
      </w:r>
      <w:r w:rsidR="00A97163">
        <w:t xml:space="preserve">nous serions hors budget </w:t>
      </w:r>
      <w:r w:rsidR="00A97163">
        <w:t>(540 000€)</w:t>
      </w:r>
      <w:r w:rsidR="00746927">
        <w:t xml:space="preserve"> pour une rentabilité totale de 16 960€</w:t>
      </w:r>
      <w:r>
        <w:t>.</w:t>
      </w:r>
    </w:p>
    <w:p w14:paraId="2A1923CF" w14:textId="5F511611" w:rsidR="00495A71" w:rsidRDefault="00495A71" w:rsidP="00746927">
      <w:r>
        <w:t>• Si nous décidions de lancer le</w:t>
      </w:r>
      <w:r w:rsidR="00CB0B2F">
        <w:t>s</w:t>
      </w:r>
      <w:r>
        <w:t xml:space="preserve"> projet</w:t>
      </w:r>
      <w:r w:rsidR="00CB0B2F">
        <w:t>s</w:t>
      </w:r>
      <w:r>
        <w:t xml:space="preserve"> A et C</w:t>
      </w:r>
      <w:r w:rsidR="00B62E82">
        <w:t xml:space="preserve"> : </w:t>
      </w:r>
      <w:r>
        <w:t>nous serions hors budget (</w:t>
      </w:r>
      <w:r w:rsidR="00FE1793">
        <w:t>572 400€</w:t>
      </w:r>
      <w:r w:rsidR="00096FC0">
        <w:t xml:space="preserve">, soit 72 400€ </w:t>
      </w:r>
      <w:r w:rsidR="002D7B20">
        <w:t xml:space="preserve">en </w:t>
      </w:r>
      <w:r w:rsidR="00096FC0">
        <w:t>excès</w:t>
      </w:r>
      <w:r w:rsidR="00FE1793">
        <w:t>)</w:t>
      </w:r>
      <w:r w:rsidR="00CD26D0">
        <w:t xml:space="preserve"> pour une rentabilité de 27 984 €</w:t>
      </w:r>
    </w:p>
    <w:p w14:paraId="1AC81D1B" w14:textId="274AFEB4" w:rsidR="00CB0B2F" w:rsidRDefault="00CB0B2F" w:rsidP="00746927">
      <w:r>
        <w:t xml:space="preserve">• Si nous décidons de </w:t>
      </w:r>
      <w:r w:rsidR="00B62E82">
        <w:t>lancer les projets B et C : nous serions dans le budget (466 400€, soit 33 600 de marge)</w:t>
      </w:r>
      <w:r w:rsidR="0010597E">
        <w:t xml:space="preserve"> pour une rentabilité de 19 504 €.</w:t>
      </w:r>
    </w:p>
    <w:p w14:paraId="031A121E" w14:textId="2C91E300" w:rsidR="00CD26D0" w:rsidRDefault="00B4036C" w:rsidP="00746927">
      <w:r>
        <w:t xml:space="preserve">Ce que nous pouvons en conclure c’est que le </w:t>
      </w:r>
      <w:r w:rsidR="009A3E54">
        <w:t>cas est le moins rentable</w:t>
      </w:r>
      <w:r w:rsidR="009A3E54">
        <w:t xml:space="preserve"> et</w:t>
      </w:r>
      <w:r w:rsidR="009A3E54">
        <w:t xml:space="preserve"> le second est le plus rentable </w:t>
      </w:r>
      <w:r w:rsidR="009A3E54">
        <w:t>mais ils sont tous les deux</w:t>
      </w:r>
      <w:r w:rsidR="0039517E">
        <w:t xml:space="preserve"> hors budget, </w:t>
      </w:r>
      <w:r>
        <w:t>enfin le troisième et dernier cas est plus rentable que le premier</w:t>
      </w:r>
      <w:r w:rsidR="00664CB9">
        <w:t>,</w:t>
      </w:r>
      <w:r>
        <w:t xml:space="preserve"> moins que le second mais </w:t>
      </w:r>
      <w:r w:rsidR="00664CB9">
        <w:t xml:space="preserve">le seule à être </w:t>
      </w:r>
      <w:r>
        <w:t>dans le budget.</w:t>
      </w:r>
    </w:p>
    <w:sectPr w:rsidR="00CD2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C11D5"/>
    <w:multiLevelType w:val="hybridMultilevel"/>
    <w:tmpl w:val="68AE436C"/>
    <w:lvl w:ilvl="0" w:tplc="E9643B0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B7"/>
    <w:rsid w:val="0000026F"/>
    <w:rsid w:val="00014337"/>
    <w:rsid w:val="000464A7"/>
    <w:rsid w:val="00096FC0"/>
    <w:rsid w:val="000D6F4F"/>
    <w:rsid w:val="000F0AE4"/>
    <w:rsid w:val="000F5396"/>
    <w:rsid w:val="0010597E"/>
    <w:rsid w:val="00115DE6"/>
    <w:rsid w:val="0016590A"/>
    <w:rsid w:val="00182CC4"/>
    <w:rsid w:val="00184768"/>
    <w:rsid w:val="00184BAB"/>
    <w:rsid w:val="001D52CF"/>
    <w:rsid w:val="0021143B"/>
    <w:rsid w:val="00221259"/>
    <w:rsid w:val="002A6809"/>
    <w:rsid w:val="002B3A5D"/>
    <w:rsid w:val="002D7B20"/>
    <w:rsid w:val="00342F95"/>
    <w:rsid w:val="003545DA"/>
    <w:rsid w:val="0039517E"/>
    <w:rsid w:val="003A14AF"/>
    <w:rsid w:val="003C4010"/>
    <w:rsid w:val="003C40F2"/>
    <w:rsid w:val="00401D82"/>
    <w:rsid w:val="00414C38"/>
    <w:rsid w:val="00443D46"/>
    <w:rsid w:val="00472707"/>
    <w:rsid w:val="00495A71"/>
    <w:rsid w:val="004A6F35"/>
    <w:rsid w:val="004C7F00"/>
    <w:rsid w:val="005933B6"/>
    <w:rsid w:val="005970BA"/>
    <w:rsid w:val="005A7EF1"/>
    <w:rsid w:val="005E3C9C"/>
    <w:rsid w:val="005E72F5"/>
    <w:rsid w:val="0061494B"/>
    <w:rsid w:val="00664CB9"/>
    <w:rsid w:val="006A31D2"/>
    <w:rsid w:val="006B321F"/>
    <w:rsid w:val="00746927"/>
    <w:rsid w:val="007B3FA8"/>
    <w:rsid w:val="00801748"/>
    <w:rsid w:val="008110DF"/>
    <w:rsid w:val="008561F3"/>
    <w:rsid w:val="00861CC0"/>
    <w:rsid w:val="008F6EF8"/>
    <w:rsid w:val="0091556F"/>
    <w:rsid w:val="00996C48"/>
    <w:rsid w:val="009A3E54"/>
    <w:rsid w:val="009A6D68"/>
    <w:rsid w:val="009B444A"/>
    <w:rsid w:val="009E23CD"/>
    <w:rsid w:val="009F0B87"/>
    <w:rsid w:val="00A8279C"/>
    <w:rsid w:val="00A97163"/>
    <w:rsid w:val="00A9779E"/>
    <w:rsid w:val="00B4036C"/>
    <w:rsid w:val="00B600E2"/>
    <w:rsid w:val="00B62E82"/>
    <w:rsid w:val="00BA4A74"/>
    <w:rsid w:val="00BD6B5C"/>
    <w:rsid w:val="00C326AF"/>
    <w:rsid w:val="00C37646"/>
    <w:rsid w:val="00C72CD0"/>
    <w:rsid w:val="00C94475"/>
    <w:rsid w:val="00CB0B2F"/>
    <w:rsid w:val="00CD26D0"/>
    <w:rsid w:val="00CF6B53"/>
    <w:rsid w:val="00D97A6C"/>
    <w:rsid w:val="00DF3D63"/>
    <w:rsid w:val="00DF481D"/>
    <w:rsid w:val="00E16E37"/>
    <w:rsid w:val="00E346E2"/>
    <w:rsid w:val="00EB5BCC"/>
    <w:rsid w:val="00EC14B2"/>
    <w:rsid w:val="00F0756F"/>
    <w:rsid w:val="00F540C5"/>
    <w:rsid w:val="00F74B8A"/>
    <w:rsid w:val="00F9500E"/>
    <w:rsid w:val="00F968DD"/>
    <w:rsid w:val="00FB4E1D"/>
    <w:rsid w:val="00FE1793"/>
    <w:rsid w:val="00FE5F55"/>
    <w:rsid w:val="00FE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9536"/>
  <w15:chartTrackingRefBased/>
  <w15:docId w15:val="{846DF50F-C200-42A9-8AAC-9C997D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600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32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83</cp:revision>
  <dcterms:created xsi:type="dcterms:W3CDTF">2020-06-11T07:19:00Z</dcterms:created>
  <dcterms:modified xsi:type="dcterms:W3CDTF">2020-06-12T16:47:00Z</dcterms:modified>
</cp:coreProperties>
</file>