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B32" w14:textId="6578060A" w:rsidR="00F055B9" w:rsidRPr="00F055B9" w:rsidRDefault="00F055B9">
      <w:pPr>
        <w:rPr>
          <w:b/>
          <w:bCs/>
          <w:sz w:val="28"/>
          <w:szCs w:val="28"/>
        </w:rPr>
      </w:pPr>
      <w:r w:rsidRPr="00F055B9">
        <w:rPr>
          <w:b/>
          <w:bCs/>
          <w:sz w:val="28"/>
          <w:szCs w:val="28"/>
        </w:rPr>
        <w:t>Executar o projeto CADASTRO:</w:t>
      </w:r>
    </w:p>
    <w:p w14:paraId="57CD7E39" w14:textId="77777777" w:rsidR="00F055B9" w:rsidRDefault="00F055B9" w:rsidP="00F055B9">
      <w:r>
        <w:t>Esta atividade foi desenvolvida em Asp.net c Core 5 com Entity Framework utilizando visual studio 2019 e banco de dados sqlserver v18.6.</w:t>
      </w:r>
    </w:p>
    <w:p w14:paraId="01703D6F" w14:textId="77777777" w:rsidR="00F055B9" w:rsidRDefault="00F055B9" w:rsidP="00F055B9">
      <w:r>
        <w:t>Esta preparado para roda no sql-server com string de conexão apontando para um servidor localhost.</w:t>
      </w:r>
    </w:p>
    <w:p w14:paraId="49F16DF1" w14:textId="77777777" w:rsidR="00F055B9" w:rsidRDefault="00F055B9" w:rsidP="00F055B9">
      <w:r>
        <w:t>Antes de ser executado e necessário rodar o migration para criar o banco de de dados na janeta de “Package Manager Console” do visual studio 2019 e executar o seguinte comando:</w:t>
      </w:r>
    </w:p>
    <w:p w14:paraId="488CACC9" w14:textId="4E138D3E" w:rsidR="00F055B9" w:rsidRDefault="00F055B9" w:rsidP="00F055B9">
      <w:r>
        <w:t xml:space="preserve">update-database -context </w:t>
      </w:r>
      <w:r>
        <w:rPr>
          <w:rFonts w:ascii="Consolas" w:hAnsi="Consolas" w:cs="Consolas"/>
          <w:color w:val="000000"/>
          <w:sz w:val="19"/>
          <w:szCs w:val="19"/>
        </w:rPr>
        <w:t>ApplicationDbContext</w:t>
      </w:r>
    </w:p>
    <w:p w14:paraId="750377C8" w14:textId="77777777" w:rsidR="00F055B9" w:rsidRDefault="00F055B9"/>
    <w:p w14:paraId="12CA3C71" w14:textId="35594E4F" w:rsidR="00F055B9" w:rsidRPr="00F055B9" w:rsidRDefault="00F055B9">
      <w:pPr>
        <w:rPr>
          <w:b/>
          <w:bCs/>
          <w:sz w:val="28"/>
          <w:szCs w:val="28"/>
        </w:rPr>
      </w:pPr>
      <w:r w:rsidRPr="00F055B9">
        <w:rPr>
          <w:b/>
          <w:bCs/>
          <w:sz w:val="28"/>
          <w:szCs w:val="28"/>
        </w:rPr>
        <w:t>Executar o projeto CARGA:</w:t>
      </w:r>
    </w:p>
    <w:p w14:paraId="3E1E05DD" w14:textId="31E8D89E" w:rsidR="00F055B9" w:rsidRDefault="00F055B9">
      <w:r>
        <w:t>Esta atividade foi desenvolvida em Asp.net c Core 5 com sql-client utilizando visual studio 2019 e banco de dados sqlserver v18.6.</w:t>
      </w:r>
      <w:r w:rsidR="00BD3903">
        <w:t xml:space="preserve">  </w:t>
      </w:r>
      <w:r w:rsidR="00BD3903" w:rsidRPr="00BD3903">
        <w:rPr>
          <w:b/>
          <w:bCs/>
          <w:color w:val="FF0000"/>
          <w:sz w:val="28"/>
          <w:szCs w:val="28"/>
        </w:rPr>
        <w:t>ATENÇÃO</w:t>
      </w:r>
      <w:r w:rsidR="00BD3903">
        <w:t>: No final da execução a pasta “Arquivos” e deletada para fazer outro teste tem que ser criado a pasta e incluido os arquivos a serem importados.</w:t>
      </w:r>
    </w:p>
    <w:p w14:paraId="17C3E9BC" w14:textId="0BC9D688" w:rsidR="00286598" w:rsidRDefault="00F055B9">
      <w:r>
        <w:t xml:space="preserve">    Será</w:t>
      </w:r>
      <w:r w:rsidR="00112ABA">
        <w:t xml:space="preserve"> necessario:</w:t>
      </w:r>
    </w:p>
    <w:p w14:paraId="75FD1BB8" w14:textId="03013CF3" w:rsidR="00112ABA" w:rsidRDefault="00112ABA">
      <w:r>
        <w:t xml:space="preserve">       Criar um banco de dado no Sqlserver “</w:t>
      </w:r>
      <w:r w:rsidRPr="00112ABA">
        <w:t>TesteDB</w:t>
      </w:r>
      <w:r>
        <w:t>”.</w:t>
      </w:r>
    </w:p>
    <w:p w14:paraId="618BDBE4" w14:textId="7107B469" w:rsidR="00112ABA" w:rsidRDefault="00112ABA">
      <w:r>
        <w:t xml:space="preserve">       Criar uma pasta com o nome “Arquivos” na raiz da execução</w:t>
      </w:r>
      <w:r w:rsidR="001E129F">
        <w:t xml:space="preserve"> do projeto Carga</w:t>
      </w:r>
      <w:r>
        <w:t>.</w:t>
      </w:r>
    </w:p>
    <w:p w14:paraId="1BECE1BD" w14:textId="1504A198" w:rsidR="00112ABA" w:rsidRDefault="00112ABA">
      <w:r>
        <w:t xml:space="preserve">       Execução no prompt:</w:t>
      </w:r>
    </w:p>
    <w:p w14:paraId="6DB80122" w14:textId="5F0280E0" w:rsidR="00112ABA" w:rsidRDefault="00112ABA">
      <w:r>
        <w:t xml:space="preserve">             Passar como argumento a string de conexão do banco</w:t>
      </w:r>
    </w:p>
    <w:p w14:paraId="0F3C0954" w14:textId="0D3EA1CD" w:rsidR="00F055B9" w:rsidRDefault="00112ABA">
      <w:r>
        <w:t xml:space="preserve">       Execução pelo visual studio: Comforme imagem abaixo e necessario informar a string de conexão com o banco de dados.</w:t>
      </w:r>
    </w:p>
    <w:p w14:paraId="3E8C4867" w14:textId="77777777" w:rsidR="00F055B9" w:rsidRDefault="00F055B9">
      <w:r>
        <w:t xml:space="preserve">String de conexão exemplo: </w:t>
      </w:r>
      <w:r w:rsidRPr="00F055B9">
        <w:t>"Data Source=Note_Alexandre\SQLEXPRESS;Initial Catalog=TesteDB;Integrated Security=True;Pooling=False;"</w:t>
      </w:r>
    </w:p>
    <w:p w14:paraId="19EB8AA1" w14:textId="684D85F5" w:rsidR="00112ABA" w:rsidRDefault="00112ABA">
      <w:r>
        <w:lastRenderedPageBreak/>
        <w:t xml:space="preserve">    </w:t>
      </w:r>
      <w:r>
        <w:rPr>
          <w:noProof/>
        </w:rPr>
        <w:drawing>
          <wp:inline distT="0" distB="0" distL="0" distR="0" wp14:anchorId="767BBED0" wp14:editId="20A69150">
            <wp:extent cx="6162675" cy="2943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372" cy="29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5B9">
        <w:rPr>
          <w:b/>
          <w:bCs/>
          <w:color w:val="C00000"/>
        </w:rPr>
        <w:t>Observação:</w:t>
      </w:r>
      <w:r>
        <w:t xml:space="preserve"> A aplicação cria as tabelas no banco automaticamente caso seja necessário.</w:t>
      </w:r>
    </w:p>
    <w:sectPr w:rsidR="00112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BA"/>
    <w:rsid w:val="00112ABA"/>
    <w:rsid w:val="001E129F"/>
    <w:rsid w:val="003321AC"/>
    <w:rsid w:val="00555509"/>
    <w:rsid w:val="00BD3903"/>
    <w:rsid w:val="00F0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5F7"/>
  <w15:chartTrackingRefBased/>
  <w15:docId w15:val="{4A060477-70F9-471C-853C-6D04D2D7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217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Zumpichiatti da Silva</dc:creator>
  <cp:keywords/>
  <dc:description/>
  <cp:lastModifiedBy>Alexandre Zumpichiatti da Silva</cp:lastModifiedBy>
  <cp:revision>4</cp:revision>
  <dcterms:created xsi:type="dcterms:W3CDTF">2021-05-12T14:35:00Z</dcterms:created>
  <dcterms:modified xsi:type="dcterms:W3CDTF">2021-05-12T23:32:00Z</dcterms:modified>
</cp:coreProperties>
</file>