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08" w:rsidRDefault="000C2262">
      <w:r>
        <w:t>Aubé Alexandre</w:t>
      </w:r>
    </w:p>
    <w:p w:rsidR="000C2262" w:rsidRDefault="000C2262">
      <w:r>
        <w:t>Enzo Bouflet</w:t>
      </w:r>
    </w:p>
    <w:p w:rsidR="000C2262" w:rsidRDefault="000C2262"/>
    <w:p w:rsidR="000C2262" w:rsidRPr="000C2262" w:rsidRDefault="000C2262">
      <w:pPr>
        <w:rPr>
          <w:b/>
          <w:u w:val="single"/>
        </w:rPr>
      </w:pPr>
    </w:p>
    <w:p w:rsidR="000C2262" w:rsidRDefault="000C2262" w:rsidP="00286CEF">
      <w:pPr>
        <w:jc w:val="center"/>
        <w:rPr>
          <w:b/>
          <w:u w:val="single"/>
        </w:rPr>
      </w:pPr>
      <w:r w:rsidRPr="000C2262">
        <w:rPr>
          <w:b/>
          <w:u w:val="single"/>
        </w:rPr>
        <w:t>Amélioration d’un site web :</w:t>
      </w:r>
    </w:p>
    <w:p w:rsidR="00286CEF" w:rsidRDefault="00286CEF" w:rsidP="00286CEF">
      <w:pPr>
        <w:jc w:val="center"/>
        <w:rPr>
          <w:b/>
          <w:u w:val="single"/>
        </w:rPr>
      </w:pPr>
    </w:p>
    <w:p w:rsidR="000C2262" w:rsidRDefault="00286CEF">
      <w:pPr>
        <w:rPr>
          <w:b/>
          <w:u w:val="single"/>
        </w:rPr>
      </w:pPr>
      <w:r>
        <w:rPr>
          <w:b/>
          <w:u w:val="single"/>
        </w:rPr>
        <w:t>Etats des lieux du site :</w:t>
      </w:r>
    </w:p>
    <w:p w:rsidR="00264A73" w:rsidRDefault="00264A73" w:rsidP="00264A73">
      <w:pPr>
        <w:jc w:val="both"/>
      </w:pPr>
      <w:r>
        <w:t>L</w:t>
      </w:r>
      <w:r w:rsidR="00286CEF">
        <w:t xml:space="preserve">es couleurs sont </w:t>
      </w:r>
      <w:r>
        <w:t>un peu vieilles</w:t>
      </w:r>
      <w:r w:rsidR="00286CEF">
        <w:t xml:space="preserve"> et donne un </w:t>
      </w:r>
      <w:r>
        <w:t>côté</w:t>
      </w:r>
      <w:r w:rsidR="00286CEF">
        <w:t xml:space="preserve"> </w:t>
      </w:r>
      <w:r>
        <w:t>« </w:t>
      </w:r>
      <w:r w:rsidR="00286CEF">
        <w:t>kitch</w:t>
      </w:r>
      <w:r>
        <w:t> »</w:t>
      </w:r>
      <w:r w:rsidR="00286CEF">
        <w:t xml:space="preserve"> au </w:t>
      </w:r>
      <w:r>
        <w:t>site. Le</w:t>
      </w:r>
      <w:r w:rsidR="00286CEF">
        <w:t xml:space="preserve"> site n’est pas responsive, sur certaines pages les images apparaissen</w:t>
      </w:r>
      <w:r>
        <w:t>t trop petites ou trop grosses. Les</w:t>
      </w:r>
      <w:r w:rsidR="00286CEF">
        <w:t xml:space="preserve"> tableaux dans les onglets « 1ere année »  et « 2eme année » apparaissent mal sur la version </w:t>
      </w:r>
      <w:r>
        <w:t>téléphone. Pour</w:t>
      </w:r>
      <w:r w:rsidR="00286CEF">
        <w:t xml:space="preserve"> la localisation on pourrait mettre une carte de la France en .png pour rendre le tout plus </w:t>
      </w:r>
      <w:r>
        <w:t>lisible. Le site manque d’animations et d’images pour le dynamiser et le rendre agréable à lire.</w:t>
      </w:r>
    </w:p>
    <w:p w:rsidR="00286CEF" w:rsidRDefault="00286CEF"/>
    <w:p w:rsidR="00286CEF" w:rsidRDefault="00286CEF">
      <w:pPr>
        <w:rPr>
          <w:b/>
          <w:u w:val="single"/>
        </w:rPr>
      </w:pPr>
      <w:r w:rsidRPr="00286CEF">
        <w:rPr>
          <w:b/>
          <w:u w:val="single"/>
        </w:rPr>
        <w:t xml:space="preserve">Liste des améliorations proposées : </w:t>
      </w:r>
    </w:p>
    <w:p w:rsidR="00286CEF" w:rsidRDefault="00286CEF">
      <w:r>
        <w:t>-Changer les couleurs du site pour le moderniser.</w:t>
      </w:r>
    </w:p>
    <w:p w:rsidR="00286CEF" w:rsidRDefault="00286CEF">
      <w:r>
        <w:t>-Mettre des cartes plus précises pour la localisation.</w:t>
      </w:r>
    </w:p>
    <w:p w:rsidR="00286CEF" w:rsidRDefault="00286CEF">
      <w:r>
        <w:t>-Changer la typographie, toujours dans le but de moderniser le tout.</w:t>
      </w:r>
    </w:p>
    <w:p w:rsidR="00286CEF" w:rsidRDefault="00286CEF">
      <w:r>
        <w:t>-Changer le fond du site car actuellement il est juste noir.</w:t>
      </w:r>
    </w:p>
    <w:p w:rsidR="00286CEF" w:rsidRDefault="00286CEF">
      <w:r>
        <w:t>-Faire apparaitre le nom du BTS (en haut à droite) plus clairement.</w:t>
      </w:r>
    </w:p>
    <w:p w:rsidR="00286CEF" w:rsidRDefault="00286CEF">
      <w:r>
        <w:t>-Changer la barre de navigation pour lui donner une meilleure animation.</w:t>
      </w:r>
    </w:p>
    <w:p w:rsidR="00286CEF" w:rsidRDefault="00286CEF">
      <w:r>
        <w:t>-Lorsque l’on passe la souris sur les images cela les agrandiraient.</w:t>
      </w:r>
    </w:p>
    <w:p w:rsidR="00286CEF" w:rsidRDefault="00286CEF"/>
    <w:p w:rsidR="00286CEF" w:rsidRDefault="00286CEF">
      <w:pPr>
        <w:rPr>
          <w:b/>
          <w:u w:val="single"/>
        </w:rPr>
      </w:pPr>
      <w:r w:rsidRPr="00286CEF">
        <w:rPr>
          <w:b/>
          <w:u w:val="single"/>
        </w:rPr>
        <w:t xml:space="preserve">Répartitions des tâches : </w:t>
      </w:r>
    </w:p>
    <w:p w:rsidR="00264A73" w:rsidRPr="00264A73" w:rsidRDefault="00286CEF">
      <w:pPr>
        <w:rPr>
          <w:u w:val="single"/>
        </w:rPr>
      </w:pPr>
      <w:r w:rsidRPr="00264A73">
        <w:rPr>
          <w:u w:val="single"/>
        </w:rPr>
        <w:t>Alexandre Aubé :</w:t>
      </w:r>
    </w:p>
    <w:p w:rsidR="00286CEF" w:rsidRDefault="00264A73">
      <w:r>
        <w:t>-</w:t>
      </w:r>
      <w:r w:rsidR="00286CEF">
        <w:t xml:space="preserve"> </w:t>
      </w:r>
      <w:r>
        <w:t>Ajouter un formulaire de demande d’information</w:t>
      </w:r>
    </w:p>
    <w:p w:rsidR="00264A73" w:rsidRDefault="00264A73">
      <w:r>
        <w:t>-Faire preuve de créativité pour améliorer un élément du site</w:t>
      </w:r>
    </w:p>
    <w:p w:rsidR="00264A73" w:rsidRDefault="00264A73">
      <w:r>
        <w:t>-Faire des cartes de visites pour les différents contacts</w:t>
      </w:r>
    </w:p>
    <w:p w:rsidR="00264A73" w:rsidRDefault="00264A73">
      <w:r>
        <w:t>-Rendre plus lisible certaines pages</w:t>
      </w:r>
    </w:p>
    <w:p w:rsidR="00264A73" w:rsidRDefault="00264A73">
      <w:bookmarkStart w:id="0" w:name="_GoBack"/>
      <w:bookmarkEnd w:id="0"/>
    </w:p>
    <w:p w:rsidR="00264A73" w:rsidRDefault="00264A73">
      <w:pPr>
        <w:rPr>
          <w:u w:val="single"/>
        </w:rPr>
      </w:pPr>
      <w:r w:rsidRPr="00264A73">
        <w:rPr>
          <w:u w:val="single"/>
        </w:rPr>
        <w:t xml:space="preserve">Enzo Bouflet : </w:t>
      </w:r>
    </w:p>
    <w:p w:rsidR="00264A73" w:rsidRDefault="00264A73">
      <w:r w:rsidRPr="00264A73">
        <w:t>-Améliorer l’adaptation du site aux différentes plateformes (responsive)</w:t>
      </w:r>
    </w:p>
    <w:p w:rsidR="00264A73" w:rsidRPr="00264A73" w:rsidRDefault="00264A73">
      <w:r>
        <w:t>-Améliorer le menu</w:t>
      </w:r>
      <w:r w:rsidRPr="00264A73">
        <w:t xml:space="preserve"> </w:t>
      </w:r>
    </w:p>
    <w:p w:rsidR="00264A73" w:rsidRPr="00264A73" w:rsidRDefault="00264A73">
      <w:pPr>
        <w:rPr>
          <w:u w:val="single"/>
        </w:rPr>
      </w:pPr>
    </w:p>
    <w:p w:rsidR="00286CEF" w:rsidRPr="00286CEF" w:rsidRDefault="00286CEF"/>
    <w:p w:rsidR="00286CEF" w:rsidRDefault="00286CEF"/>
    <w:p w:rsidR="00286CEF" w:rsidRPr="00286CEF" w:rsidRDefault="00286CEF"/>
    <w:p w:rsidR="000C2262" w:rsidRPr="000C2262" w:rsidRDefault="000C2262">
      <w:pPr>
        <w:rPr>
          <w:b/>
          <w:u w:val="single"/>
        </w:rPr>
      </w:pPr>
    </w:p>
    <w:sectPr w:rsidR="000C2262" w:rsidRPr="000C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62"/>
    <w:rsid w:val="000C2262"/>
    <w:rsid w:val="00264A73"/>
    <w:rsid w:val="00286CEF"/>
    <w:rsid w:val="0064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8ECAE-E189-45E1-8264-821DA19C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AUBE</dc:creator>
  <cp:keywords/>
  <dc:description/>
  <cp:lastModifiedBy>Alexandre AUBE</cp:lastModifiedBy>
  <cp:revision>1</cp:revision>
  <dcterms:created xsi:type="dcterms:W3CDTF">2021-02-01T15:11:00Z</dcterms:created>
  <dcterms:modified xsi:type="dcterms:W3CDTF">2021-02-01T15:39:00Z</dcterms:modified>
</cp:coreProperties>
</file>