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C58" w:rsidRDefault="00BD308D">
      <w:bookmarkStart w:id="0" w:name="_GoBack"/>
      <w:bookmarkEnd w:id="0"/>
      <w:r>
        <w:rPr>
          <w:noProof/>
          <w:lang w:eastAsia="fr-FR"/>
        </w:rPr>
        <w:drawing>
          <wp:inline distT="0" distB="0" distL="0" distR="0" wp14:anchorId="66CC4B44" wp14:editId="176A70E7">
            <wp:extent cx="6315075" cy="504313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803" t="1323" r="49404" b="38889"/>
                    <a:stretch/>
                  </pic:blipFill>
                  <pic:spPr bwMode="auto">
                    <a:xfrm>
                      <a:off x="0" y="0"/>
                      <a:ext cx="6333520" cy="5057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D5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08D"/>
    <w:rsid w:val="007268A4"/>
    <w:rsid w:val="007D5C58"/>
    <w:rsid w:val="00BD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5AC198-08AE-4D5C-8046-0164AF947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D30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30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IUT PARIS DESCARTES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Véronique HEIWY</dc:creator>
  <cp:keywords/>
  <dc:description/>
  <cp:lastModifiedBy>Véronique HEIWY</cp:lastModifiedBy>
  <cp:revision>1</cp:revision>
  <cp:lastPrinted>2016-05-20T14:19:00Z</cp:lastPrinted>
  <dcterms:created xsi:type="dcterms:W3CDTF">2016-05-20T14:17:00Z</dcterms:created>
  <dcterms:modified xsi:type="dcterms:W3CDTF">2016-05-20T15:00:00Z</dcterms:modified>
</cp:coreProperties>
</file>