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7BE9" w14:textId="4C33099B" w:rsidR="00EA660C" w:rsidRDefault="00977BBB" w:rsidP="00977BBB">
      <w:pPr>
        <w:spacing w:after="0"/>
      </w:pPr>
      <w:r>
        <w:t xml:space="preserve">1) Assinale V para verdadeiro e F para falso. </w:t>
      </w:r>
      <w:r w:rsidR="00EA660C">
        <w:t>As ferramentas para gerenciar o desenvolvimento de projetos, permite</w:t>
      </w:r>
      <w:r>
        <w:t>m</w:t>
      </w:r>
      <w:r w:rsidR="00EA660C">
        <w:t>:</w:t>
      </w:r>
    </w:p>
    <w:p w14:paraId="5D046476" w14:textId="77777777" w:rsidR="00F94B6A" w:rsidRDefault="00F94B6A" w:rsidP="00977BBB">
      <w:pPr>
        <w:spacing w:after="0"/>
      </w:pPr>
    </w:p>
    <w:p w14:paraId="4D0F26A6" w14:textId="653E31B5" w:rsidR="00EA660C" w:rsidRDefault="00EA660C" w:rsidP="00977BBB">
      <w:pPr>
        <w:spacing w:after="0"/>
      </w:pPr>
      <w:r>
        <w:t>( ) Medir o andamento do projeto</w:t>
      </w:r>
    </w:p>
    <w:p w14:paraId="1E05CC4A" w14:textId="1E21FB7C" w:rsidR="00EA660C" w:rsidRDefault="00EA660C" w:rsidP="00977BBB">
      <w:pPr>
        <w:spacing w:after="0"/>
      </w:pPr>
      <w:r>
        <w:t>( ) Disponibilizar documentação com versões do projeto</w:t>
      </w:r>
    </w:p>
    <w:p w14:paraId="18B98EE7" w14:textId="091D9741" w:rsidR="00EA660C" w:rsidRDefault="00EA660C" w:rsidP="00977BBB">
      <w:pPr>
        <w:spacing w:after="0"/>
      </w:pPr>
      <w:r>
        <w:t>( ) Gerenciar atualização em códigos</w:t>
      </w:r>
    </w:p>
    <w:p w14:paraId="4F40560E" w14:textId="7AB9CDC6" w:rsidR="00EA660C" w:rsidRDefault="00EA660C" w:rsidP="00977BBB">
      <w:pPr>
        <w:spacing w:after="0"/>
      </w:pPr>
      <w:r>
        <w:t xml:space="preserve">( ) </w:t>
      </w:r>
      <w:r w:rsidR="00977BBB">
        <w:t>Preenchimento automático dos códigos</w:t>
      </w:r>
    </w:p>
    <w:p w14:paraId="45182C8D" w14:textId="413DF7F6" w:rsidR="00977BBB" w:rsidRDefault="00977BBB" w:rsidP="00977BBB">
      <w:pPr>
        <w:spacing w:after="0"/>
      </w:pPr>
      <w:r>
        <w:t>( ) Melhor organização</w:t>
      </w:r>
    </w:p>
    <w:p w14:paraId="015E6972" w14:textId="77777777" w:rsidR="00F94B6A" w:rsidRDefault="00F94B6A" w:rsidP="00977BBB">
      <w:pPr>
        <w:spacing w:after="0"/>
      </w:pPr>
    </w:p>
    <w:p w14:paraId="50E3A3BE" w14:textId="0C8EE4F4" w:rsidR="00977BBB" w:rsidRDefault="00977BBB" w:rsidP="00977BBB">
      <w:pPr>
        <w:spacing w:after="0"/>
      </w:pPr>
      <w:r>
        <w:t>Qual alternativa correta:</w:t>
      </w:r>
    </w:p>
    <w:p w14:paraId="60F20F33" w14:textId="77777777" w:rsidR="00F94B6A" w:rsidRDefault="00F94B6A" w:rsidP="00977BBB">
      <w:pPr>
        <w:spacing w:after="0"/>
      </w:pPr>
    </w:p>
    <w:p w14:paraId="3EF13B81" w14:textId="0984724A" w:rsidR="00977BBB" w:rsidRPr="00977BBB" w:rsidRDefault="00977BBB" w:rsidP="00977BBB">
      <w:pPr>
        <w:spacing w:after="0"/>
        <w:rPr>
          <w:lang w:val="en-US"/>
        </w:rPr>
      </w:pPr>
      <w:r w:rsidRPr="00977BBB">
        <w:rPr>
          <w:lang w:val="en-US"/>
        </w:rPr>
        <w:t xml:space="preserve">a) V V V </w:t>
      </w:r>
      <w:r>
        <w:rPr>
          <w:lang w:val="en-US"/>
        </w:rPr>
        <w:t>F</w:t>
      </w:r>
      <w:r w:rsidRPr="00977BBB">
        <w:rPr>
          <w:lang w:val="en-US"/>
        </w:rPr>
        <w:t xml:space="preserve"> V</w:t>
      </w:r>
    </w:p>
    <w:p w14:paraId="27E959C2" w14:textId="15C2C781" w:rsidR="00977BBB" w:rsidRPr="00977BBB" w:rsidRDefault="00977BBB" w:rsidP="00977BBB">
      <w:pPr>
        <w:spacing w:after="0"/>
        <w:rPr>
          <w:lang w:val="en-US"/>
        </w:rPr>
      </w:pPr>
      <w:r w:rsidRPr="00977BBB">
        <w:rPr>
          <w:lang w:val="en-US"/>
        </w:rPr>
        <w:t>b) F V V F</w:t>
      </w:r>
      <w:r>
        <w:rPr>
          <w:lang w:val="en-US"/>
        </w:rPr>
        <w:t xml:space="preserve"> V</w:t>
      </w:r>
    </w:p>
    <w:p w14:paraId="245520CD" w14:textId="344A7809" w:rsidR="00977BBB" w:rsidRPr="00977BBB" w:rsidRDefault="00977BBB" w:rsidP="00977BBB">
      <w:pPr>
        <w:spacing w:after="0"/>
        <w:rPr>
          <w:lang w:val="en-US"/>
        </w:rPr>
      </w:pPr>
      <w:r w:rsidRPr="00977BBB">
        <w:rPr>
          <w:lang w:val="en-US"/>
        </w:rPr>
        <w:t>c)</w:t>
      </w:r>
      <w:r>
        <w:rPr>
          <w:lang w:val="en-US"/>
        </w:rPr>
        <w:t xml:space="preserve"> V V V V F</w:t>
      </w:r>
    </w:p>
    <w:p w14:paraId="19553EAF" w14:textId="20E5B791" w:rsidR="00977BBB" w:rsidRDefault="00977BBB" w:rsidP="00977BBB">
      <w:pPr>
        <w:spacing w:after="0"/>
        <w:rPr>
          <w:lang w:val="en-US"/>
        </w:rPr>
      </w:pPr>
      <w:r w:rsidRPr="00977BBB">
        <w:rPr>
          <w:lang w:val="en-US"/>
        </w:rPr>
        <w:t>d)</w:t>
      </w:r>
      <w:r>
        <w:rPr>
          <w:lang w:val="en-US"/>
        </w:rPr>
        <w:t xml:space="preserve"> V F F V F</w:t>
      </w:r>
    </w:p>
    <w:p w14:paraId="27C00208" w14:textId="75109905" w:rsidR="00977BBB" w:rsidRDefault="00977BBB">
      <w:pPr>
        <w:rPr>
          <w:lang w:val="en-US"/>
        </w:rPr>
      </w:pPr>
    </w:p>
    <w:p w14:paraId="18CB4AFB" w14:textId="764E8DD8" w:rsidR="00977BBB" w:rsidRDefault="00157471" w:rsidP="00F94B6A">
      <w:pPr>
        <w:spacing w:after="0"/>
      </w:pPr>
      <w:r>
        <w:t xml:space="preserve">2) </w:t>
      </w:r>
      <w:r w:rsidR="00977BBB" w:rsidRPr="00977BBB">
        <w:t xml:space="preserve">Qual </w:t>
      </w:r>
      <w:r w:rsidR="00977BBB">
        <w:t>a vantagem de utilizar um repositório, como exemplo o GIT? (Assinale a alternativa incorreta)</w:t>
      </w:r>
    </w:p>
    <w:p w14:paraId="3EA49D4B" w14:textId="77777777" w:rsidR="00F94B6A" w:rsidRDefault="00F94B6A" w:rsidP="00F94B6A">
      <w:pPr>
        <w:spacing w:after="0"/>
      </w:pPr>
    </w:p>
    <w:p w14:paraId="38FB6409" w14:textId="51A29BC9" w:rsidR="00977BBB" w:rsidRPr="00977BBB" w:rsidRDefault="00977BBB" w:rsidP="00F94B6A">
      <w:pPr>
        <w:spacing w:after="0"/>
      </w:pPr>
      <w:r w:rsidRPr="00977BBB">
        <w:t xml:space="preserve">a) </w:t>
      </w:r>
      <w:r w:rsidRPr="00977BBB">
        <w:t>C</w:t>
      </w:r>
      <w:r>
        <w:t>ontrole de versão</w:t>
      </w:r>
    </w:p>
    <w:p w14:paraId="1F398A68" w14:textId="3CE33C02" w:rsidR="00977BBB" w:rsidRPr="00977BBB" w:rsidRDefault="00977BBB" w:rsidP="00977BBB">
      <w:pPr>
        <w:spacing w:after="0"/>
      </w:pPr>
      <w:r w:rsidRPr="00977BBB">
        <w:t xml:space="preserve">b) </w:t>
      </w:r>
      <w:r w:rsidRPr="00977BBB">
        <w:t>C</w:t>
      </w:r>
      <w:r>
        <w:t>ompartilhamento remoto</w:t>
      </w:r>
    </w:p>
    <w:p w14:paraId="7D7F8926" w14:textId="3E5C400E" w:rsidR="00977BBB" w:rsidRPr="00977BBB" w:rsidRDefault="00977BBB" w:rsidP="00977BBB">
      <w:pPr>
        <w:spacing w:after="0"/>
      </w:pPr>
      <w:r w:rsidRPr="00977BBB">
        <w:t xml:space="preserve">c) </w:t>
      </w:r>
      <w:r w:rsidRPr="00977BBB">
        <w:t>Fácil aprendizagem e v</w:t>
      </w:r>
      <w:r>
        <w:t>alorização por parte das empresas</w:t>
      </w:r>
    </w:p>
    <w:p w14:paraId="20BD810D" w14:textId="7B092E35" w:rsidR="00977BBB" w:rsidRDefault="00977BBB" w:rsidP="00977BBB">
      <w:pPr>
        <w:spacing w:after="0"/>
        <w:rPr>
          <w:lang w:val="en-US"/>
        </w:rPr>
      </w:pPr>
      <w:r w:rsidRPr="00977BBB">
        <w:rPr>
          <w:lang w:val="en-US"/>
        </w:rPr>
        <w:t>d)</w:t>
      </w:r>
      <w:r>
        <w:rPr>
          <w:lang w:val="en-US"/>
        </w:rPr>
        <w:t xml:space="preserve"> </w:t>
      </w:r>
      <w:r w:rsidR="00157471">
        <w:rPr>
          <w:lang w:val="en-US"/>
        </w:rPr>
        <w:t>Conseguir certificação GIT</w:t>
      </w:r>
    </w:p>
    <w:p w14:paraId="15726422" w14:textId="496790B8" w:rsidR="00977BBB" w:rsidRDefault="00977BBB">
      <w:pPr>
        <w:rPr>
          <w:lang w:val="en-US"/>
        </w:rPr>
      </w:pPr>
    </w:p>
    <w:p w14:paraId="2527CE4B" w14:textId="1DFFDC0F" w:rsidR="00157471" w:rsidRDefault="00157471" w:rsidP="00F94B6A">
      <w:pPr>
        <w:spacing w:after="0"/>
      </w:pPr>
      <w:r w:rsidRPr="00F94B6A">
        <w:t>3)</w:t>
      </w:r>
      <w:r w:rsidR="00F94B6A" w:rsidRPr="00F94B6A">
        <w:t xml:space="preserve"> É possível </w:t>
      </w:r>
      <w:r w:rsidR="00F94B6A">
        <w:t xml:space="preserve">gerenciar e </w:t>
      </w:r>
      <w:r w:rsidR="00F94B6A" w:rsidRPr="00F94B6A">
        <w:t>medir a p</w:t>
      </w:r>
      <w:r w:rsidR="00F94B6A">
        <w:t>rodutividade utilizando a ferramenta GITHUB?</w:t>
      </w:r>
    </w:p>
    <w:p w14:paraId="7BA9F447" w14:textId="77777777" w:rsidR="00F94B6A" w:rsidRDefault="00F94B6A" w:rsidP="00F94B6A">
      <w:pPr>
        <w:spacing w:after="0"/>
      </w:pPr>
    </w:p>
    <w:p w14:paraId="40B9B220" w14:textId="0422ED23" w:rsidR="00F94B6A" w:rsidRDefault="00F94B6A" w:rsidP="00F94B6A">
      <w:pPr>
        <w:spacing w:after="0"/>
      </w:pPr>
      <w:r>
        <w:t>a) Verdadeiro</w:t>
      </w:r>
    </w:p>
    <w:p w14:paraId="7FED8286" w14:textId="0A681EBF" w:rsidR="00F94B6A" w:rsidRDefault="00F94B6A" w:rsidP="00F94B6A">
      <w:pPr>
        <w:spacing w:after="0"/>
      </w:pPr>
      <w:r>
        <w:t>b) Falso</w:t>
      </w:r>
    </w:p>
    <w:p w14:paraId="5770368A" w14:textId="77777777" w:rsidR="00F94B6A" w:rsidRDefault="00F94B6A" w:rsidP="00F94B6A">
      <w:pPr>
        <w:spacing w:after="0"/>
      </w:pPr>
    </w:p>
    <w:p w14:paraId="2FDD687C" w14:textId="05654C42" w:rsidR="00F94B6A" w:rsidRDefault="00F94B6A">
      <w:r>
        <w:t>4)</w:t>
      </w:r>
      <w:r w:rsidRPr="00F94B6A">
        <w:t xml:space="preserve"> </w:t>
      </w:r>
      <w:r>
        <w:t>Assinale V para verdadeiro e F para falso.</w:t>
      </w:r>
      <w:r>
        <w:t xml:space="preserve"> Sobre o fluxo de trabalho do gerente de integração, é correto afirmar:</w:t>
      </w:r>
    </w:p>
    <w:p w14:paraId="199A46CE" w14:textId="146ECF90" w:rsidR="00F94B6A" w:rsidRDefault="00F94B6A" w:rsidP="00F94B6A">
      <w:pPr>
        <w:spacing w:after="0"/>
      </w:pPr>
      <w:r>
        <w:t xml:space="preserve">( ) </w:t>
      </w:r>
      <w:r>
        <w:t>O mantenedor do projeto distribui as alterações publicamente de acordo com o que julga pertinente.</w:t>
      </w:r>
    </w:p>
    <w:p w14:paraId="4E9B0C26" w14:textId="7A1D8D84" w:rsidR="00F94B6A" w:rsidRDefault="00F94B6A" w:rsidP="00F94B6A">
      <w:pPr>
        <w:spacing w:after="0"/>
      </w:pPr>
      <w:r>
        <w:t xml:space="preserve">( ) </w:t>
      </w:r>
      <w:r>
        <w:t>O desenvolvedor possui o mesmo nível de acesso que o gerente de integração.</w:t>
      </w:r>
    </w:p>
    <w:p w14:paraId="2D2DFA4D" w14:textId="5ACB08B9" w:rsidR="00F94B6A" w:rsidRDefault="00F94B6A" w:rsidP="00F94B6A">
      <w:pPr>
        <w:spacing w:after="0"/>
      </w:pPr>
      <w:r>
        <w:t xml:space="preserve">( </w:t>
      </w:r>
      <w:r>
        <w:t>) É possível realizar todo fluxo de trabalho de maneira remota.</w:t>
      </w:r>
    </w:p>
    <w:p w14:paraId="57E83669" w14:textId="27E76C48" w:rsidR="00F94B6A" w:rsidRDefault="00F94B6A" w:rsidP="00F94B6A">
      <w:pPr>
        <w:spacing w:after="0"/>
      </w:pPr>
      <w:r>
        <w:t xml:space="preserve">( ) </w:t>
      </w:r>
      <w:r>
        <w:t>Podem existir fluxos de atividades privadas e fluxos públicos.</w:t>
      </w:r>
    </w:p>
    <w:p w14:paraId="7344AC4F" w14:textId="77777777" w:rsidR="00F94B6A" w:rsidRDefault="00F94B6A" w:rsidP="00F94B6A">
      <w:pPr>
        <w:spacing w:after="0"/>
      </w:pPr>
    </w:p>
    <w:p w14:paraId="2C934A4A" w14:textId="77777777" w:rsidR="00F94B6A" w:rsidRDefault="00F94B6A" w:rsidP="00F94B6A">
      <w:pPr>
        <w:spacing w:after="0"/>
      </w:pPr>
      <w:r>
        <w:t>Qual alternativa correta:</w:t>
      </w:r>
    </w:p>
    <w:p w14:paraId="2995BF8B" w14:textId="77777777" w:rsidR="00F94B6A" w:rsidRDefault="00F94B6A" w:rsidP="00F94B6A">
      <w:pPr>
        <w:spacing w:after="0"/>
      </w:pPr>
    </w:p>
    <w:p w14:paraId="70E1F5FC" w14:textId="379A8404" w:rsidR="00F94B6A" w:rsidRPr="00977BBB" w:rsidRDefault="00F94B6A" w:rsidP="00F94B6A">
      <w:pPr>
        <w:spacing w:after="0"/>
        <w:rPr>
          <w:lang w:val="en-US"/>
        </w:rPr>
      </w:pPr>
      <w:r w:rsidRPr="00977BBB">
        <w:rPr>
          <w:lang w:val="en-US"/>
        </w:rPr>
        <w:t xml:space="preserve">a) V V V </w:t>
      </w:r>
      <w:r>
        <w:rPr>
          <w:lang w:val="en-US"/>
        </w:rPr>
        <w:t>F</w:t>
      </w:r>
      <w:r w:rsidRPr="00977BBB">
        <w:rPr>
          <w:lang w:val="en-US"/>
        </w:rPr>
        <w:t xml:space="preserve"> </w:t>
      </w:r>
    </w:p>
    <w:p w14:paraId="27A6B11F" w14:textId="05378174" w:rsidR="00F94B6A" w:rsidRPr="00977BBB" w:rsidRDefault="00F94B6A" w:rsidP="00F94B6A">
      <w:pPr>
        <w:spacing w:after="0"/>
        <w:rPr>
          <w:lang w:val="en-US"/>
        </w:rPr>
      </w:pPr>
      <w:r w:rsidRPr="00977BBB">
        <w:rPr>
          <w:lang w:val="en-US"/>
        </w:rPr>
        <w:t xml:space="preserve">b) </w:t>
      </w:r>
      <w:r w:rsidR="004C1E56">
        <w:rPr>
          <w:lang w:val="en-US"/>
        </w:rPr>
        <w:t>V</w:t>
      </w:r>
      <w:r w:rsidRPr="00977BBB">
        <w:rPr>
          <w:lang w:val="en-US"/>
        </w:rPr>
        <w:t xml:space="preserve"> </w:t>
      </w:r>
      <w:r w:rsidR="004C1E56">
        <w:rPr>
          <w:lang w:val="en-US"/>
        </w:rPr>
        <w:t>F</w:t>
      </w:r>
      <w:r w:rsidRPr="00977BBB">
        <w:rPr>
          <w:lang w:val="en-US"/>
        </w:rPr>
        <w:t xml:space="preserve"> </w:t>
      </w:r>
      <w:r w:rsidR="004C1E56">
        <w:rPr>
          <w:lang w:val="en-US"/>
        </w:rPr>
        <w:t>V</w:t>
      </w:r>
      <w:r w:rsidRPr="00977BBB">
        <w:rPr>
          <w:lang w:val="en-US"/>
        </w:rPr>
        <w:t xml:space="preserve"> </w:t>
      </w:r>
      <w:r w:rsidR="004C1E56">
        <w:rPr>
          <w:lang w:val="en-US"/>
        </w:rPr>
        <w:t>V</w:t>
      </w:r>
      <w:r>
        <w:rPr>
          <w:lang w:val="en-US"/>
        </w:rPr>
        <w:t xml:space="preserve"> </w:t>
      </w:r>
    </w:p>
    <w:p w14:paraId="40E5AD61" w14:textId="5471B27E" w:rsidR="00F94B6A" w:rsidRPr="00977BBB" w:rsidRDefault="00F94B6A" w:rsidP="00F94B6A">
      <w:pPr>
        <w:spacing w:after="0"/>
        <w:rPr>
          <w:lang w:val="en-US"/>
        </w:rPr>
      </w:pPr>
      <w:r w:rsidRPr="00977BBB">
        <w:rPr>
          <w:lang w:val="en-US"/>
        </w:rPr>
        <w:t>c)</w:t>
      </w:r>
      <w:r>
        <w:rPr>
          <w:lang w:val="en-US"/>
        </w:rPr>
        <w:t xml:space="preserve"> V V V V </w:t>
      </w:r>
    </w:p>
    <w:p w14:paraId="46394824" w14:textId="284501DB" w:rsidR="00F94B6A" w:rsidRDefault="00F94B6A" w:rsidP="00F94B6A">
      <w:pPr>
        <w:spacing w:after="0"/>
        <w:rPr>
          <w:lang w:val="en-US"/>
        </w:rPr>
      </w:pPr>
      <w:r w:rsidRPr="00977BBB">
        <w:rPr>
          <w:lang w:val="en-US"/>
        </w:rPr>
        <w:t>d)</w:t>
      </w:r>
      <w:r>
        <w:rPr>
          <w:lang w:val="en-US"/>
        </w:rPr>
        <w:t xml:space="preserve"> </w:t>
      </w:r>
      <w:r w:rsidR="004C1E56">
        <w:rPr>
          <w:lang w:val="en-US"/>
        </w:rPr>
        <w:t xml:space="preserve">F V F F </w:t>
      </w:r>
      <w:r>
        <w:rPr>
          <w:lang w:val="en-US"/>
        </w:rPr>
        <w:t xml:space="preserve"> </w:t>
      </w:r>
    </w:p>
    <w:p w14:paraId="13A2B2B5" w14:textId="63AE8AB7" w:rsidR="004C1E56" w:rsidRDefault="004C1E56" w:rsidP="00F94B6A">
      <w:pPr>
        <w:spacing w:after="0"/>
        <w:rPr>
          <w:lang w:val="en-US"/>
        </w:rPr>
      </w:pPr>
    </w:p>
    <w:p w14:paraId="41083553" w14:textId="608A49EF" w:rsidR="00977BBB" w:rsidRPr="00F94B6A" w:rsidRDefault="004C1E56" w:rsidP="004C1E56">
      <w:pPr>
        <w:spacing w:after="0"/>
        <w:rPr>
          <w:lang w:val="en-US"/>
        </w:rPr>
      </w:pPr>
      <w:r>
        <w:rPr>
          <w:lang w:val="en-US"/>
        </w:rPr>
        <w:t>GABARITO: 1) A 2) D 3) A 4) B</w:t>
      </w:r>
    </w:p>
    <w:sectPr w:rsidR="00977BBB" w:rsidRPr="00F94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82268"/>
    <w:multiLevelType w:val="hybridMultilevel"/>
    <w:tmpl w:val="5F34CB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0C"/>
    <w:rsid w:val="00157471"/>
    <w:rsid w:val="004C1E56"/>
    <w:rsid w:val="004F500B"/>
    <w:rsid w:val="00977BBB"/>
    <w:rsid w:val="00BB4043"/>
    <w:rsid w:val="00BE2452"/>
    <w:rsid w:val="00CA3FF1"/>
    <w:rsid w:val="00E47A0A"/>
    <w:rsid w:val="00EA660C"/>
    <w:rsid w:val="00F9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38DB"/>
  <w15:chartTrackingRefBased/>
  <w15:docId w15:val="{CD8C6FA8-01C0-4396-A29F-707A1EBC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Hosken Pires</dc:creator>
  <cp:keywords/>
  <dc:description/>
  <cp:lastModifiedBy>Daniel Hosken Pires</cp:lastModifiedBy>
  <cp:revision>3</cp:revision>
  <dcterms:created xsi:type="dcterms:W3CDTF">2020-08-20T17:14:00Z</dcterms:created>
  <dcterms:modified xsi:type="dcterms:W3CDTF">2020-08-20T17:49:00Z</dcterms:modified>
</cp:coreProperties>
</file>