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19E" w:rsidRPr="002E3D17" w:rsidRDefault="00EB7FCD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0" w:name="_9m4cmp8vnq6" w:colFirst="0" w:colLast="0"/>
      <w:bookmarkEnd w:id="0"/>
      <w:r w:rsidRPr="002E3D17">
        <w:rPr>
          <w:lang w:val="pt-BR"/>
        </w:rPr>
        <w:t>UC0</w:t>
      </w:r>
      <w:r w:rsidR="00AF4344">
        <w:rPr>
          <w:lang w:val="pt-BR"/>
        </w:rPr>
        <w:t>5</w:t>
      </w:r>
      <w:bookmarkStart w:id="1" w:name="_GoBack"/>
      <w:bookmarkEnd w:id="1"/>
      <w:r w:rsidRPr="002E3D17">
        <w:rPr>
          <w:lang w:val="pt-BR"/>
        </w:rPr>
        <w:t xml:space="preserve"> </w:t>
      </w:r>
      <w:r w:rsidR="000824DF">
        <w:rPr>
          <w:lang w:val="pt-BR"/>
        </w:rPr>
        <w:t>–</w:t>
      </w:r>
      <w:r w:rsidRPr="002E3D17">
        <w:rPr>
          <w:lang w:val="pt-BR"/>
        </w:rPr>
        <w:t xml:space="preserve"> </w:t>
      </w:r>
      <w:r w:rsidR="000824DF">
        <w:rPr>
          <w:lang w:val="pt-BR"/>
        </w:rPr>
        <w:t xml:space="preserve">Cadastrar </w:t>
      </w:r>
      <w:r w:rsidR="00622434">
        <w:rPr>
          <w:lang w:val="pt-BR"/>
        </w:rPr>
        <w:t>lote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60"/>
      </w:tblGrid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Atores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082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</w:tr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Interessados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082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Administradores, operadores </w:t>
            </w:r>
            <w:r w:rsidR="00754BB1">
              <w:rPr>
                <w:lang w:val="pt-BR"/>
              </w:rPr>
              <w:t xml:space="preserve">usuários </w:t>
            </w:r>
            <w:r>
              <w:rPr>
                <w:lang w:val="pt-BR"/>
              </w:rPr>
              <w:t>do sistema</w:t>
            </w:r>
          </w:p>
        </w:tc>
      </w:tr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Precondições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082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Usuário</w:t>
            </w:r>
            <w:r w:rsidR="002E3D17" w:rsidRPr="002E3D17">
              <w:rPr>
                <w:lang w:val="pt-BR"/>
              </w:rPr>
              <w:t xml:space="preserve"> logado no sistema</w:t>
            </w:r>
          </w:p>
        </w:tc>
      </w:tr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Pós-condições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2E3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 w:rsidRPr="002E3D17">
              <w:rPr>
                <w:lang w:val="pt-BR"/>
              </w:rPr>
              <w:t>-</w:t>
            </w:r>
          </w:p>
        </w:tc>
      </w:tr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Visão geral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2E3D17" w:rsidP="00622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 w:rsidRPr="002E3D17">
              <w:rPr>
                <w:color w:val="000000"/>
                <w:lang w:val="pt-BR"/>
              </w:rPr>
              <w:t xml:space="preserve">Este caso de uso permite </w:t>
            </w:r>
            <w:r w:rsidR="000824DF">
              <w:rPr>
                <w:color w:val="000000"/>
                <w:lang w:val="pt-BR"/>
              </w:rPr>
              <w:t xml:space="preserve">cadastrar um </w:t>
            </w:r>
            <w:r w:rsidR="00622434">
              <w:rPr>
                <w:color w:val="000000"/>
                <w:lang w:val="pt-BR"/>
              </w:rPr>
              <w:t>novo lote no sistema</w:t>
            </w: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Cenário Principal de Sucesso</w:t>
            </w:r>
          </w:p>
        </w:tc>
      </w:tr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Default="00754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1. [IN] O </w:t>
            </w:r>
            <w:r>
              <w:rPr>
                <w:b/>
                <w:lang w:val="pt-BR"/>
              </w:rPr>
              <w:t>administrador/usuário</w:t>
            </w:r>
            <w:r w:rsidR="00630173">
              <w:rPr>
                <w:lang w:val="pt-BR"/>
              </w:rPr>
              <w:t xml:space="preserve"> informa</w:t>
            </w:r>
            <w:r>
              <w:rPr>
                <w:lang w:val="pt-BR"/>
              </w:rPr>
              <w:t xml:space="preserve"> </w:t>
            </w:r>
            <w:r w:rsidR="00622434">
              <w:rPr>
                <w:lang w:val="pt-BR"/>
              </w:rPr>
              <w:t xml:space="preserve">o lote, fazenda, cultivar, grupo, cor, calibre, categoria, quantidade inicial, quantidade vendida. </w:t>
            </w:r>
          </w:p>
          <w:p w:rsidR="00630173" w:rsidRPr="002E3D17" w:rsidRDefault="000824DF" w:rsidP="00622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2. [OUT] O </w:t>
            </w:r>
            <w:r w:rsidRPr="003C58D4">
              <w:rPr>
                <w:b/>
                <w:lang w:val="pt-BR"/>
              </w:rPr>
              <w:t>sistema</w:t>
            </w:r>
            <w:r>
              <w:rPr>
                <w:lang w:val="pt-BR"/>
              </w:rPr>
              <w:t xml:space="preserve"> informa </w:t>
            </w:r>
            <w:r w:rsidR="0091056A">
              <w:rPr>
                <w:lang w:val="pt-BR"/>
              </w:rPr>
              <w:t xml:space="preserve">e envia um e-mail informando </w:t>
            </w:r>
            <w:r>
              <w:rPr>
                <w:lang w:val="pt-BR"/>
              </w:rPr>
              <w:t xml:space="preserve">que </w:t>
            </w:r>
            <w:r w:rsidR="00622434">
              <w:rPr>
                <w:lang w:val="pt-BR"/>
              </w:rPr>
              <w:t>lote do produtor e fazenda</w:t>
            </w:r>
            <w:r>
              <w:rPr>
                <w:lang w:val="pt-BR"/>
              </w:rPr>
              <w:t xml:space="preserve"> foi cadastrado com sucesso</w:t>
            </w: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BR"/>
              </w:rPr>
            </w:pPr>
            <w:r w:rsidRPr="002E3D17">
              <w:rPr>
                <w:b/>
                <w:lang w:val="pt-BR"/>
              </w:rPr>
              <w:t>Cenários Alternativos: Variantes</w:t>
            </w:r>
          </w:p>
        </w:tc>
      </w:tr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8D4" w:rsidRPr="003C58D4" w:rsidRDefault="003C58D4" w:rsidP="003C58D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BR"/>
              </w:rPr>
            </w:pPr>
            <w:r w:rsidRPr="002E3D17">
              <w:rPr>
                <w:b/>
                <w:lang w:val="pt-BR"/>
              </w:rPr>
              <w:t>Cenários Alternativos: Exceções</w:t>
            </w:r>
          </w:p>
        </w:tc>
      </w:tr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33A" w:rsidRDefault="007A533A" w:rsidP="007A533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Exceção 1a: </w:t>
            </w:r>
            <w:r w:rsidR="0062243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Lote já cadastrado no sistema</w:t>
            </w:r>
          </w:p>
          <w:p w:rsidR="007A533A" w:rsidRDefault="007A533A" w:rsidP="007A533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1a.1. [OUT] O sistema informa que </w:t>
            </w:r>
            <w:r w:rsidR="00622434">
              <w:rPr>
                <w:rFonts w:ascii="Arial" w:hAnsi="Arial" w:cs="Arial"/>
                <w:color w:val="000000"/>
                <w:sz w:val="22"/>
                <w:szCs w:val="22"/>
              </w:rPr>
              <w:t>já há um lote com mesma identificação no sistema</w:t>
            </w:r>
          </w:p>
          <w:p w:rsidR="0093419E" w:rsidRDefault="007A533A" w:rsidP="007A53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1a.2. </w:t>
            </w:r>
            <w:r w:rsidR="0091056A">
              <w:rPr>
                <w:rFonts w:ascii="Arial" w:hAnsi="Arial" w:cs="Arial"/>
                <w:color w:val="000000"/>
                <w:sz w:val="22"/>
                <w:szCs w:val="22"/>
              </w:rPr>
              <w:t>Vai para o passo 1.</w:t>
            </w:r>
          </w:p>
          <w:p w:rsidR="00754BB1" w:rsidRDefault="00754BB1" w:rsidP="00754B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754BB1" w:rsidRPr="00F62207" w:rsidRDefault="00754BB1" w:rsidP="00754B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Exceção 1</w:t>
            </w:r>
            <w:r w:rsidR="0062243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 Todos campos obrigatório</w:t>
            </w:r>
            <w:r w:rsidR="00726CF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  <w:p w:rsidR="00754BB1" w:rsidRDefault="00754BB1" w:rsidP="00754BB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622434">
              <w:rPr>
                <w:rFonts w:ascii="Arial" w:hAnsi="Arial" w:cs="Arial"/>
                <w:color w:val="000000"/>
                <w:sz w:val="22"/>
                <w:szCs w:val="22"/>
              </w:rPr>
              <w:t>b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.1. [OUT] O sistema informa que o preenchimento de todos os campos é obrigatório</w:t>
            </w:r>
          </w:p>
          <w:p w:rsidR="007A533A" w:rsidRPr="007A533A" w:rsidRDefault="00754BB1" w:rsidP="000E09E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622434">
              <w:rPr>
                <w:rFonts w:ascii="Arial" w:hAnsi="Arial" w:cs="Arial"/>
                <w:color w:val="000000"/>
                <w:sz w:val="22"/>
                <w:szCs w:val="22"/>
              </w:rPr>
              <w:t>b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.2. Vai para o passo 1</w:t>
            </w: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Informações complementares</w:t>
            </w:r>
          </w:p>
        </w:tc>
      </w:tr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 w:rsidP="00910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1) Caso o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do cliente expire a qualquer momento do caso de uso,</w:t>
            </w:r>
            <w:r w:rsidR="0091056A">
              <w:rPr>
                <w:lang w:val="pt-BR"/>
              </w:rPr>
              <w:t xml:space="preserve"> deve ser solicitado novo </w:t>
            </w:r>
            <w:proofErr w:type="spellStart"/>
            <w:r w:rsidR="0091056A">
              <w:rPr>
                <w:lang w:val="pt-BR"/>
              </w:rPr>
              <w:t>login</w:t>
            </w:r>
            <w:proofErr w:type="spellEnd"/>
            <w:r w:rsidR="0091056A">
              <w:rPr>
                <w:lang w:val="pt-BR"/>
              </w:rPr>
              <w:t>.</w:t>
            </w: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sectPr w:rsidR="0093419E" w:rsidRPr="002E3D1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19E"/>
    <w:rsid w:val="000824DF"/>
    <w:rsid w:val="000E09E4"/>
    <w:rsid w:val="00244D26"/>
    <w:rsid w:val="002E3D17"/>
    <w:rsid w:val="003C3AC1"/>
    <w:rsid w:val="003C58D4"/>
    <w:rsid w:val="00622434"/>
    <w:rsid w:val="00630173"/>
    <w:rsid w:val="00726CF3"/>
    <w:rsid w:val="00754BB1"/>
    <w:rsid w:val="007A533A"/>
    <w:rsid w:val="0091056A"/>
    <w:rsid w:val="0093419E"/>
    <w:rsid w:val="00AD3E12"/>
    <w:rsid w:val="00AF4344"/>
    <w:rsid w:val="00CE31AD"/>
    <w:rsid w:val="00EB7FCD"/>
    <w:rsid w:val="00F6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7ED193-73E8-437F-94A5-4D7F4C4E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3C5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082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Alexandre</cp:lastModifiedBy>
  <cp:revision>12</cp:revision>
  <dcterms:created xsi:type="dcterms:W3CDTF">2019-07-26T22:00:00Z</dcterms:created>
  <dcterms:modified xsi:type="dcterms:W3CDTF">2019-07-26T23:24:00Z</dcterms:modified>
</cp:coreProperties>
</file>