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19E" w:rsidRPr="002E3D17" w:rsidRDefault="00EB7FCD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0" w:name="_9m4cmp8vnq6" w:colFirst="0" w:colLast="0"/>
      <w:bookmarkEnd w:id="0"/>
      <w:r w:rsidRPr="002E3D17">
        <w:rPr>
          <w:lang w:val="pt-BR"/>
        </w:rPr>
        <w:t>UC0</w:t>
      </w:r>
      <w:r w:rsidR="003C3AC1">
        <w:rPr>
          <w:lang w:val="pt-BR"/>
        </w:rPr>
        <w:t>2</w:t>
      </w:r>
      <w:r w:rsidRPr="002E3D17">
        <w:rPr>
          <w:lang w:val="pt-BR"/>
        </w:rPr>
        <w:t xml:space="preserve"> </w:t>
      </w:r>
      <w:r w:rsidR="000824DF">
        <w:rPr>
          <w:lang w:val="pt-BR"/>
        </w:rPr>
        <w:t>–</w:t>
      </w:r>
      <w:r w:rsidRPr="002E3D17">
        <w:rPr>
          <w:lang w:val="pt-BR"/>
        </w:rPr>
        <w:t xml:space="preserve"> </w:t>
      </w:r>
      <w:r w:rsidR="000824DF">
        <w:rPr>
          <w:lang w:val="pt-BR"/>
        </w:rPr>
        <w:t xml:space="preserve">Cadastrar </w:t>
      </w:r>
      <w:r w:rsidR="00754BB1">
        <w:rPr>
          <w:lang w:val="pt-BR"/>
        </w:rPr>
        <w:t>Produtor</w:t>
      </w: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6960"/>
      </w:tblGrid>
      <w:tr w:rsidR="0093419E" w:rsidRPr="002E3D1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9E" w:rsidRPr="002E3D17" w:rsidRDefault="00EB7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pt-BR"/>
              </w:rPr>
            </w:pPr>
            <w:r w:rsidRPr="002E3D17">
              <w:rPr>
                <w:b/>
                <w:lang w:val="pt-BR"/>
              </w:rPr>
              <w:t>Atores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9E" w:rsidRPr="002E3D17" w:rsidRDefault="00082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Usuário</w:t>
            </w:r>
          </w:p>
        </w:tc>
      </w:tr>
      <w:tr w:rsidR="0093419E" w:rsidRPr="002E3D1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9E" w:rsidRPr="002E3D17" w:rsidRDefault="00EB7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pt-BR"/>
              </w:rPr>
            </w:pPr>
            <w:r w:rsidRPr="002E3D17">
              <w:rPr>
                <w:b/>
                <w:lang w:val="pt-BR"/>
              </w:rPr>
              <w:t>Interessados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9E" w:rsidRPr="002E3D17" w:rsidRDefault="00082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 xml:space="preserve">Administradores, operadores </w:t>
            </w:r>
            <w:r w:rsidR="00754BB1">
              <w:rPr>
                <w:lang w:val="pt-BR"/>
              </w:rPr>
              <w:t xml:space="preserve">usuários </w:t>
            </w:r>
            <w:r>
              <w:rPr>
                <w:lang w:val="pt-BR"/>
              </w:rPr>
              <w:t>do sistema</w:t>
            </w:r>
          </w:p>
        </w:tc>
      </w:tr>
      <w:tr w:rsidR="0093419E" w:rsidRPr="002E3D1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9E" w:rsidRPr="002E3D17" w:rsidRDefault="00EB7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pt-BR"/>
              </w:rPr>
            </w:pPr>
            <w:r w:rsidRPr="002E3D17">
              <w:rPr>
                <w:b/>
                <w:lang w:val="pt-BR"/>
              </w:rPr>
              <w:t>Precondições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9E" w:rsidRPr="002E3D17" w:rsidRDefault="00082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Usuário</w:t>
            </w:r>
            <w:r w:rsidR="002E3D17" w:rsidRPr="002E3D17">
              <w:rPr>
                <w:lang w:val="pt-BR"/>
              </w:rPr>
              <w:t xml:space="preserve"> </w:t>
            </w:r>
            <w:proofErr w:type="spellStart"/>
            <w:r w:rsidR="002E3D17" w:rsidRPr="002E3D17">
              <w:rPr>
                <w:lang w:val="pt-BR"/>
              </w:rPr>
              <w:t>logado</w:t>
            </w:r>
            <w:proofErr w:type="spellEnd"/>
            <w:r w:rsidR="002E3D17" w:rsidRPr="002E3D17">
              <w:rPr>
                <w:lang w:val="pt-BR"/>
              </w:rPr>
              <w:t xml:space="preserve"> no sistema</w:t>
            </w:r>
          </w:p>
        </w:tc>
      </w:tr>
      <w:tr w:rsidR="0093419E" w:rsidRPr="002E3D1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9E" w:rsidRPr="002E3D17" w:rsidRDefault="00EB7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pt-BR"/>
              </w:rPr>
            </w:pPr>
            <w:r w:rsidRPr="002E3D17">
              <w:rPr>
                <w:b/>
                <w:lang w:val="pt-BR"/>
              </w:rPr>
              <w:t>Pós-condições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9E" w:rsidRPr="002E3D17" w:rsidRDefault="002E3D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  <w:r w:rsidRPr="002E3D17">
              <w:rPr>
                <w:lang w:val="pt-BR"/>
              </w:rPr>
              <w:t>-</w:t>
            </w:r>
          </w:p>
        </w:tc>
      </w:tr>
      <w:tr w:rsidR="0093419E" w:rsidRPr="002E3D1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9E" w:rsidRPr="002E3D17" w:rsidRDefault="00EB7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pt-BR"/>
              </w:rPr>
            </w:pPr>
            <w:r w:rsidRPr="002E3D17">
              <w:rPr>
                <w:b/>
                <w:lang w:val="pt-BR"/>
              </w:rPr>
              <w:t>Visão geral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9E" w:rsidRPr="002E3D17" w:rsidRDefault="002E3D17" w:rsidP="00754B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  <w:r w:rsidRPr="002E3D17">
              <w:rPr>
                <w:color w:val="000000"/>
                <w:lang w:val="pt-BR"/>
              </w:rPr>
              <w:t xml:space="preserve">Este caso de uso permite </w:t>
            </w:r>
            <w:r w:rsidR="000824DF">
              <w:rPr>
                <w:color w:val="000000"/>
                <w:lang w:val="pt-BR"/>
              </w:rPr>
              <w:t xml:space="preserve">cadastrar um novo </w:t>
            </w:r>
            <w:r w:rsidR="00754BB1">
              <w:rPr>
                <w:color w:val="000000"/>
                <w:lang w:val="pt-BR"/>
              </w:rPr>
              <w:t>produtor</w:t>
            </w:r>
          </w:p>
        </w:tc>
      </w:tr>
    </w:tbl>
    <w:p w:rsidR="0093419E" w:rsidRPr="002E3D17" w:rsidRDefault="0093419E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3419E" w:rsidRPr="002E3D1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9E" w:rsidRPr="002E3D17" w:rsidRDefault="00EB7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lang w:val="pt-BR"/>
              </w:rPr>
            </w:pPr>
            <w:r w:rsidRPr="002E3D17">
              <w:rPr>
                <w:b/>
                <w:lang w:val="pt-BR"/>
              </w:rPr>
              <w:t>Cenário Principal de Sucesso</w:t>
            </w:r>
          </w:p>
        </w:tc>
      </w:tr>
      <w:tr w:rsidR="0093419E" w:rsidRPr="002E3D1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9E" w:rsidRDefault="00754B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 xml:space="preserve">1. [IN] O </w:t>
            </w:r>
            <w:r>
              <w:rPr>
                <w:b/>
                <w:lang w:val="pt-BR"/>
              </w:rPr>
              <w:t>administrador/usuário</w:t>
            </w:r>
            <w:r w:rsidR="00630173">
              <w:rPr>
                <w:lang w:val="pt-BR"/>
              </w:rPr>
              <w:t xml:space="preserve"> informa </w:t>
            </w:r>
            <w:r>
              <w:rPr>
                <w:lang w:val="pt-BR"/>
              </w:rPr>
              <w:t>CPF, nome, endereço, número, bairro, complemento, cidade, Estado, CEP, e-mail, telefone do produtor</w:t>
            </w:r>
          </w:p>
          <w:p w:rsidR="00630173" w:rsidRPr="002E3D17" w:rsidRDefault="000824DF" w:rsidP="00754B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 xml:space="preserve">2. [OUT] O </w:t>
            </w:r>
            <w:r w:rsidRPr="003C58D4">
              <w:rPr>
                <w:b/>
                <w:lang w:val="pt-BR"/>
              </w:rPr>
              <w:t>sistema</w:t>
            </w:r>
            <w:r>
              <w:rPr>
                <w:lang w:val="pt-BR"/>
              </w:rPr>
              <w:t xml:space="preserve"> informa </w:t>
            </w:r>
            <w:r w:rsidR="0091056A">
              <w:rPr>
                <w:lang w:val="pt-BR"/>
              </w:rPr>
              <w:t xml:space="preserve">e envia um e-mail informando </w:t>
            </w:r>
            <w:r>
              <w:rPr>
                <w:lang w:val="pt-BR"/>
              </w:rPr>
              <w:t xml:space="preserve">que o novo </w:t>
            </w:r>
            <w:r w:rsidR="00754BB1">
              <w:rPr>
                <w:lang w:val="pt-BR"/>
              </w:rPr>
              <w:t>produtor</w:t>
            </w:r>
            <w:r>
              <w:rPr>
                <w:lang w:val="pt-BR"/>
              </w:rPr>
              <w:t xml:space="preserve"> foi cadastrado com sucesso</w:t>
            </w:r>
          </w:p>
        </w:tc>
      </w:tr>
    </w:tbl>
    <w:p w:rsidR="0093419E" w:rsidRPr="002E3D17" w:rsidRDefault="0093419E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tbl>
      <w:tblPr>
        <w:tblStyle w:val="a1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3419E" w:rsidRPr="002E3D1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9E" w:rsidRPr="002E3D17" w:rsidRDefault="00EB7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pt-BR"/>
              </w:rPr>
            </w:pPr>
            <w:r w:rsidRPr="002E3D17">
              <w:rPr>
                <w:b/>
                <w:lang w:val="pt-BR"/>
              </w:rPr>
              <w:t>Cenários Alternativos: Variantes</w:t>
            </w:r>
          </w:p>
        </w:tc>
      </w:tr>
      <w:tr w:rsidR="0093419E" w:rsidRPr="002E3D1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8D4" w:rsidRPr="003C58D4" w:rsidRDefault="003C58D4" w:rsidP="003C58D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:rsidR="0093419E" w:rsidRPr="002E3D17" w:rsidRDefault="0093419E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tbl>
      <w:tblPr>
        <w:tblStyle w:val="a2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3419E" w:rsidRPr="002E3D1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9E" w:rsidRPr="002E3D17" w:rsidRDefault="00EB7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pt-BR"/>
              </w:rPr>
            </w:pPr>
            <w:r w:rsidRPr="002E3D17">
              <w:rPr>
                <w:b/>
                <w:lang w:val="pt-BR"/>
              </w:rPr>
              <w:t>Cenários Alternativos: Exceções</w:t>
            </w:r>
          </w:p>
        </w:tc>
      </w:tr>
      <w:tr w:rsidR="0093419E" w:rsidRPr="002E3D1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33A" w:rsidRDefault="007A533A" w:rsidP="007A533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Exceção 1a: </w:t>
            </w:r>
            <w:r w:rsidR="00F6220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Formato de </w:t>
            </w:r>
            <w:r w:rsidR="0091056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CPF inválido</w:t>
            </w:r>
          </w:p>
          <w:p w:rsidR="007A533A" w:rsidRDefault="007A533A" w:rsidP="007A533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1a.1. [OUT] O sistema informa que </w:t>
            </w:r>
            <w:r w:rsidR="0091056A">
              <w:rPr>
                <w:rFonts w:ascii="Arial" w:hAnsi="Arial" w:cs="Arial"/>
                <w:color w:val="000000"/>
                <w:sz w:val="22"/>
                <w:szCs w:val="22"/>
              </w:rPr>
              <w:t xml:space="preserve">o formato de </w:t>
            </w:r>
            <w:proofErr w:type="spellStart"/>
            <w:r w:rsidR="0091056A">
              <w:rPr>
                <w:rFonts w:ascii="Arial" w:hAnsi="Arial" w:cs="Arial"/>
                <w:color w:val="000000"/>
                <w:sz w:val="22"/>
                <w:szCs w:val="22"/>
              </w:rPr>
              <w:t>cpf</w:t>
            </w:r>
            <w:proofErr w:type="spellEnd"/>
            <w:r w:rsidR="0091056A">
              <w:rPr>
                <w:rFonts w:ascii="Arial" w:hAnsi="Arial" w:cs="Arial"/>
                <w:color w:val="000000"/>
                <w:sz w:val="22"/>
                <w:szCs w:val="22"/>
              </w:rPr>
              <w:t xml:space="preserve"> é inválido</w:t>
            </w:r>
          </w:p>
          <w:p w:rsidR="0093419E" w:rsidRDefault="007A533A" w:rsidP="007A533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1a.2. </w:t>
            </w:r>
            <w:r w:rsidR="0091056A">
              <w:rPr>
                <w:rFonts w:ascii="Arial" w:hAnsi="Arial" w:cs="Arial"/>
                <w:color w:val="000000"/>
                <w:sz w:val="22"/>
                <w:szCs w:val="22"/>
              </w:rPr>
              <w:t>Vai para o passo 1.</w:t>
            </w:r>
          </w:p>
          <w:p w:rsidR="00F62207" w:rsidRDefault="00F62207" w:rsidP="007A533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F62207" w:rsidRPr="00F62207" w:rsidRDefault="00F62207" w:rsidP="00F6220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Exceção 1b: Formato de e-mail inválido</w:t>
            </w:r>
          </w:p>
          <w:p w:rsidR="00F62207" w:rsidRDefault="00F62207" w:rsidP="00F6220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  <w:r w:rsidR="00251055">
              <w:rPr>
                <w:rFonts w:ascii="Arial" w:hAnsi="Arial" w:cs="Arial"/>
                <w:color w:val="000000"/>
                <w:sz w:val="22"/>
                <w:szCs w:val="22"/>
              </w:rPr>
              <w:t>b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.1. [OUT] O sistema informa que a senha e a senha confirmativa são diferentes</w:t>
            </w:r>
          </w:p>
          <w:p w:rsidR="00F62207" w:rsidRDefault="00251055" w:rsidP="00F6220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1b</w:t>
            </w:r>
            <w:r w:rsidR="00F62207">
              <w:rPr>
                <w:rFonts w:ascii="Arial" w:hAnsi="Arial" w:cs="Arial"/>
                <w:color w:val="000000"/>
                <w:sz w:val="22"/>
                <w:szCs w:val="22"/>
              </w:rPr>
              <w:t>.2. Vai para o passo 1</w:t>
            </w:r>
          </w:p>
          <w:p w:rsidR="007A533A" w:rsidRDefault="007A533A" w:rsidP="007A533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F62207" w:rsidRDefault="00F62207" w:rsidP="00F6220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Exceção 1c: CPF já cadastrado no sistema</w:t>
            </w:r>
          </w:p>
          <w:p w:rsidR="00F62207" w:rsidRDefault="00F62207" w:rsidP="00F6220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1c.1. [OUT] O sistema informa que o CPF já foi cadastrado no sistema</w:t>
            </w:r>
          </w:p>
          <w:p w:rsidR="00F62207" w:rsidRDefault="00F62207" w:rsidP="00F6220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1c.2. Vai para o passo 1.</w:t>
            </w:r>
          </w:p>
          <w:p w:rsidR="00F62207" w:rsidRDefault="00F62207" w:rsidP="00F6220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F62207" w:rsidRPr="00F62207" w:rsidRDefault="00F62207" w:rsidP="00F6220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Exceção 1d: E-mail já cadastrado no sistema</w:t>
            </w:r>
          </w:p>
          <w:p w:rsidR="00F62207" w:rsidRDefault="00F62207" w:rsidP="00F6220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1d.1. [OUT] O sistema informa que já existe um mesmo e-mail cadastrado no sistema</w:t>
            </w:r>
          </w:p>
          <w:p w:rsidR="00F62207" w:rsidRDefault="00F62207" w:rsidP="00F6220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1d.2. Vai para o passo 1</w:t>
            </w:r>
          </w:p>
          <w:p w:rsidR="00F62207" w:rsidRDefault="00F62207" w:rsidP="007A533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F62207" w:rsidRPr="00F62207" w:rsidRDefault="00F62207" w:rsidP="00F6220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Exceção 1</w:t>
            </w:r>
            <w:r w:rsidR="00754BB1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: Formato de E-mail inválido</w:t>
            </w:r>
          </w:p>
          <w:p w:rsidR="00F62207" w:rsidRDefault="00F62207" w:rsidP="00F6220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  <w:r w:rsidR="00754BB1">
              <w:rPr>
                <w:rFonts w:ascii="Arial" w:hAnsi="Arial" w:cs="Arial"/>
                <w:color w:val="000000"/>
                <w:sz w:val="22"/>
                <w:szCs w:val="22"/>
              </w:rPr>
              <w:t>e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.1. [OUT] O sistema informa que o formato do e-mail é inválido</w:t>
            </w:r>
          </w:p>
          <w:p w:rsidR="00F62207" w:rsidRDefault="00754BB1" w:rsidP="00F6220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1e.</w:t>
            </w:r>
            <w:r w:rsidR="00F62207">
              <w:rPr>
                <w:rFonts w:ascii="Arial" w:hAnsi="Arial" w:cs="Arial"/>
                <w:color w:val="000000"/>
                <w:sz w:val="22"/>
                <w:szCs w:val="22"/>
              </w:rPr>
              <w:t>2. Vai para o passo 1</w:t>
            </w:r>
          </w:p>
          <w:p w:rsidR="00754BB1" w:rsidRDefault="00754BB1" w:rsidP="00F6220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754BB1" w:rsidRPr="00F62207" w:rsidRDefault="00754BB1" w:rsidP="00754BB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lastRenderedPageBreak/>
              <w:t>Exceção 1f: Formato de telefone inválido</w:t>
            </w:r>
          </w:p>
          <w:p w:rsidR="00754BB1" w:rsidRDefault="00754BB1" w:rsidP="00754BB1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1f.1. [OUT] O sistema informa que o formato do telefone é inválido</w:t>
            </w:r>
          </w:p>
          <w:p w:rsidR="00754BB1" w:rsidRDefault="00754BB1" w:rsidP="00754BB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1f.2. Vai para o passo 1</w:t>
            </w:r>
          </w:p>
          <w:p w:rsidR="00754BB1" w:rsidRDefault="00754BB1" w:rsidP="00754BB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754BB1" w:rsidRPr="00F62207" w:rsidRDefault="00754BB1" w:rsidP="00754BB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Exceção 1g: Todos campos obrigatório</w:t>
            </w:r>
            <w:r w:rsidR="004E1B7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  <w:bookmarkStart w:id="1" w:name="_GoBack"/>
            <w:bookmarkEnd w:id="1"/>
          </w:p>
          <w:p w:rsidR="00754BB1" w:rsidRDefault="00754BB1" w:rsidP="00754BB1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1g.1. [OUT] O sistema informa que o preenchimento de todos os campos é obrigatório</w:t>
            </w:r>
          </w:p>
          <w:p w:rsidR="007A533A" w:rsidRPr="007A533A" w:rsidRDefault="00754BB1" w:rsidP="00754BB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1g.2. Vai para o passo 1</w:t>
            </w:r>
          </w:p>
        </w:tc>
      </w:tr>
    </w:tbl>
    <w:p w:rsidR="0093419E" w:rsidRPr="002E3D17" w:rsidRDefault="0093419E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tbl>
      <w:tblPr>
        <w:tblStyle w:val="a3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3419E" w:rsidRPr="002E3D1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9E" w:rsidRPr="002E3D17" w:rsidRDefault="00EB7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pt-BR"/>
              </w:rPr>
            </w:pPr>
            <w:r w:rsidRPr="002E3D17">
              <w:rPr>
                <w:b/>
                <w:lang w:val="pt-BR"/>
              </w:rPr>
              <w:t>Informações complementares</w:t>
            </w:r>
          </w:p>
        </w:tc>
      </w:tr>
      <w:tr w:rsidR="0093419E" w:rsidRPr="002E3D1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9E" w:rsidRPr="002E3D17" w:rsidRDefault="00EB7FCD" w:rsidP="00910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 xml:space="preserve">1) Caso o </w:t>
            </w:r>
            <w:proofErr w:type="spellStart"/>
            <w:r>
              <w:rPr>
                <w:lang w:val="pt-BR"/>
              </w:rPr>
              <w:t>login</w:t>
            </w:r>
            <w:proofErr w:type="spellEnd"/>
            <w:r>
              <w:rPr>
                <w:lang w:val="pt-BR"/>
              </w:rPr>
              <w:t xml:space="preserve"> do cliente expire a qualquer momento do caso de uso,</w:t>
            </w:r>
            <w:r w:rsidR="0091056A">
              <w:rPr>
                <w:lang w:val="pt-BR"/>
              </w:rPr>
              <w:t xml:space="preserve"> deve ser solicitado novo </w:t>
            </w:r>
            <w:proofErr w:type="spellStart"/>
            <w:r w:rsidR="0091056A">
              <w:rPr>
                <w:lang w:val="pt-BR"/>
              </w:rPr>
              <w:t>login</w:t>
            </w:r>
            <w:proofErr w:type="spellEnd"/>
            <w:r w:rsidR="0091056A">
              <w:rPr>
                <w:lang w:val="pt-BR"/>
              </w:rPr>
              <w:t>.</w:t>
            </w:r>
          </w:p>
        </w:tc>
      </w:tr>
    </w:tbl>
    <w:p w:rsidR="0093419E" w:rsidRPr="002E3D17" w:rsidRDefault="0093419E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sectPr w:rsidR="0093419E" w:rsidRPr="002E3D1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19E"/>
    <w:rsid w:val="000824DF"/>
    <w:rsid w:val="00251055"/>
    <w:rsid w:val="002E3D17"/>
    <w:rsid w:val="003C3AC1"/>
    <w:rsid w:val="003C58D4"/>
    <w:rsid w:val="004E1B7C"/>
    <w:rsid w:val="00630173"/>
    <w:rsid w:val="00754BB1"/>
    <w:rsid w:val="007A533A"/>
    <w:rsid w:val="0091056A"/>
    <w:rsid w:val="0093419E"/>
    <w:rsid w:val="00AD3E12"/>
    <w:rsid w:val="00EB7FCD"/>
    <w:rsid w:val="00F6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7ED193-73E8-437F-94A5-4D7F4C4E4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3C5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/>
    </w:rPr>
  </w:style>
  <w:style w:type="paragraph" w:styleId="PargrafodaLista">
    <w:name w:val="List Paragraph"/>
    <w:basedOn w:val="Normal"/>
    <w:uiPriority w:val="34"/>
    <w:qFormat/>
    <w:rsid w:val="00082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2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261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</dc:creator>
  <cp:lastModifiedBy>Alexandre</cp:lastModifiedBy>
  <cp:revision>8</cp:revision>
  <dcterms:created xsi:type="dcterms:W3CDTF">2019-07-26T22:00:00Z</dcterms:created>
  <dcterms:modified xsi:type="dcterms:W3CDTF">2019-07-26T23:15:00Z</dcterms:modified>
</cp:coreProperties>
</file>