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>UC0</w:t>
      </w:r>
      <w:r w:rsidR="00AD2FFB">
        <w:rPr>
          <w:lang w:val="pt-BR"/>
        </w:rPr>
        <w:t>7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8204E4">
        <w:rPr>
          <w:lang w:val="pt-BR"/>
        </w:rPr>
        <w:t>Rastreabilidade de lote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D8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D8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D8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Baixar o API MOBILE do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D8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8204E4">
              <w:rPr>
                <w:color w:val="000000"/>
                <w:lang w:val="pt-BR"/>
              </w:rPr>
              <w:t xml:space="preserve">visualizar </w:t>
            </w:r>
            <w:r w:rsidR="00D8361B">
              <w:rPr>
                <w:color w:val="000000"/>
                <w:lang w:val="pt-BR"/>
              </w:rPr>
              <w:t>a rastreabilidade do lote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361" w:rsidRDefault="00754BB1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 w:rsidR="00D8361B">
              <w:rPr>
                <w:b/>
                <w:lang w:val="pt-BR"/>
              </w:rPr>
              <w:t>cliente</w:t>
            </w:r>
            <w:r w:rsidR="00630173">
              <w:rPr>
                <w:lang w:val="pt-BR"/>
              </w:rPr>
              <w:t xml:space="preserve"> </w:t>
            </w:r>
            <w:r w:rsidR="00D8361B">
              <w:rPr>
                <w:lang w:val="pt-BR"/>
              </w:rPr>
              <w:t>clica em rastrear lote na API mobile</w:t>
            </w:r>
            <w:r w:rsidR="008F6361">
              <w:rPr>
                <w:lang w:val="pt-BR"/>
              </w:rPr>
              <w:t>.</w:t>
            </w:r>
          </w:p>
          <w:p w:rsidR="00D8361B" w:rsidRDefault="008F6361" w:rsidP="00D8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D8361B">
              <w:rPr>
                <w:lang w:val="pt-BR"/>
              </w:rPr>
              <w:t xml:space="preserve">[IN] </w:t>
            </w:r>
            <w:r>
              <w:rPr>
                <w:lang w:val="pt-BR"/>
              </w:rPr>
              <w:t xml:space="preserve">O </w:t>
            </w:r>
            <w:r w:rsidR="00D8361B">
              <w:rPr>
                <w:b/>
                <w:lang w:val="pt-BR"/>
              </w:rPr>
              <w:t xml:space="preserve">sistema </w:t>
            </w:r>
            <w:r w:rsidR="00D8361B">
              <w:rPr>
                <w:lang w:val="pt-BR"/>
              </w:rPr>
              <w:t xml:space="preserve">realiza a leitura do </w:t>
            </w:r>
            <w:proofErr w:type="spellStart"/>
            <w:r w:rsidR="00D8361B">
              <w:rPr>
                <w:lang w:val="pt-BR"/>
              </w:rPr>
              <w:t>QRcode</w:t>
            </w:r>
            <w:proofErr w:type="spellEnd"/>
            <w:r>
              <w:rPr>
                <w:lang w:val="pt-BR"/>
              </w:rPr>
              <w:t xml:space="preserve"> </w:t>
            </w:r>
          </w:p>
          <w:p w:rsidR="00630173" w:rsidRPr="002E3D17" w:rsidRDefault="005A16EA" w:rsidP="00D83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0824DF">
              <w:rPr>
                <w:lang w:val="pt-BR"/>
              </w:rPr>
              <w:t xml:space="preserve">. [OUT] O </w:t>
            </w:r>
            <w:r w:rsidR="000824DF" w:rsidRPr="003C58D4">
              <w:rPr>
                <w:b/>
                <w:lang w:val="pt-BR"/>
              </w:rPr>
              <w:t>sistema</w:t>
            </w:r>
            <w:r w:rsidR="0054600E">
              <w:rPr>
                <w:lang w:val="pt-BR"/>
              </w:rPr>
              <w:t xml:space="preserve"> apresenta a rastreabilidade do lote</w:t>
            </w:r>
            <w:r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8D4" w:rsidRPr="003C58D4" w:rsidRDefault="003C58D4" w:rsidP="000A4E9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61B" w:rsidRDefault="00D8361B" w:rsidP="00D836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1a: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Lote não encontrado</w:t>
            </w:r>
          </w:p>
          <w:p w:rsidR="00D8361B" w:rsidRDefault="00D8361B" w:rsidP="00D836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1a.1. [OUT] O sistema informa que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não conseguiu localizar o lote a ser rastreado.</w:t>
            </w:r>
            <w:bookmarkStart w:id="1" w:name="_GoBack"/>
            <w:bookmarkEnd w:id="1"/>
          </w:p>
          <w:p w:rsidR="00D8361B" w:rsidRDefault="00D8361B" w:rsidP="00D8361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1a.2. Vai para o passo 1.</w:t>
            </w:r>
          </w:p>
          <w:p w:rsidR="007A533A" w:rsidRPr="007A533A" w:rsidRDefault="007A533A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93419E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0A4E98"/>
    <w:rsid w:val="000E09E4"/>
    <w:rsid w:val="00244D26"/>
    <w:rsid w:val="002E3D17"/>
    <w:rsid w:val="00382199"/>
    <w:rsid w:val="003C3AC1"/>
    <w:rsid w:val="003C58D4"/>
    <w:rsid w:val="0054600E"/>
    <w:rsid w:val="005A16EA"/>
    <w:rsid w:val="00622434"/>
    <w:rsid w:val="00630173"/>
    <w:rsid w:val="00664D4D"/>
    <w:rsid w:val="00724420"/>
    <w:rsid w:val="00726CF3"/>
    <w:rsid w:val="00754BB1"/>
    <w:rsid w:val="007A533A"/>
    <w:rsid w:val="008204E4"/>
    <w:rsid w:val="00892097"/>
    <w:rsid w:val="008F6361"/>
    <w:rsid w:val="0091056A"/>
    <w:rsid w:val="0093419E"/>
    <w:rsid w:val="00A076AE"/>
    <w:rsid w:val="00A4708F"/>
    <w:rsid w:val="00AD2FFB"/>
    <w:rsid w:val="00AD3E12"/>
    <w:rsid w:val="00B67398"/>
    <w:rsid w:val="00CC6CF5"/>
    <w:rsid w:val="00CE31AD"/>
    <w:rsid w:val="00D8361B"/>
    <w:rsid w:val="00E82459"/>
    <w:rsid w:val="00EB7FCD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28</cp:revision>
  <dcterms:created xsi:type="dcterms:W3CDTF">2019-07-26T22:00:00Z</dcterms:created>
  <dcterms:modified xsi:type="dcterms:W3CDTF">2019-07-27T00:14:00Z</dcterms:modified>
</cp:coreProperties>
</file>