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9289" w14:textId="5DC02E76" w:rsidR="006A2F11" w:rsidRDefault="005E5ACF" w:rsidP="005E5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40"/>
          <w:szCs w:val="40"/>
        </w:rPr>
      </w:pPr>
      <w:r w:rsidRPr="005E5ACF">
        <w:rPr>
          <w:b/>
          <w:bCs/>
          <w:sz w:val="40"/>
          <w:szCs w:val="40"/>
        </w:rPr>
        <w:t>TP RECURSIVITE : ROTATION D’IMAGE</w:t>
      </w:r>
    </w:p>
    <w:p w14:paraId="30C349A6" w14:textId="4EED248B" w:rsidR="005E5ACF" w:rsidRDefault="005E5ACF" w:rsidP="005E5ACF">
      <w:pPr>
        <w:rPr>
          <w:b/>
          <w:bCs/>
          <w:sz w:val="40"/>
          <w:szCs w:val="40"/>
        </w:rPr>
      </w:pPr>
    </w:p>
    <w:p w14:paraId="7A9FCE05" w14:textId="18277540" w:rsidR="005E5ACF" w:rsidRDefault="005C5C73" w:rsidP="005E5ACF">
      <w:r>
        <w:t xml:space="preserve">L’objectif de ce TP est de faire pivoter une image d’un quart de tour </w:t>
      </w:r>
      <w:r w:rsidR="00DC042D">
        <w:t>dans le sens des aiguilles d’une montre</w:t>
      </w:r>
      <w:r>
        <w:t>.</w:t>
      </w:r>
    </w:p>
    <w:p w14:paraId="3E9040BF" w14:textId="66F367FB" w:rsidR="005C5C73" w:rsidRDefault="005C5C73" w:rsidP="005E5ACF">
      <w:r>
        <w:t xml:space="preserve">On ne pourra effectuer cette rotation que sur une image carrée, et on prendra pour </w:t>
      </w:r>
      <w:r w:rsidR="00280BA1">
        <w:t>taille</w:t>
      </w:r>
      <w:r>
        <w:t xml:space="preserve"> de l’image une puissance de </w:t>
      </w:r>
      <w:r w:rsidR="00280BA1">
        <w:t>4.</w:t>
      </w:r>
    </w:p>
    <w:p w14:paraId="3ABB16E5" w14:textId="366A3458" w:rsidR="005C5C73" w:rsidRDefault="005C5C73" w:rsidP="005E5ACF"/>
    <w:p w14:paraId="2366F60D" w14:textId="4DADEBF9" w:rsidR="005C5C73" w:rsidRDefault="005C5C73" w:rsidP="005E5ACF">
      <w:r>
        <w:rPr>
          <w:b/>
          <w:bCs/>
          <w:u w:val="single"/>
        </w:rPr>
        <w:t>Etape 1</w:t>
      </w:r>
      <w:r>
        <w:t> : On considère une image constituée de 4 pixels</w:t>
      </w:r>
      <w:r w:rsidR="00F0468A">
        <w:t>, modélisée ci-dessous</w:t>
      </w:r>
      <w:r>
        <w:t>. Comment doit-on déplacer les pixels pour effectuer la rotation souhaitée ?</w:t>
      </w:r>
    </w:p>
    <w:p w14:paraId="3D7CD3C4" w14:textId="60E29E79" w:rsidR="00F0468A" w:rsidRDefault="00F0468A" w:rsidP="005E5ACF">
      <w:r>
        <w:rPr>
          <w:noProof/>
        </w:rPr>
        <w:drawing>
          <wp:inline distT="0" distB="0" distL="0" distR="0" wp14:anchorId="2F1D19AA" wp14:editId="22276905">
            <wp:extent cx="1310273" cy="1304925"/>
            <wp:effectExtent l="0" t="0" r="4445" b="0"/>
            <wp:docPr id="1" name="Image 1" descr="Une image contenant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rré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3277" cy="13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6E28" w14:textId="24D72199" w:rsidR="0094096D" w:rsidRDefault="0094096D" w:rsidP="005E5ACF">
      <w:r>
        <w:rPr>
          <w:b/>
          <w:bCs/>
          <w:u w:val="single"/>
        </w:rPr>
        <w:t>Etape 2</w:t>
      </w:r>
      <w:r>
        <w:t xml:space="preserve"> : On considère maintenant l’image ci-dessous constituée de 16 pixels. Expliquer une </w:t>
      </w:r>
      <w:r w:rsidR="00961E1D">
        <w:t xml:space="preserve">(ou plusieurs) </w:t>
      </w:r>
      <w:r>
        <w:t>façon</w:t>
      </w:r>
      <w:r w:rsidR="00961E1D">
        <w:t>(s)</w:t>
      </w:r>
      <w:r>
        <w:t xml:space="preserve"> de faire la rotation.</w:t>
      </w:r>
    </w:p>
    <w:p w14:paraId="4C8568BC" w14:textId="59BAA769" w:rsidR="0094096D" w:rsidRDefault="0094096D" w:rsidP="005E5ACF">
      <w:r>
        <w:t>Image de départ</w:t>
      </w:r>
      <w:r>
        <w:tab/>
      </w:r>
      <w:r>
        <w:tab/>
      </w:r>
      <w:r>
        <w:tab/>
      </w:r>
      <w:r>
        <w:tab/>
        <w:t xml:space="preserve"> Image après rotation</w:t>
      </w:r>
    </w:p>
    <w:p w14:paraId="2AFF8BD1" w14:textId="59CCA09B" w:rsidR="0094096D" w:rsidRPr="0094096D" w:rsidRDefault="0094096D" w:rsidP="005E5AC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62D88D" wp14:editId="10E3B00B">
            <wp:simplePos x="0" y="0"/>
            <wp:positionH relativeFrom="column">
              <wp:posOffset>2691130</wp:posOffset>
            </wp:positionH>
            <wp:positionV relativeFrom="paragraph">
              <wp:posOffset>9525</wp:posOffset>
            </wp:positionV>
            <wp:extent cx="1743075" cy="1732852"/>
            <wp:effectExtent l="0" t="0" r="0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2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DB4E278" wp14:editId="57AB2AE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1762125" cy="17526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1" t="5090" r="9290" b="9750"/>
                    <a:stretch/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AAE27D" w14:textId="20A4662C" w:rsidR="00F0468A" w:rsidRDefault="00F0468A" w:rsidP="005E5ACF"/>
    <w:p w14:paraId="5DF0660C" w14:textId="6019CCF8" w:rsidR="00961E1D" w:rsidRDefault="00961E1D" w:rsidP="005E5ACF"/>
    <w:p w14:paraId="58D92806" w14:textId="1DE15788" w:rsidR="00961E1D" w:rsidRDefault="00961E1D" w:rsidP="005E5ACF"/>
    <w:p w14:paraId="68E7BEB7" w14:textId="1D8C692B" w:rsidR="00961E1D" w:rsidRDefault="00961E1D" w:rsidP="005E5ACF"/>
    <w:p w14:paraId="2EAB65AC" w14:textId="0068432B" w:rsidR="00961E1D" w:rsidRDefault="00961E1D" w:rsidP="005E5ACF"/>
    <w:p w14:paraId="3AE56744" w14:textId="0DB780B6" w:rsidR="00961E1D" w:rsidRDefault="00961E1D" w:rsidP="005E5ACF"/>
    <w:p w14:paraId="53D18249" w14:textId="6CECBC92" w:rsidR="00961E1D" w:rsidRDefault="00961E1D" w:rsidP="005E5ACF">
      <w:pPr>
        <w:rPr>
          <w:rFonts w:eastAsiaTheme="minorEastAsia"/>
        </w:rPr>
      </w:pPr>
      <w:r>
        <w:rPr>
          <w:b/>
          <w:bCs/>
          <w:u w:val="single"/>
        </w:rPr>
        <w:t>Etape 3</w:t>
      </w:r>
      <w:r>
        <w:t xml:space="preserve"> : On considère désormais une image carrée 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>. On p</w:t>
      </w:r>
      <w:r w:rsidR="00D65F79">
        <w:rPr>
          <w:rFonts w:eastAsiaTheme="minorEastAsia"/>
        </w:rPr>
        <w:t>ourra</w:t>
      </w:r>
      <w:r>
        <w:rPr>
          <w:rFonts w:eastAsiaTheme="minorEastAsia"/>
        </w:rPr>
        <w:t xml:space="preserve"> utiliser l’image bob_carre.jpg fournie :</w:t>
      </w:r>
    </w:p>
    <w:p w14:paraId="2153D5B4" w14:textId="20243649" w:rsidR="00961E1D" w:rsidRDefault="00961E1D" w:rsidP="005E5ACF">
      <w:r>
        <w:rPr>
          <w:noProof/>
        </w:rPr>
        <w:drawing>
          <wp:inline distT="0" distB="0" distL="0" distR="0" wp14:anchorId="62859590" wp14:editId="39C7A7E1">
            <wp:extent cx="2447925" cy="2457450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44B2" w14:textId="50CABAC9" w:rsidR="00961E1D" w:rsidRDefault="00961E1D" w:rsidP="005E5ACF"/>
    <w:p w14:paraId="0C6C8F95" w14:textId="0A334567" w:rsidR="00961E1D" w:rsidRDefault="00A970A6" w:rsidP="005E5ACF">
      <w:r>
        <w:lastRenderedPageBreak/>
        <w:t>On peut utiliser une méthode récursive pour effectuer la rotation de cette image. Le principe est le suivant :</w:t>
      </w:r>
    </w:p>
    <w:p w14:paraId="6BFA3EC2" w14:textId="6755919B" w:rsidR="00A970A6" w:rsidRDefault="00A970A6" w:rsidP="00A970A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On découpe l’image en quatre parties, qui seront aussi des carrés (de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).</m:t>
        </m:r>
      </m:oMath>
    </w:p>
    <w:p w14:paraId="58BFCEEF" w14:textId="1F5926DF" w:rsidR="00A95D09" w:rsidRPr="00A95D09" w:rsidRDefault="00A95D09" w:rsidP="00A95D0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 effectue, de manière récursive, la rotation d’un quart de tour de chaque carré.</w:t>
      </w:r>
    </w:p>
    <w:p w14:paraId="4267E14C" w14:textId="6B9FDEB9" w:rsidR="00A970A6" w:rsidRDefault="00A970A6" w:rsidP="00A970A6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 déplace chaque carré sur le même principe que dans l’étape 1.</w:t>
      </w:r>
    </w:p>
    <w:p w14:paraId="222B22F7" w14:textId="21C638E9" w:rsidR="00A970A6" w:rsidRDefault="00A970A6" w:rsidP="00A970A6">
      <w:pPr>
        <w:rPr>
          <w:rFonts w:eastAsiaTheme="minorEastAsia"/>
        </w:rPr>
      </w:pPr>
    </w:p>
    <w:p w14:paraId="4C81FDC4" w14:textId="3FCDB087" w:rsidR="00A970A6" w:rsidRDefault="00A970A6" w:rsidP="00A970A6">
      <w:pPr>
        <w:rPr>
          <w:rFonts w:eastAsiaTheme="minorEastAsia"/>
        </w:rPr>
      </w:pPr>
      <w:r>
        <w:rPr>
          <w:rFonts w:eastAsiaTheme="minorEastAsia"/>
        </w:rPr>
        <w:t>1. Appliquer cette méthode à la main sur l’exemple de l’étape 2.</w:t>
      </w:r>
    </w:p>
    <w:p w14:paraId="4B238EE7" w14:textId="066A4728" w:rsidR="00A970A6" w:rsidRDefault="00A970A6" w:rsidP="00A970A6">
      <w:pPr>
        <w:rPr>
          <w:rFonts w:eastAsiaTheme="minorEastAsia"/>
        </w:rPr>
      </w:pPr>
      <w:r>
        <w:rPr>
          <w:rFonts w:eastAsiaTheme="minorEastAsia"/>
        </w:rPr>
        <w:t>2. Ecrire une fonction</w:t>
      </w:r>
      <w:r w:rsidR="00A95D09">
        <w:rPr>
          <w:rFonts w:eastAsiaTheme="minorEastAsia"/>
        </w:rPr>
        <w:t xml:space="preserve"> récursive</w:t>
      </w:r>
      <w:r w:rsidR="00280BA1">
        <w:rPr>
          <w:rFonts w:eastAsiaTheme="minorEastAsia"/>
        </w:rPr>
        <w:t xml:space="preserve"> rotation(</w:t>
      </w:r>
      <w:r w:rsidR="00D65F79">
        <w:rPr>
          <w:rFonts w:eastAsiaTheme="minorEastAsia"/>
        </w:rPr>
        <w:t>img_</w:t>
      </w:r>
      <w:r w:rsidR="00A95D09">
        <w:rPr>
          <w:rFonts w:eastAsiaTheme="minorEastAsia"/>
        </w:rPr>
        <w:t xml:space="preserve">px, x, y, t) qui prend en paramètres le tableau </w:t>
      </w:r>
      <w:r w:rsidR="00D65F79">
        <w:rPr>
          <w:rFonts w:eastAsiaTheme="minorEastAsia"/>
        </w:rPr>
        <w:t>img_</w:t>
      </w:r>
      <w:r w:rsidR="00A95D09">
        <w:rPr>
          <w:rFonts w:eastAsiaTheme="minorEastAsia"/>
        </w:rPr>
        <w:t>px contenant les pixels de l’image, et effectue la rotation de la portion carrée de l’image comprise entre les pixels (x,y) et (x+t, y+t).</w:t>
      </w:r>
    </w:p>
    <w:p w14:paraId="4E177AD6" w14:textId="3CBD556D" w:rsidR="00A95D09" w:rsidRDefault="00A95D09" w:rsidP="00A970A6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D65F79">
        <w:rPr>
          <w:rFonts w:eastAsiaTheme="minorEastAsia"/>
        </w:rPr>
        <w:t>Compléter la fonction précédente afin de faire également le déplacement des carrés.</w:t>
      </w:r>
    </w:p>
    <w:p w14:paraId="46831023" w14:textId="2D0EEAE1" w:rsidR="00D65F79" w:rsidRDefault="00D65F79" w:rsidP="00A970A6">
      <w:pPr>
        <w:rPr>
          <w:rFonts w:eastAsiaTheme="minorEastAsia"/>
        </w:rPr>
      </w:pPr>
    </w:p>
    <w:p w14:paraId="30557D40" w14:textId="77777777" w:rsidR="00D65F79" w:rsidRPr="00A970A6" w:rsidRDefault="00D65F79" w:rsidP="00A970A6">
      <w:pPr>
        <w:rPr>
          <w:rFonts w:eastAsiaTheme="minorEastAsia"/>
        </w:rPr>
      </w:pPr>
    </w:p>
    <w:sectPr w:rsidR="00D65F79" w:rsidRPr="00A970A6" w:rsidSect="00961E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08FD"/>
    <w:multiLevelType w:val="hybridMultilevel"/>
    <w:tmpl w:val="E0804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CF"/>
    <w:rsid w:val="00280BA1"/>
    <w:rsid w:val="005C5C73"/>
    <w:rsid w:val="005E5ACF"/>
    <w:rsid w:val="006A2F11"/>
    <w:rsid w:val="0094096D"/>
    <w:rsid w:val="00961E1D"/>
    <w:rsid w:val="00A95D09"/>
    <w:rsid w:val="00A970A6"/>
    <w:rsid w:val="00D65F79"/>
    <w:rsid w:val="00DC042D"/>
    <w:rsid w:val="00F0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941F"/>
  <w15:chartTrackingRefBased/>
  <w15:docId w15:val="{ED63B999-FAAA-448A-B366-0C72178E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61E1D"/>
    <w:rPr>
      <w:color w:val="808080"/>
    </w:rPr>
  </w:style>
  <w:style w:type="paragraph" w:styleId="Paragraphedeliste">
    <w:name w:val="List Paragraph"/>
    <w:basedOn w:val="Normal"/>
    <w:uiPriority w:val="34"/>
    <w:qFormat/>
    <w:rsid w:val="00A97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VANNIER</dc:creator>
  <cp:keywords/>
  <dc:description/>
  <cp:lastModifiedBy>Laurence VANNIER</cp:lastModifiedBy>
  <cp:revision>2</cp:revision>
  <dcterms:created xsi:type="dcterms:W3CDTF">2022-01-16T10:40:00Z</dcterms:created>
  <dcterms:modified xsi:type="dcterms:W3CDTF">2022-01-16T15:17:00Z</dcterms:modified>
</cp:coreProperties>
</file>