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EFD"/>
  <w:body>
    <w:p w:rsidR="00000000" w:rsidDel="00000000" w:rsidP="00000000" w:rsidRDefault="00000000" w:rsidRPr="00000000" w14:paraId="00000001">
      <w:pPr>
        <w:rPr>
          <w:b w:val="1"/>
          <w:color w:val="45291b"/>
          <w:sz w:val="28"/>
          <w:szCs w:val="28"/>
        </w:rPr>
      </w:pPr>
      <w:r w:rsidDel="00000000" w:rsidR="00000000" w:rsidRPr="00000000">
        <w:rPr>
          <w:b w:val="1"/>
          <w:color w:val="45291b"/>
          <w:sz w:val="28"/>
          <w:szCs w:val="28"/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6.0" w:type="dxa"/>
        <w:jc w:val="center"/>
        <w:tblLayout w:type="fixed"/>
        <w:tblLook w:val="0000"/>
      </w:tblPr>
      <w:tblGrid>
        <w:gridCol w:w="1473"/>
        <w:gridCol w:w="907"/>
        <w:gridCol w:w="3033"/>
        <w:gridCol w:w="1559"/>
        <w:gridCol w:w="1908"/>
        <w:gridCol w:w="1336"/>
        <w:tblGridChange w:id="0">
          <w:tblGrid>
            <w:gridCol w:w="1473"/>
            <w:gridCol w:w="907"/>
            <w:gridCol w:w="3033"/>
            <w:gridCol w:w="1559"/>
            <w:gridCol w:w="1908"/>
            <w:gridCol w:w="13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5291b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5291b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5291b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5291b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5291b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5291b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Aprovado por</w:t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Documento de visão do projeto da disciplina de sistemas distribuídos.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Alexandre Sousa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Renan da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Alexandre Sousa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firstLine="709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firstLine="709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firstLine="709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firstLine="709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ind w:firstLine="709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firstLine="709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firstLine="709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firstLine="709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ind w:firstLine="709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ind w:firstLine="709"/>
              <w:jc w:val="center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firstLine="709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ind w:left="3" w:right="-207" w:firstLine="0"/>
              <w:jc w:val="both"/>
              <w:rPr>
                <w:color w:val="2c6d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1ffc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45291b"/>
          <w:sz w:val="36"/>
          <w:szCs w:val="36"/>
        </w:rPr>
      </w:pPr>
      <w:r w:rsidDel="00000000" w:rsidR="00000000" w:rsidRPr="00000000">
        <w:rPr>
          <w:b w:val="1"/>
          <w:color w:val="45291b"/>
          <w:sz w:val="36"/>
          <w:szCs w:val="36"/>
          <w:rtl w:val="0"/>
        </w:rPr>
        <w:t xml:space="preserve">Responsáveis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Equipe AmaDev</w:t>
      </w:r>
    </w:p>
    <w:p w:rsidR="00000000" w:rsidDel="00000000" w:rsidP="00000000" w:rsidRDefault="00000000" w:rsidRPr="00000000" w14:paraId="0000003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 w14:paraId="0000003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Alexandre Sousa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4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Alexandre Sousa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Cliente</w:t>
      </w:r>
    </w:p>
    <w:p w:rsidR="00000000" w:rsidDel="00000000" w:rsidP="00000000" w:rsidRDefault="00000000" w:rsidRPr="00000000" w14:paraId="0000004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 de Sistemas Distribuídos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1ffc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45291b"/>
          <w:sz w:val="36"/>
          <w:szCs w:val="36"/>
        </w:rPr>
      </w:pPr>
      <w:r w:rsidDel="00000000" w:rsidR="00000000" w:rsidRPr="00000000">
        <w:rPr>
          <w:b w:val="1"/>
          <w:color w:val="45291b"/>
          <w:sz w:val="36"/>
          <w:szCs w:val="36"/>
          <w:rtl w:val="0"/>
        </w:rPr>
        <w:t xml:space="preserve">Documento de visão do projeto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4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propósito deste documento é coletar, analisar e definir as necessidades de alto-nível e características do projeto de software, focando nas potencialidades requeridas pelos afetados e usuários-alvo, e como estes requisitos serão abordados no projeto de software.</w:t>
      </w:r>
    </w:p>
    <w:p w:rsidR="00000000" w:rsidDel="00000000" w:rsidP="00000000" w:rsidRDefault="00000000" w:rsidRPr="00000000" w14:paraId="0000004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visão do projeto documenta o ambiente geral de processos a ser desenvolvido para o sistema durante o projeto, fornecendo a todos os envolvidos uma descrição compreensível deste e de suas macro-</w:t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funcionalidades.</w:t>
      </w:r>
    </w:p>
    <w:p w:rsidR="00000000" w:rsidDel="00000000" w:rsidP="00000000" w:rsidRDefault="00000000" w:rsidRPr="00000000" w14:paraId="0000004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Documento de Visão de Projeto documenta apenas as necessidades e funcionalidades do sistema que </w:t>
      </w:r>
      <w:r w:rsidDel="00000000" w:rsidR="00000000" w:rsidRPr="00000000">
        <w:rPr>
          <w:sz w:val="24"/>
          <w:szCs w:val="24"/>
          <w:rtl w:val="0"/>
        </w:rPr>
        <w:t xml:space="preserve">estarão</w:t>
      </w:r>
      <w:r w:rsidDel="00000000" w:rsidR="00000000" w:rsidRPr="00000000">
        <w:rPr>
          <w:sz w:val="24"/>
          <w:szCs w:val="24"/>
          <w:rtl w:val="0"/>
        </w:rPr>
        <w:t xml:space="preserve"> sendo atendidas no projeto de software.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Papel dos Atores</w:t>
      </w:r>
    </w:p>
    <w:p w:rsidR="00000000" w:rsidDel="00000000" w:rsidP="00000000" w:rsidRDefault="00000000" w:rsidRPr="00000000" w14:paraId="0000004F">
      <w:pPr>
        <w:ind w:left="720" w:firstLine="0"/>
        <w:rPr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5340"/>
        <w:tblGridChange w:id="0">
          <w:tblGrid>
            <w:gridCol w:w="2940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291b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Superuser.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291b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Fazer o controle do sistema.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291b"/>
                <w:sz w:val="24"/>
                <w:szCs w:val="24"/>
                <w:rtl w:val="0"/>
              </w:rPr>
              <w:t xml:space="preserve">Insumos ao sistema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Gerir todos os outros elementos cadastrados no sistema.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291b"/>
                <w:sz w:val="24"/>
                <w:szCs w:val="24"/>
                <w:rtl w:val="0"/>
              </w:rPr>
              <w:t xml:space="preserve">Representante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rPr>
          <w:b w:val="1"/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5340"/>
        <w:tblGridChange w:id="0">
          <w:tblGrid>
            <w:gridCol w:w="2940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291b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291b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Usar as funcionalidades do sistema.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291b"/>
                <w:sz w:val="24"/>
                <w:szCs w:val="24"/>
                <w:rtl w:val="0"/>
              </w:rPr>
              <w:t xml:space="preserve">Insumos ao sistema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Enviar mensagens, receber mensagens, criar salas de chat em grupo.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291b"/>
                <w:sz w:val="24"/>
                <w:szCs w:val="24"/>
                <w:rtl w:val="0"/>
              </w:rPr>
              <w:t xml:space="preserve">Representante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>
          <w:b w:val="1"/>
          <w:color w:val="c2dc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c2dc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color w:val="c2dc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Necessidades e funcionalidades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101928" w:space="0" w:sz="8" w:val="single"/>
          <w:left w:color="101928" w:space="0" w:sz="8" w:val="single"/>
          <w:bottom w:color="101928" w:space="0" w:sz="8" w:val="single"/>
          <w:right w:color="101928" w:space="0" w:sz="8" w:val="single"/>
          <w:insideH w:color="101928" w:space="0" w:sz="8" w:val="single"/>
          <w:insideV w:color="101928" w:space="0" w:sz="8" w:val="single"/>
        </w:tblBorders>
        <w:tblLayout w:type="fixed"/>
        <w:tblLook w:val="0600"/>
      </w:tblPr>
      <w:tblGrid>
        <w:gridCol w:w="6720"/>
        <w:gridCol w:w="1560"/>
        <w:tblGridChange w:id="0">
          <w:tblGrid>
            <w:gridCol w:w="672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Necessidade 1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Gerenciar usuários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B">
      <w:pPr>
        <w:rPr>
          <w:color w:val="e0fff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101928" w:space="0" w:sz="8" w:val="single"/>
          <w:left w:color="101928" w:space="0" w:sz="8" w:val="single"/>
          <w:bottom w:color="101928" w:space="0" w:sz="8" w:val="single"/>
          <w:right w:color="101928" w:space="0" w:sz="8" w:val="single"/>
          <w:insideH w:color="101928" w:space="0" w:sz="8" w:val="single"/>
          <w:insideV w:color="101928" w:space="0" w:sz="8" w:val="single"/>
        </w:tblBorders>
        <w:tblLayout w:type="fixed"/>
        <w:tblLook w:val="0600"/>
      </w:tblPr>
      <w:tblGrid>
        <w:gridCol w:w="1530"/>
        <w:gridCol w:w="6750"/>
        <w:tblGridChange w:id="0">
          <w:tblGrid>
            <w:gridCol w:w="153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Id. Func.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Descrição das funcionalidades/Atores Envolvidos</w:t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rPr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6750"/>
        <w:tblGridChange w:id="0">
          <w:tblGrid>
            <w:gridCol w:w="1530"/>
            <w:gridCol w:w="67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F1.1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Criar Superuser.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Superuser.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F1.2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Consultar Superuser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firstLine="0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Superuser.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F1.3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Editar informações de superusuário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Superuser.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F1.4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Deletar informações de superusuário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Superuser.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F1.5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Criar User.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User.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F1.6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Consultar user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User, superuser.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F1.7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Editar informações de usuário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User.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F1.8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Consultar informações de usuário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User, superuser.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F1.9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Deletar usuário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User, superuser.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F1.10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Alterar senha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User, superuser.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80.0" w:type="dxa"/>
        <w:jc w:val="left"/>
        <w:tblInd w:w="720.0" w:type="dxa"/>
        <w:tblBorders>
          <w:top w:color="101928" w:space="0" w:sz="8" w:val="single"/>
          <w:left w:color="101928" w:space="0" w:sz="8" w:val="single"/>
          <w:bottom w:color="101928" w:space="0" w:sz="8" w:val="single"/>
          <w:right w:color="101928" w:space="0" w:sz="8" w:val="single"/>
          <w:insideH w:color="101928" w:space="0" w:sz="8" w:val="single"/>
          <w:insideV w:color="101928" w:space="0" w:sz="8" w:val="single"/>
        </w:tblBorders>
        <w:tblLayout w:type="fixed"/>
        <w:tblLook w:val="0600"/>
      </w:tblPr>
      <w:tblGrid>
        <w:gridCol w:w="6720"/>
        <w:gridCol w:w="1560"/>
        <w:tblGridChange w:id="0">
          <w:tblGrid>
            <w:gridCol w:w="672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Necessidade 2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Realizar Login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D">
      <w:pPr>
        <w:rPr>
          <w:color w:val="e0fff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720.0" w:type="dxa"/>
        <w:tblBorders>
          <w:top w:color="101928" w:space="0" w:sz="8" w:val="single"/>
          <w:left w:color="101928" w:space="0" w:sz="8" w:val="single"/>
          <w:bottom w:color="101928" w:space="0" w:sz="8" w:val="single"/>
          <w:right w:color="101928" w:space="0" w:sz="8" w:val="single"/>
          <w:insideH w:color="101928" w:space="0" w:sz="8" w:val="single"/>
          <w:insideV w:color="101928" w:space="0" w:sz="8" w:val="single"/>
        </w:tblBorders>
        <w:tblLayout w:type="fixed"/>
        <w:tblLook w:val="0600"/>
      </w:tblPr>
      <w:tblGrid>
        <w:gridCol w:w="1530"/>
        <w:gridCol w:w="6750"/>
        <w:tblGridChange w:id="0">
          <w:tblGrid>
            <w:gridCol w:w="153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Id. Func.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Descrição das funcionalidades/Atores Envolvidos</w:t>
            </w:r>
          </w:p>
        </w:tc>
      </w:tr>
    </w:tbl>
    <w:p w:rsidR="00000000" w:rsidDel="00000000" w:rsidP="00000000" w:rsidRDefault="00000000" w:rsidRPr="00000000" w14:paraId="000000A0">
      <w:pPr>
        <w:ind w:left="720" w:firstLine="0"/>
        <w:rPr>
          <w:color w:val="e0fff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6750"/>
        <w:tblGridChange w:id="0">
          <w:tblGrid>
            <w:gridCol w:w="1530"/>
            <w:gridCol w:w="67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F2.1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Autenticar usuário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User, superuser.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F2.2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Recuperar senha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User, superuser.</w:t>
            </w:r>
          </w:p>
        </w:tc>
      </w:tr>
    </w:tbl>
    <w:p w:rsidR="00000000" w:rsidDel="00000000" w:rsidP="00000000" w:rsidRDefault="00000000" w:rsidRPr="00000000" w14:paraId="000000A9">
      <w:pPr>
        <w:rPr>
          <w:b w:val="1"/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80.0" w:type="dxa"/>
        <w:jc w:val="left"/>
        <w:tblInd w:w="720.0" w:type="dxa"/>
        <w:tblBorders>
          <w:top w:color="101928" w:space="0" w:sz="8" w:val="single"/>
          <w:left w:color="101928" w:space="0" w:sz="8" w:val="single"/>
          <w:bottom w:color="101928" w:space="0" w:sz="8" w:val="single"/>
          <w:right w:color="101928" w:space="0" w:sz="8" w:val="single"/>
          <w:insideH w:color="101928" w:space="0" w:sz="8" w:val="single"/>
          <w:insideV w:color="101928" w:space="0" w:sz="8" w:val="single"/>
        </w:tblBorders>
        <w:tblLayout w:type="fixed"/>
        <w:tblLook w:val="0600"/>
      </w:tblPr>
      <w:tblGrid>
        <w:gridCol w:w="6720"/>
        <w:gridCol w:w="1560"/>
        <w:tblGridChange w:id="0">
          <w:tblGrid>
            <w:gridCol w:w="672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Necessidade 3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Realizar Logout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F">
      <w:pPr>
        <w:rPr>
          <w:color w:val="e0fff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80.0" w:type="dxa"/>
        <w:jc w:val="left"/>
        <w:tblInd w:w="720.0" w:type="dxa"/>
        <w:tblBorders>
          <w:top w:color="101928" w:space="0" w:sz="8" w:val="single"/>
          <w:left w:color="101928" w:space="0" w:sz="8" w:val="single"/>
          <w:bottom w:color="101928" w:space="0" w:sz="8" w:val="single"/>
          <w:right w:color="101928" w:space="0" w:sz="8" w:val="single"/>
          <w:insideH w:color="101928" w:space="0" w:sz="8" w:val="single"/>
          <w:insideV w:color="101928" w:space="0" w:sz="8" w:val="single"/>
        </w:tblBorders>
        <w:tblLayout w:type="fixed"/>
        <w:tblLook w:val="0600"/>
      </w:tblPr>
      <w:tblGrid>
        <w:gridCol w:w="1530"/>
        <w:gridCol w:w="6750"/>
        <w:tblGridChange w:id="0">
          <w:tblGrid>
            <w:gridCol w:w="153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Id. Func.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Descrição das funcionalidades/Atores Envolvidos</w:t>
            </w:r>
          </w:p>
        </w:tc>
      </w:tr>
    </w:tbl>
    <w:p w:rsidR="00000000" w:rsidDel="00000000" w:rsidP="00000000" w:rsidRDefault="00000000" w:rsidRPr="00000000" w14:paraId="000000B2">
      <w:pPr>
        <w:ind w:left="720" w:firstLine="0"/>
        <w:rPr>
          <w:color w:val="e0fff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6750"/>
        <w:tblGridChange w:id="0">
          <w:tblGrid>
            <w:gridCol w:w="1530"/>
            <w:gridCol w:w="67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F3.1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Deslogar usuário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User, superuser.</w:t>
            </w:r>
          </w:p>
        </w:tc>
      </w:tr>
    </w:tbl>
    <w:p w:rsidR="00000000" w:rsidDel="00000000" w:rsidP="00000000" w:rsidRDefault="00000000" w:rsidRPr="00000000" w14:paraId="000000B7">
      <w:pPr>
        <w:rPr>
          <w:b w:val="1"/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80.0" w:type="dxa"/>
        <w:jc w:val="left"/>
        <w:tblInd w:w="720.0" w:type="dxa"/>
        <w:tblBorders>
          <w:top w:color="101928" w:space="0" w:sz="8" w:val="single"/>
          <w:left w:color="101928" w:space="0" w:sz="8" w:val="single"/>
          <w:bottom w:color="101928" w:space="0" w:sz="8" w:val="single"/>
          <w:right w:color="101928" w:space="0" w:sz="8" w:val="single"/>
          <w:insideH w:color="101928" w:space="0" w:sz="8" w:val="single"/>
          <w:insideV w:color="101928" w:space="0" w:sz="8" w:val="single"/>
        </w:tblBorders>
        <w:tblLayout w:type="fixed"/>
        <w:tblLook w:val="0600"/>
      </w:tblPr>
      <w:tblGrid>
        <w:gridCol w:w="6720"/>
        <w:gridCol w:w="1560"/>
        <w:tblGridChange w:id="0">
          <w:tblGrid>
            <w:gridCol w:w="672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Necessidade 4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Gerenciar Grupo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C">
      <w:pPr>
        <w:rPr>
          <w:color w:val="e0fff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80.0" w:type="dxa"/>
        <w:jc w:val="left"/>
        <w:tblInd w:w="720.0" w:type="dxa"/>
        <w:tblBorders>
          <w:top w:color="101928" w:space="0" w:sz="8" w:val="single"/>
          <w:left w:color="101928" w:space="0" w:sz="8" w:val="single"/>
          <w:bottom w:color="101928" w:space="0" w:sz="8" w:val="single"/>
          <w:right w:color="101928" w:space="0" w:sz="8" w:val="single"/>
          <w:insideH w:color="101928" w:space="0" w:sz="8" w:val="single"/>
          <w:insideV w:color="101928" w:space="0" w:sz="8" w:val="single"/>
        </w:tblBorders>
        <w:tblLayout w:type="fixed"/>
        <w:tblLook w:val="0600"/>
      </w:tblPr>
      <w:tblGrid>
        <w:gridCol w:w="1530"/>
        <w:gridCol w:w="6750"/>
        <w:tblGridChange w:id="0">
          <w:tblGrid>
            <w:gridCol w:w="153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Id. Func.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Descrição das funcionalidades/Atores Envolvidos</w:t>
            </w:r>
          </w:p>
        </w:tc>
      </w:tr>
    </w:tbl>
    <w:p w:rsidR="00000000" w:rsidDel="00000000" w:rsidP="00000000" w:rsidRDefault="00000000" w:rsidRPr="00000000" w14:paraId="000000BF">
      <w:pPr>
        <w:ind w:left="720" w:firstLine="0"/>
        <w:rPr>
          <w:color w:val="e0fff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6750"/>
        <w:tblGridChange w:id="0">
          <w:tblGrid>
            <w:gridCol w:w="1530"/>
            <w:gridCol w:w="67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F4.1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Cadastrar grupo.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Superuser, moderador.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F4.2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Consultar grupo.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Superuser, moderador.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F4.3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Editar informações do grupo.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Superuser, moderador.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F4.4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Deletar grupo.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Superuser, moderador.</w:t>
            </w:r>
          </w:p>
        </w:tc>
      </w:tr>
    </w:tbl>
    <w:p w:rsidR="00000000" w:rsidDel="00000000" w:rsidP="00000000" w:rsidRDefault="00000000" w:rsidRPr="00000000" w14:paraId="000000D0">
      <w:pPr>
        <w:rPr>
          <w:b w:val="1"/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280.0" w:type="dxa"/>
        <w:jc w:val="left"/>
        <w:tblInd w:w="720.0" w:type="dxa"/>
        <w:tblBorders>
          <w:top w:color="101928" w:space="0" w:sz="8" w:val="single"/>
          <w:left w:color="101928" w:space="0" w:sz="8" w:val="single"/>
          <w:bottom w:color="101928" w:space="0" w:sz="8" w:val="single"/>
          <w:right w:color="101928" w:space="0" w:sz="8" w:val="single"/>
          <w:insideH w:color="101928" w:space="0" w:sz="8" w:val="single"/>
          <w:insideV w:color="101928" w:space="0" w:sz="8" w:val="single"/>
        </w:tblBorders>
        <w:tblLayout w:type="fixed"/>
        <w:tblLook w:val="0600"/>
      </w:tblPr>
      <w:tblGrid>
        <w:gridCol w:w="6720"/>
        <w:gridCol w:w="1560"/>
        <w:tblGridChange w:id="0">
          <w:tblGrid>
            <w:gridCol w:w="672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Necessidade 5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Benefício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Gerenciar Mensagens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6">
      <w:pPr>
        <w:rPr>
          <w:color w:val="e0fff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720.0" w:type="dxa"/>
        <w:tblBorders>
          <w:top w:color="101928" w:space="0" w:sz="8" w:val="single"/>
          <w:left w:color="101928" w:space="0" w:sz="8" w:val="single"/>
          <w:bottom w:color="101928" w:space="0" w:sz="8" w:val="single"/>
          <w:right w:color="101928" w:space="0" w:sz="8" w:val="single"/>
          <w:insideH w:color="101928" w:space="0" w:sz="8" w:val="single"/>
          <w:insideV w:color="101928" w:space="0" w:sz="8" w:val="single"/>
        </w:tblBorders>
        <w:tblLayout w:type="fixed"/>
        <w:tblLook w:val="0600"/>
      </w:tblPr>
      <w:tblGrid>
        <w:gridCol w:w="1530"/>
        <w:gridCol w:w="6750"/>
        <w:tblGridChange w:id="0">
          <w:tblGrid>
            <w:gridCol w:w="153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Id. Func.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Descrição das funcionalidades/Atores Envolvidos</w:t>
            </w:r>
          </w:p>
        </w:tc>
      </w:tr>
    </w:tbl>
    <w:p w:rsidR="00000000" w:rsidDel="00000000" w:rsidP="00000000" w:rsidRDefault="00000000" w:rsidRPr="00000000" w14:paraId="000000D9">
      <w:pPr>
        <w:ind w:left="720" w:firstLine="0"/>
        <w:rPr>
          <w:color w:val="e0fff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6750"/>
        <w:tblGridChange w:id="0">
          <w:tblGrid>
            <w:gridCol w:w="1530"/>
            <w:gridCol w:w="67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F5.1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Cadastrar nova mensagem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e0fff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Superuser, moderador.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F5.2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Consultar </w:t>
            </w: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mensagem</w:t>
            </w: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Superuser, moderador.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F5.3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Editar mensagem.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Superuser, moderador.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291b"/>
                <w:sz w:val="20"/>
                <w:szCs w:val="20"/>
                <w:rtl w:val="0"/>
              </w:rPr>
              <w:t xml:space="preserve">F5.4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Deletar mensagem.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45291b"/>
                <w:sz w:val="20"/>
                <w:szCs w:val="20"/>
              </w:rPr>
            </w:pPr>
            <w:r w:rsidDel="00000000" w:rsidR="00000000" w:rsidRPr="00000000">
              <w:rPr>
                <w:color w:val="45291b"/>
                <w:sz w:val="20"/>
                <w:szCs w:val="20"/>
                <w:rtl w:val="0"/>
              </w:rPr>
              <w:t xml:space="preserve">Superuser, moderador.</w:t>
            </w:r>
          </w:p>
        </w:tc>
      </w:tr>
    </w:tbl>
    <w:p w:rsidR="00000000" w:rsidDel="00000000" w:rsidP="00000000" w:rsidRDefault="00000000" w:rsidRPr="00000000" w14:paraId="000000EA">
      <w:pPr>
        <w:ind w:left="720" w:firstLine="0"/>
        <w:rPr>
          <w:color w:val="e0fff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color w:val="e0fff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rPr>
          <w:b w:val="1"/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Premissas e Restrições</w:t>
      </w:r>
    </w:p>
    <w:p w:rsidR="00000000" w:rsidDel="00000000" w:rsidP="00000000" w:rsidRDefault="00000000" w:rsidRPr="00000000" w14:paraId="000000EF">
      <w:pPr>
        <w:rPr>
          <w:b w:val="1"/>
          <w:color w:val="e0fff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26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4500"/>
        <w:tblGridChange w:id="0">
          <w:tblGrid>
            <w:gridCol w:w="376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Premissas</w:t>
            </w:r>
          </w:p>
        </w:tc>
        <w:tc>
          <w:tcPr>
            <w:shd w:fill="4529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O sistema deverá funcionar em duas partes que irão se comunicar, a API e a interface</w:t>
            </w: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A interface será desenvolvida para navegadores web.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O back-end será desenvolvido em Laravel/PHP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O front-end será desenvolvido em Angular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O sistema deverá funcionar em mais de um idioma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5291b"/>
                <w:sz w:val="24"/>
                <w:szCs w:val="24"/>
              </w:rPr>
            </w:pPr>
            <w:r w:rsidDel="00000000" w:rsidR="00000000" w:rsidRPr="00000000">
              <w:rPr>
                <w:color w:val="45291b"/>
                <w:sz w:val="24"/>
                <w:szCs w:val="24"/>
                <w:rtl w:val="0"/>
              </w:rPr>
              <w:t xml:space="preserve">O sistema poderá ser integrado em outros sistemas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>
          <w:b w:val="1"/>
          <w:color w:val="f1ffc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054f5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  <w:color w:val="054f54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b w:val="1"/>
          <w:color w:val="c2dc7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color w:val="45291b"/>
          <w:sz w:val="28"/>
          <w:szCs w:val="28"/>
        </w:rPr>
      </w:pPr>
      <w:r w:rsidDel="00000000" w:rsidR="00000000" w:rsidRPr="00000000">
        <w:rPr>
          <w:b w:val="1"/>
          <w:color w:val="45291b"/>
          <w:sz w:val="28"/>
          <w:szCs w:val="28"/>
          <w:rtl w:val="0"/>
        </w:rPr>
        <w:t xml:space="preserve">Cores usadas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jc w:val="center"/>
        <w:rPr>
          <w:b w:val="1"/>
          <w:color w:val="45291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◉</w:t>
      </w:r>
      <w:r w:rsidDel="00000000" w:rsidR="00000000" w:rsidRPr="00000000">
        <w:rPr>
          <w:rFonts w:ascii="Courier New" w:cs="Courier New" w:eastAsia="Courier New" w:hAnsi="Courier New"/>
          <w:b w:val="1"/>
          <w:color w:val="45291b"/>
          <w:sz w:val="36"/>
          <w:szCs w:val="36"/>
          <w:rtl w:val="0"/>
        </w:rPr>
        <w:t xml:space="preserve">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