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0494" w14:textId="34A94F34" w:rsidR="00C26467" w:rsidRDefault="00FD7424" w:rsidP="00583421">
      <w:pPr>
        <w:pStyle w:val="Heading1"/>
        <w:rPr>
          <w:lang w:val="pt-BR"/>
        </w:rPr>
      </w:pPr>
      <w:r>
        <w:rPr>
          <w:lang w:val="pt-BR"/>
        </w:rPr>
        <w:t>Aplicação</w:t>
      </w:r>
      <w:r w:rsidR="00583421">
        <w:rPr>
          <w:lang w:val="pt-BR"/>
        </w:rPr>
        <w:t xml:space="preserve"> </w:t>
      </w:r>
      <w:r>
        <w:rPr>
          <w:lang w:val="pt-BR"/>
        </w:rPr>
        <w:t>para</w:t>
      </w:r>
      <w:r w:rsidR="00583421">
        <w:rPr>
          <w:lang w:val="pt-BR"/>
        </w:rPr>
        <w:t xml:space="preserve"> Registo Diário para Cuidadores de Idosos</w:t>
      </w:r>
    </w:p>
    <w:p w14:paraId="5E503EC7" w14:textId="35EA1BB0" w:rsidR="008D1BBD" w:rsidRDefault="008D1BBD" w:rsidP="008D1BBD">
      <w:pPr>
        <w:rPr>
          <w:lang w:val="pt-BR"/>
        </w:rPr>
      </w:pPr>
    </w:p>
    <w:p w14:paraId="785EDB19" w14:textId="20E41E96" w:rsidR="00583421" w:rsidRDefault="00583421" w:rsidP="00583421">
      <w:pPr>
        <w:pStyle w:val="Heading2"/>
        <w:rPr>
          <w:lang w:val="pt-BR"/>
        </w:rPr>
      </w:pPr>
      <w:proofErr w:type="spellStart"/>
      <w:r>
        <w:rPr>
          <w:lang w:val="pt-BR"/>
        </w:rPr>
        <w:t>Mockups</w:t>
      </w:r>
      <w:proofErr w:type="spellEnd"/>
    </w:p>
    <w:p w14:paraId="5BBE778B" w14:textId="2E9C5D84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t>Cadastro de Utentes</w:t>
      </w:r>
    </w:p>
    <w:p w14:paraId="0958918F" w14:textId="50538BBC" w:rsid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49D4AA60" wp14:editId="47598517">
            <wp:extent cx="5422900" cy="601980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6F8" w14:textId="06C0829C" w:rsidR="00583421" w:rsidRDefault="00583421" w:rsidP="00583421">
      <w:pPr>
        <w:jc w:val="center"/>
        <w:rPr>
          <w:lang w:val="pt-BR"/>
        </w:rPr>
      </w:pPr>
    </w:p>
    <w:p w14:paraId="70CD1E23" w14:textId="5C37B5AC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lastRenderedPageBreak/>
        <w:t>Cadastro de Utilizadores</w:t>
      </w:r>
    </w:p>
    <w:p w14:paraId="225F5E56" w14:textId="60416F55" w:rsid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5931D21E" wp14:editId="6756B9BD">
            <wp:extent cx="5321300" cy="419100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06A4" w14:textId="77609798" w:rsidR="00583421" w:rsidRDefault="00583421" w:rsidP="00583421">
      <w:pPr>
        <w:jc w:val="center"/>
        <w:rPr>
          <w:lang w:val="pt-BR"/>
        </w:rPr>
      </w:pPr>
    </w:p>
    <w:p w14:paraId="2C5151B1" w14:textId="194F4FB5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t>Associar Utente ao Utilizador</w:t>
      </w:r>
    </w:p>
    <w:p w14:paraId="13DE3469" w14:textId="41F696FF" w:rsidR="00583421" w:rsidRDefault="00583421" w:rsidP="00583421">
      <w:pPr>
        <w:jc w:val="center"/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02E6BE8C" wp14:editId="2BB460E9">
            <wp:extent cx="5397500" cy="42672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A5B7" w14:textId="3B4676FB" w:rsidR="00583421" w:rsidRDefault="00583421" w:rsidP="00583421">
      <w:pPr>
        <w:pStyle w:val="Heading3"/>
        <w:rPr>
          <w:lang w:val="pt-BR"/>
        </w:rPr>
      </w:pPr>
      <w:r>
        <w:rPr>
          <w:lang w:val="pt-BR"/>
        </w:rPr>
        <w:lastRenderedPageBreak/>
        <w:t>Registo Diário do Utente</w:t>
      </w:r>
    </w:p>
    <w:p w14:paraId="1B9282A6" w14:textId="3ED65E59" w:rsidR="00583421" w:rsidRDefault="00583421" w:rsidP="00583421">
      <w:pPr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1CC8E033" wp14:editId="5A6A53A6">
            <wp:extent cx="3803010" cy="4087090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860" cy="41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652" w14:textId="77777777" w:rsidR="00583421" w:rsidRDefault="00583421" w:rsidP="00583421">
      <w:pPr>
        <w:rPr>
          <w:lang w:val="pt-BR"/>
        </w:rPr>
      </w:pPr>
    </w:p>
    <w:p w14:paraId="27E518D7" w14:textId="77C4EA06" w:rsidR="00583421" w:rsidRDefault="00583421" w:rsidP="00583421">
      <w:pPr>
        <w:rPr>
          <w:lang w:val="pt-BR"/>
        </w:rPr>
      </w:pPr>
      <w:r w:rsidRPr="00583421">
        <w:rPr>
          <w:noProof/>
          <w:lang w:val="pt-BR"/>
        </w:rPr>
        <w:drawing>
          <wp:inline distT="0" distB="0" distL="0" distR="0" wp14:anchorId="69C67138" wp14:editId="463B04B4">
            <wp:extent cx="3802380" cy="441298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103" cy="45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F2DF" w14:textId="013C373F" w:rsidR="00583421" w:rsidRDefault="00583421" w:rsidP="00583421">
      <w:pPr>
        <w:rPr>
          <w:lang w:val="pt-BR"/>
        </w:rPr>
      </w:pPr>
    </w:p>
    <w:p w14:paraId="7E202461" w14:textId="190BA146" w:rsidR="00583421" w:rsidRPr="00583421" w:rsidRDefault="00583421" w:rsidP="00583421">
      <w:pPr>
        <w:rPr>
          <w:lang w:val="pt-BR"/>
        </w:rPr>
      </w:pPr>
      <w:r w:rsidRPr="00583421">
        <w:rPr>
          <w:noProof/>
          <w:lang w:val="pt-BR"/>
        </w:rPr>
        <w:lastRenderedPageBreak/>
        <w:drawing>
          <wp:inline distT="0" distB="0" distL="0" distR="0" wp14:anchorId="6E36C282" wp14:editId="7C03C270">
            <wp:extent cx="3726873" cy="307673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444" cy="31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421" w:rsidRPr="00583421" w:rsidSect="00583421">
      <w:pgSz w:w="11906" w:h="16838"/>
      <w:pgMar w:top="782" w:right="1440" w:bottom="5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FE3"/>
    <w:multiLevelType w:val="hybridMultilevel"/>
    <w:tmpl w:val="9D40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79C"/>
    <w:multiLevelType w:val="hybridMultilevel"/>
    <w:tmpl w:val="47C82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06930"/>
    <w:multiLevelType w:val="hybridMultilevel"/>
    <w:tmpl w:val="294C9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C057A"/>
    <w:multiLevelType w:val="hybridMultilevel"/>
    <w:tmpl w:val="8DF4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9952">
    <w:abstractNumId w:val="0"/>
  </w:num>
  <w:num w:numId="2" w16cid:durableId="1342387913">
    <w:abstractNumId w:val="2"/>
  </w:num>
  <w:num w:numId="3" w16cid:durableId="2006395728">
    <w:abstractNumId w:val="1"/>
  </w:num>
  <w:num w:numId="4" w16cid:durableId="1678382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21"/>
    <w:rsid w:val="0030547C"/>
    <w:rsid w:val="003A5030"/>
    <w:rsid w:val="00583421"/>
    <w:rsid w:val="00723CC6"/>
    <w:rsid w:val="008D1BBD"/>
    <w:rsid w:val="00915B29"/>
    <w:rsid w:val="00C26467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4357A"/>
  <w15:chartTrackingRefBased/>
  <w15:docId w15:val="{462EC516-3E6C-9D43-9941-C135AEF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4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42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D1B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1BBD"/>
    <w:rPr>
      <w:b/>
      <w:bCs/>
    </w:rPr>
  </w:style>
  <w:style w:type="paragraph" w:styleId="ListParagraph">
    <w:name w:val="List Paragraph"/>
    <w:basedOn w:val="Normal"/>
    <w:uiPriority w:val="34"/>
    <w:qFormat/>
    <w:rsid w:val="008D1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</dc:creator>
  <cp:keywords/>
  <dc:description/>
  <cp:lastModifiedBy>Alexandre Carvalho</cp:lastModifiedBy>
  <cp:revision>4</cp:revision>
  <dcterms:created xsi:type="dcterms:W3CDTF">2023-01-21T16:37:00Z</dcterms:created>
  <dcterms:modified xsi:type="dcterms:W3CDTF">2023-01-29T19:53:00Z</dcterms:modified>
</cp:coreProperties>
</file>