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Etapas y Tipos de Planificación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Estrategias y metodologías para el éxito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Portal Académico – Iniciales Ingeniería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Pilar de la Ingeniería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planificación en ingeniería es el proceso estructurado de definir objetivos, asignar recursos y establecer cronogramas para llevar una idea desde el plano hasta la realidad empresarial o social. Un ingeniero no solo diseña soluciones, sino que debe planificar estratégicamente su ejecución para evitar sobrecostos, retrasos y fallas técnicas.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Prácticas Fundamentales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Independientemente de la metodología elegida, todo plan de proyecto de ingeniería debe contemplar ciertas prácticas clave para asegurar su viabilidad: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del Alcance: Establecer claramente qué se va a entregar y, sobre todo, qué queda fuera del proyecto para evitar el "scope creep" (corrupción del alcance).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Planificación de Capacidad (Capacity Planning): Consiste en asegurar que el equipo cuente con el tiempo, las habilidades y las herramientas necesarias para cumplir con los entregables sin sufrir sobrecarga de trabajo.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Riesgos: Identificar posibles fallas técnicas, problemas financieros o demoras logísticas antes de que ocurran, creando planes de contingencia.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Enfoques y Metodologías de Planificación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 Predictivo (Cascada)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 el enfoque tradicional. Las fases se ejecutan de manera lineal y secuencial (Inicio, Planificación, Ejecución, Cierre). No se avanza a una fase sin haber terminado y aprobado la anterior.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Ventajas: Ideal para infraestructura y obra civil; alto control documental y técnico.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Desventajas: Poca flexibilidad ante cambios inesperados.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Modelo Ágil (Agile)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Enfoque iterativo e incremental. El proyecto se divide en ciclos cortos (sprints) donde se evalúa y adapta el producto constantemente según las necesidades del usuario o cliente.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Ideal para ingeniería de software e investigación y desarrollo (I+D); alta adaptabilidad a los cambios.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Desventajas:</w:t>
      </w:r>
      <w:r w:rsidDel="00000000" w:rsidR="00000000" w:rsidRPr="00000000">
        <w:rPr>
          <w:rtl w:val="0"/>
        </w:rPr>
        <w:t xml:space="preserve"> Riesgo de perder de vista el presupuesto final o el cronograma general.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Preguntas Frecuentes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metodología de planificación es mejor para mi proyecto?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existe una metodología perfecta, depende de la naturaleza del trabajo. Si los requisitos son fijos y el costo del error es altísimo (como construir un puente), se usa el modelo en Cascada. Si el proyecto requiere innovación constante y los requisitos pueden cambiar (como crear una aplicación de software), se recomienda un enfoque Ágil.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exactamente el "Capacity Planning"?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 el proceso de equilibrar la demanda de trabajo de un proyecto con la capacidad real de producción de tu equipo. Previene la saturación del personal y asegura que los plazos de entrega sean realistas y alcanzables.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importante establecer "Hitos" (Milestones)?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Los hitos son puntos de control clave en el cronograma. Sirven para evaluar si el proyecto avanza según lo planeado, permitiendo al equipo tomar medidas correctivas a tiempo antes de que los pequeños problemas se conviertan en retrasos graves.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Glosario Técnico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Corrupción del Alcance (Scope Creep): </w:t>
      </w:r>
      <w:r w:rsidDel="00000000" w:rsidR="00000000" w:rsidRPr="00000000">
        <w:rPr>
          <w:rtl w:val="0"/>
        </w:rPr>
        <w:t xml:space="preserve">Crecimiento descontrolado e imprevisto de los requisitos de un proyecto, lo que agota rápidamente el tiempo y el presupuesto asignado.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En metodologías ágiles, es un período corto de tiempo (generalmente de 1 a 4 semanas) en el que el equipo de trabajo se enfoca en completar entregables específicos.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(Deliverable):</w:t>
      </w:r>
      <w:r w:rsidDel="00000000" w:rsidR="00000000" w:rsidRPr="00000000">
        <w:rPr>
          <w:rtl w:val="0"/>
        </w:rPr>
        <w:t xml:space="preserve"> Cualquier producto, resultado o capacidad medible y verificable que debe producirse para completar un proyecto o una fase del mismo.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Profesional responsable de la planificación, diseño, ejecución, seguimiento y cierre de un proyecto, actuando como líder del equipo.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 Bibliográficas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BMF Business Engineering School. (2020). Gestión de proyectos para ingenieros: de planos a resultados empresariales. Recuperado de bmfschool.com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Calcumas. (2024). Proyectos de Ingeniería: Planificación y Ejecución. Santiago, Chile. Recuperado de calcumas.cl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GanttPRO. (2022). Tipología de proyectos para una gestión eficaz. Escrito por Anastasia Stepanets. Recuperado de ganttpro.com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iLearn Engineering. (2025). Engineering Projects – Planning for success! Recuperado de ilearnengineering.com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IMF Smart Education. (2026). Metodologías de gestión de proyectos para un Project Manager. Recuperado de imf-formacion.com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Jellyfish. (s.f.). Engineering capacity planning: process, strategies, tools. Recuperado de jellyfish.com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Neural Concept. (s.f.). Engineering Project Planning: Key Principles and Best Practices. Recuperado de neuralconcept.com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ProjectManager. (2026). Planeación de Proyectos: Factores Clave en la Planificación de un Proyecto. Recuperado de projectmanager.com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Realizado por:</w:t>
      </w:r>
      <w:r w:rsidDel="00000000" w:rsidR="00000000" w:rsidRPr="00000000">
        <w:rPr>
          <w:rtl w:val="0"/>
        </w:rPr>
        <w:t xml:space="preserve"> 202430144 Henry Estuardo Estrada Rojas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Centro Universitario de Occidente (CUNOC)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Universidad de San Carlos de Guatemala (USAC)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360" w:lineRule="auto"/>
      <w:ind w:left="1440" w:hanging="36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E1543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E1543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E1543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15433"/>
    <w:rPr>
      <w:rFonts w:ascii="Times New Roman" w:hAnsi="Times New Roman" w:cstheme="majorBidi" w:eastAsiaTheme="majorEastAsia"/>
      <w:b w:val="1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66210"/>
    <w:rPr>
      <w:rFonts w:ascii="Arial" w:hAnsi="Arial" w:cstheme="majorBidi" w:eastAsiaTheme="majorEastAsia"/>
      <w:b w:val="1"/>
      <w:kern w:val="0"/>
      <w:sz w:val="2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E15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E15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E154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E15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E154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E15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E154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E15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E15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E15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E1543"/>
    <w:rPr>
      <w:rFonts w:ascii="Times New Roman" w:hAnsi="Times New Roman"/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E154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E154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E15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1543"/>
    <w:rPr>
      <w:rFonts w:ascii="Times New Roman" w:hAnsi="Times New Roman"/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E15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cnhAyYptxmI/jl8ETUe3aSaYw==">CgMxLjA4AHIhMTkwOEQzOFJCTmlpWjVDLWlFTzlYNHF5c3ZEVWtYVFZJ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2026-03-29T04:52:00Z</dcterms:created>
  <dc:creator>jessy tuc</dc:creator>
</cp:coreProperties>
</file>