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0377" w14:textId="77777777" w:rsidR="00DA3CD4" w:rsidRDefault="00DA3CD4" w:rsidP="00DA3CD4">
      <w:r>
        <w:t>Técnicas de Documentación</w:t>
      </w:r>
    </w:p>
    <w:p w14:paraId="3FB9AAA5" w14:textId="77777777" w:rsidR="00DA3CD4" w:rsidRDefault="00DA3CD4" w:rsidP="00DA3CD4"/>
    <w:p w14:paraId="50D4618B" w14:textId="77777777" w:rsidR="00DA3CD4" w:rsidRDefault="00DA3CD4" w:rsidP="00DA3CD4">
      <w:r>
        <w:t>Introducción</w:t>
      </w:r>
    </w:p>
    <w:p w14:paraId="7EAEF705" w14:textId="77777777" w:rsidR="00DA3CD4" w:rsidRDefault="00DA3CD4" w:rsidP="00DA3CD4">
      <w:r>
        <w:t xml:space="preserve">Las técnicas de documentación son el conjunto de normas y reglas estandarizadas diseñadas para unificar la escritura académica y científica. Su principal referente a nivel internacional es el Manual de la American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(APA), cuya séptima edición busca no solo organizar visualmente los textos, sino garantizar la honestidad intelectual. Su propósito fundamental es facilitar la comprensión de lectura y otorgar el crédito correspondiente a los autores originales, evitando así el plagio.</w:t>
      </w:r>
    </w:p>
    <w:p w14:paraId="19477FBE" w14:textId="5BF60D1B" w:rsidR="00DA3CD4" w:rsidRDefault="00DA3CD4" w:rsidP="00DA3CD4">
      <w:r>
        <w:t>_________________________________________________________________________</w:t>
      </w:r>
    </w:p>
    <w:p w14:paraId="7A221B40" w14:textId="0961A625" w:rsidR="00DA3CD4" w:rsidRDefault="00DA3CD4" w:rsidP="00DA3CD4">
      <w:r>
        <w:t>Desarrollo del Contenido</w:t>
      </w:r>
    </w:p>
    <w:p w14:paraId="097C6183" w14:textId="77777777" w:rsidR="00DA3CD4" w:rsidRDefault="00DA3CD4" w:rsidP="00DA3CD4">
      <w:r>
        <w:t>Actualizaciones de la Séptima Edición (APA 7)</w:t>
      </w:r>
    </w:p>
    <w:p w14:paraId="03B58A6D" w14:textId="77777777" w:rsidR="00DA3CD4" w:rsidRDefault="00DA3CD4" w:rsidP="00DA3CD4">
      <w:r>
        <w:t>La versión más reciente (presentada en 2019) introdujo cambios significativos para modernizar y flexibilizar la redacción académica:</w:t>
      </w:r>
    </w:p>
    <w:p w14:paraId="2F5C234B" w14:textId="77777777" w:rsidR="00DA3CD4" w:rsidRPr="003C7531" w:rsidRDefault="00DA3CD4" w:rsidP="00DA3CD4">
      <w:r w:rsidRPr="003C7531">
        <w:t>Especificaciones de Formato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7648"/>
      </w:tblGrid>
      <w:tr w:rsidR="00DA3CD4" w:rsidRPr="003C7531" w14:paraId="129648BD" w14:textId="77777777" w:rsidTr="006A1CEB">
        <w:tc>
          <w:tcPr>
            <w:tcW w:w="0" w:type="auto"/>
            <w:vAlign w:val="center"/>
            <w:hideMark/>
          </w:tcPr>
          <w:p w14:paraId="7CC2C158" w14:textId="77777777" w:rsidR="00DA3CD4" w:rsidRPr="003C7531" w:rsidRDefault="00DA3CD4" w:rsidP="006A1CEB">
            <w:r w:rsidRPr="003C7531">
              <w:t>Elemento</w:t>
            </w:r>
          </w:p>
        </w:tc>
        <w:tc>
          <w:tcPr>
            <w:tcW w:w="0" w:type="auto"/>
            <w:vAlign w:val="center"/>
            <w:hideMark/>
          </w:tcPr>
          <w:p w14:paraId="568049A6" w14:textId="77777777" w:rsidR="00DA3CD4" w:rsidRPr="003C7531" w:rsidRDefault="00DA3CD4" w:rsidP="006A1CEB">
            <w:r w:rsidRPr="003C7531">
              <w:t>Descripción</w:t>
            </w:r>
          </w:p>
        </w:tc>
      </w:tr>
      <w:tr w:rsidR="00DA3CD4" w:rsidRPr="003C7531" w14:paraId="02187948" w14:textId="77777777" w:rsidTr="006A1CEB">
        <w:tc>
          <w:tcPr>
            <w:tcW w:w="0" w:type="auto"/>
            <w:vAlign w:val="center"/>
            <w:hideMark/>
          </w:tcPr>
          <w:p w14:paraId="2A712F90" w14:textId="77777777" w:rsidR="00DA3CD4" w:rsidRPr="003C7531" w:rsidRDefault="00DA3CD4" w:rsidP="006A1CEB">
            <w:r w:rsidRPr="003C7531">
              <w:t>Papel</w:t>
            </w:r>
          </w:p>
        </w:tc>
        <w:tc>
          <w:tcPr>
            <w:tcW w:w="0" w:type="auto"/>
            <w:vAlign w:val="center"/>
            <w:hideMark/>
          </w:tcPr>
          <w:p w14:paraId="533A63EE" w14:textId="77777777" w:rsidR="00DA3CD4" w:rsidRPr="003C7531" w:rsidRDefault="00DA3CD4" w:rsidP="006A1CEB">
            <w:r w:rsidRPr="003C7531">
              <w:t>8.5 x 11 pulgadas.</w:t>
            </w:r>
          </w:p>
        </w:tc>
      </w:tr>
      <w:tr w:rsidR="00DA3CD4" w:rsidRPr="003C7531" w14:paraId="64666DB5" w14:textId="77777777" w:rsidTr="006A1CEB">
        <w:tc>
          <w:tcPr>
            <w:tcW w:w="0" w:type="auto"/>
            <w:vAlign w:val="center"/>
            <w:hideMark/>
          </w:tcPr>
          <w:p w14:paraId="7FF16E22" w14:textId="77777777" w:rsidR="00DA3CD4" w:rsidRPr="003C7531" w:rsidRDefault="00DA3CD4" w:rsidP="006A1CEB">
            <w:r w:rsidRPr="003C7531">
              <w:t>Márgenes</w:t>
            </w:r>
          </w:p>
        </w:tc>
        <w:tc>
          <w:tcPr>
            <w:tcW w:w="0" w:type="auto"/>
            <w:vAlign w:val="center"/>
            <w:hideMark/>
          </w:tcPr>
          <w:p w14:paraId="6C1B0A48" w14:textId="77777777" w:rsidR="00DA3CD4" w:rsidRPr="003C7531" w:rsidRDefault="00DA3CD4" w:rsidP="006A1CEB">
            <w:r w:rsidRPr="003C7531">
              <w:t>1 pulgada (2.54 cm) en todos los lados. (Proyectos de grado pueden requerir 1.5 pulgadas en el margen izquierdo).</w:t>
            </w:r>
          </w:p>
        </w:tc>
      </w:tr>
      <w:tr w:rsidR="00DA3CD4" w:rsidRPr="003C7531" w14:paraId="1A4D46F1" w14:textId="77777777" w:rsidTr="006A1CEB">
        <w:tc>
          <w:tcPr>
            <w:tcW w:w="0" w:type="auto"/>
            <w:vAlign w:val="center"/>
            <w:hideMark/>
          </w:tcPr>
          <w:p w14:paraId="488B94D7" w14:textId="77777777" w:rsidR="00DA3CD4" w:rsidRPr="003C7531" w:rsidRDefault="00DA3CD4" w:rsidP="006A1CEB">
            <w:r w:rsidRPr="003C7531">
              <w:t>Sangría</w:t>
            </w:r>
          </w:p>
        </w:tc>
        <w:tc>
          <w:tcPr>
            <w:tcW w:w="0" w:type="auto"/>
            <w:vAlign w:val="center"/>
            <w:hideMark/>
          </w:tcPr>
          <w:p w14:paraId="2DD9DF03" w14:textId="77777777" w:rsidR="00DA3CD4" w:rsidRPr="003C7531" w:rsidRDefault="00DA3CD4" w:rsidP="006A1CEB">
            <w:r w:rsidRPr="003C7531">
              <w:t>0.5 pulgadas (1.27 cm) al inicio de cada párrafo.</w:t>
            </w:r>
          </w:p>
        </w:tc>
      </w:tr>
      <w:tr w:rsidR="00DA3CD4" w:rsidRPr="003C7531" w14:paraId="3D8622EB" w14:textId="77777777" w:rsidTr="006A1CEB">
        <w:tc>
          <w:tcPr>
            <w:tcW w:w="0" w:type="auto"/>
            <w:vAlign w:val="center"/>
            <w:hideMark/>
          </w:tcPr>
          <w:p w14:paraId="21A73EA7" w14:textId="77777777" w:rsidR="00DA3CD4" w:rsidRPr="003C7531" w:rsidRDefault="00DA3CD4" w:rsidP="006A1CEB">
            <w:r w:rsidRPr="003C7531">
              <w:t>Alineación</w:t>
            </w:r>
          </w:p>
        </w:tc>
        <w:tc>
          <w:tcPr>
            <w:tcW w:w="0" w:type="auto"/>
            <w:vAlign w:val="center"/>
            <w:hideMark/>
          </w:tcPr>
          <w:p w14:paraId="281B61DD" w14:textId="77777777" w:rsidR="00DA3CD4" w:rsidRPr="003C7531" w:rsidRDefault="00DA3CD4" w:rsidP="006A1CEB">
            <w:r w:rsidRPr="003C7531">
              <w:t>Izquierda (quebrado o en bandera).</w:t>
            </w:r>
          </w:p>
        </w:tc>
      </w:tr>
      <w:tr w:rsidR="00DA3CD4" w:rsidRPr="003C7531" w14:paraId="0B3D23F5" w14:textId="77777777" w:rsidTr="006A1CEB">
        <w:tc>
          <w:tcPr>
            <w:tcW w:w="0" w:type="auto"/>
            <w:vAlign w:val="center"/>
            <w:hideMark/>
          </w:tcPr>
          <w:p w14:paraId="5DF65DB9" w14:textId="77777777" w:rsidR="00DA3CD4" w:rsidRPr="003C7531" w:rsidRDefault="00DA3CD4" w:rsidP="006A1CEB">
            <w:r w:rsidRPr="003C7531">
              <w:t>Interlineado</w:t>
            </w:r>
          </w:p>
        </w:tc>
        <w:tc>
          <w:tcPr>
            <w:tcW w:w="0" w:type="auto"/>
            <w:vAlign w:val="center"/>
            <w:hideMark/>
          </w:tcPr>
          <w:p w14:paraId="4F765F91" w14:textId="77777777" w:rsidR="00DA3CD4" w:rsidRPr="003C7531" w:rsidRDefault="00DA3CD4" w:rsidP="006A1CEB">
            <w:r w:rsidRPr="003C7531">
              <w:t>Doble espacio (2.0), excepto en tablas, figuras o blogs.</w:t>
            </w:r>
          </w:p>
        </w:tc>
      </w:tr>
      <w:tr w:rsidR="00DA3CD4" w:rsidRPr="003C7531" w14:paraId="7E05D2D6" w14:textId="77777777" w:rsidTr="006A1CEB">
        <w:tc>
          <w:tcPr>
            <w:tcW w:w="0" w:type="auto"/>
            <w:vAlign w:val="center"/>
            <w:hideMark/>
          </w:tcPr>
          <w:p w14:paraId="43991F28" w14:textId="77777777" w:rsidR="00DA3CD4" w:rsidRPr="003C7531" w:rsidRDefault="00DA3CD4" w:rsidP="006A1CEB">
            <w:r w:rsidRPr="003C7531">
              <w:t>Paginación</w:t>
            </w:r>
          </w:p>
        </w:tc>
        <w:tc>
          <w:tcPr>
            <w:tcW w:w="0" w:type="auto"/>
            <w:vAlign w:val="center"/>
            <w:hideMark/>
          </w:tcPr>
          <w:p w14:paraId="644D215D" w14:textId="77777777" w:rsidR="00DA3CD4" w:rsidRPr="003C7531" w:rsidRDefault="00DA3CD4" w:rsidP="006A1CEB">
            <w:r w:rsidRPr="003C7531">
              <w:t>Esquina superior derecha, comenzando desde la portada.</w:t>
            </w:r>
          </w:p>
        </w:tc>
      </w:tr>
    </w:tbl>
    <w:p w14:paraId="2BDB9860" w14:textId="77777777" w:rsidR="00DA3CD4" w:rsidRDefault="00DA3CD4" w:rsidP="00DA3CD4">
      <w:r>
        <w:t xml:space="preserve">Flexibilidad Tipográfica: Se permite el uso de diversas fuentes legibles (como Calibri, Arial o Times New </w:t>
      </w:r>
      <w:proofErr w:type="spellStart"/>
      <w:r>
        <w:t>Roman</w:t>
      </w:r>
      <w:proofErr w:type="spellEnd"/>
      <w:r>
        <w:t>), rompiendo con la rigidez de ediciones anteriores.</w:t>
      </w:r>
    </w:p>
    <w:p w14:paraId="73DF95F0" w14:textId="77777777" w:rsidR="00DA3CD4" w:rsidRDefault="00DA3CD4" w:rsidP="00DA3CD4">
      <w:r>
        <w:t>Citas Simplificadas: Para trabajos con tres o más autores, se utiliza la abreviatura "et al." desde la primera mención en el texto, agilizando la lectura.</w:t>
      </w:r>
    </w:p>
    <w:p w14:paraId="73CC8C26" w14:textId="77777777" w:rsidR="00DA3CD4" w:rsidRDefault="00DA3CD4" w:rsidP="00DA3CD4">
      <w:r>
        <w:t>Adaptaciones Lingüísticas: Se incluyen ajustes específicos para el idioma español, respetando sus reglas gramaticales sin perder la estructura internacional.</w:t>
      </w:r>
    </w:p>
    <w:p w14:paraId="092981A6" w14:textId="77777777" w:rsidR="00DA3CD4" w:rsidRDefault="00DA3CD4" w:rsidP="00DA3CD4"/>
    <w:p w14:paraId="185F69E4" w14:textId="77777777" w:rsidR="00DA3CD4" w:rsidRDefault="00DA3CD4" w:rsidP="00DA3CD4">
      <w:r>
        <w:lastRenderedPageBreak/>
        <w:t>Ética Académica y Legalidad</w:t>
      </w:r>
    </w:p>
    <w:p w14:paraId="27F2C577" w14:textId="77777777" w:rsidR="00DA3CD4" w:rsidRDefault="00DA3CD4" w:rsidP="00DA3CD4">
      <w:r>
        <w:t xml:space="preserve">Prevención del Plagio: </w:t>
      </w:r>
    </w:p>
    <w:p w14:paraId="0591DCDB" w14:textId="5E561865" w:rsidR="00DA3CD4" w:rsidRDefault="00DA3CD4" w:rsidP="00DA3CD4">
      <w:r>
        <w:t>Permite distinguir claramente entre las ideas propias del investigador y las ideas tomadas de terceros.</w:t>
      </w:r>
    </w:p>
    <w:p w14:paraId="164E2EF3" w14:textId="77777777" w:rsidR="00DA3CD4" w:rsidRDefault="00DA3CD4" w:rsidP="00DA3CD4">
      <w:r>
        <w:t xml:space="preserve">Cumplimiento Legal: </w:t>
      </w:r>
    </w:p>
    <w:p w14:paraId="6FBA32C4" w14:textId="278E39DA" w:rsidR="00DA3CD4" w:rsidRDefault="00DA3CD4" w:rsidP="00DA3CD4">
      <w:r>
        <w:t>Garantiza la observancia de las leyes internacionales y locales de derechos de autor (como la Ley de Derechos Morales de Autor), protegiendo tanto al estudiante como a la institución de posibles sanciones.</w:t>
      </w:r>
    </w:p>
    <w:p w14:paraId="531A8B1F" w14:textId="77777777" w:rsidR="00DA3CD4" w:rsidRDefault="00DA3CD4" w:rsidP="00DA3CD4">
      <w:r>
        <w:t xml:space="preserve">Credibilidad: </w:t>
      </w:r>
    </w:p>
    <w:p w14:paraId="3FF000F6" w14:textId="506BD015" w:rsidR="00DA3CD4" w:rsidRDefault="00DA3CD4" w:rsidP="00DA3CD4">
      <w:r>
        <w:t>Un trabajo bien documentado demuestra rigor investigativo y permite a los lectores rastrear y verificar las fuentes originales.</w:t>
      </w:r>
    </w:p>
    <w:p w14:paraId="7561BCAC" w14:textId="63952158" w:rsidR="00DA3CD4" w:rsidRDefault="00DA3CD4" w:rsidP="00DA3CD4">
      <w:r>
        <w:t>_________________________________________________________________________</w:t>
      </w:r>
    </w:p>
    <w:p w14:paraId="4F6EB894" w14:textId="6B2D0C0D" w:rsidR="00DA3CD4" w:rsidRDefault="00DA3CD4" w:rsidP="00DA3CD4">
      <w:r>
        <w:t>Conclusiones</w:t>
      </w:r>
    </w:p>
    <w:p w14:paraId="00E7ACC0" w14:textId="77777777" w:rsidR="00DA3CD4" w:rsidRDefault="00DA3CD4" w:rsidP="00DA3CD4">
      <w:r>
        <w:t xml:space="preserve">Estandarización Global: </w:t>
      </w:r>
    </w:p>
    <w:p w14:paraId="65ABF64E" w14:textId="3A343BD2" w:rsidR="00DA3CD4" w:rsidRDefault="00DA3CD4" w:rsidP="00DA3CD4">
      <w:r>
        <w:t>Las normas APA funcionan como un "idioma universal" en el mundo académico, permitiendo que un documento sea comprendido y validado en cualquier parte del mundo.</w:t>
      </w:r>
    </w:p>
    <w:p w14:paraId="5FB0397C" w14:textId="77777777" w:rsidR="00DA3CD4" w:rsidRDefault="00DA3CD4" w:rsidP="00DA3CD4">
      <w:r>
        <w:t>Honestidad Intelectual</w:t>
      </w:r>
      <w:r>
        <w:t>:</w:t>
      </w:r>
    </w:p>
    <w:p w14:paraId="6ED8E171" w14:textId="22B39D8F" w:rsidR="00DA3CD4" w:rsidRDefault="00DA3CD4" w:rsidP="00DA3CD4">
      <w:r>
        <w:t xml:space="preserve"> Más que memorizar márgenes o tamaños de letra, documentar correctamente es un acto de respeto hacia el trabajo de otros investigadores.</w:t>
      </w:r>
    </w:p>
    <w:p w14:paraId="6414797A" w14:textId="77777777" w:rsidR="00DA3CD4" w:rsidRDefault="00DA3CD4" w:rsidP="00DA3CD4">
      <w:r>
        <w:t>Simplificación:</w:t>
      </w:r>
    </w:p>
    <w:p w14:paraId="69DC221F" w14:textId="069A2F47" w:rsidR="00DA3CD4" w:rsidRDefault="00DA3CD4" w:rsidP="00DA3CD4">
      <w:r>
        <w:t xml:space="preserve"> La séptima edición demuestra que las normativas evolucionan para hacer la escritura más accesible y menos burocrática, priorizando el contenido y la claridad.</w:t>
      </w:r>
    </w:p>
    <w:p w14:paraId="3D15DC06" w14:textId="2F881245" w:rsidR="00DA3CD4" w:rsidRDefault="00DA3CD4" w:rsidP="00DA3CD4">
      <w:r>
        <w:t>________________________________________________________________________</w:t>
      </w:r>
    </w:p>
    <w:p w14:paraId="0AA6A714" w14:textId="77777777" w:rsidR="00DA3CD4" w:rsidRDefault="00DA3CD4" w:rsidP="00DA3CD4">
      <w:r>
        <w:t>Ejercicio Práctico</w:t>
      </w:r>
    </w:p>
    <w:p w14:paraId="36645606" w14:textId="77777777" w:rsidR="00DA3CD4" w:rsidRDefault="00DA3CD4" w:rsidP="00DA3CD4">
      <w:r>
        <w:t>Escenario: Estás redactando tu tesis y encontraste un libro excelente escrito por cuatro autores: López, Martínez, Gómez y Pérez (año 2022).</w:t>
      </w:r>
    </w:p>
    <w:p w14:paraId="42450104" w14:textId="77777777" w:rsidR="00DA3CD4" w:rsidRDefault="00DA3CD4" w:rsidP="00DA3CD4">
      <w:r>
        <w:t>Instrucciones: Basado en las nuevas reglas de la 7ma edición de APA, ¿cómo deberías citar a estos autores dentro de tu texto desde la primera vez que los mencionas?</w:t>
      </w:r>
    </w:p>
    <w:p w14:paraId="6C44D250" w14:textId="77777777" w:rsidR="00DA3CD4" w:rsidRDefault="00DA3CD4" w:rsidP="00DA3CD4">
      <w:r>
        <w:t>Tu respuesta: _________________________________</w:t>
      </w:r>
    </w:p>
    <w:p w14:paraId="27453B6E" w14:textId="77777777" w:rsidR="00DA3CD4" w:rsidRDefault="00DA3CD4" w:rsidP="00DA3CD4"/>
    <w:p w14:paraId="41203A69" w14:textId="1231BCEC" w:rsidR="00DA3CD4" w:rsidRDefault="00DA3CD4" w:rsidP="00DA3CD4">
      <w:r>
        <w:lastRenderedPageBreak/>
        <w:t>Guía de Estudio (Resumen Ejecutivo)</w:t>
      </w:r>
    </w:p>
    <w:p w14:paraId="66173D1D" w14:textId="1929687D" w:rsidR="00DA3CD4" w:rsidRDefault="00DA3CD4" w:rsidP="00DA3CD4">
      <w:r>
        <w:t>Propósito: Normalizar la escritura científica, facilitar la comprensión y garantizar la honestidad intelectual.</w:t>
      </w:r>
    </w:p>
    <w:p w14:paraId="5369E863" w14:textId="649A4ED3" w:rsidR="00DA3CD4" w:rsidRDefault="00DA3CD4" w:rsidP="00DA3CD4">
      <w:r>
        <w:t xml:space="preserve">Origen: Creado en 1929 por la American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>.</w:t>
      </w:r>
    </w:p>
    <w:p w14:paraId="591BCF0E" w14:textId="0ECEDAD2" w:rsidR="00DA3CD4" w:rsidRDefault="00DA3CD4" w:rsidP="00DA3CD4">
      <w:r>
        <w:t>Novedades APA 7: Uso de "et al." para 3+ autores desde el inicio y mayor flexibilidad en las fuentes tipográficas.</w:t>
      </w:r>
    </w:p>
    <w:p w14:paraId="6739807C" w14:textId="77777777" w:rsidR="00DA3CD4" w:rsidRDefault="00DA3CD4" w:rsidP="00DA3CD4">
      <w:r>
        <w:t>Importancia Ética: Evita el plagio y respeta las leyes de derechos de autor.</w:t>
      </w:r>
    </w:p>
    <w:p w14:paraId="193DEF3C" w14:textId="43E94644" w:rsidR="00DA3CD4" w:rsidRDefault="00DA3CD4" w:rsidP="00DA3CD4">
      <w:r>
        <w:t>______________________________________________________________________</w:t>
      </w:r>
    </w:p>
    <w:p w14:paraId="08D62623" w14:textId="2402F076" w:rsidR="00DA3CD4" w:rsidRDefault="00DA3CD4" w:rsidP="00DA3CD4">
      <w:r>
        <w:t>Glosario Técnico</w:t>
      </w:r>
    </w:p>
    <w:p w14:paraId="7E4F6E20" w14:textId="6D77F7E2" w:rsidR="00DA3CD4" w:rsidRDefault="00DA3CD4" w:rsidP="00DA3CD4">
      <w:r>
        <w:t xml:space="preserve">APA (American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>): Organización que establece uno de los formatos más utilizados a nivel mundial para la redacción y citación de trabajos académicos.</w:t>
      </w:r>
    </w:p>
    <w:p w14:paraId="7683FD54" w14:textId="2E6D7E08" w:rsidR="00DA3CD4" w:rsidRDefault="00DA3CD4" w:rsidP="00DA3CD4">
      <w:r>
        <w:t>Cita: Mención breve dentro del texto que indica la fuente de la información, idea o frase utilizada.</w:t>
      </w:r>
    </w:p>
    <w:p w14:paraId="02D1DFA1" w14:textId="3988C628" w:rsidR="00DA3CD4" w:rsidRDefault="00DA3CD4" w:rsidP="00DA3CD4">
      <w:r>
        <w:t>Derechos de Autor: Conjunto de normas jurídicas que protegen los derechos morales y patrimoniales de los creadores sobre sus obras.</w:t>
      </w:r>
    </w:p>
    <w:p w14:paraId="7AD09690" w14:textId="4F26D0C9" w:rsidR="00DA3CD4" w:rsidRDefault="00DA3CD4" w:rsidP="00DA3CD4">
      <w:r>
        <w:t>Et al.: Abreviatura de la expresión latina "et alii", que significa "y otros". Se usa para no enlistar a todos los autores de una obra con múltiples creadores.</w:t>
      </w:r>
    </w:p>
    <w:p w14:paraId="2F2D046E" w14:textId="77777777" w:rsidR="00DA3CD4" w:rsidRDefault="00DA3CD4" w:rsidP="00DA3CD4">
      <w:r>
        <w:t>Plagio: Apropiación o copia de ideas, palabras o trabajos de otra persona haciéndolos pasar como propios, por falta de citación.</w:t>
      </w:r>
    </w:p>
    <w:p w14:paraId="6D0FBC03" w14:textId="542777FD" w:rsidR="00DA3CD4" w:rsidRDefault="00DA3CD4" w:rsidP="00DA3CD4">
      <w:r>
        <w:t>_________________________________________________________________________</w:t>
      </w:r>
    </w:p>
    <w:p w14:paraId="0FACA6F2" w14:textId="77777777" w:rsidR="00DA3CD4" w:rsidRDefault="00DA3CD4" w:rsidP="00DA3CD4">
      <w:r>
        <w:t>Evaluación Técnica (</w:t>
      </w:r>
      <w:proofErr w:type="spellStart"/>
      <w:r>
        <w:t>Quizz</w:t>
      </w:r>
      <w:proofErr w:type="spellEnd"/>
      <w:r>
        <w:t>)</w:t>
      </w:r>
    </w:p>
    <w:p w14:paraId="6D8D3C19" w14:textId="77777777" w:rsidR="00DA3CD4" w:rsidRDefault="00DA3CD4" w:rsidP="00DA3CD4"/>
    <w:p w14:paraId="5E476F09" w14:textId="77777777" w:rsidR="00DA3CD4" w:rsidRDefault="00DA3CD4" w:rsidP="00DA3CD4">
      <w:r>
        <w:t>A. ¿Cuál es uno de los cambios más significativos introducidos en la séptima edición de las Normas APA respecto a las citas?</w:t>
      </w:r>
    </w:p>
    <w:p w14:paraId="757B9218" w14:textId="77777777" w:rsidR="00DA3CD4" w:rsidRDefault="00DA3CD4" w:rsidP="00DA3CD4">
      <w:r>
        <w:t>a) Se prohibió el uso de libros físicos como fuentes.</w:t>
      </w:r>
    </w:p>
    <w:p w14:paraId="20A09D27" w14:textId="77777777" w:rsidR="00DA3CD4" w:rsidRDefault="00DA3CD4" w:rsidP="00DA3CD4">
      <w:r>
        <w:t>b) Se permite citar usando "et al." desde la primera mención para obras con tres o más autores.</w:t>
      </w:r>
    </w:p>
    <w:p w14:paraId="4CB9B384" w14:textId="77777777" w:rsidR="00DA3CD4" w:rsidRDefault="00DA3CD4" w:rsidP="00DA3CD4">
      <w:r>
        <w:t xml:space="preserve">c) Solo se puede utilizar la fuente tipográfica Times New </w:t>
      </w:r>
      <w:proofErr w:type="spellStart"/>
      <w:r>
        <w:t>Roman</w:t>
      </w:r>
      <w:proofErr w:type="spellEnd"/>
      <w:r>
        <w:t xml:space="preserve"> tamaño 12.</w:t>
      </w:r>
    </w:p>
    <w:p w14:paraId="0B289A56" w14:textId="77777777" w:rsidR="00DA3CD4" w:rsidRDefault="00DA3CD4" w:rsidP="00DA3CD4"/>
    <w:p w14:paraId="2FB57E61" w14:textId="77777777" w:rsidR="00DA3CD4" w:rsidRDefault="00DA3CD4" w:rsidP="00DA3CD4">
      <w:r>
        <w:lastRenderedPageBreak/>
        <w:t>B. ¿Cuál es el propósito principal de utilizar las técnicas de documentación (como APA) en un trabajo académico?</w:t>
      </w:r>
    </w:p>
    <w:p w14:paraId="60BE1E5C" w14:textId="77777777" w:rsidR="00DA3CD4" w:rsidRDefault="00DA3CD4" w:rsidP="00DA3CD4">
      <w:r>
        <w:t>a) Rellenar más páginas para que el documento se vea más largo.</w:t>
      </w:r>
    </w:p>
    <w:p w14:paraId="789FA86E" w14:textId="77777777" w:rsidR="00DA3CD4" w:rsidRDefault="00DA3CD4" w:rsidP="00DA3CD4">
      <w:r>
        <w:t>b) Evitar el plagio, dar crédito a los autores originales y estandarizar la escritura.</w:t>
      </w:r>
    </w:p>
    <w:p w14:paraId="200D6B37" w14:textId="77777777" w:rsidR="00DA3CD4" w:rsidRDefault="00DA3CD4" w:rsidP="00DA3CD4">
      <w:r>
        <w:t>c) Demostrar que el autor sabe utilizar Microsoft Word.</w:t>
      </w:r>
    </w:p>
    <w:p w14:paraId="3DD6DC25" w14:textId="77777777" w:rsidR="00DA3CD4" w:rsidRDefault="00DA3CD4" w:rsidP="00DA3CD4"/>
    <w:p w14:paraId="76C855FF" w14:textId="77777777" w:rsidR="00DA3CD4" w:rsidRDefault="00DA3CD4" w:rsidP="00DA3CD4">
      <w:r>
        <w:t>C. Las normas de documentación protegen a los creadores apoyándose en:</w:t>
      </w:r>
    </w:p>
    <w:p w14:paraId="7E9820AD" w14:textId="77777777" w:rsidR="00DA3CD4" w:rsidRDefault="00DA3CD4" w:rsidP="00DA3CD4">
      <w:r>
        <w:t>a) Las Leyes de Derechos de Autor.</w:t>
      </w:r>
    </w:p>
    <w:p w14:paraId="2D2A9598" w14:textId="77777777" w:rsidR="00DA3CD4" w:rsidRDefault="00DA3CD4" w:rsidP="00DA3CD4">
      <w:r>
        <w:t>b) El Registro Civil.</w:t>
      </w:r>
    </w:p>
    <w:p w14:paraId="55B9AEBA" w14:textId="77777777" w:rsidR="00DA3CD4" w:rsidRDefault="00DA3CD4" w:rsidP="00DA3CD4">
      <w:r>
        <w:t>c) El Ministerio de Economía.</w:t>
      </w:r>
    </w:p>
    <w:p w14:paraId="4F70EC7D" w14:textId="77777777" w:rsidR="00DA3CD4" w:rsidRDefault="00DA3CD4" w:rsidP="00DA3CD4"/>
    <w:p w14:paraId="1B6B0E5B" w14:textId="3A2D45DC" w:rsidR="00F15433" w:rsidRDefault="00DA3CD4" w:rsidP="00DA3CD4">
      <w:r>
        <w:t>(Respuestas correctas: A: b | B: b | C: a)</w:t>
      </w:r>
    </w:p>
    <w:p w14:paraId="6C227C9E" w14:textId="77777777" w:rsidR="00DA3CD4" w:rsidRPr="00DA3CD4" w:rsidRDefault="00DA3CD4" w:rsidP="00DA3CD4">
      <w:pPr>
        <w:rPr>
          <w:lang w:val="en-US"/>
        </w:rPr>
      </w:pPr>
      <w:r w:rsidRPr="00DA3CD4">
        <w:rPr>
          <w:lang w:val="en-US"/>
        </w:rPr>
        <w:t>_________________________________________________________________________</w:t>
      </w:r>
    </w:p>
    <w:p w14:paraId="5A23225E" w14:textId="77777777" w:rsidR="00DA3CD4" w:rsidRDefault="00DA3CD4" w:rsidP="00DA3CD4">
      <w:pPr>
        <w:rPr>
          <w:b/>
          <w:bCs/>
        </w:rPr>
      </w:pPr>
      <w:r w:rsidRPr="00DA3CD4">
        <w:rPr>
          <w:b/>
          <w:bCs/>
        </w:rPr>
        <w:t>Referencias Bibliográficas</w:t>
      </w:r>
    </w:p>
    <w:p w14:paraId="4BBE88CF" w14:textId="5CB7B5AC" w:rsidR="00DA3CD4" w:rsidRPr="00DA3CD4" w:rsidRDefault="00DA3CD4" w:rsidP="00DA3CD4">
      <w:pPr>
        <w:rPr>
          <w:lang w:val="en-US"/>
        </w:rPr>
      </w:pPr>
      <w:r w:rsidRPr="00DA3CD4">
        <w:rPr>
          <w:lang w:val="en-US"/>
        </w:rPr>
        <w:t>American Psychological Association. (2020). Publication manual of the American Psychological Association (7th ed.).</w:t>
      </w:r>
    </w:p>
    <w:p w14:paraId="67935353" w14:textId="5C6051C8" w:rsidR="00DA3CD4" w:rsidRDefault="00DA3CD4" w:rsidP="00DA3CD4">
      <w:r w:rsidRPr="00DA3CD4">
        <w:t xml:space="preserve">Caribbean </w:t>
      </w:r>
      <w:proofErr w:type="spellStart"/>
      <w:r w:rsidRPr="00DA3CD4">
        <w:t>University</w:t>
      </w:r>
      <w:proofErr w:type="spellEnd"/>
      <w:r w:rsidRPr="00DA3CD4">
        <w:t>. (2021). Directrices y síntesis de normas de redacción, citación y referencia.</w:t>
      </w:r>
    </w:p>
    <w:p w14:paraId="54F78A47" w14:textId="5F4F6DF6" w:rsidR="00745207" w:rsidRPr="00745207" w:rsidRDefault="00745207" w:rsidP="00DA3CD4">
      <w:pPr>
        <w:rPr>
          <w:lang w:val="en-US"/>
        </w:rPr>
      </w:pPr>
      <w:r w:rsidRPr="00DA3CD4">
        <w:rPr>
          <w:lang w:val="en-US"/>
        </w:rPr>
        <w:t>_________________________________________________________________________</w:t>
      </w:r>
    </w:p>
    <w:p w14:paraId="093EE173" w14:textId="64B6ACC2" w:rsidR="00745207" w:rsidRPr="00745207" w:rsidRDefault="00745207" w:rsidP="00745207">
      <w:r w:rsidRPr="00745207">
        <w:rPr>
          <w:b/>
          <w:bCs/>
        </w:rPr>
        <w:t>Realizado por:</w:t>
      </w:r>
      <w:r w:rsidRPr="00745207">
        <w:t xml:space="preserve"> 202330066</w:t>
      </w:r>
      <w:r w:rsidRPr="00745207">
        <w:tab/>
        <w:t>Mynor Estuardo Ruano García</w:t>
      </w:r>
    </w:p>
    <w:p w14:paraId="4C5BBA90" w14:textId="77777777" w:rsidR="00745207" w:rsidRPr="00745207" w:rsidRDefault="00745207" w:rsidP="00745207">
      <w:r w:rsidRPr="00745207">
        <w:t>Centro Universitario de Occidente (CUNOC)</w:t>
      </w:r>
    </w:p>
    <w:p w14:paraId="76111295" w14:textId="77777777" w:rsidR="00745207" w:rsidRPr="00745207" w:rsidRDefault="00745207" w:rsidP="00745207">
      <w:r w:rsidRPr="00745207">
        <w:t>Universidad de San Carlos de Guatemala (USAC)</w:t>
      </w:r>
    </w:p>
    <w:p w14:paraId="1C9C1CD5" w14:textId="77777777" w:rsidR="00745207" w:rsidRPr="00DA3CD4" w:rsidRDefault="00745207" w:rsidP="00DA3CD4"/>
    <w:p w14:paraId="0729DD7B" w14:textId="77777777" w:rsidR="00DA3CD4" w:rsidRDefault="00DA3CD4" w:rsidP="00DA3CD4"/>
    <w:sectPr w:rsidR="00DA3C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A67EE"/>
    <w:multiLevelType w:val="multilevel"/>
    <w:tmpl w:val="D5245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50D642E"/>
    <w:multiLevelType w:val="multilevel"/>
    <w:tmpl w:val="BFCA1EF8"/>
    <w:lvl w:ilvl="0">
      <w:start w:val="11"/>
      <w:numFmt w:val="decimal"/>
      <w:lvlText w:val="%1."/>
      <w:lvlJc w:val="left"/>
      <w:pPr>
        <w:ind w:left="480" w:hanging="480"/>
      </w:pPr>
      <w:rPr>
        <w:rFonts w:eastAsiaTheme="majorEastAsia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eastAsiaTheme="majorEastAsia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Theme="majorEastAsia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eastAsiaTheme="majorEastAsia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eastAsiaTheme="majorEastAsia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eastAsiaTheme="majorEastAsia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eastAsiaTheme="majorEastAsia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eastAsiaTheme="majorEastAsia" w:hint="default"/>
      </w:rPr>
    </w:lvl>
  </w:abstractNum>
  <w:num w:numId="1" w16cid:durableId="1079055643">
    <w:abstractNumId w:val="1"/>
  </w:num>
  <w:num w:numId="2" w16cid:durableId="29124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D4"/>
    <w:rsid w:val="00285ED3"/>
    <w:rsid w:val="005F2826"/>
    <w:rsid w:val="00670D3F"/>
    <w:rsid w:val="00745207"/>
    <w:rsid w:val="007F4B9D"/>
    <w:rsid w:val="00966210"/>
    <w:rsid w:val="009D2FE3"/>
    <w:rsid w:val="00AC15F2"/>
    <w:rsid w:val="00B43684"/>
    <w:rsid w:val="00C358F6"/>
    <w:rsid w:val="00DA3CD4"/>
    <w:rsid w:val="00E05A65"/>
    <w:rsid w:val="00F15433"/>
    <w:rsid w:val="00F649BD"/>
    <w:rsid w:val="00F8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7FF86F"/>
  <w15:chartTrackingRefBased/>
  <w15:docId w15:val="{6DFF35D0-5762-46FE-8974-519DA948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207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15433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66210"/>
    <w:pPr>
      <w:keepNext/>
      <w:keepLines/>
      <w:numPr>
        <w:ilvl w:val="1"/>
        <w:numId w:val="2"/>
      </w:numPr>
      <w:spacing w:before="160" w:after="80" w:line="360" w:lineRule="auto"/>
      <w:ind w:hanging="360"/>
      <w:outlineLvl w:val="1"/>
    </w:pPr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C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C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C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C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C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C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C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433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6210"/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C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C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C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C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C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C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C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CD4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C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C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CD4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tuc</dc:creator>
  <cp:keywords/>
  <dc:description/>
  <cp:lastModifiedBy>jessy tuc</cp:lastModifiedBy>
  <cp:revision>1</cp:revision>
  <dcterms:created xsi:type="dcterms:W3CDTF">2026-04-03T20:43:00Z</dcterms:created>
  <dcterms:modified xsi:type="dcterms:W3CDTF">2026-04-03T21:01:00Z</dcterms:modified>
</cp:coreProperties>
</file>