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C8183" w14:textId="77777777" w:rsidR="00110B50" w:rsidRPr="00110B50" w:rsidRDefault="00110B50" w:rsidP="00110B50">
      <w:pPr>
        <w:spacing w:after="0" w:line="352" w:lineRule="auto"/>
        <w:rPr>
          <w:color w:val="auto"/>
          <w:lang w:val="es-GT"/>
        </w:rPr>
      </w:pPr>
      <w:r w:rsidRPr="00110B50">
        <w:rPr>
          <w:b/>
          <w:bCs/>
          <w:color w:val="auto"/>
          <w:lang w:val="es-GT"/>
        </w:rPr>
        <w:t>Realizado por:</w:t>
      </w:r>
      <w:r w:rsidRPr="00110B50">
        <w:rPr>
          <w:color w:val="auto"/>
          <w:lang w:val="es-GT"/>
        </w:rPr>
        <w:t xml:space="preserve"> 202330517 Edgar Daniel Sierra Mantanico</w:t>
      </w:r>
    </w:p>
    <w:p w14:paraId="0D8151EA" w14:textId="77777777" w:rsidR="00110B50" w:rsidRPr="00110B50" w:rsidRDefault="00110B50" w:rsidP="00110B50">
      <w:pPr>
        <w:spacing w:after="0" w:line="352" w:lineRule="auto"/>
        <w:rPr>
          <w:color w:val="auto"/>
          <w:lang w:val="es-GT"/>
        </w:rPr>
      </w:pPr>
      <w:r w:rsidRPr="00110B50">
        <w:rPr>
          <w:color w:val="auto"/>
          <w:lang w:val="es-GT"/>
        </w:rPr>
        <w:t>Centro Universitario de Occidente (CUNOC)</w:t>
      </w:r>
    </w:p>
    <w:p w14:paraId="1961A826" w14:textId="7DECE308" w:rsidR="00110B50" w:rsidRPr="00110B50" w:rsidRDefault="00110B50" w:rsidP="00110B50">
      <w:pPr>
        <w:spacing w:after="0" w:line="352" w:lineRule="auto"/>
        <w:rPr>
          <w:color w:val="auto"/>
          <w:lang w:val="es-GT"/>
        </w:rPr>
      </w:pPr>
      <w:r w:rsidRPr="00110B50">
        <w:rPr>
          <w:color w:val="auto"/>
          <w:lang w:val="es-GT"/>
        </w:rPr>
        <w:t>Universidad de San Carlos de Guatemala (USAC)</w:t>
      </w:r>
    </w:p>
    <w:p w14:paraId="268CF4EA" w14:textId="42533CA4" w:rsidR="00A30B55" w:rsidRPr="00110B50" w:rsidRDefault="00AB6AD4">
      <w:pPr>
        <w:spacing w:after="79" w:line="250" w:lineRule="auto"/>
        <w:ind w:left="11" w:firstLine="0"/>
        <w:rPr>
          <w:color w:val="FF0000"/>
        </w:rPr>
      </w:pPr>
      <w:r w:rsidRPr="00110B50">
        <w:rPr>
          <w:b/>
          <w:color w:val="FF0000"/>
          <w:sz w:val="29"/>
        </w:rPr>
        <w:t xml:space="preserve">Estrategias de Implementación </w:t>
      </w:r>
    </w:p>
    <w:p w14:paraId="74192670" w14:textId="77777777" w:rsidR="00A30B55" w:rsidRPr="00110B50" w:rsidRDefault="00AB6AD4">
      <w:pPr>
        <w:pStyle w:val="Ttulo1"/>
        <w:ind w:left="248" w:hanging="252"/>
        <w:rPr>
          <w:color w:val="auto"/>
        </w:rPr>
      </w:pPr>
      <w:r w:rsidRPr="00110B50">
        <w:rPr>
          <w:color w:val="auto"/>
        </w:rPr>
        <w:t>Introducción</w:t>
      </w:r>
    </w:p>
    <w:p w14:paraId="03E49B3D" w14:textId="77777777" w:rsidR="00A30B55" w:rsidRPr="00110B50" w:rsidRDefault="00AB6AD4">
      <w:pPr>
        <w:spacing w:after="384" w:line="344" w:lineRule="auto"/>
        <w:ind w:right="11"/>
        <w:rPr>
          <w:color w:val="auto"/>
        </w:rPr>
      </w:pPr>
      <w:r w:rsidRPr="00110B50">
        <w:rPr>
          <w:color w:val="auto"/>
        </w:rPr>
        <w:t>El Aprendizaje Basado en Proyectos (ABP) se presenta como una metodología constructivista esencial en la formación de ingenieros. A diferencia del modelo tradicional, donde el docente es el único transmisor de conocimiento, el ABP sitúa al estudiante en el centro del proceso. El objetivo es que los alumnos adquieran competencias mediante la resolución de problemas reales, integrando conocimientos teóricos con la práctica profesional. En el contexto de la ingeniería, esto implica no solo saber "qué" hacer, sino "cómo" resolver problemas complejos en entornos multidisciplinarios.</w:t>
      </w:r>
    </w:p>
    <w:p w14:paraId="74243312" w14:textId="77777777" w:rsidR="00A30B55" w:rsidRPr="00110B50" w:rsidRDefault="00AB6AD4">
      <w:pPr>
        <w:pStyle w:val="Ttulo1"/>
        <w:ind w:left="281" w:hanging="285"/>
        <w:rPr>
          <w:color w:val="auto"/>
        </w:rPr>
      </w:pPr>
      <w:r w:rsidRPr="00110B50">
        <w:rPr>
          <w:color w:val="auto"/>
        </w:rPr>
        <w:t>Metodología Comparada</w:t>
      </w:r>
    </w:p>
    <w:p w14:paraId="2BC8376C" w14:textId="77777777" w:rsidR="00A30B55" w:rsidRPr="00110B50" w:rsidRDefault="00AB6AD4">
      <w:pPr>
        <w:spacing w:after="153"/>
        <w:ind w:right="11"/>
        <w:rPr>
          <w:color w:val="auto"/>
        </w:rPr>
      </w:pPr>
      <w:r w:rsidRPr="00110B50">
        <w:rPr>
          <w:color w:val="auto"/>
        </w:rPr>
        <w:t>A continuación, se comparan las dos dinámicas principales identificadas en la implementación: la enseñanza tradicional vs. la metodología ABP aplicada en el estudio.</w:t>
      </w:r>
    </w:p>
    <w:tbl>
      <w:tblPr>
        <w:tblStyle w:val="Tablaconcuadrcula"/>
        <w:tblW w:w="8855" w:type="dxa"/>
        <w:tblLook w:val="04A0" w:firstRow="1" w:lastRow="0" w:firstColumn="1" w:lastColumn="0" w:noHBand="0" w:noVBand="1"/>
      </w:tblPr>
      <w:tblGrid>
        <w:gridCol w:w="1843"/>
        <w:gridCol w:w="3314"/>
        <w:gridCol w:w="3698"/>
      </w:tblGrid>
      <w:tr w:rsidR="00110B50" w:rsidRPr="00110B50" w14:paraId="074CD074" w14:textId="77777777" w:rsidTr="00110B50">
        <w:trPr>
          <w:trHeight w:val="425"/>
        </w:trPr>
        <w:tc>
          <w:tcPr>
            <w:tcW w:w="1843" w:type="dxa"/>
          </w:tcPr>
          <w:p w14:paraId="3B02E3B4" w14:textId="77777777" w:rsidR="00A30B55" w:rsidRPr="00110B50" w:rsidRDefault="00AB6AD4">
            <w:pPr>
              <w:spacing w:after="0" w:line="259" w:lineRule="auto"/>
              <w:ind w:left="0" w:firstLine="0"/>
              <w:rPr>
                <w:color w:val="auto"/>
              </w:rPr>
            </w:pPr>
            <w:r w:rsidRPr="00110B50">
              <w:rPr>
                <w:b/>
                <w:color w:val="auto"/>
                <w:sz w:val="19"/>
              </w:rPr>
              <w:t>Aspecto</w:t>
            </w:r>
          </w:p>
        </w:tc>
        <w:tc>
          <w:tcPr>
            <w:tcW w:w="3314" w:type="dxa"/>
          </w:tcPr>
          <w:p w14:paraId="78E65671" w14:textId="77777777" w:rsidR="00A30B55" w:rsidRPr="00110B50" w:rsidRDefault="00AB6AD4">
            <w:pPr>
              <w:spacing w:after="0" w:line="259" w:lineRule="auto"/>
              <w:ind w:left="0" w:firstLine="0"/>
              <w:rPr>
                <w:color w:val="auto"/>
              </w:rPr>
            </w:pPr>
            <w:r w:rsidRPr="00110B50">
              <w:rPr>
                <w:b/>
                <w:color w:val="auto"/>
                <w:sz w:val="19"/>
              </w:rPr>
              <w:t>Enseñanza Tradicional</w:t>
            </w:r>
          </w:p>
        </w:tc>
        <w:tc>
          <w:tcPr>
            <w:tcW w:w="3698" w:type="dxa"/>
          </w:tcPr>
          <w:p w14:paraId="378F1607" w14:textId="77777777" w:rsidR="00A30B55" w:rsidRPr="00110B50" w:rsidRDefault="00AB6AD4">
            <w:pPr>
              <w:spacing w:after="0" w:line="259" w:lineRule="auto"/>
              <w:ind w:left="0" w:firstLine="0"/>
              <w:rPr>
                <w:color w:val="auto"/>
              </w:rPr>
            </w:pPr>
            <w:r w:rsidRPr="00110B50">
              <w:rPr>
                <w:b/>
                <w:color w:val="auto"/>
                <w:sz w:val="19"/>
              </w:rPr>
              <w:t>Metodología ABP (Propuesta)</w:t>
            </w:r>
          </w:p>
        </w:tc>
      </w:tr>
      <w:tr w:rsidR="00110B50" w:rsidRPr="00110B50" w14:paraId="799DD6B1" w14:textId="77777777" w:rsidTr="00110B50">
        <w:trPr>
          <w:trHeight w:val="953"/>
        </w:trPr>
        <w:tc>
          <w:tcPr>
            <w:tcW w:w="1843" w:type="dxa"/>
          </w:tcPr>
          <w:p w14:paraId="28E5B7AD" w14:textId="77777777" w:rsidR="00A30B55" w:rsidRPr="00110B50" w:rsidRDefault="00AB6AD4">
            <w:pPr>
              <w:spacing w:after="20" w:line="259" w:lineRule="auto"/>
              <w:ind w:left="0" w:firstLine="0"/>
              <w:rPr>
                <w:color w:val="auto"/>
              </w:rPr>
            </w:pPr>
            <w:r w:rsidRPr="00110B50">
              <w:rPr>
                <w:b/>
                <w:color w:val="auto"/>
                <w:sz w:val="19"/>
              </w:rPr>
              <w:t>Rol del</w:t>
            </w:r>
          </w:p>
          <w:p w14:paraId="0FC430E8" w14:textId="77777777" w:rsidR="00A30B55" w:rsidRPr="00110B50" w:rsidRDefault="00AB6AD4">
            <w:pPr>
              <w:spacing w:after="0" w:line="259" w:lineRule="auto"/>
              <w:ind w:left="0" w:firstLine="0"/>
              <w:rPr>
                <w:color w:val="auto"/>
              </w:rPr>
            </w:pPr>
            <w:r w:rsidRPr="00110B50">
              <w:rPr>
                <w:b/>
                <w:color w:val="auto"/>
                <w:sz w:val="19"/>
              </w:rPr>
              <w:t>Estudiante</w:t>
            </w:r>
          </w:p>
        </w:tc>
        <w:tc>
          <w:tcPr>
            <w:tcW w:w="3314" w:type="dxa"/>
          </w:tcPr>
          <w:p w14:paraId="7494EB93" w14:textId="77777777" w:rsidR="00A30B55" w:rsidRPr="00110B50" w:rsidRDefault="00AB6AD4">
            <w:pPr>
              <w:spacing w:after="0" w:line="259" w:lineRule="auto"/>
              <w:ind w:left="0" w:firstLine="0"/>
              <w:rPr>
                <w:color w:val="auto"/>
              </w:rPr>
            </w:pPr>
            <w:r w:rsidRPr="00110B50">
              <w:rPr>
                <w:color w:val="auto"/>
                <w:sz w:val="19"/>
              </w:rPr>
              <w:t>Pasivo, receptor de información.</w:t>
            </w:r>
          </w:p>
        </w:tc>
        <w:tc>
          <w:tcPr>
            <w:tcW w:w="3698" w:type="dxa"/>
          </w:tcPr>
          <w:p w14:paraId="101E688E" w14:textId="77777777" w:rsidR="00A30B55" w:rsidRPr="00110B50" w:rsidRDefault="00AB6AD4">
            <w:pPr>
              <w:spacing w:after="0" w:line="259" w:lineRule="auto"/>
              <w:ind w:left="0" w:firstLine="0"/>
              <w:rPr>
                <w:color w:val="auto"/>
              </w:rPr>
            </w:pPr>
            <w:r w:rsidRPr="00110B50">
              <w:rPr>
                <w:color w:val="auto"/>
                <w:sz w:val="19"/>
              </w:rPr>
              <w:t>Activo, responsable de su aprendizaje.</w:t>
            </w:r>
          </w:p>
        </w:tc>
      </w:tr>
      <w:tr w:rsidR="00110B50" w:rsidRPr="00110B50" w14:paraId="16386971" w14:textId="77777777" w:rsidTr="00110B50">
        <w:trPr>
          <w:trHeight w:val="953"/>
        </w:trPr>
        <w:tc>
          <w:tcPr>
            <w:tcW w:w="1843" w:type="dxa"/>
          </w:tcPr>
          <w:p w14:paraId="37422C9A" w14:textId="77777777" w:rsidR="00A30B55" w:rsidRPr="00110B50" w:rsidRDefault="00AB6AD4">
            <w:pPr>
              <w:spacing w:after="0" w:line="259" w:lineRule="auto"/>
              <w:ind w:left="0" w:firstLine="0"/>
              <w:rPr>
                <w:color w:val="auto"/>
              </w:rPr>
            </w:pPr>
            <w:r w:rsidRPr="00110B50">
              <w:rPr>
                <w:b/>
                <w:color w:val="auto"/>
                <w:sz w:val="19"/>
              </w:rPr>
              <w:t>Rol del Docente</w:t>
            </w:r>
          </w:p>
        </w:tc>
        <w:tc>
          <w:tcPr>
            <w:tcW w:w="3314" w:type="dxa"/>
          </w:tcPr>
          <w:p w14:paraId="00B5E3CB" w14:textId="77777777" w:rsidR="00A30B55" w:rsidRPr="00110B50" w:rsidRDefault="00AB6AD4">
            <w:pPr>
              <w:spacing w:after="0" w:line="259" w:lineRule="auto"/>
              <w:ind w:left="0" w:firstLine="0"/>
              <w:rPr>
                <w:color w:val="auto"/>
              </w:rPr>
            </w:pPr>
            <w:r w:rsidRPr="00110B50">
              <w:rPr>
                <w:color w:val="auto"/>
                <w:sz w:val="19"/>
              </w:rPr>
              <w:t>Única fuente de conocimiento y autoridad.</w:t>
            </w:r>
          </w:p>
        </w:tc>
        <w:tc>
          <w:tcPr>
            <w:tcW w:w="3698" w:type="dxa"/>
          </w:tcPr>
          <w:p w14:paraId="5CF0A009" w14:textId="77777777" w:rsidR="00A30B55" w:rsidRPr="00110B50" w:rsidRDefault="00AB6AD4">
            <w:pPr>
              <w:spacing w:after="0" w:line="259" w:lineRule="auto"/>
              <w:ind w:left="0" w:firstLine="0"/>
              <w:rPr>
                <w:color w:val="auto"/>
              </w:rPr>
            </w:pPr>
            <w:r w:rsidRPr="00110B50">
              <w:rPr>
                <w:color w:val="auto"/>
                <w:sz w:val="19"/>
              </w:rPr>
              <w:t>Facilitador, tutor y guía del proceso.</w:t>
            </w:r>
          </w:p>
        </w:tc>
      </w:tr>
      <w:tr w:rsidR="00110B50" w:rsidRPr="00110B50" w14:paraId="2F170F8B" w14:textId="77777777" w:rsidTr="00110B50">
        <w:trPr>
          <w:trHeight w:val="953"/>
        </w:trPr>
        <w:tc>
          <w:tcPr>
            <w:tcW w:w="1843" w:type="dxa"/>
          </w:tcPr>
          <w:p w14:paraId="0D31CFC6" w14:textId="77777777" w:rsidR="00A30B55" w:rsidRPr="00110B50" w:rsidRDefault="00AB6AD4">
            <w:pPr>
              <w:spacing w:after="0" w:line="259" w:lineRule="auto"/>
              <w:ind w:left="0" w:firstLine="0"/>
              <w:rPr>
                <w:color w:val="auto"/>
              </w:rPr>
            </w:pPr>
            <w:r w:rsidRPr="00110B50">
              <w:rPr>
                <w:b/>
                <w:color w:val="auto"/>
                <w:sz w:val="19"/>
              </w:rPr>
              <w:t>Evaluación</w:t>
            </w:r>
          </w:p>
        </w:tc>
        <w:tc>
          <w:tcPr>
            <w:tcW w:w="3314" w:type="dxa"/>
          </w:tcPr>
          <w:p w14:paraId="4AFC897D" w14:textId="77777777" w:rsidR="00A30B55" w:rsidRPr="00110B50" w:rsidRDefault="00AB6AD4">
            <w:pPr>
              <w:spacing w:after="0" w:line="259" w:lineRule="auto"/>
              <w:ind w:left="0" w:right="46" w:firstLine="0"/>
              <w:rPr>
                <w:color w:val="auto"/>
              </w:rPr>
            </w:pPr>
            <w:r w:rsidRPr="00110B50">
              <w:rPr>
                <w:color w:val="auto"/>
                <w:sz w:val="19"/>
              </w:rPr>
              <w:t>Centrada en exámenes finales teóricos.</w:t>
            </w:r>
          </w:p>
        </w:tc>
        <w:tc>
          <w:tcPr>
            <w:tcW w:w="3698" w:type="dxa"/>
          </w:tcPr>
          <w:p w14:paraId="553360D8" w14:textId="77777777" w:rsidR="00A30B55" w:rsidRPr="00110B50" w:rsidRDefault="00AB6AD4">
            <w:pPr>
              <w:spacing w:after="0" w:line="259" w:lineRule="auto"/>
              <w:ind w:left="0" w:firstLine="0"/>
              <w:jc w:val="both"/>
              <w:rPr>
                <w:color w:val="auto"/>
              </w:rPr>
            </w:pPr>
            <w:r w:rsidRPr="00110B50">
              <w:rPr>
                <w:color w:val="auto"/>
                <w:sz w:val="19"/>
              </w:rPr>
              <w:t>Continua, basada en rúbricas y entregables.</w:t>
            </w:r>
          </w:p>
        </w:tc>
      </w:tr>
      <w:tr w:rsidR="00110B50" w:rsidRPr="00110B50" w14:paraId="6ED48205" w14:textId="77777777" w:rsidTr="00110B50">
        <w:trPr>
          <w:trHeight w:val="688"/>
        </w:trPr>
        <w:tc>
          <w:tcPr>
            <w:tcW w:w="1843" w:type="dxa"/>
          </w:tcPr>
          <w:p w14:paraId="22BC0F81" w14:textId="77777777" w:rsidR="00A30B55" w:rsidRPr="00110B50" w:rsidRDefault="00AB6AD4">
            <w:pPr>
              <w:spacing w:after="0" w:line="259" w:lineRule="auto"/>
              <w:ind w:left="0" w:firstLine="0"/>
              <w:rPr>
                <w:color w:val="auto"/>
              </w:rPr>
            </w:pPr>
            <w:r w:rsidRPr="00110B50">
              <w:rPr>
                <w:b/>
                <w:color w:val="auto"/>
                <w:sz w:val="19"/>
              </w:rPr>
              <w:t>Organización</w:t>
            </w:r>
          </w:p>
        </w:tc>
        <w:tc>
          <w:tcPr>
            <w:tcW w:w="3314" w:type="dxa"/>
          </w:tcPr>
          <w:p w14:paraId="23AB90B2" w14:textId="77777777" w:rsidR="00A30B55" w:rsidRPr="00110B50" w:rsidRDefault="00AB6AD4">
            <w:pPr>
              <w:spacing w:after="0" w:line="259" w:lineRule="auto"/>
              <w:ind w:left="0" w:firstLine="0"/>
              <w:rPr>
                <w:color w:val="auto"/>
              </w:rPr>
            </w:pPr>
            <w:r w:rsidRPr="00110B50">
              <w:rPr>
                <w:color w:val="auto"/>
                <w:sz w:val="19"/>
              </w:rPr>
              <w:t>Trabajo individual predominante.</w:t>
            </w:r>
          </w:p>
        </w:tc>
        <w:tc>
          <w:tcPr>
            <w:tcW w:w="3698" w:type="dxa"/>
          </w:tcPr>
          <w:p w14:paraId="07DAC56C" w14:textId="77777777" w:rsidR="00A30B55" w:rsidRPr="00110B50" w:rsidRDefault="00AB6AD4">
            <w:pPr>
              <w:spacing w:after="0" w:line="259" w:lineRule="auto"/>
              <w:ind w:left="0" w:firstLine="0"/>
              <w:rPr>
                <w:color w:val="auto"/>
              </w:rPr>
            </w:pPr>
            <w:r w:rsidRPr="00110B50">
              <w:rPr>
                <w:color w:val="auto"/>
                <w:sz w:val="19"/>
              </w:rPr>
              <w:t>Trabajo colaborativo en equipos.</w:t>
            </w:r>
          </w:p>
        </w:tc>
      </w:tr>
      <w:tr w:rsidR="00110B50" w:rsidRPr="00110B50" w14:paraId="585C19A7" w14:textId="77777777" w:rsidTr="00110B50">
        <w:trPr>
          <w:trHeight w:val="953"/>
        </w:trPr>
        <w:tc>
          <w:tcPr>
            <w:tcW w:w="1843" w:type="dxa"/>
          </w:tcPr>
          <w:p w14:paraId="698CE616" w14:textId="77777777" w:rsidR="00A30B55" w:rsidRPr="00110B50" w:rsidRDefault="00AB6AD4">
            <w:pPr>
              <w:spacing w:after="0" w:line="259" w:lineRule="auto"/>
              <w:ind w:left="0" w:firstLine="0"/>
              <w:rPr>
                <w:color w:val="auto"/>
              </w:rPr>
            </w:pPr>
            <w:r w:rsidRPr="00110B50">
              <w:rPr>
                <w:b/>
                <w:color w:val="auto"/>
                <w:sz w:val="19"/>
              </w:rPr>
              <w:t>Contenido</w:t>
            </w:r>
          </w:p>
        </w:tc>
        <w:tc>
          <w:tcPr>
            <w:tcW w:w="3314" w:type="dxa"/>
          </w:tcPr>
          <w:p w14:paraId="5D63C5F6" w14:textId="77777777" w:rsidR="00A30B55" w:rsidRPr="00110B50" w:rsidRDefault="00AB6AD4">
            <w:pPr>
              <w:spacing w:after="0" w:line="259" w:lineRule="auto"/>
              <w:ind w:left="0" w:firstLine="0"/>
              <w:rPr>
                <w:color w:val="auto"/>
              </w:rPr>
            </w:pPr>
            <w:r w:rsidRPr="00110B50">
              <w:rPr>
                <w:color w:val="auto"/>
                <w:sz w:val="19"/>
              </w:rPr>
              <w:t>Fragmentado y puramente teórico.</w:t>
            </w:r>
          </w:p>
        </w:tc>
        <w:tc>
          <w:tcPr>
            <w:tcW w:w="3698" w:type="dxa"/>
          </w:tcPr>
          <w:p w14:paraId="57AE64C1" w14:textId="77777777" w:rsidR="00A30B55" w:rsidRPr="00110B50" w:rsidRDefault="00AB6AD4">
            <w:pPr>
              <w:spacing w:after="0" w:line="259" w:lineRule="auto"/>
              <w:ind w:left="0" w:firstLine="0"/>
              <w:rPr>
                <w:color w:val="auto"/>
              </w:rPr>
            </w:pPr>
            <w:r w:rsidRPr="00110B50">
              <w:rPr>
                <w:color w:val="auto"/>
                <w:sz w:val="19"/>
              </w:rPr>
              <w:t>Integrado, orientado a la solución de un problema real.</w:t>
            </w:r>
          </w:p>
        </w:tc>
      </w:tr>
      <w:tr w:rsidR="00110B50" w:rsidRPr="00110B50" w14:paraId="4FF34D6D" w14:textId="77777777" w:rsidTr="00110B50">
        <w:trPr>
          <w:trHeight w:val="719"/>
        </w:trPr>
        <w:tc>
          <w:tcPr>
            <w:tcW w:w="1843" w:type="dxa"/>
          </w:tcPr>
          <w:p w14:paraId="6050F7D4" w14:textId="77777777" w:rsidR="00A30B55" w:rsidRPr="00110B50" w:rsidRDefault="00AB6AD4">
            <w:pPr>
              <w:spacing w:after="0" w:line="259" w:lineRule="auto"/>
              <w:ind w:left="0" w:firstLine="0"/>
              <w:rPr>
                <w:color w:val="auto"/>
              </w:rPr>
            </w:pPr>
            <w:r w:rsidRPr="00110B50">
              <w:rPr>
                <w:b/>
                <w:color w:val="auto"/>
                <w:sz w:val="19"/>
              </w:rPr>
              <w:t>Resultado</w:t>
            </w:r>
          </w:p>
        </w:tc>
        <w:tc>
          <w:tcPr>
            <w:tcW w:w="3314" w:type="dxa"/>
          </w:tcPr>
          <w:p w14:paraId="1D4069E4" w14:textId="77777777" w:rsidR="00A30B55" w:rsidRPr="00110B50" w:rsidRDefault="00AB6AD4">
            <w:pPr>
              <w:spacing w:after="0" w:line="259" w:lineRule="auto"/>
              <w:ind w:left="0" w:firstLine="0"/>
              <w:rPr>
                <w:color w:val="auto"/>
              </w:rPr>
            </w:pPr>
            <w:r w:rsidRPr="00110B50">
              <w:rPr>
                <w:color w:val="auto"/>
                <w:sz w:val="19"/>
              </w:rPr>
              <w:t>Memorización a corto plazo.</w:t>
            </w:r>
          </w:p>
        </w:tc>
        <w:tc>
          <w:tcPr>
            <w:tcW w:w="3698" w:type="dxa"/>
          </w:tcPr>
          <w:p w14:paraId="4B2B1C8E" w14:textId="77777777" w:rsidR="00A30B55" w:rsidRPr="00110B50" w:rsidRDefault="00AB6AD4">
            <w:pPr>
              <w:spacing w:after="0" w:line="259" w:lineRule="auto"/>
              <w:ind w:left="0" w:firstLine="0"/>
              <w:rPr>
                <w:color w:val="auto"/>
              </w:rPr>
            </w:pPr>
            <w:r w:rsidRPr="00110B50">
              <w:rPr>
                <w:color w:val="auto"/>
                <w:sz w:val="19"/>
              </w:rPr>
              <w:t>Desarrollo de competencias y productos tangibles.</w:t>
            </w:r>
          </w:p>
        </w:tc>
      </w:tr>
    </w:tbl>
    <w:p w14:paraId="43EE2045" w14:textId="77777777" w:rsidR="00A30B55" w:rsidRPr="00110B50" w:rsidRDefault="00AB6AD4">
      <w:pPr>
        <w:pStyle w:val="Ttulo1"/>
        <w:ind w:left="277" w:hanging="281"/>
        <w:rPr>
          <w:color w:val="auto"/>
        </w:rPr>
      </w:pPr>
      <w:r w:rsidRPr="00110B50">
        <w:rPr>
          <w:color w:val="auto"/>
        </w:rPr>
        <w:t>Conclusiones</w:t>
      </w:r>
    </w:p>
    <w:p w14:paraId="2158D075" w14:textId="77777777" w:rsidR="00A30B55" w:rsidRPr="00110B50" w:rsidRDefault="00AB6AD4">
      <w:pPr>
        <w:spacing w:after="107" w:line="346" w:lineRule="auto"/>
        <w:ind w:left="474" w:right="11" w:hanging="331"/>
        <w:rPr>
          <w:color w:val="auto"/>
        </w:rPr>
      </w:pPr>
      <w:r w:rsidRPr="00110B50">
        <w:rPr>
          <w:rFonts w:cs="Calibri"/>
          <w:noProof/>
          <w:color w:val="auto"/>
          <w:sz w:val="22"/>
        </w:rPr>
        <mc:AlternateContent>
          <mc:Choice Requires="wpg">
            <w:drawing>
              <wp:inline distT="0" distB="0" distL="0" distR="0" wp14:anchorId="6F6DCEE6" wp14:editId="62A74A4F">
                <wp:extent cx="42014" cy="42014"/>
                <wp:effectExtent l="0" t="0" r="0" b="0"/>
                <wp:docPr id="3220" name="Group 3220"/>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591" name="Shape 591"/>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4"/>
                                </a:cubicBezTo>
                                <a:cubicBezTo>
                                  <a:pt x="26472" y="41481"/>
                                  <a:pt x="23793" y="42014"/>
                                  <a:pt x="21007" y="42014"/>
                                </a:cubicBezTo>
                                <a:cubicBezTo>
                                  <a:pt x="18221" y="42014"/>
                                  <a:pt x="15541" y="41481"/>
                                  <a:pt x="12968" y="40414"/>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20" style="width:3.30817pt;height:3.30816pt;mso-position-horizontal-relative:char;mso-position-vertical-relative:line" coordsize="420,420">
                <v:shape id="Shape 591" style="position:absolute;width:420;height:420;left:0;top:0;" coordsize="42014,42014" path="m21007,0c23793,0,26472,533,29046,1599c31619,2665,33891,4183,35861,6153c37831,8122,39349,10394,40415,12968c41481,15541,42014,18221,42014,21007c42014,23792,41481,26472,40415,29046c39349,31619,37831,33891,35861,35861c33891,37831,31619,39348,29046,40414c26472,41481,23793,42014,21007,42014c18221,42014,15541,41481,12968,40414c10394,39348,8123,37831,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110B50">
        <w:rPr>
          <w:b/>
          <w:color w:val="auto"/>
        </w:rPr>
        <w:tab/>
        <w:t>Mejora del Rendimiento:</w:t>
      </w:r>
      <w:r w:rsidRPr="00110B50">
        <w:rPr>
          <w:color w:val="auto"/>
        </w:rPr>
        <w:t xml:space="preserve"> El uso de ABP incrementa significativamente la motivación y, por ende, las calificaciones y la retención de conocimientos.</w:t>
      </w:r>
    </w:p>
    <w:p w14:paraId="6741E6BA" w14:textId="77777777" w:rsidR="00A30B55" w:rsidRPr="00110B50" w:rsidRDefault="00AB6AD4">
      <w:pPr>
        <w:spacing w:after="107" w:line="346" w:lineRule="auto"/>
        <w:ind w:left="474" w:right="11" w:hanging="331"/>
        <w:rPr>
          <w:color w:val="auto"/>
        </w:rPr>
      </w:pPr>
      <w:r w:rsidRPr="00110B50">
        <w:rPr>
          <w:rFonts w:cs="Calibri"/>
          <w:noProof/>
          <w:color w:val="auto"/>
          <w:sz w:val="22"/>
        </w:rPr>
        <w:lastRenderedPageBreak/>
        <mc:AlternateContent>
          <mc:Choice Requires="wpg">
            <w:drawing>
              <wp:inline distT="0" distB="0" distL="0" distR="0" wp14:anchorId="46DAA32C" wp14:editId="4CB2AD18">
                <wp:extent cx="42014" cy="42014"/>
                <wp:effectExtent l="0" t="0" r="0" b="0"/>
                <wp:docPr id="3221" name="Group 3221"/>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595" name="Shape 595"/>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4"/>
                                </a:cubicBezTo>
                                <a:cubicBezTo>
                                  <a:pt x="26472" y="41481"/>
                                  <a:pt x="23793" y="42014"/>
                                  <a:pt x="21007" y="42014"/>
                                </a:cubicBezTo>
                                <a:cubicBezTo>
                                  <a:pt x="18221" y="42014"/>
                                  <a:pt x="15541" y="41481"/>
                                  <a:pt x="12968" y="40414"/>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21" style="width:3.30817pt;height:3.30816pt;mso-position-horizontal-relative:char;mso-position-vertical-relative:line" coordsize="420,420">
                <v:shape id="Shape 595" style="position:absolute;width:420;height:420;left:0;top:0;" coordsize="42014,42014" path="m21007,0c23793,0,26472,533,29046,1599c31619,2665,33891,4183,35861,6153c37831,8122,39349,10394,40415,12968c41481,15541,42014,18221,42014,21007c42014,23792,41481,26472,40415,29046c39349,31619,37831,33891,35861,35861c33891,37831,31619,39348,29046,40414c26472,41481,23793,42014,21007,42014c18221,42014,15541,41481,12968,40414c10394,39348,8123,37831,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110B50">
        <w:rPr>
          <w:b/>
          <w:color w:val="auto"/>
        </w:rPr>
        <w:tab/>
        <w:t xml:space="preserve">Desarrollo de </w:t>
      </w:r>
      <w:proofErr w:type="spellStart"/>
      <w:r w:rsidRPr="00110B50">
        <w:rPr>
          <w:b/>
          <w:color w:val="auto"/>
        </w:rPr>
        <w:t>Soft</w:t>
      </w:r>
      <w:proofErr w:type="spellEnd"/>
      <w:r w:rsidRPr="00110B50">
        <w:rPr>
          <w:b/>
          <w:color w:val="auto"/>
        </w:rPr>
        <w:t xml:space="preserve"> </w:t>
      </w:r>
      <w:proofErr w:type="spellStart"/>
      <w:r w:rsidRPr="00110B50">
        <w:rPr>
          <w:b/>
          <w:color w:val="auto"/>
        </w:rPr>
        <w:t>Skills</w:t>
      </w:r>
      <w:proofErr w:type="spellEnd"/>
      <w:r w:rsidRPr="00110B50">
        <w:rPr>
          <w:b/>
          <w:color w:val="auto"/>
        </w:rPr>
        <w:t>:</w:t>
      </w:r>
      <w:r w:rsidRPr="00110B50">
        <w:rPr>
          <w:color w:val="auto"/>
        </w:rPr>
        <w:t xml:space="preserve"> Se fomenta el pensamiento crítico, la comunicación efectiva y la capacidad de trabajo en equipo.</w:t>
      </w:r>
    </w:p>
    <w:p w14:paraId="663D5FAF" w14:textId="77777777" w:rsidR="00A30B55" w:rsidRPr="00110B50" w:rsidRDefault="00AB6AD4">
      <w:pPr>
        <w:spacing w:after="107" w:line="346" w:lineRule="auto"/>
        <w:ind w:left="474" w:right="11" w:hanging="331"/>
        <w:rPr>
          <w:color w:val="auto"/>
        </w:rPr>
      </w:pPr>
      <w:r w:rsidRPr="00110B50">
        <w:rPr>
          <w:rFonts w:cs="Calibri"/>
          <w:noProof/>
          <w:color w:val="auto"/>
          <w:sz w:val="22"/>
        </w:rPr>
        <mc:AlternateContent>
          <mc:Choice Requires="wpg">
            <w:drawing>
              <wp:inline distT="0" distB="0" distL="0" distR="0" wp14:anchorId="7DA750F3" wp14:editId="16D97550">
                <wp:extent cx="42014" cy="42014"/>
                <wp:effectExtent l="0" t="0" r="0" b="0"/>
                <wp:docPr id="3222" name="Group 3222"/>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599" name="Shape 599"/>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5"/>
                                </a:cubicBezTo>
                                <a:cubicBezTo>
                                  <a:pt x="26472" y="41481"/>
                                  <a:pt x="23793" y="42014"/>
                                  <a:pt x="21007" y="42014"/>
                                </a:cubicBezTo>
                                <a:cubicBezTo>
                                  <a:pt x="18221" y="42014"/>
                                  <a:pt x="15541" y="41481"/>
                                  <a:pt x="12968" y="40415"/>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22" style="width:3.30817pt;height:3.30817pt;mso-position-horizontal-relative:char;mso-position-vertical-relative:line" coordsize="420,420">
                <v:shape id="Shape 599" style="position:absolute;width:420;height:420;left:0;top:0;" coordsize="42014,42014" path="m21007,0c23793,0,26472,533,29046,1599c31619,2665,33891,4183,35861,6153c37831,8122,39349,10394,40415,12968c41481,15541,42014,18221,42014,21007c42014,23792,41481,26472,40415,29046c39349,31619,37831,33891,35861,35861c33891,37831,31619,39348,29046,40415c26472,41481,23793,42014,21007,42014c18221,42014,15541,41481,12968,40415c10394,39348,8123,37831,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110B50">
        <w:rPr>
          <w:b/>
          <w:color w:val="auto"/>
        </w:rPr>
        <w:tab/>
        <w:t>Vinculación Real:</w:t>
      </w:r>
      <w:r w:rsidRPr="00110B50">
        <w:rPr>
          <w:color w:val="auto"/>
        </w:rPr>
        <w:t xml:space="preserve"> La metodología permite reducir la brecha entre el aula y las demandas de la industria tecnológica.</w:t>
      </w:r>
    </w:p>
    <w:p w14:paraId="5B8CAEEA" w14:textId="77777777" w:rsidR="00A30B55" w:rsidRPr="00110B50" w:rsidRDefault="00AB6AD4">
      <w:pPr>
        <w:spacing w:after="381" w:line="346" w:lineRule="auto"/>
        <w:ind w:left="474" w:right="11" w:hanging="331"/>
        <w:rPr>
          <w:color w:val="auto"/>
        </w:rPr>
      </w:pPr>
      <w:r w:rsidRPr="00110B50">
        <w:rPr>
          <w:rFonts w:cs="Calibri"/>
          <w:noProof/>
          <w:color w:val="auto"/>
          <w:sz w:val="22"/>
        </w:rPr>
        <mc:AlternateContent>
          <mc:Choice Requires="wpg">
            <w:drawing>
              <wp:inline distT="0" distB="0" distL="0" distR="0" wp14:anchorId="2F763B48" wp14:editId="65CCFBFE">
                <wp:extent cx="42014" cy="42014"/>
                <wp:effectExtent l="0" t="0" r="0" b="0"/>
                <wp:docPr id="3223" name="Group 3223"/>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03" name="Shape 603"/>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3"/>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5"/>
                                </a:cubicBezTo>
                                <a:cubicBezTo>
                                  <a:pt x="26472" y="41481"/>
                                  <a:pt x="23793" y="42014"/>
                                  <a:pt x="21007" y="42014"/>
                                </a:cubicBezTo>
                                <a:cubicBezTo>
                                  <a:pt x="18221" y="42014"/>
                                  <a:pt x="15541" y="41481"/>
                                  <a:pt x="12968" y="40415"/>
                                </a:cubicBezTo>
                                <a:cubicBezTo>
                                  <a:pt x="10394" y="39348"/>
                                  <a:pt x="8123" y="37831"/>
                                  <a:pt x="6153" y="35861"/>
                                </a:cubicBezTo>
                                <a:cubicBezTo>
                                  <a:pt x="4183" y="33891"/>
                                  <a:pt x="2665" y="31619"/>
                                  <a:pt x="1599" y="29046"/>
                                </a:cubicBezTo>
                                <a:cubicBezTo>
                                  <a:pt x="533" y="26472"/>
                                  <a:pt x="0" y="23792"/>
                                  <a:pt x="0" y="21007"/>
                                </a:cubicBezTo>
                                <a:cubicBezTo>
                                  <a:pt x="0" y="18221"/>
                                  <a:pt x="533" y="15542"/>
                                  <a:pt x="1599" y="12968"/>
                                </a:cubicBezTo>
                                <a:cubicBezTo>
                                  <a:pt x="2665" y="10394"/>
                                  <a:pt x="4183" y="8123"/>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23" style="width:3.30817pt;height:3.30817pt;mso-position-horizontal-relative:char;mso-position-vertical-relative:line" coordsize="420,420">
                <v:shape id="Shape 603" style="position:absolute;width:420;height:420;left:0;top:0;" coordsize="42014,42014" path="m21007,0c23793,0,26472,533,29046,1599c31619,2665,33891,4183,35861,6153c37831,8123,39349,10394,40415,12968c41481,15541,42014,18221,42014,21007c42014,23792,41481,26472,40415,29046c39349,31619,37831,33891,35861,35861c33891,37831,31619,39348,29046,40415c26472,41481,23793,42014,21007,42014c18221,42014,15541,41481,12968,40415c10394,39348,8123,37831,6153,35861c4183,33891,2665,31619,1599,29046c533,26472,0,23792,0,21007c0,18221,533,15542,1599,12968c2665,10394,4183,8123,6153,6153c8123,4183,10394,2665,12968,1599c15541,533,18221,0,21007,0x">
                  <v:stroke weight="0pt" endcap="flat" joinstyle="miter" miterlimit="10" on="false" color="#000000" opacity="0"/>
                  <v:fill on="true" color="#8f8f8f"/>
                </v:shape>
              </v:group>
            </w:pict>
          </mc:Fallback>
        </mc:AlternateContent>
      </w:r>
      <w:r w:rsidRPr="00110B50">
        <w:rPr>
          <w:b/>
          <w:color w:val="auto"/>
        </w:rPr>
        <w:tab/>
        <w:t>Desafíos:</w:t>
      </w:r>
      <w:r w:rsidRPr="00110B50">
        <w:rPr>
          <w:color w:val="auto"/>
        </w:rPr>
        <w:t xml:space="preserve"> Requiere una planificación docente exhaustiva y una infraestructura tecnológica adecuada (laboratorios, software de diseño, etc.).</w:t>
      </w:r>
    </w:p>
    <w:p w14:paraId="3F1F27E4" w14:textId="77777777" w:rsidR="00A30B55" w:rsidRPr="00110B50" w:rsidRDefault="00AB6AD4">
      <w:pPr>
        <w:pStyle w:val="Ttulo1"/>
        <w:ind w:left="299" w:hanging="303"/>
        <w:rPr>
          <w:color w:val="auto"/>
        </w:rPr>
      </w:pPr>
      <w:r w:rsidRPr="00110B50">
        <w:rPr>
          <w:color w:val="auto"/>
        </w:rPr>
        <w:t>Ejercicio Práctico: "Diseño de un Sistema de Gestión de Inventarios"</w:t>
      </w:r>
    </w:p>
    <w:p w14:paraId="294A2A59" w14:textId="77777777" w:rsidR="00A30B55" w:rsidRPr="00110B50" w:rsidRDefault="00AB6AD4">
      <w:pPr>
        <w:ind w:right="11"/>
        <w:rPr>
          <w:color w:val="auto"/>
        </w:rPr>
      </w:pPr>
      <w:r w:rsidRPr="00110B50">
        <w:rPr>
          <w:color w:val="auto"/>
        </w:rPr>
        <w:t>Para aplicar lo aprendido, se propone el siguiente proyecto para estudiantes de ingeniería:</w:t>
      </w:r>
    </w:p>
    <w:p w14:paraId="1D476DFA" w14:textId="77777777" w:rsidR="00A30B55" w:rsidRPr="00110B50" w:rsidRDefault="00AB6AD4">
      <w:pPr>
        <w:ind w:left="153" w:right="11"/>
        <w:rPr>
          <w:color w:val="auto"/>
        </w:rPr>
      </w:pPr>
      <w:r w:rsidRPr="00110B50">
        <w:rPr>
          <w:rFonts w:cs="Calibri"/>
          <w:noProof/>
          <w:color w:val="auto"/>
          <w:sz w:val="22"/>
        </w:rPr>
        <mc:AlternateContent>
          <mc:Choice Requires="wpg">
            <w:drawing>
              <wp:anchor distT="0" distB="0" distL="114300" distR="114300" simplePos="0" relativeHeight="251658240" behindDoc="0" locked="0" layoutInCell="1" allowOverlap="1" wp14:anchorId="03EC1A04" wp14:editId="13AEBDA8">
                <wp:simplePos x="0" y="0"/>
                <wp:positionH relativeFrom="column">
                  <wp:posOffset>90854</wp:posOffset>
                </wp:positionH>
                <wp:positionV relativeFrom="paragraph">
                  <wp:posOffset>40013</wp:posOffset>
                </wp:positionV>
                <wp:extent cx="42014" cy="344512"/>
                <wp:effectExtent l="0" t="0" r="0" b="0"/>
                <wp:wrapSquare wrapText="bothSides"/>
                <wp:docPr id="3224" name="Group 3224"/>
                <wp:cNvGraphicFramePr/>
                <a:graphic xmlns:a="http://schemas.openxmlformats.org/drawingml/2006/main">
                  <a:graphicData uri="http://schemas.microsoft.com/office/word/2010/wordprocessingGroup">
                    <wpg:wgp>
                      <wpg:cNvGrpSpPr/>
                      <wpg:grpSpPr>
                        <a:xfrm>
                          <a:off x="0" y="0"/>
                          <a:ext cx="42014" cy="344512"/>
                          <a:chOff x="0" y="0"/>
                          <a:chExt cx="42014" cy="344512"/>
                        </a:xfrm>
                      </wpg:grpSpPr>
                      <wps:wsp>
                        <wps:cNvPr id="609" name="Shape 609"/>
                        <wps:cNvSpPr/>
                        <wps:spPr>
                          <a:xfrm>
                            <a:off x="0" y="0"/>
                            <a:ext cx="42014" cy="42013"/>
                          </a:xfrm>
                          <a:custGeom>
                            <a:avLst/>
                            <a:gdLst/>
                            <a:ahLst/>
                            <a:cxnLst/>
                            <a:rect l="0" t="0" r="0" b="0"/>
                            <a:pathLst>
                              <a:path w="42014" h="42013">
                                <a:moveTo>
                                  <a:pt x="21007" y="0"/>
                                </a:moveTo>
                                <a:cubicBezTo>
                                  <a:pt x="23793" y="0"/>
                                  <a:pt x="26472" y="533"/>
                                  <a:pt x="29046" y="1599"/>
                                </a:cubicBezTo>
                                <a:cubicBezTo>
                                  <a:pt x="31619" y="2665"/>
                                  <a:pt x="33891" y="4182"/>
                                  <a:pt x="35861" y="6152"/>
                                </a:cubicBezTo>
                                <a:cubicBezTo>
                                  <a:pt x="37831" y="8122"/>
                                  <a:pt x="39349" y="10394"/>
                                  <a:pt x="40415" y="12967"/>
                                </a:cubicBezTo>
                                <a:cubicBezTo>
                                  <a:pt x="41481" y="15541"/>
                                  <a:pt x="42014" y="18221"/>
                                  <a:pt x="42014" y="21006"/>
                                </a:cubicBezTo>
                                <a:cubicBezTo>
                                  <a:pt x="42014" y="23792"/>
                                  <a:pt x="41481" y="26472"/>
                                  <a:pt x="40415" y="29045"/>
                                </a:cubicBezTo>
                                <a:cubicBezTo>
                                  <a:pt x="39349" y="31619"/>
                                  <a:pt x="37831" y="33891"/>
                                  <a:pt x="35861" y="35860"/>
                                </a:cubicBezTo>
                                <a:cubicBezTo>
                                  <a:pt x="33891" y="37830"/>
                                  <a:pt x="31619" y="39348"/>
                                  <a:pt x="29046" y="40414"/>
                                </a:cubicBezTo>
                                <a:cubicBezTo>
                                  <a:pt x="26472" y="41480"/>
                                  <a:pt x="23793" y="42013"/>
                                  <a:pt x="21007" y="42013"/>
                                </a:cubicBezTo>
                                <a:cubicBezTo>
                                  <a:pt x="18221" y="42013"/>
                                  <a:pt x="15541" y="41480"/>
                                  <a:pt x="12968" y="40414"/>
                                </a:cubicBezTo>
                                <a:cubicBezTo>
                                  <a:pt x="10394" y="39348"/>
                                  <a:pt x="8123" y="37830"/>
                                  <a:pt x="6153" y="35860"/>
                                </a:cubicBezTo>
                                <a:cubicBezTo>
                                  <a:pt x="4183" y="33891"/>
                                  <a:pt x="2665" y="31619"/>
                                  <a:pt x="1599" y="29045"/>
                                </a:cubicBezTo>
                                <a:cubicBezTo>
                                  <a:pt x="533" y="26472"/>
                                  <a:pt x="0" y="23792"/>
                                  <a:pt x="0" y="21006"/>
                                </a:cubicBezTo>
                                <a:cubicBezTo>
                                  <a:pt x="0" y="18221"/>
                                  <a:pt x="533" y="15541"/>
                                  <a:pt x="1599" y="12967"/>
                                </a:cubicBezTo>
                                <a:cubicBezTo>
                                  <a:pt x="2665" y="10394"/>
                                  <a:pt x="4183" y="8122"/>
                                  <a:pt x="6153" y="6152"/>
                                </a:cubicBezTo>
                                <a:cubicBezTo>
                                  <a:pt x="8123" y="4182"/>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614" name="Shape 614"/>
                        <wps:cNvSpPr/>
                        <wps:spPr>
                          <a:xfrm>
                            <a:off x="0" y="302498"/>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4"/>
                                </a:cubicBezTo>
                                <a:cubicBezTo>
                                  <a:pt x="26472" y="41480"/>
                                  <a:pt x="23793" y="42014"/>
                                  <a:pt x="21007" y="42014"/>
                                </a:cubicBezTo>
                                <a:cubicBezTo>
                                  <a:pt x="18221" y="42014"/>
                                  <a:pt x="15541" y="41480"/>
                                  <a:pt x="12968" y="40415"/>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3224" style="width:3.30817pt;height:27.1269pt;position:absolute;mso-position-horizontal-relative:text;mso-position-horizontal:absolute;margin-left:7.15388pt;mso-position-vertical-relative:text;margin-top:3.1506pt;" coordsize="420,3445">
                <v:shape id="Shape 609" style="position:absolute;width:420;height:420;left:0;top:0;" coordsize="42014,42013" path="m21007,0c23793,0,26472,533,29046,1599c31619,2665,33891,4182,35861,6152c37831,8122,39349,10394,40415,12967c41481,15541,42014,18221,42014,21006c42014,23792,41481,26472,40415,29045c39349,31619,37831,33891,35861,35860c33891,37830,31619,39348,29046,40414c26472,41480,23793,42013,21007,42013c18221,42013,15541,41480,12968,40414c10394,39348,8123,37830,6153,35860c4183,33891,2665,31619,1599,29045c533,26472,0,23792,0,21006c0,18221,533,15541,1599,12967c2665,10394,4183,8122,6153,6152c8123,4182,10394,2665,12968,1599c15541,533,18221,0,21007,0x">
                  <v:stroke weight="0pt" endcap="flat" joinstyle="miter" miterlimit="10" on="false" color="#000000" opacity="0"/>
                  <v:fill on="true" color="#8f8f8f"/>
                </v:shape>
                <v:shape id="Shape 614" style="position:absolute;width:420;height:420;left:0;top:3024;" coordsize="42014,42014" path="m21007,0c23793,0,26472,533,29046,1599c31619,2665,33891,4183,35861,6153c37831,8122,39349,10394,40415,12968c41481,15541,42014,18221,42014,21007c42014,23792,41481,26472,40415,29046c39349,31619,37831,33891,35861,35861c33891,37831,31619,39348,29046,40414c26472,41480,23793,42014,21007,42014c18221,42014,15541,41480,12968,40415c10394,39348,8123,37831,6153,35861c4183,33891,2665,31619,1599,29046c533,26472,0,23792,0,21007c0,18221,533,15541,1599,12968c2665,10394,4183,8122,6153,6153c8123,4183,10394,2665,12968,1599c15541,533,18221,0,21007,0x">
                  <v:stroke weight="0pt" endcap="flat" joinstyle="miter" miterlimit="10" on="false" color="#000000" opacity="0"/>
                  <v:fill on="true" color="#8f8f8f"/>
                </v:shape>
                <w10:wrap type="square"/>
              </v:group>
            </w:pict>
          </mc:Fallback>
        </mc:AlternateContent>
      </w:r>
      <w:r w:rsidRPr="00110B50">
        <w:rPr>
          <w:b/>
          <w:color w:val="auto"/>
        </w:rPr>
        <w:t>Problema:</w:t>
      </w:r>
      <w:r w:rsidRPr="00110B50">
        <w:rPr>
          <w:color w:val="auto"/>
        </w:rPr>
        <w:t xml:space="preserve"> Una </w:t>
      </w:r>
      <w:proofErr w:type="spellStart"/>
      <w:r w:rsidRPr="00110B50">
        <w:rPr>
          <w:color w:val="auto"/>
        </w:rPr>
        <w:t>PyME</w:t>
      </w:r>
      <w:proofErr w:type="spellEnd"/>
      <w:r w:rsidRPr="00110B50">
        <w:rPr>
          <w:color w:val="auto"/>
        </w:rPr>
        <w:t xml:space="preserve"> local pierde el 15% de sus productos por falta de control en almacén.</w:t>
      </w:r>
    </w:p>
    <w:p w14:paraId="5852DAE6" w14:textId="77777777" w:rsidR="00A30B55" w:rsidRPr="00110B50" w:rsidRDefault="00AB6AD4">
      <w:pPr>
        <w:spacing w:after="111" w:line="344" w:lineRule="auto"/>
        <w:ind w:left="153" w:right="11"/>
        <w:rPr>
          <w:color w:val="auto"/>
        </w:rPr>
      </w:pPr>
      <w:r w:rsidRPr="00110B50">
        <w:rPr>
          <w:b/>
          <w:color w:val="auto"/>
        </w:rPr>
        <w:t>Objetivo:</w:t>
      </w:r>
      <w:r w:rsidRPr="00110B50">
        <w:rPr>
          <w:color w:val="auto"/>
        </w:rPr>
        <w:t xml:space="preserve"> Desarrollar un prototipo de software (o sistema embebido) que gestione entradas, salidas y alertas de stock mínimo.</w:t>
      </w:r>
    </w:p>
    <w:p w14:paraId="7DA4838A" w14:textId="77777777" w:rsidR="00A30B55" w:rsidRPr="00110B50" w:rsidRDefault="00AB6AD4">
      <w:pPr>
        <w:tabs>
          <w:tab w:val="center" w:pos="801"/>
        </w:tabs>
        <w:spacing w:after="199" w:line="259" w:lineRule="auto"/>
        <w:ind w:left="0" w:firstLine="0"/>
        <w:rPr>
          <w:color w:val="auto"/>
        </w:rPr>
      </w:pPr>
      <w:r w:rsidRPr="00110B50">
        <w:rPr>
          <w:rFonts w:cs="Calibri"/>
          <w:noProof/>
          <w:color w:val="auto"/>
          <w:sz w:val="22"/>
        </w:rPr>
        <mc:AlternateContent>
          <mc:Choice Requires="wpg">
            <w:drawing>
              <wp:inline distT="0" distB="0" distL="0" distR="0" wp14:anchorId="31AEA455" wp14:editId="13E3239A">
                <wp:extent cx="42014" cy="42014"/>
                <wp:effectExtent l="0" t="0" r="0" b="0"/>
                <wp:docPr id="3225" name="Group 3225"/>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18" name="Shape 618"/>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2"/>
                                  <a:pt x="35861" y="6152"/>
                                </a:cubicBezTo>
                                <a:cubicBezTo>
                                  <a:pt x="37831" y="8122"/>
                                  <a:pt x="39349" y="10394"/>
                                  <a:pt x="40415" y="12967"/>
                                </a:cubicBezTo>
                                <a:cubicBezTo>
                                  <a:pt x="41481" y="15541"/>
                                  <a:pt x="42014" y="18221"/>
                                  <a:pt x="42014" y="21007"/>
                                </a:cubicBezTo>
                                <a:cubicBezTo>
                                  <a:pt x="42014" y="23792"/>
                                  <a:pt x="41481" y="26472"/>
                                  <a:pt x="40415" y="29046"/>
                                </a:cubicBezTo>
                                <a:cubicBezTo>
                                  <a:pt x="39349" y="31619"/>
                                  <a:pt x="37831" y="33891"/>
                                  <a:pt x="35861" y="35860"/>
                                </a:cubicBezTo>
                                <a:cubicBezTo>
                                  <a:pt x="33891" y="37830"/>
                                  <a:pt x="31619" y="39348"/>
                                  <a:pt x="29046" y="40414"/>
                                </a:cubicBezTo>
                                <a:cubicBezTo>
                                  <a:pt x="26472" y="41480"/>
                                  <a:pt x="23793" y="42013"/>
                                  <a:pt x="21007" y="42014"/>
                                </a:cubicBezTo>
                                <a:cubicBezTo>
                                  <a:pt x="18221" y="42013"/>
                                  <a:pt x="15541" y="41480"/>
                                  <a:pt x="12968" y="40414"/>
                                </a:cubicBezTo>
                                <a:cubicBezTo>
                                  <a:pt x="10394" y="39348"/>
                                  <a:pt x="8123" y="37830"/>
                                  <a:pt x="6153" y="35860"/>
                                </a:cubicBezTo>
                                <a:cubicBezTo>
                                  <a:pt x="4183" y="33891"/>
                                  <a:pt x="2665" y="31619"/>
                                  <a:pt x="1599" y="29045"/>
                                </a:cubicBezTo>
                                <a:cubicBezTo>
                                  <a:pt x="533" y="26472"/>
                                  <a:pt x="0" y="23792"/>
                                  <a:pt x="0" y="21007"/>
                                </a:cubicBezTo>
                                <a:cubicBezTo>
                                  <a:pt x="0" y="18221"/>
                                  <a:pt x="533" y="15541"/>
                                  <a:pt x="1599" y="12967"/>
                                </a:cubicBezTo>
                                <a:cubicBezTo>
                                  <a:pt x="2665" y="10394"/>
                                  <a:pt x="4183" y="8122"/>
                                  <a:pt x="6153" y="6152"/>
                                </a:cubicBezTo>
                                <a:cubicBezTo>
                                  <a:pt x="8123" y="4182"/>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25" style="width:3.30817pt;height:3.30817pt;mso-position-horizontal-relative:char;mso-position-vertical-relative:line" coordsize="420,420">
                <v:shape id="Shape 618" style="position:absolute;width:420;height:420;left:0;top:0;" coordsize="42014,42014" path="m21007,0c23793,0,26472,533,29046,1599c31619,2665,33891,4182,35861,6152c37831,8122,39349,10394,40415,12967c41481,15541,42014,18221,42014,21007c42014,23792,41481,26472,40415,29046c39349,31619,37831,33891,35861,35860c33891,37830,31619,39348,29046,40414c26472,41480,23793,42013,21007,42014c18221,42013,15541,41480,12968,40414c10394,39348,8123,37830,6153,35860c4183,33891,2665,31619,1599,29045c533,26472,0,23792,0,21007c0,18221,533,15541,1599,12967c2665,10394,4183,8122,6153,6152c8123,4182,10394,2665,12968,1599c15541,533,18221,0,21007,0x">
                  <v:stroke weight="0pt" endcap="flat" joinstyle="miter" miterlimit="10" on="false" color="#000000" opacity="0"/>
                  <v:fill on="true" color="#8f8f8f"/>
                </v:shape>
              </v:group>
            </w:pict>
          </mc:Fallback>
        </mc:AlternateContent>
      </w:r>
      <w:r w:rsidRPr="00110B50">
        <w:rPr>
          <w:b/>
          <w:color w:val="auto"/>
        </w:rPr>
        <w:tab/>
        <w:t>Fases:</w:t>
      </w:r>
    </w:p>
    <w:p w14:paraId="2B574B1B" w14:textId="77777777" w:rsidR="00A30B55" w:rsidRPr="00110B50" w:rsidRDefault="00AB6AD4">
      <w:pPr>
        <w:numPr>
          <w:ilvl w:val="0"/>
          <w:numId w:val="1"/>
        </w:numPr>
        <w:spacing w:after="197" w:line="259" w:lineRule="auto"/>
        <w:ind w:right="11" w:hanging="360"/>
        <w:rPr>
          <w:color w:val="auto"/>
        </w:rPr>
      </w:pPr>
      <w:r w:rsidRPr="00110B50">
        <w:rPr>
          <w:b/>
          <w:color w:val="auto"/>
        </w:rPr>
        <w:t>Investigación:</w:t>
      </w:r>
      <w:r w:rsidRPr="00110B50">
        <w:rPr>
          <w:color w:val="auto"/>
        </w:rPr>
        <w:t xml:space="preserve"> Entrevista con el dueño del negocio para levantar requerimientos.</w:t>
      </w:r>
    </w:p>
    <w:p w14:paraId="4EE91BF5" w14:textId="77777777" w:rsidR="00A30B55" w:rsidRPr="00110B50" w:rsidRDefault="00AB6AD4">
      <w:pPr>
        <w:numPr>
          <w:ilvl w:val="0"/>
          <w:numId w:val="1"/>
        </w:numPr>
        <w:ind w:right="11" w:hanging="360"/>
        <w:rPr>
          <w:color w:val="auto"/>
        </w:rPr>
      </w:pPr>
      <w:r w:rsidRPr="00110B50">
        <w:rPr>
          <w:b/>
          <w:color w:val="auto"/>
        </w:rPr>
        <w:t>Diseño:</w:t>
      </w:r>
      <w:r w:rsidRPr="00110B50">
        <w:rPr>
          <w:color w:val="auto"/>
        </w:rPr>
        <w:t xml:space="preserve"> Creación de diagramas de flujo y arquitectura de la base de datos.</w:t>
      </w:r>
    </w:p>
    <w:p w14:paraId="5FE254FA" w14:textId="77777777" w:rsidR="00A30B55" w:rsidRPr="00110B50" w:rsidRDefault="00AB6AD4">
      <w:pPr>
        <w:numPr>
          <w:ilvl w:val="0"/>
          <w:numId w:val="1"/>
        </w:numPr>
        <w:ind w:right="11" w:hanging="360"/>
        <w:rPr>
          <w:color w:val="auto"/>
        </w:rPr>
      </w:pPr>
      <w:r w:rsidRPr="00110B50">
        <w:rPr>
          <w:b/>
          <w:color w:val="auto"/>
        </w:rPr>
        <w:t>Desarrollo:</w:t>
      </w:r>
      <w:r w:rsidRPr="00110B50">
        <w:rPr>
          <w:color w:val="auto"/>
        </w:rPr>
        <w:t xml:space="preserve"> Programación del módulo principal y pruebas de usuario.</w:t>
      </w:r>
    </w:p>
    <w:p w14:paraId="08E2E5E6" w14:textId="77777777" w:rsidR="00A30B55" w:rsidRPr="00110B50" w:rsidRDefault="00AB6AD4">
      <w:pPr>
        <w:numPr>
          <w:ilvl w:val="0"/>
          <w:numId w:val="1"/>
        </w:numPr>
        <w:spacing w:after="384" w:line="344" w:lineRule="auto"/>
        <w:ind w:right="11" w:hanging="360"/>
        <w:rPr>
          <w:color w:val="auto"/>
        </w:rPr>
      </w:pPr>
      <w:r w:rsidRPr="00110B50">
        <w:rPr>
          <w:b/>
          <w:color w:val="auto"/>
        </w:rPr>
        <w:t>Presentación:</w:t>
      </w:r>
      <w:r w:rsidRPr="00110B50">
        <w:rPr>
          <w:color w:val="auto"/>
        </w:rPr>
        <w:t xml:space="preserve"> Defensa del proyecto ante el grupo simulando una licitación profesional.</w:t>
      </w:r>
    </w:p>
    <w:p w14:paraId="039A4B53" w14:textId="77777777" w:rsidR="00A30B55" w:rsidRPr="00110B50" w:rsidRDefault="00AB6AD4">
      <w:pPr>
        <w:pStyle w:val="Ttulo1"/>
        <w:ind w:left="289" w:hanging="293"/>
        <w:rPr>
          <w:color w:val="auto"/>
        </w:rPr>
      </w:pPr>
      <w:r w:rsidRPr="00110B50">
        <w:rPr>
          <w:color w:val="auto"/>
        </w:rPr>
        <w:t xml:space="preserve">10 </w:t>
      </w:r>
      <w:proofErr w:type="gramStart"/>
      <w:r w:rsidRPr="00110B50">
        <w:rPr>
          <w:color w:val="auto"/>
        </w:rPr>
        <w:t>Preguntas</w:t>
      </w:r>
      <w:proofErr w:type="gramEnd"/>
      <w:r w:rsidRPr="00110B50">
        <w:rPr>
          <w:color w:val="auto"/>
        </w:rPr>
        <w:t xml:space="preserve"> Clave</w:t>
      </w:r>
    </w:p>
    <w:p w14:paraId="51486D6B" w14:textId="77777777" w:rsidR="00A30B55" w:rsidRPr="00110B50" w:rsidRDefault="00AB6AD4">
      <w:pPr>
        <w:numPr>
          <w:ilvl w:val="0"/>
          <w:numId w:val="2"/>
        </w:numPr>
        <w:ind w:right="11" w:hanging="487"/>
        <w:rPr>
          <w:color w:val="auto"/>
        </w:rPr>
      </w:pPr>
      <w:r w:rsidRPr="00110B50">
        <w:rPr>
          <w:color w:val="auto"/>
        </w:rPr>
        <w:t>¿Cuál es la principal diferencia entre el ABP y el aprendizaje tradicional?</w:t>
      </w:r>
    </w:p>
    <w:p w14:paraId="629A7989" w14:textId="77777777" w:rsidR="00A30B55" w:rsidRPr="00110B50" w:rsidRDefault="00AB6AD4">
      <w:pPr>
        <w:numPr>
          <w:ilvl w:val="0"/>
          <w:numId w:val="2"/>
        </w:numPr>
        <w:ind w:right="11" w:hanging="487"/>
        <w:rPr>
          <w:color w:val="auto"/>
        </w:rPr>
      </w:pPr>
      <w:r w:rsidRPr="00110B50">
        <w:rPr>
          <w:color w:val="auto"/>
        </w:rPr>
        <w:t>¿Qué rol desempeña el docente durante la fase de ejecución del proyecto?</w:t>
      </w:r>
    </w:p>
    <w:p w14:paraId="5B356A8A" w14:textId="77777777" w:rsidR="00A30B55" w:rsidRPr="00110B50" w:rsidRDefault="00AB6AD4">
      <w:pPr>
        <w:numPr>
          <w:ilvl w:val="0"/>
          <w:numId w:val="2"/>
        </w:numPr>
        <w:ind w:right="11" w:hanging="487"/>
        <w:rPr>
          <w:color w:val="auto"/>
        </w:rPr>
      </w:pPr>
      <w:r w:rsidRPr="00110B50">
        <w:rPr>
          <w:color w:val="auto"/>
        </w:rPr>
        <w:t>¿Por qué es fundamental el uso de rúbricas en la evaluación del ABP?</w:t>
      </w:r>
    </w:p>
    <w:p w14:paraId="2B450DF2" w14:textId="77777777" w:rsidR="00A30B55" w:rsidRPr="00110B50" w:rsidRDefault="00AB6AD4">
      <w:pPr>
        <w:numPr>
          <w:ilvl w:val="0"/>
          <w:numId w:val="2"/>
        </w:numPr>
        <w:ind w:right="11" w:hanging="487"/>
        <w:rPr>
          <w:color w:val="auto"/>
        </w:rPr>
      </w:pPr>
      <w:r w:rsidRPr="00110B50">
        <w:rPr>
          <w:color w:val="auto"/>
        </w:rPr>
        <w:t>¿Cómo contribuye el ABP al desarrollo de competencias profesionales en ingeniería?</w:t>
      </w:r>
    </w:p>
    <w:p w14:paraId="1334C047" w14:textId="77777777" w:rsidR="00A30B55" w:rsidRPr="00110B50" w:rsidRDefault="00AB6AD4">
      <w:pPr>
        <w:numPr>
          <w:ilvl w:val="0"/>
          <w:numId w:val="2"/>
        </w:numPr>
        <w:spacing w:after="106" w:line="344" w:lineRule="auto"/>
        <w:ind w:right="11" w:hanging="487"/>
        <w:rPr>
          <w:color w:val="auto"/>
        </w:rPr>
      </w:pPr>
      <w:r w:rsidRPr="00110B50">
        <w:rPr>
          <w:color w:val="auto"/>
        </w:rPr>
        <w:t>¿Qué importancia tiene la conformación de equipos multidisciplinarios en esta metodología?</w:t>
      </w:r>
    </w:p>
    <w:p w14:paraId="69C12295" w14:textId="77777777" w:rsidR="00A30B55" w:rsidRPr="00110B50" w:rsidRDefault="00AB6AD4">
      <w:pPr>
        <w:numPr>
          <w:ilvl w:val="0"/>
          <w:numId w:val="2"/>
        </w:numPr>
        <w:ind w:right="11" w:hanging="487"/>
        <w:rPr>
          <w:color w:val="auto"/>
        </w:rPr>
      </w:pPr>
      <w:r w:rsidRPr="00110B50">
        <w:rPr>
          <w:color w:val="auto"/>
        </w:rPr>
        <w:t>¿De qué manera el ABP mejora la motivación del estudiante?</w:t>
      </w:r>
    </w:p>
    <w:p w14:paraId="31589036" w14:textId="77777777" w:rsidR="00A30B55" w:rsidRPr="00110B50" w:rsidRDefault="00AB6AD4">
      <w:pPr>
        <w:numPr>
          <w:ilvl w:val="0"/>
          <w:numId w:val="2"/>
        </w:numPr>
        <w:spacing w:after="106" w:line="344" w:lineRule="auto"/>
        <w:ind w:right="11" w:hanging="487"/>
        <w:rPr>
          <w:color w:val="auto"/>
        </w:rPr>
      </w:pPr>
      <w:r w:rsidRPr="00110B50">
        <w:rPr>
          <w:color w:val="auto"/>
        </w:rPr>
        <w:t>¿Cuáles son los principales recursos necesarios para implementar ABP en ingeniería aplicada?</w:t>
      </w:r>
    </w:p>
    <w:p w14:paraId="2DA1388B" w14:textId="77777777" w:rsidR="00A30B55" w:rsidRPr="00110B50" w:rsidRDefault="00AB6AD4">
      <w:pPr>
        <w:numPr>
          <w:ilvl w:val="0"/>
          <w:numId w:val="2"/>
        </w:numPr>
        <w:ind w:right="11" w:hanging="487"/>
        <w:rPr>
          <w:color w:val="auto"/>
        </w:rPr>
      </w:pPr>
      <w:r w:rsidRPr="00110B50">
        <w:rPr>
          <w:color w:val="auto"/>
        </w:rPr>
        <w:t>¿Cómo se maneja el conflicto dentro de los equipos de trabajo en un entorno ABP?</w:t>
      </w:r>
    </w:p>
    <w:p w14:paraId="1D02E691" w14:textId="77777777" w:rsidR="00A30B55" w:rsidRPr="00110B50" w:rsidRDefault="00AB6AD4">
      <w:pPr>
        <w:numPr>
          <w:ilvl w:val="0"/>
          <w:numId w:val="2"/>
        </w:numPr>
        <w:spacing w:after="106" w:line="344" w:lineRule="auto"/>
        <w:ind w:right="11" w:hanging="487"/>
        <w:rPr>
          <w:color w:val="auto"/>
        </w:rPr>
      </w:pPr>
      <w:r w:rsidRPr="00110B50">
        <w:rPr>
          <w:color w:val="auto"/>
        </w:rPr>
        <w:t>¿Qué peso debe tener el producto final frente al proceso de investigación en la calificación?</w:t>
      </w:r>
    </w:p>
    <w:p w14:paraId="135419C0" w14:textId="77777777" w:rsidR="00A30B55" w:rsidRPr="00110B50" w:rsidRDefault="00AB6AD4">
      <w:pPr>
        <w:numPr>
          <w:ilvl w:val="0"/>
          <w:numId w:val="2"/>
        </w:numPr>
        <w:spacing w:after="470"/>
        <w:ind w:right="11" w:hanging="487"/>
        <w:rPr>
          <w:color w:val="auto"/>
        </w:rPr>
      </w:pPr>
      <w:r w:rsidRPr="00110B50">
        <w:rPr>
          <w:color w:val="auto"/>
        </w:rPr>
        <w:t>¿Cómo ayuda el ABP a que el estudiante sea más autodidacta?</w:t>
      </w:r>
    </w:p>
    <w:p w14:paraId="1C6CA2C2" w14:textId="77777777" w:rsidR="00A30B55" w:rsidRPr="00110B50" w:rsidRDefault="00AB6AD4">
      <w:pPr>
        <w:pStyle w:val="Ttulo1"/>
        <w:ind w:left="287" w:hanging="291"/>
        <w:rPr>
          <w:color w:val="auto"/>
        </w:rPr>
      </w:pPr>
      <w:r w:rsidRPr="00110B50">
        <w:rPr>
          <w:color w:val="auto"/>
        </w:rPr>
        <w:lastRenderedPageBreak/>
        <w:t>Mapa Mental (Estructura Sugerida)</w:t>
      </w:r>
    </w:p>
    <w:p w14:paraId="0EACB54F" w14:textId="77777777" w:rsidR="00A30B55" w:rsidRPr="00110B50" w:rsidRDefault="00AB6AD4">
      <w:pPr>
        <w:ind w:left="484" w:right="11"/>
        <w:rPr>
          <w:color w:val="auto"/>
        </w:rPr>
      </w:pPr>
      <w:r w:rsidRPr="00110B50">
        <w:rPr>
          <w:rFonts w:cs="Calibri"/>
          <w:noProof/>
          <w:color w:val="auto"/>
          <w:sz w:val="22"/>
        </w:rPr>
        <mc:AlternateContent>
          <mc:Choice Requires="wpg">
            <w:drawing>
              <wp:anchor distT="0" distB="0" distL="114300" distR="114300" simplePos="0" relativeHeight="251659264" behindDoc="0" locked="0" layoutInCell="1" allowOverlap="1" wp14:anchorId="0BD992CE" wp14:editId="34E1A3BB">
                <wp:simplePos x="0" y="0"/>
                <wp:positionH relativeFrom="column">
                  <wp:posOffset>90854</wp:posOffset>
                </wp:positionH>
                <wp:positionV relativeFrom="paragraph">
                  <wp:posOffset>40044</wp:posOffset>
                </wp:positionV>
                <wp:extent cx="562983" cy="4881981"/>
                <wp:effectExtent l="0" t="0" r="0" b="0"/>
                <wp:wrapSquare wrapText="bothSides"/>
                <wp:docPr id="3228" name="Group 3228"/>
                <wp:cNvGraphicFramePr/>
                <a:graphic xmlns:a="http://schemas.openxmlformats.org/drawingml/2006/main">
                  <a:graphicData uri="http://schemas.microsoft.com/office/word/2010/wordprocessingGroup">
                    <wpg:wgp>
                      <wpg:cNvGrpSpPr/>
                      <wpg:grpSpPr>
                        <a:xfrm>
                          <a:off x="0" y="0"/>
                          <a:ext cx="562983" cy="4881981"/>
                          <a:chOff x="0" y="0"/>
                          <a:chExt cx="562983" cy="4881981"/>
                        </a:xfrm>
                      </wpg:grpSpPr>
                      <wps:wsp>
                        <wps:cNvPr id="703" name="Shape 703"/>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3"/>
                                  <a:pt x="41481" y="26472"/>
                                  <a:pt x="40415" y="29046"/>
                                </a:cubicBezTo>
                                <a:cubicBezTo>
                                  <a:pt x="39349" y="31619"/>
                                  <a:pt x="37831" y="33891"/>
                                  <a:pt x="35861" y="35861"/>
                                </a:cubicBezTo>
                                <a:cubicBezTo>
                                  <a:pt x="33891" y="37830"/>
                                  <a:pt x="31619" y="39348"/>
                                  <a:pt x="29046" y="40414"/>
                                </a:cubicBezTo>
                                <a:cubicBezTo>
                                  <a:pt x="26472" y="41481"/>
                                  <a:pt x="23793" y="42014"/>
                                  <a:pt x="21007" y="42014"/>
                                </a:cubicBezTo>
                                <a:cubicBezTo>
                                  <a:pt x="18221" y="42014"/>
                                  <a:pt x="15541" y="41481"/>
                                  <a:pt x="12968" y="40414"/>
                                </a:cubicBezTo>
                                <a:cubicBezTo>
                                  <a:pt x="10394" y="39348"/>
                                  <a:pt x="8123" y="37830"/>
                                  <a:pt x="6153" y="35861"/>
                                </a:cubicBezTo>
                                <a:cubicBezTo>
                                  <a:pt x="4183" y="33891"/>
                                  <a:pt x="2665" y="31619"/>
                                  <a:pt x="1599" y="29046"/>
                                </a:cubicBezTo>
                                <a:cubicBezTo>
                                  <a:pt x="533" y="26472"/>
                                  <a:pt x="0" y="23793"/>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06" name="Shape 706"/>
                        <wps:cNvSpPr/>
                        <wps:spPr>
                          <a:xfrm>
                            <a:off x="260484" y="302498"/>
                            <a:ext cx="42014" cy="42014"/>
                          </a:xfrm>
                          <a:custGeom>
                            <a:avLst/>
                            <a:gdLst/>
                            <a:ahLst/>
                            <a:cxnLst/>
                            <a:rect l="0" t="0" r="0" b="0"/>
                            <a:pathLst>
                              <a:path w="42014" h="42014">
                                <a:moveTo>
                                  <a:pt x="21007" y="0"/>
                                </a:moveTo>
                                <a:cubicBezTo>
                                  <a:pt x="23792" y="0"/>
                                  <a:pt x="26472" y="533"/>
                                  <a:pt x="29046" y="1599"/>
                                </a:cubicBezTo>
                                <a:cubicBezTo>
                                  <a:pt x="31619" y="2665"/>
                                  <a:pt x="33891" y="4183"/>
                                  <a:pt x="35861" y="6152"/>
                                </a:cubicBezTo>
                                <a:cubicBezTo>
                                  <a:pt x="37830" y="8122"/>
                                  <a:pt x="39348" y="10394"/>
                                  <a:pt x="40414" y="12967"/>
                                </a:cubicBezTo>
                                <a:cubicBezTo>
                                  <a:pt x="41480" y="15541"/>
                                  <a:pt x="42014" y="18221"/>
                                  <a:pt x="42014" y="21007"/>
                                </a:cubicBezTo>
                                <a:cubicBezTo>
                                  <a:pt x="42014" y="23792"/>
                                  <a:pt x="41480" y="26472"/>
                                  <a:pt x="40414" y="29046"/>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2" y="37830"/>
                                  <a:pt x="6153" y="35861"/>
                                </a:cubicBezTo>
                                <a:cubicBezTo>
                                  <a:pt x="4183" y="33891"/>
                                  <a:pt x="2665" y="31619"/>
                                  <a:pt x="1599" y="29046"/>
                                </a:cubicBezTo>
                                <a:cubicBezTo>
                                  <a:pt x="533" y="26472"/>
                                  <a:pt x="0" y="23792"/>
                                  <a:pt x="0" y="21007"/>
                                </a:cubicBezTo>
                                <a:cubicBezTo>
                                  <a:pt x="0" y="18221"/>
                                  <a:pt x="533" y="15541"/>
                                  <a:pt x="1599" y="12967"/>
                                </a:cubicBezTo>
                                <a:cubicBezTo>
                                  <a:pt x="2665" y="10394"/>
                                  <a:pt x="4183" y="8122"/>
                                  <a:pt x="6153" y="6152"/>
                                </a:cubicBezTo>
                                <a:cubicBezTo>
                                  <a:pt x="8122"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08" name="Shape 708"/>
                        <wps:cNvSpPr/>
                        <wps:spPr>
                          <a:xfrm>
                            <a:off x="520969" y="604996"/>
                            <a:ext cx="42014" cy="42014"/>
                          </a:xfrm>
                          <a:custGeom>
                            <a:avLst/>
                            <a:gdLst/>
                            <a:ahLst/>
                            <a:cxnLst/>
                            <a:rect l="0" t="0" r="0" b="0"/>
                            <a:pathLst>
                              <a:path w="42014" h="42014">
                                <a:moveTo>
                                  <a:pt x="21007" y="0"/>
                                </a:moveTo>
                                <a:cubicBezTo>
                                  <a:pt x="23792" y="0"/>
                                  <a:pt x="26472" y="533"/>
                                  <a:pt x="29046" y="1599"/>
                                </a:cubicBezTo>
                                <a:cubicBezTo>
                                  <a:pt x="31619" y="2665"/>
                                  <a:pt x="33891" y="4183"/>
                                  <a:pt x="35861" y="6153"/>
                                </a:cubicBezTo>
                                <a:cubicBezTo>
                                  <a:pt x="37830" y="8123"/>
                                  <a:pt x="39348" y="10394"/>
                                  <a:pt x="40414" y="12968"/>
                                </a:cubicBezTo>
                                <a:cubicBezTo>
                                  <a:pt x="41481" y="15541"/>
                                  <a:pt x="42014" y="18221"/>
                                  <a:pt x="42014" y="21007"/>
                                </a:cubicBezTo>
                                <a:cubicBezTo>
                                  <a:pt x="42014" y="23792"/>
                                  <a:pt x="41481" y="26472"/>
                                  <a:pt x="40414" y="29046"/>
                                </a:cubicBezTo>
                                <a:cubicBezTo>
                                  <a:pt x="39348" y="31619"/>
                                  <a:pt x="37830" y="33891"/>
                                  <a:pt x="35861" y="35861"/>
                                </a:cubicBezTo>
                                <a:cubicBezTo>
                                  <a:pt x="33891" y="37831"/>
                                  <a:pt x="31619" y="39348"/>
                                  <a:pt x="29046" y="40415"/>
                                </a:cubicBezTo>
                                <a:cubicBezTo>
                                  <a:pt x="26472" y="41481"/>
                                  <a:pt x="23792" y="42014"/>
                                  <a:pt x="21007" y="42014"/>
                                </a:cubicBezTo>
                                <a:cubicBezTo>
                                  <a:pt x="18221" y="42014"/>
                                  <a:pt x="15541" y="41481"/>
                                  <a:pt x="12968" y="40415"/>
                                </a:cubicBezTo>
                                <a:cubicBezTo>
                                  <a:pt x="10394" y="39348"/>
                                  <a:pt x="8123" y="37831"/>
                                  <a:pt x="6153" y="35861"/>
                                </a:cubicBezTo>
                                <a:cubicBezTo>
                                  <a:pt x="4183" y="33891"/>
                                  <a:pt x="2665" y="31619"/>
                                  <a:pt x="1599" y="29046"/>
                                </a:cubicBezTo>
                                <a:cubicBezTo>
                                  <a:pt x="533" y="26472"/>
                                  <a:pt x="0" y="23792"/>
                                  <a:pt x="0" y="21007"/>
                                </a:cubicBezTo>
                                <a:cubicBezTo>
                                  <a:pt x="0" y="18221"/>
                                  <a:pt x="533" y="15542"/>
                                  <a:pt x="1599" y="12968"/>
                                </a:cubicBezTo>
                                <a:cubicBezTo>
                                  <a:pt x="2665" y="10394"/>
                                  <a:pt x="4183" y="8123"/>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10" name="Shape 710"/>
                        <wps:cNvSpPr/>
                        <wps:spPr>
                          <a:xfrm>
                            <a:off x="520969" y="907494"/>
                            <a:ext cx="42014" cy="42014"/>
                          </a:xfrm>
                          <a:custGeom>
                            <a:avLst/>
                            <a:gdLst/>
                            <a:ahLst/>
                            <a:cxnLst/>
                            <a:rect l="0" t="0" r="0" b="0"/>
                            <a:pathLst>
                              <a:path w="42014" h="42014">
                                <a:moveTo>
                                  <a:pt x="21007" y="0"/>
                                </a:moveTo>
                                <a:cubicBezTo>
                                  <a:pt x="23792" y="0"/>
                                  <a:pt x="26472" y="533"/>
                                  <a:pt x="29046" y="1599"/>
                                </a:cubicBezTo>
                                <a:cubicBezTo>
                                  <a:pt x="31619" y="2665"/>
                                  <a:pt x="33891" y="4183"/>
                                  <a:pt x="35861" y="6152"/>
                                </a:cubicBezTo>
                                <a:cubicBezTo>
                                  <a:pt x="37830" y="8122"/>
                                  <a:pt x="39348" y="10394"/>
                                  <a:pt x="40414" y="12967"/>
                                </a:cubicBezTo>
                                <a:cubicBezTo>
                                  <a:pt x="41481" y="15541"/>
                                  <a:pt x="42014" y="18221"/>
                                  <a:pt x="42014" y="21007"/>
                                </a:cubicBezTo>
                                <a:cubicBezTo>
                                  <a:pt x="42014" y="23792"/>
                                  <a:pt x="41481" y="26472"/>
                                  <a:pt x="40414" y="29046"/>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7"/>
                                </a:cubicBezTo>
                                <a:cubicBezTo>
                                  <a:pt x="2665" y="10394"/>
                                  <a:pt x="4183" y="8122"/>
                                  <a:pt x="6153" y="6152"/>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12" name="Shape 712"/>
                        <wps:cNvSpPr/>
                        <wps:spPr>
                          <a:xfrm>
                            <a:off x="520969" y="1209992"/>
                            <a:ext cx="42014" cy="42014"/>
                          </a:xfrm>
                          <a:custGeom>
                            <a:avLst/>
                            <a:gdLst/>
                            <a:ahLst/>
                            <a:cxnLst/>
                            <a:rect l="0" t="0" r="0" b="0"/>
                            <a:pathLst>
                              <a:path w="42014" h="42014">
                                <a:moveTo>
                                  <a:pt x="21007" y="0"/>
                                </a:moveTo>
                                <a:cubicBezTo>
                                  <a:pt x="23792" y="0"/>
                                  <a:pt x="26472" y="533"/>
                                  <a:pt x="29046" y="1599"/>
                                </a:cubicBezTo>
                                <a:cubicBezTo>
                                  <a:pt x="31619" y="2665"/>
                                  <a:pt x="33891" y="4183"/>
                                  <a:pt x="35861" y="6153"/>
                                </a:cubicBezTo>
                                <a:cubicBezTo>
                                  <a:pt x="37830" y="8122"/>
                                  <a:pt x="39348" y="10394"/>
                                  <a:pt x="40414" y="12967"/>
                                </a:cubicBezTo>
                                <a:cubicBezTo>
                                  <a:pt x="41481" y="15541"/>
                                  <a:pt x="42014" y="18221"/>
                                  <a:pt x="42014" y="21007"/>
                                </a:cubicBezTo>
                                <a:cubicBezTo>
                                  <a:pt x="42014" y="23792"/>
                                  <a:pt x="41481" y="26472"/>
                                  <a:pt x="40414" y="29046"/>
                                </a:cubicBezTo>
                                <a:cubicBezTo>
                                  <a:pt x="39348" y="31619"/>
                                  <a:pt x="37830" y="33891"/>
                                  <a:pt x="35861" y="35861"/>
                                </a:cubicBezTo>
                                <a:cubicBezTo>
                                  <a:pt x="33891" y="37831"/>
                                  <a:pt x="31619" y="39348"/>
                                  <a:pt x="29046" y="40415"/>
                                </a:cubicBezTo>
                                <a:cubicBezTo>
                                  <a:pt x="26472" y="41480"/>
                                  <a:pt x="23792" y="42013"/>
                                  <a:pt x="21007" y="42014"/>
                                </a:cubicBezTo>
                                <a:cubicBezTo>
                                  <a:pt x="18221" y="42013"/>
                                  <a:pt x="15541" y="41480"/>
                                  <a:pt x="12968" y="40415"/>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7"/>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14" name="Shape 714"/>
                        <wps:cNvSpPr/>
                        <wps:spPr>
                          <a:xfrm>
                            <a:off x="260484" y="1512490"/>
                            <a:ext cx="42014" cy="42013"/>
                          </a:xfrm>
                          <a:custGeom>
                            <a:avLst/>
                            <a:gdLst/>
                            <a:ahLst/>
                            <a:cxnLst/>
                            <a:rect l="0" t="0" r="0" b="0"/>
                            <a:pathLst>
                              <a:path w="42014" h="42013">
                                <a:moveTo>
                                  <a:pt x="21007" y="0"/>
                                </a:moveTo>
                                <a:cubicBezTo>
                                  <a:pt x="23792" y="0"/>
                                  <a:pt x="26472" y="533"/>
                                  <a:pt x="29046" y="1599"/>
                                </a:cubicBezTo>
                                <a:cubicBezTo>
                                  <a:pt x="31619" y="2665"/>
                                  <a:pt x="33891" y="4183"/>
                                  <a:pt x="35861" y="6152"/>
                                </a:cubicBezTo>
                                <a:cubicBezTo>
                                  <a:pt x="37830" y="8122"/>
                                  <a:pt x="39348" y="10394"/>
                                  <a:pt x="40414" y="12967"/>
                                </a:cubicBezTo>
                                <a:cubicBezTo>
                                  <a:pt x="41480" y="15541"/>
                                  <a:pt x="42014" y="18221"/>
                                  <a:pt x="42014" y="21007"/>
                                </a:cubicBezTo>
                                <a:cubicBezTo>
                                  <a:pt x="42014" y="23792"/>
                                  <a:pt x="41480" y="26472"/>
                                  <a:pt x="40414" y="29045"/>
                                </a:cubicBezTo>
                                <a:cubicBezTo>
                                  <a:pt x="39348" y="31619"/>
                                  <a:pt x="37830" y="33891"/>
                                  <a:pt x="35861" y="35861"/>
                                </a:cubicBezTo>
                                <a:cubicBezTo>
                                  <a:pt x="33891" y="37830"/>
                                  <a:pt x="31619" y="39348"/>
                                  <a:pt x="29046" y="40414"/>
                                </a:cubicBezTo>
                                <a:cubicBezTo>
                                  <a:pt x="26472" y="41480"/>
                                  <a:pt x="23792" y="42013"/>
                                  <a:pt x="21007" y="42013"/>
                                </a:cubicBezTo>
                                <a:cubicBezTo>
                                  <a:pt x="18221" y="42013"/>
                                  <a:pt x="15541" y="41480"/>
                                  <a:pt x="12968" y="40414"/>
                                </a:cubicBezTo>
                                <a:cubicBezTo>
                                  <a:pt x="10394" y="39348"/>
                                  <a:pt x="8122" y="37830"/>
                                  <a:pt x="6153" y="35861"/>
                                </a:cubicBezTo>
                                <a:cubicBezTo>
                                  <a:pt x="4183" y="33891"/>
                                  <a:pt x="2665" y="31619"/>
                                  <a:pt x="1599" y="29045"/>
                                </a:cubicBezTo>
                                <a:cubicBezTo>
                                  <a:pt x="533" y="26472"/>
                                  <a:pt x="0" y="23792"/>
                                  <a:pt x="0" y="21007"/>
                                </a:cubicBezTo>
                                <a:cubicBezTo>
                                  <a:pt x="0" y="18221"/>
                                  <a:pt x="533" y="15541"/>
                                  <a:pt x="1599" y="12967"/>
                                </a:cubicBezTo>
                                <a:cubicBezTo>
                                  <a:pt x="2665" y="10394"/>
                                  <a:pt x="4183" y="8122"/>
                                  <a:pt x="6153" y="6152"/>
                                </a:cubicBezTo>
                                <a:cubicBezTo>
                                  <a:pt x="8122"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16" name="Shape 716"/>
                        <wps:cNvSpPr/>
                        <wps:spPr>
                          <a:xfrm>
                            <a:off x="520969" y="1814988"/>
                            <a:ext cx="42014" cy="42014"/>
                          </a:xfrm>
                          <a:custGeom>
                            <a:avLst/>
                            <a:gdLst/>
                            <a:ahLst/>
                            <a:cxnLst/>
                            <a:rect l="0" t="0" r="0" b="0"/>
                            <a:pathLst>
                              <a:path w="42014" h="42014">
                                <a:moveTo>
                                  <a:pt x="21007" y="0"/>
                                </a:moveTo>
                                <a:cubicBezTo>
                                  <a:pt x="23792" y="0"/>
                                  <a:pt x="26472" y="533"/>
                                  <a:pt x="29046" y="1599"/>
                                </a:cubicBezTo>
                                <a:cubicBezTo>
                                  <a:pt x="31619" y="2665"/>
                                  <a:pt x="33891" y="4183"/>
                                  <a:pt x="35861" y="6153"/>
                                </a:cubicBezTo>
                                <a:cubicBezTo>
                                  <a:pt x="37830" y="8122"/>
                                  <a:pt x="39348" y="10394"/>
                                  <a:pt x="40414" y="12967"/>
                                </a:cubicBezTo>
                                <a:cubicBezTo>
                                  <a:pt x="41481" y="15541"/>
                                  <a:pt x="42014" y="18221"/>
                                  <a:pt x="42014" y="21007"/>
                                </a:cubicBezTo>
                                <a:cubicBezTo>
                                  <a:pt x="42014" y="23792"/>
                                  <a:pt x="41481" y="26472"/>
                                  <a:pt x="40414" y="29045"/>
                                </a:cubicBezTo>
                                <a:cubicBezTo>
                                  <a:pt x="39348" y="31619"/>
                                  <a:pt x="37830" y="33891"/>
                                  <a:pt x="35861" y="35861"/>
                                </a:cubicBezTo>
                                <a:cubicBezTo>
                                  <a:pt x="33891" y="37830"/>
                                  <a:pt x="31619" y="39348"/>
                                  <a:pt x="29046" y="40415"/>
                                </a:cubicBezTo>
                                <a:cubicBezTo>
                                  <a:pt x="26472" y="41480"/>
                                  <a:pt x="23792" y="42013"/>
                                  <a:pt x="21007" y="42014"/>
                                </a:cubicBezTo>
                                <a:cubicBezTo>
                                  <a:pt x="18221" y="42013"/>
                                  <a:pt x="15541" y="41480"/>
                                  <a:pt x="12968" y="40414"/>
                                </a:cubicBezTo>
                                <a:cubicBezTo>
                                  <a:pt x="10394" y="39348"/>
                                  <a:pt x="8123" y="37830"/>
                                  <a:pt x="6153" y="35861"/>
                                </a:cubicBezTo>
                                <a:cubicBezTo>
                                  <a:pt x="4183" y="33891"/>
                                  <a:pt x="2665" y="31619"/>
                                  <a:pt x="1599" y="29045"/>
                                </a:cubicBezTo>
                                <a:cubicBezTo>
                                  <a:pt x="533" y="26472"/>
                                  <a:pt x="0" y="23792"/>
                                  <a:pt x="0" y="21007"/>
                                </a:cubicBezTo>
                                <a:cubicBezTo>
                                  <a:pt x="0" y="18221"/>
                                  <a:pt x="533" y="15541"/>
                                  <a:pt x="1599" y="12967"/>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18" name="Shape 718"/>
                        <wps:cNvSpPr/>
                        <wps:spPr>
                          <a:xfrm>
                            <a:off x="520969" y="2117486"/>
                            <a:ext cx="42014" cy="42014"/>
                          </a:xfrm>
                          <a:custGeom>
                            <a:avLst/>
                            <a:gdLst/>
                            <a:ahLst/>
                            <a:cxnLst/>
                            <a:rect l="0" t="0" r="0" b="0"/>
                            <a:pathLst>
                              <a:path w="42014" h="42014">
                                <a:moveTo>
                                  <a:pt x="21007" y="0"/>
                                </a:moveTo>
                                <a:cubicBezTo>
                                  <a:pt x="23792" y="0"/>
                                  <a:pt x="26472" y="533"/>
                                  <a:pt x="29046" y="1598"/>
                                </a:cubicBezTo>
                                <a:cubicBezTo>
                                  <a:pt x="31619" y="2665"/>
                                  <a:pt x="33891" y="4183"/>
                                  <a:pt x="35861" y="6152"/>
                                </a:cubicBezTo>
                                <a:cubicBezTo>
                                  <a:pt x="37830" y="8122"/>
                                  <a:pt x="39348" y="10394"/>
                                  <a:pt x="40414" y="12967"/>
                                </a:cubicBezTo>
                                <a:cubicBezTo>
                                  <a:pt x="41481" y="15541"/>
                                  <a:pt x="42014" y="18221"/>
                                  <a:pt x="42014" y="21007"/>
                                </a:cubicBezTo>
                                <a:cubicBezTo>
                                  <a:pt x="42014" y="23792"/>
                                  <a:pt x="41481" y="26472"/>
                                  <a:pt x="40414" y="29046"/>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7"/>
                                </a:cubicBezTo>
                                <a:cubicBezTo>
                                  <a:pt x="2665" y="10394"/>
                                  <a:pt x="4183" y="8122"/>
                                  <a:pt x="6153" y="6152"/>
                                </a:cubicBezTo>
                                <a:cubicBezTo>
                                  <a:pt x="8123" y="4183"/>
                                  <a:pt x="10394" y="2665"/>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20" name="Shape 720"/>
                        <wps:cNvSpPr/>
                        <wps:spPr>
                          <a:xfrm>
                            <a:off x="260484" y="2419984"/>
                            <a:ext cx="42014" cy="42014"/>
                          </a:xfrm>
                          <a:custGeom>
                            <a:avLst/>
                            <a:gdLst/>
                            <a:ahLst/>
                            <a:cxnLst/>
                            <a:rect l="0" t="0" r="0" b="0"/>
                            <a:pathLst>
                              <a:path w="42014" h="42014">
                                <a:moveTo>
                                  <a:pt x="21007" y="0"/>
                                </a:moveTo>
                                <a:cubicBezTo>
                                  <a:pt x="23792" y="0"/>
                                  <a:pt x="26472" y="533"/>
                                  <a:pt x="29046" y="1599"/>
                                </a:cubicBezTo>
                                <a:cubicBezTo>
                                  <a:pt x="31619" y="2665"/>
                                  <a:pt x="33891" y="4183"/>
                                  <a:pt x="35861" y="6153"/>
                                </a:cubicBezTo>
                                <a:cubicBezTo>
                                  <a:pt x="37830" y="8122"/>
                                  <a:pt x="39348" y="10394"/>
                                  <a:pt x="40414" y="12967"/>
                                </a:cubicBezTo>
                                <a:cubicBezTo>
                                  <a:pt x="41480" y="15541"/>
                                  <a:pt x="42014" y="18221"/>
                                  <a:pt x="42014" y="21007"/>
                                </a:cubicBezTo>
                                <a:cubicBezTo>
                                  <a:pt x="42014" y="23792"/>
                                  <a:pt x="41480" y="26472"/>
                                  <a:pt x="40414" y="29046"/>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2" y="37830"/>
                                  <a:pt x="6153" y="35861"/>
                                </a:cubicBezTo>
                                <a:cubicBezTo>
                                  <a:pt x="4183" y="33891"/>
                                  <a:pt x="2665" y="31619"/>
                                  <a:pt x="1599" y="29046"/>
                                </a:cubicBezTo>
                                <a:cubicBezTo>
                                  <a:pt x="533" y="26472"/>
                                  <a:pt x="0" y="23792"/>
                                  <a:pt x="0" y="21007"/>
                                </a:cubicBezTo>
                                <a:cubicBezTo>
                                  <a:pt x="0" y="18221"/>
                                  <a:pt x="533" y="15541"/>
                                  <a:pt x="1599" y="12967"/>
                                </a:cubicBezTo>
                                <a:cubicBezTo>
                                  <a:pt x="2665" y="10394"/>
                                  <a:pt x="4183" y="8122"/>
                                  <a:pt x="6153" y="6153"/>
                                </a:cubicBezTo>
                                <a:cubicBezTo>
                                  <a:pt x="8122"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22" name="Shape 722"/>
                        <wps:cNvSpPr/>
                        <wps:spPr>
                          <a:xfrm>
                            <a:off x="520969" y="2722482"/>
                            <a:ext cx="42014" cy="42013"/>
                          </a:xfrm>
                          <a:custGeom>
                            <a:avLst/>
                            <a:gdLst/>
                            <a:ahLst/>
                            <a:cxnLst/>
                            <a:rect l="0" t="0" r="0" b="0"/>
                            <a:pathLst>
                              <a:path w="42014" h="42013">
                                <a:moveTo>
                                  <a:pt x="21007" y="0"/>
                                </a:moveTo>
                                <a:cubicBezTo>
                                  <a:pt x="23792" y="0"/>
                                  <a:pt x="26472" y="533"/>
                                  <a:pt x="29046" y="1598"/>
                                </a:cubicBezTo>
                                <a:cubicBezTo>
                                  <a:pt x="31619" y="2665"/>
                                  <a:pt x="33891" y="4183"/>
                                  <a:pt x="35861" y="6152"/>
                                </a:cubicBezTo>
                                <a:cubicBezTo>
                                  <a:pt x="37830" y="8122"/>
                                  <a:pt x="39348" y="10394"/>
                                  <a:pt x="40414" y="12967"/>
                                </a:cubicBezTo>
                                <a:cubicBezTo>
                                  <a:pt x="41481" y="15541"/>
                                  <a:pt x="42014" y="18221"/>
                                  <a:pt x="42014" y="21007"/>
                                </a:cubicBezTo>
                                <a:cubicBezTo>
                                  <a:pt x="42014" y="23792"/>
                                  <a:pt x="41481" y="26472"/>
                                  <a:pt x="40414" y="29045"/>
                                </a:cubicBezTo>
                                <a:cubicBezTo>
                                  <a:pt x="39348" y="31619"/>
                                  <a:pt x="37830" y="33891"/>
                                  <a:pt x="35861" y="35861"/>
                                </a:cubicBezTo>
                                <a:cubicBezTo>
                                  <a:pt x="33891" y="37830"/>
                                  <a:pt x="31619" y="39348"/>
                                  <a:pt x="29046" y="40414"/>
                                </a:cubicBezTo>
                                <a:cubicBezTo>
                                  <a:pt x="26472" y="41480"/>
                                  <a:pt x="23792" y="42013"/>
                                  <a:pt x="21007" y="42013"/>
                                </a:cubicBezTo>
                                <a:cubicBezTo>
                                  <a:pt x="18221" y="42013"/>
                                  <a:pt x="15541" y="41480"/>
                                  <a:pt x="12968" y="40414"/>
                                </a:cubicBezTo>
                                <a:cubicBezTo>
                                  <a:pt x="10394" y="39348"/>
                                  <a:pt x="8123" y="37830"/>
                                  <a:pt x="6153" y="35861"/>
                                </a:cubicBezTo>
                                <a:cubicBezTo>
                                  <a:pt x="4183" y="33891"/>
                                  <a:pt x="2665" y="31619"/>
                                  <a:pt x="1599" y="29045"/>
                                </a:cubicBezTo>
                                <a:cubicBezTo>
                                  <a:pt x="533" y="26472"/>
                                  <a:pt x="0" y="23792"/>
                                  <a:pt x="0" y="21007"/>
                                </a:cubicBezTo>
                                <a:cubicBezTo>
                                  <a:pt x="0" y="18221"/>
                                  <a:pt x="533" y="15541"/>
                                  <a:pt x="1599" y="12967"/>
                                </a:cubicBezTo>
                                <a:cubicBezTo>
                                  <a:pt x="2665" y="10394"/>
                                  <a:pt x="4183" y="8122"/>
                                  <a:pt x="6153" y="6152"/>
                                </a:cubicBezTo>
                                <a:cubicBezTo>
                                  <a:pt x="8123" y="4183"/>
                                  <a:pt x="10394" y="2665"/>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24" name="Shape 724"/>
                        <wps:cNvSpPr/>
                        <wps:spPr>
                          <a:xfrm>
                            <a:off x="520969" y="3024980"/>
                            <a:ext cx="42014" cy="42014"/>
                          </a:xfrm>
                          <a:custGeom>
                            <a:avLst/>
                            <a:gdLst/>
                            <a:ahLst/>
                            <a:cxnLst/>
                            <a:rect l="0" t="0" r="0" b="0"/>
                            <a:pathLst>
                              <a:path w="42014" h="42014">
                                <a:moveTo>
                                  <a:pt x="21007" y="0"/>
                                </a:moveTo>
                                <a:cubicBezTo>
                                  <a:pt x="23792" y="0"/>
                                  <a:pt x="26472" y="533"/>
                                  <a:pt x="29046" y="1599"/>
                                </a:cubicBezTo>
                                <a:cubicBezTo>
                                  <a:pt x="31619" y="2665"/>
                                  <a:pt x="33891" y="4182"/>
                                  <a:pt x="35861" y="6152"/>
                                </a:cubicBezTo>
                                <a:cubicBezTo>
                                  <a:pt x="37830" y="8122"/>
                                  <a:pt x="39348" y="10394"/>
                                  <a:pt x="40414" y="12967"/>
                                </a:cubicBezTo>
                                <a:cubicBezTo>
                                  <a:pt x="41481" y="15541"/>
                                  <a:pt x="42014" y="18221"/>
                                  <a:pt x="42014" y="21007"/>
                                </a:cubicBezTo>
                                <a:cubicBezTo>
                                  <a:pt x="42014" y="23792"/>
                                  <a:pt x="41481" y="26471"/>
                                  <a:pt x="40414" y="29045"/>
                                </a:cubicBezTo>
                                <a:cubicBezTo>
                                  <a:pt x="39348" y="31619"/>
                                  <a:pt x="37830" y="33891"/>
                                  <a:pt x="35861" y="35860"/>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0"/>
                                </a:cubicBezTo>
                                <a:cubicBezTo>
                                  <a:pt x="4183" y="33891"/>
                                  <a:pt x="2665" y="31619"/>
                                  <a:pt x="1599" y="29045"/>
                                </a:cubicBezTo>
                                <a:cubicBezTo>
                                  <a:pt x="533" y="26471"/>
                                  <a:pt x="0" y="23792"/>
                                  <a:pt x="0" y="21007"/>
                                </a:cubicBezTo>
                                <a:cubicBezTo>
                                  <a:pt x="0" y="18221"/>
                                  <a:pt x="533" y="15541"/>
                                  <a:pt x="1599" y="12967"/>
                                </a:cubicBezTo>
                                <a:cubicBezTo>
                                  <a:pt x="2665" y="10394"/>
                                  <a:pt x="4183" y="8122"/>
                                  <a:pt x="6153" y="6152"/>
                                </a:cubicBezTo>
                                <a:cubicBezTo>
                                  <a:pt x="8123" y="4182"/>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26" name="Shape 726"/>
                        <wps:cNvSpPr/>
                        <wps:spPr>
                          <a:xfrm>
                            <a:off x="520969" y="3327478"/>
                            <a:ext cx="42014" cy="42013"/>
                          </a:xfrm>
                          <a:custGeom>
                            <a:avLst/>
                            <a:gdLst/>
                            <a:ahLst/>
                            <a:cxnLst/>
                            <a:rect l="0" t="0" r="0" b="0"/>
                            <a:pathLst>
                              <a:path w="42014" h="42013">
                                <a:moveTo>
                                  <a:pt x="21007" y="0"/>
                                </a:moveTo>
                                <a:cubicBezTo>
                                  <a:pt x="23792" y="0"/>
                                  <a:pt x="26472" y="533"/>
                                  <a:pt x="29046" y="1598"/>
                                </a:cubicBezTo>
                                <a:cubicBezTo>
                                  <a:pt x="31619" y="2664"/>
                                  <a:pt x="33891" y="4182"/>
                                  <a:pt x="35861" y="6152"/>
                                </a:cubicBezTo>
                                <a:cubicBezTo>
                                  <a:pt x="37830" y="8122"/>
                                  <a:pt x="39348" y="10393"/>
                                  <a:pt x="40414" y="12967"/>
                                </a:cubicBezTo>
                                <a:cubicBezTo>
                                  <a:pt x="41481" y="15541"/>
                                  <a:pt x="42014" y="18220"/>
                                  <a:pt x="42014" y="21006"/>
                                </a:cubicBezTo>
                                <a:cubicBezTo>
                                  <a:pt x="42014" y="23792"/>
                                  <a:pt x="41481" y="26472"/>
                                  <a:pt x="40414" y="29045"/>
                                </a:cubicBezTo>
                                <a:cubicBezTo>
                                  <a:pt x="39348" y="31619"/>
                                  <a:pt x="37830" y="33891"/>
                                  <a:pt x="35861" y="35861"/>
                                </a:cubicBezTo>
                                <a:cubicBezTo>
                                  <a:pt x="33891" y="37830"/>
                                  <a:pt x="31619" y="39348"/>
                                  <a:pt x="29046" y="40414"/>
                                </a:cubicBezTo>
                                <a:cubicBezTo>
                                  <a:pt x="26472" y="41480"/>
                                  <a:pt x="23792" y="42013"/>
                                  <a:pt x="21007" y="42013"/>
                                </a:cubicBezTo>
                                <a:cubicBezTo>
                                  <a:pt x="18221" y="42013"/>
                                  <a:pt x="15541" y="41480"/>
                                  <a:pt x="12968" y="40414"/>
                                </a:cubicBezTo>
                                <a:cubicBezTo>
                                  <a:pt x="10394" y="39348"/>
                                  <a:pt x="8123" y="37830"/>
                                  <a:pt x="6153" y="35861"/>
                                </a:cubicBezTo>
                                <a:cubicBezTo>
                                  <a:pt x="4183" y="33891"/>
                                  <a:pt x="2665" y="31619"/>
                                  <a:pt x="1599" y="29045"/>
                                </a:cubicBezTo>
                                <a:cubicBezTo>
                                  <a:pt x="533" y="26472"/>
                                  <a:pt x="0" y="23792"/>
                                  <a:pt x="0" y="21006"/>
                                </a:cubicBezTo>
                                <a:cubicBezTo>
                                  <a:pt x="0" y="18220"/>
                                  <a:pt x="533" y="15541"/>
                                  <a:pt x="1599" y="12967"/>
                                </a:cubicBezTo>
                                <a:cubicBezTo>
                                  <a:pt x="2665" y="10393"/>
                                  <a:pt x="4183" y="8122"/>
                                  <a:pt x="6153" y="6152"/>
                                </a:cubicBezTo>
                                <a:cubicBezTo>
                                  <a:pt x="8123" y="4182"/>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28" name="Shape 728"/>
                        <wps:cNvSpPr/>
                        <wps:spPr>
                          <a:xfrm>
                            <a:off x="520969" y="3629976"/>
                            <a:ext cx="42014" cy="42014"/>
                          </a:xfrm>
                          <a:custGeom>
                            <a:avLst/>
                            <a:gdLst/>
                            <a:ahLst/>
                            <a:cxnLst/>
                            <a:rect l="0" t="0" r="0" b="0"/>
                            <a:pathLst>
                              <a:path w="42014" h="42014">
                                <a:moveTo>
                                  <a:pt x="21007" y="0"/>
                                </a:moveTo>
                                <a:cubicBezTo>
                                  <a:pt x="23792" y="0"/>
                                  <a:pt x="26472" y="533"/>
                                  <a:pt x="29046" y="1599"/>
                                </a:cubicBezTo>
                                <a:cubicBezTo>
                                  <a:pt x="31619" y="2664"/>
                                  <a:pt x="33891" y="4182"/>
                                  <a:pt x="35861" y="6152"/>
                                </a:cubicBezTo>
                                <a:cubicBezTo>
                                  <a:pt x="37830" y="8122"/>
                                  <a:pt x="39348" y="10394"/>
                                  <a:pt x="40414" y="12967"/>
                                </a:cubicBezTo>
                                <a:cubicBezTo>
                                  <a:pt x="41481" y="15541"/>
                                  <a:pt x="42014" y="18221"/>
                                  <a:pt x="42014" y="21007"/>
                                </a:cubicBezTo>
                                <a:cubicBezTo>
                                  <a:pt x="42014" y="23792"/>
                                  <a:pt x="41481" y="26471"/>
                                  <a:pt x="40414" y="29045"/>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1"/>
                                </a:cubicBezTo>
                                <a:cubicBezTo>
                                  <a:pt x="4183" y="33891"/>
                                  <a:pt x="2665" y="31619"/>
                                  <a:pt x="1599" y="29045"/>
                                </a:cubicBezTo>
                                <a:cubicBezTo>
                                  <a:pt x="533" y="26471"/>
                                  <a:pt x="0" y="23792"/>
                                  <a:pt x="0" y="21007"/>
                                </a:cubicBezTo>
                                <a:cubicBezTo>
                                  <a:pt x="0" y="18221"/>
                                  <a:pt x="533" y="15541"/>
                                  <a:pt x="1599" y="12967"/>
                                </a:cubicBezTo>
                                <a:cubicBezTo>
                                  <a:pt x="2665" y="10394"/>
                                  <a:pt x="4183" y="8122"/>
                                  <a:pt x="6153" y="6152"/>
                                </a:cubicBezTo>
                                <a:cubicBezTo>
                                  <a:pt x="8123" y="4182"/>
                                  <a:pt x="10394" y="2664"/>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30" name="Shape 730"/>
                        <wps:cNvSpPr/>
                        <wps:spPr>
                          <a:xfrm>
                            <a:off x="260484" y="3932474"/>
                            <a:ext cx="42014" cy="42013"/>
                          </a:xfrm>
                          <a:custGeom>
                            <a:avLst/>
                            <a:gdLst/>
                            <a:ahLst/>
                            <a:cxnLst/>
                            <a:rect l="0" t="0" r="0" b="0"/>
                            <a:pathLst>
                              <a:path w="42014" h="42013">
                                <a:moveTo>
                                  <a:pt x="21007" y="0"/>
                                </a:moveTo>
                                <a:cubicBezTo>
                                  <a:pt x="23792" y="0"/>
                                  <a:pt x="26472" y="533"/>
                                  <a:pt x="29046" y="1598"/>
                                </a:cubicBezTo>
                                <a:cubicBezTo>
                                  <a:pt x="31619" y="2664"/>
                                  <a:pt x="33891" y="4182"/>
                                  <a:pt x="35861" y="6152"/>
                                </a:cubicBezTo>
                                <a:cubicBezTo>
                                  <a:pt x="37830" y="8122"/>
                                  <a:pt x="39348" y="10394"/>
                                  <a:pt x="40414" y="12967"/>
                                </a:cubicBezTo>
                                <a:cubicBezTo>
                                  <a:pt x="41480" y="15541"/>
                                  <a:pt x="42014" y="18221"/>
                                  <a:pt x="42014" y="21006"/>
                                </a:cubicBezTo>
                                <a:cubicBezTo>
                                  <a:pt x="42014" y="23792"/>
                                  <a:pt x="41480" y="26472"/>
                                  <a:pt x="40414" y="29045"/>
                                </a:cubicBezTo>
                                <a:cubicBezTo>
                                  <a:pt x="39348" y="31619"/>
                                  <a:pt x="37830" y="33890"/>
                                  <a:pt x="35861" y="35860"/>
                                </a:cubicBezTo>
                                <a:cubicBezTo>
                                  <a:pt x="33891" y="37829"/>
                                  <a:pt x="31619" y="39348"/>
                                  <a:pt x="29046" y="40414"/>
                                </a:cubicBezTo>
                                <a:cubicBezTo>
                                  <a:pt x="26472" y="41480"/>
                                  <a:pt x="23792" y="42013"/>
                                  <a:pt x="21007" y="42013"/>
                                </a:cubicBezTo>
                                <a:cubicBezTo>
                                  <a:pt x="18221" y="42013"/>
                                  <a:pt x="15541" y="41480"/>
                                  <a:pt x="12968" y="40414"/>
                                </a:cubicBezTo>
                                <a:cubicBezTo>
                                  <a:pt x="10394" y="39348"/>
                                  <a:pt x="8122" y="37829"/>
                                  <a:pt x="6153" y="35860"/>
                                </a:cubicBezTo>
                                <a:cubicBezTo>
                                  <a:pt x="4183" y="33890"/>
                                  <a:pt x="2665" y="31619"/>
                                  <a:pt x="1599" y="29045"/>
                                </a:cubicBezTo>
                                <a:cubicBezTo>
                                  <a:pt x="533" y="26472"/>
                                  <a:pt x="0" y="23792"/>
                                  <a:pt x="0" y="21006"/>
                                </a:cubicBezTo>
                                <a:cubicBezTo>
                                  <a:pt x="0" y="18221"/>
                                  <a:pt x="533" y="15541"/>
                                  <a:pt x="1599" y="12967"/>
                                </a:cubicBezTo>
                                <a:cubicBezTo>
                                  <a:pt x="2665" y="10394"/>
                                  <a:pt x="4183" y="8122"/>
                                  <a:pt x="6153" y="6152"/>
                                </a:cubicBezTo>
                                <a:cubicBezTo>
                                  <a:pt x="8122" y="4182"/>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32" name="Shape 732"/>
                        <wps:cNvSpPr/>
                        <wps:spPr>
                          <a:xfrm>
                            <a:off x="520969" y="4234972"/>
                            <a:ext cx="42014" cy="42014"/>
                          </a:xfrm>
                          <a:custGeom>
                            <a:avLst/>
                            <a:gdLst/>
                            <a:ahLst/>
                            <a:cxnLst/>
                            <a:rect l="0" t="0" r="0" b="0"/>
                            <a:pathLst>
                              <a:path w="42014" h="42014">
                                <a:moveTo>
                                  <a:pt x="21007" y="0"/>
                                </a:moveTo>
                                <a:cubicBezTo>
                                  <a:pt x="23792" y="0"/>
                                  <a:pt x="26472" y="533"/>
                                  <a:pt x="29046" y="1599"/>
                                </a:cubicBezTo>
                                <a:cubicBezTo>
                                  <a:pt x="31619" y="2665"/>
                                  <a:pt x="33891" y="4182"/>
                                  <a:pt x="35861" y="6152"/>
                                </a:cubicBezTo>
                                <a:cubicBezTo>
                                  <a:pt x="37830" y="8122"/>
                                  <a:pt x="39348" y="10393"/>
                                  <a:pt x="40414" y="12967"/>
                                </a:cubicBezTo>
                                <a:cubicBezTo>
                                  <a:pt x="41481" y="15541"/>
                                  <a:pt x="42014" y="18221"/>
                                  <a:pt x="42014" y="21007"/>
                                </a:cubicBezTo>
                                <a:cubicBezTo>
                                  <a:pt x="42014" y="23792"/>
                                  <a:pt x="41481" y="26471"/>
                                  <a:pt x="40414" y="29045"/>
                                </a:cubicBezTo>
                                <a:cubicBezTo>
                                  <a:pt x="39348" y="31618"/>
                                  <a:pt x="37830" y="33891"/>
                                  <a:pt x="35861" y="35860"/>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0"/>
                                </a:cubicBezTo>
                                <a:cubicBezTo>
                                  <a:pt x="4183" y="33891"/>
                                  <a:pt x="2665" y="31618"/>
                                  <a:pt x="1599" y="29045"/>
                                </a:cubicBezTo>
                                <a:cubicBezTo>
                                  <a:pt x="533" y="26471"/>
                                  <a:pt x="0" y="23792"/>
                                  <a:pt x="0" y="21007"/>
                                </a:cubicBezTo>
                                <a:cubicBezTo>
                                  <a:pt x="0" y="18221"/>
                                  <a:pt x="533" y="15541"/>
                                  <a:pt x="1599" y="12967"/>
                                </a:cubicBezTo>
                                <a:cubicBezTo>
                                  <a:pt x="2665" y="10393"/>
                                  <a:pt x="4183" y="8122"/>
                                  <a:pt x="6153" y="6152"/>
                                </a:cubicBezTo>
                                <a:cubicBezTo>
                                  <a:pt x="8123" y="4182"/>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34" name="Shape 734"/>
                        <wps:cNvSpPr/>
                        <wps:spPr>
                          <a:xfrm>
                            <a:off x="520969" y="4537470"/>
                            <a:ext cx="42014" cy="42014"/>
                          </a:xfrm>
                          <a:custGeom>
                            <a:avLst/>
                            <a:gdLst/>
                            <a:ahLst/>
                            <a:cxnLst/>
                            <a:rect l="0" t="0" r="0" b="0"/>
                            <a:pathLst>
                              <a:path w="42014" h="42014">
                                <a:moveTo>
                                  <a:pt x="21007" y="0"/>
                                </a:moveTo>
                                <a:cubicBezTo>
                                  <a:pt x="23792" y="0"/>
                                  <a:pt x="26472" y="533"/>
                                  <a:pt x="29046" y="1599"/>
                                </a:cubicBezTo>
                                <a:cubicBezTo>
                                  <a:pt x="31619" y="2665"/>
                                  <a:pt x="33891" y="4183"/>
                                  <a:pt x="35861" y="6153"/>
                                </a:cubicBezTo>
                                <a:cubicBezTo>
                                  <a:pt x="37830" y="8122"/>
                                  <a:pt x="39348" y="10394"/>
                                  <a:pt x="40414" y="12968"/>
                                </a:cubicBezTo>
                                <a:cubicBezTo>
                                  <a:pt x="41481" y="15541"/>
                                  <a:pt x="42014" y="18221"/>
                                  <a:pt x="42014" y="21007"/>
                                </a:cubicBezTo>
                                <a:cubicBezTo>
                                  <a:pt x="42014" y="23792"/>
                                  <a:pt x="41481" y="26472"/>
                                  <a:pt x="40414" y="29045"/>
                                </a:cubicBezTo>
                                <a:cubicBezTo>
                                  <a:pt x="39348" y="31619"/>
                                  <a:pt x="37830" y="33891"/>
                                  <a:pt x="35861" y="35861"/>
                                </a:cubicBezTo>
                                <a:cubicBezTo>
                                  <a:pt x="33891" y="37830"/>
                                  <a:pt x="31619" y="39347"/>
                                  <a:pt x="29046" y="40414"/>
                                </a:cubicBezTo>
                                <a:cubicBezTo>
                                  <a:pt x="26472" y="41480"/>
                                  <a:pt x="23792" y="42013"/>
                                  <a:pt x="21007" y="42014"/>
                                </a:cubicBezTo>
                                <a:cubicBezTo>
                                  <a:pt x="18221" y="42013"/>
                                  <a:pt x="15541" y="41480"/>
                                  <a:pt x="12968" y="40414"/>
                                </a:cubicBezTo>
                                <a:cubicBezTo>
                                  <a:pt x="10394" y="39347"/>
                                  <a:pt x="8123" y="37830"/>
                                  <a:pt x="6153" y="35861"/>
                                </a:cubicBezTo>
                                <a:cubicBezTo>
                                  <a:pt x="4183" y="33891"/>
                                  <a:pt x="2665" y="31619"/>
                                  <a:pt x="1599" y="29045"/>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36" name="Shape 736"/>
                        <wps:cNvSpPr/>
                        <wps:spPr>
                          <a:xfrm>
                            <a:off x="520969" y="4839968"/>
                            <a:ext cx="42014" cy="42014"/>
                          </a:xfrm>
                          <a:custGeom>
                            <a:avLst/>
                            <a:gdLst/>
                            <a:ahLst/>
                            <a:cxnLst/>
                            <a:rect l="0" t="0" r="0" b="0"/>
                            <a:pathLst>
                              <a:path w="42014" h="42014">
                                <a:moveTo>
                                  <a:pt x="21007" y="0"/>
                                </a:moveTo>
                                <a:cubicBezTo>
                                  <a:pt x="23792" y="0"/>
                                  <a:pt x="26472" y="533"/>
                                  <a:pt x="29046" y="1598"/>
                                </a:cubicBezTo>
                                <a:cubicBezTo>
                                  <a:pt x="31619" y="2664"/>
                                  <a:pt x="33891" y="4183"/>
                                  <a:pt x="35861" y="6152"/>
                                </a:cubicBezTo>
                                <a:cubicBezTo>
                                  <a:pt x="37830" y="8122"/>
                                  <a:pt x="39348" y="10393"/>
                                  <a:pt x="40414" y="12967"/>
                                </a:cubicBezTo>
                                <a:cubicBezTo>
                                  <a:pt x="41481" y="15541"/>
                                  <a:pt x="42014" y="18221"/>
                                  <a:pt x="42014" y="21007"/>
                                </a:cubicBezTo>
                                <a:cubicBezTo>
                                  <a:pt x="42014" y="23792"/>
                                  <a:pt x="41481" y="26472"/>
                                  <a:pt x="40414" y="29046"/>
                                </a:cubicBezTo>
                                <a:cubicBezTo>
                                  <a:pt x="39348" y="31619"/>
                                  <a:pt x="37830" y="33891"/>
                                  <a:pt x="35861" y="35861"/>
                                </a:cubicBezTo>
                                <a:cubicBezTo>
                                  <a:pt x="33891" y="37830"/>
                                  <a:pt x="31619" y="39348"/>
                                  <a:pt x="29046" y="40414"/>
                                </a:cubicBezTo>
                                <a:cubicBezTo>
                                  <a:pt x="26472" y="41480"/>
                                  <a:pt x="23792" y="42013"/>
                                  <a:pt x="21007" y="42014"/>
                                </a:cubicBezTo>
                                <a:cubicBezTo>
                                  <a:pt x="18221" y="42013"/>
                                  <a:pt x="15541" y="41480"/>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7"/>
                                </a:cubicBezTo>
                                <a:cubicBezTo>
                                  <a:pt x="2665" y="10393"/>
                                  <a:pt x="4183" y="8122"/>
                                  <a:pt x="6153" y="6152"/>
                                </a:cubicBezTo>
                                <a:cubicBezTo>
                                  <a:pt x="8123" y="4183"/>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3228" style="width:44.3293pt;height:384.408pt;position:absolute;mso-position-horizontal-relative:text;mso-position-horizontal:absolute;margin-left:7.15388pt;mso-position-vertical-relative:text;margin-top:3.15308pt;" coordsize="5629,48819">
                <v:shape id="Shape 703" style="position:absolute;width:420;height:420;left:0;top:0;" coordsize="42014,42014" path="m21007,0c23793,0,26472,533,29046,1599c31619,2665,33891,4183,35861,6153c37831,8122,39349,10394,40415,12968c41481,15541,42014,18221,42014,21007c42014,23793,41481,26472,40415,29046c39349,31619,37831,33891,35861,35861c33891,37830,31619,39348,29046,40414c26472,41481,23793,42014,21007,42014c18221,42014,15541,41481,12968,40414c10394,39348,8123,37830,6153,35861c4183,33891,2665,31619,1599,29046c533,26472,0,23793,0,21007c0,18221,533,15541,1599,12968c2665,10394,4183,8122,6153,6153c8123,4183,10394,2665,12968,1599c15541,533,18221,0,21007,0x">
                  <v:stroke weight="0pt" endcap="flat" joinstyle="miter" miterlimit="10" on="false" color="#000000" opacity="0"/>
                  <v:fill on="true" color="#8f8f8f"/>
                </v:shape>
                <v:shape id="Shape 706" style="position:absolute;width:420;height:420;left:2604;top:3024;" coordsize="42014,42014" path="m21007,0c23792,0,26472,533,29046,1599c31619,2665,33891,4183,35861,6152c37830,8122,39348,10394,40414,12967c41480,15541,42014,18221,42014,21007c42014,23792,41480,26472,40414,29046c39348,31619,37830,33891,35861,35861c33891,37830,31619,39348,29046,40414c26472,41480,23792,42013,21007,42014c18221,42013,15541,41480,12968,40414c10394,39348,8122,37830,6153,35861c4183,33891,2665,31619,1599,29046c533,26472,0,23792,0,21007c0,18221,533,15541,1599,12967c2665,10394,4183,8122,6153,6152c8122,4183,10394,2665,12968,1599c15541,533,18221,0,21007,0x">
                  <v:stroke weight="0pt" endcap="flat" joinstyle="miter" miterlimit="10" on="false" color="#000000" opacity="0"/>
                  <v:fill on="true" color="#8f8f8f"/>
                </v:shape>
                <v:shape id="Shape 708" style="position:absolute;width:420;height:420;left:5209;top:6049;" coordsize="42014,42014" path="m21007,0c23792,0,26472,533,29046,1599c31619,2665,33891,4183,35861,6153c37830,8123,39348,10394,40414,12968c41481,15541,42014,18221,42014,21007c42014,23792,41481,26472,40414,29046c39348,31619,37830,33891,35861,35861c33891,37831,31619,39348,29046,40415c26472,41481,23792,42014,21007,42014c18221,42014,15541,41481,12968,40415c10394,39348,8123,37831,6153,35861c4183,33891,2665,31619,1599,29046c533,26472,0,23792,0,21007c0,18221,533,15542,1599,12968c2665,10394,4183,8123,6153,6153c8123,4183,10394,2665,12968,1599c15541,533,18221,0,21007,0x">
                  <v:stroke weight="0pt" endcap="flat" joinstyle="miter" miterlimit="10" on="false" color="#000000" opacity="0"/>
                  <v:fill on="true" color="#8f8f8f"/>
                </v:shape>
                <v:shape id="Shape 710" style="position:absolute;width:420;height:420;left:5209;top:9074;" coordsize="42014,42014" path="m21007,0c23792,0,26472,533,29046,1599c31619,2665,33891,4183,35861,6152c37830,8122,39348,10394,40414,12967c41481,15541,42014,18221,42014,21007c42014,23792,41481,26472,40414,29046c39348,31619,37830,33891,35861,35861c33891,37830,31619,39348,29046,40414c26472,41480,23792,42013,21007,42014c18221,42013,15541,41480,12968,40414c10394,39348,8123,37830,6153,35861c4183,33891,2665,31619,1599,29046c533,26472,0,23792,0,21007c0,18221,533,15541,1599,12967c2665,10394,4183,8122,6153,6152c8123,4183,10394,2665,12968,1599c15541,533,18221,0,21007,0x">
                  <v:stroke weight="0pt" endcap="flat" joinstyle="miter" miterlimit="10" on="false" color="#000000" opacity="0"/>
                  <v:fill on="true" color="#8f8f8f"/>
                </v:shape>
                <v:shape id="Shape 712" style="position:absolute;width:420;height:420;left:5209;top:12099;" coordsize="42014,42014" path="m21007,0c23792,0,26472,533,29046,1599c31619,2665,33891,4183,35861,6153c37830,8122,39348,10394,40414,12967c41481,15541,42014,18221,42014,21007c42014,23792,41481,26472,40414,29046c39348,31619,37830,33891,35861,35861c33891,37831,31619,39348,29046,40415c26472,41480,23792,42013,21007,42014c18221,42013,15541,41480,12968,40415c10394,39348,8123,37831,6153,35861c4183,33891,2665,31619,1599,29046c533,26472,0,23792,0,21007c0,18221,533,15541,1599,12967c2665,10394,4183,8122,6153,6153c8123,4183,10394,2665,12968,1599c15541,533,18221,0,21007,0x">
                  <v:stroke weight="0pt" endcap="flat" joinstyle="miter" miterlimit="10" on="false" color="#000000" opacity="0"/>
                  <v:fill on="true" color="#8f8f8f"/>
                </v:shape>
                <v:shape id="Shape 714" style="position:absolute;width:420;height:420;left:2604;top:15124;" coordsize="42014,42013" path="m21007,0c23792,0,26472,533,29046,1599c31619,2665,33891,4183,35861,6152c37830,8122,39348,10394,40414,12967c41480,15541,42014,18221,42014,21007c42014,23792,41480,26472,40414,29045c39348,31619,37830,33891,35861,35861c33891,37830,31619,39348,29046,40414c26472,41480,23792,42013,21007,42013c18221,42013,15541,41480,12968,40414c10394,39348,8122,37830,6153,35861c4183,33891,2665,31619,1599,29045c533,26472,0,23792,0,21007c0,18221,533,15541,1599,12967c2665,10394,4183,8122,6153,6152c8122,4183,10394,2665,12968,1599c15541,533,18221,0,21007,0x">
                  <v:stroke weight="0pt" endcap="flat" joinstyle="miter" miterlimit="10" on="false" color="#000000" opacity="0"/>
                  <v:fill on="true" color="#8f8f8f"/>
                </v:shape>
                <v:shape id="Shape 716" style="position:absolute;width:420;height:420;left:5209;top:18149;" coordsize="42014,42014" path="m21007,0c23792,0,26472,533,29046,1599c31619,2665,33891,4183,35861,6153c37830,8122,39348,10394,40414,12967c41481,15541,42014,18221,42014,21007c42014,23792,41481,26472,40414,29045c39348,31619,37830,33891,35861,35861c33891,37830,31619,39348,29046,40415c26472,41480,23792,42013,21007,42014c18221,42013,15541,41480,12968,40414c10394,39348,8123,37830,6153,35861c4183,33891,2665,31619,1599,29045c533,26472,0,23792,0,21007c0,18221,533,15541,1599,12967c2665,10394,4183,8122,6153,6153c8123,4183,10394,2665,12968,1599c15541,533,18221,0,21007,0x">
                  <v:stroke weight="0pt" endcap="flat" joinstyle="miter" miterlimit="10" on="false" color="#000000" opacity="0"/>
                  <v:fill on="true" color="#8f8f8f"/>
                </v:shape>
                <v:shape id="Shape 718" style="position:absolute;width:420;height:420;left:5209;top:21174;" coordsize="42014,42014" path="m21007,0c23792,0,26472,533,29046,1598c31619,2665,33891,4183,35861,6152c37830,8122,39348,10394,40414,12967c41481,15541,42014,18221,42014,21007c42014,23792,41481,26472,40414,29046c39348,31619,37830,33891,35861,35861c33891,37830,31619,39348,29046,40414c26472,41480,23792,42013,21007,42014c18221,42013,15541,41480,12968,40414c10394,39348,8123,37830,6153,35861c4183,33891,2665,31619,1599,29046c533,26472,0,23792,0,21007c0,18221,533,15541,1599,12967c2665,10394,4183,8122,6153,6152c8123,4183,10394,2665,12968,1598c15541,533,18221,0,21007,0x">
                  <v:stroke weight="0pt" endcap="flat" joinstyle="miter" miterlimit="10" on="false" color="#000000" opacity="0"/>
                  <v:fill on="true" color="#8f8f8f"/>
                </v:shape>
                <v:shape id="Shape 720" style="position:absolute;width:420;height:420;left:2604;top:24199;" coordsize="42014,42014" path="m21007,0c23792,0,26472,533,29046,1599c31619,2665,33891,4183,35861,6153c37830,8122,39348,10394,40414,12967c41480,15541,42014,18221,42014,21007c42014,23792,41480,26472,40414,29046c39348,31619,37830,33891,35861,35861c33891,37830,31619,39348,29046,40414c26472,41480,23792,42013,21007,42014c18221,42013,15541,41480,12968,40414c10394,39348,8122,37830,6153,35861c4183,33891,2665,31619,1599,29046c533,26472,0,23792,0,21007c0,18221,533,15541,1599,12967c2665,10394,4183,8122,6153,6153c8122,4183,10394,2665,12968,1599c15541,533,18221,0,21007,0x">
                  <v:stroke weight="0pt" endcap="flat" joinstyle="miter" miterlimit="10" on="false" color="#000000" opacity="0"/>
                  <v:fill on="true" color="#8f8f8f"/>
                </v:shape>
                <v:shape id="Shape 722" style="position:absolute;width:420;height:420;left:5209;top:27224;" coordsize="42014,42013" path="m21007,0c23792,0,26472,533,29046,1598c31619,2665,33891,4183,35861,6152c37830,8122,39348,10394,40414,12967c41481,15541,42014,18221,42014,21007c42014,23792,41481,26472,40414,29045c39348,31619,37830,33891,35861,35861c33891,37830,31619,39348,29046,40414c26472,41480,23792,42013,21007,42013c18221,42013,15541,41480,12968,40414c10394,39348,8123,37830,6153,35861c4183,33891,2665,31619,1599,29045c533,26472,0,23792,0,21007c0,18221,533,15541,1599,12967c2665,10394,4183,8122,6153,6152c8123,4183,10394,2665,12968,1598c15541,533,18221,0,21007,0x">
                  <v:stroke weight="0pt" endcap="flat" joinstyle="miter" miterlimit="10" on="false" color="#000000" opacity="0"/>
                  <v:fill on="true" color="#8f8f8f"/>
                </v:shape>
                <v:shape id="Shape 724" style="position:absolute;width:420;height:420;left:5209;top:30249;" coordsize="42014,42014" path="m21007,0c23792,0,26472,533,29046,1599c31619,2665,33891,4182,35861,6152c37830,8122,39348,10394,40414,12967c41481,15541,42014,18221,42014,21007c42014,23792,41481,26471,40414,29045c39348,31619,37830,33891,35861,35860c33891,37830,31619,39348,29046,40414c26472,41480,23792,42013,21007,42014c18221,42013,15541,41480,12968,40414c10394,39348,8123,37830,6153,35860c4183,33891,2665,31619,1599,29045c533,26471,0,23792,0,21007c0,18221,533,15541,1599,12967c2665,10394,4183,8122,6153,6152c8123,4182,10394,2665,12968,1599c15541,533,18221,0,21007,0x">
                  <v:stroke weight="0pt" endcap="flat" joinstyle="miter" miterlimit="10" on="false" color="#000000" opacity="0"/>
                  <v:fill on="true" color="#8f8f8f"/>
                </v:shape>
                <v:shape id="Shape 726" style="position:absolute;width:420;height:420;left:5209;top:33274;" coordsize="42014,42013" path="m21007,0c23792,0,26472,533,29046,1598c31619,2664,33891,4182,35861,6152c37830,8122,39348,10393,40414,12967c41481,15541,42014,18220,42014,21006c42014,23792,41481,26472,40414,29045c39348,31619,37830,33891,35861,35861c33891,37830,31619,39348,29046,40414c26472,41480,23792,42013,21007,42013c18221,42013,15541,41480,12968,40414c10394,39348,8123,37830,6153,35861c4183,33891,2665,31619,1599,29045c533,26472,0,23792,0,21006c0,18220,533,15541,1599,12967c2665,10393,4183,8122,6153,6152c8123,4182,10394,2664,12968,1598c15541,533,18221,0,21007,0x">
                  <v:stroke weight="0pt" endcap="flat" joinstyle="miter" miterlimit="10" on="false" color="#000000" opacity="0"/>
                  <v:fill on="true" color="#8f8f8f"/>
                </v:shape>
                <v:shape id="Shape 728" style="position:absolute;width:420;height:420;left:5209;top:36299;" coordsize="42014,42014" path="m21007,0c23792,0,26472,533,29046,1599c31619,2664,33891,4182,35861,6152c37830,8122,39348,10394,40414,12967c41481,15541,42014,18221,42014,21007c42014,23792,41481,26471,40414,29045c39348,31619,37830,33891,35861,35861c33891,37830,31619,39348,29046,40414c26472,41480,23792,42013,21007,42014c18221,42013,15541,41480,12968,40414c10394,39348,8123,37830,6153,35861c4183,33891,2665,31619,1599,29045c533,26471,0,23792,0,21007c0,18221,533,15541,1599,12967c2665,10394,4183,8122,6153,6152c8123,4182,10394,2664,12968,1599c15541,533,18221,0,21007,0x">
                  <v:stroke weight="0pt" endcap="flat" joinstyle="miter" miterlimit="10" on="false" color="#000000" opacity="0"/>
                  <v:fill on="true" color="#8f8f8f"/>
                </v:shape>
                <v:shape id="Shape 730" style="position:absolute;width:420;height:420;left:2604;top:39324;" coordsize="42014,42013" path="m21007,0c23792,0,26472,533,29046,1598c31619,2664,33891,4182,35861,6152c37830,8122,39348,10394,40414,12967c41480,15541,42014,18221,42014,21006c42014,23792,41480,26472,40414,29045c39348,31619,37830,33890,35861,35860c33891,37829,31619,39348,29046,40414c26472,41480,23792,42013,21007,42013c18221,42013,15541,41480,12968,40414c10394,39348,8122,37829,6153,35860c4183,33890,2665,31619,1599,29045c533,26472,0,23792,0,21006c0,18221,533,15541,1599,12967c2665,10394,4183,8122,6153,6152c8122,4182,10394,2664,12968,1598c15541,533,18221,0,21007,0x">
                  <v:stroke weight="0pt" endcap="flat" joinstyle="miter" miterlimit="10" on="false" color="#000000" opacity="0"/>
                  <v:fill on="true" color="#8f8f8f"/>
                </v:shape>
                <v:shape id="Shape 732" style="position:absolute;width:420;height:420;left:5209;top:42349;" coordsize="42014,42014" path="m21007,0c23792,0,26472,533,29046,1599c31619,2665,33891,4182,35861,6152c37830,8122,39348,10393,40414,12967c41481,15541,42014,18221,42014,21007c42014,23792,41481,26471,40414,29045c39348,31618,37830,33891,35861,35860c33891,37830,31619,39348,29046,40414c26472,41480,23792,42013,21007,42014c18221,42013,15541,41480,12968,40414c10394,39348,8123,37830,6153,35860c4183,33891,2665,31618,1599,29045c533,26471,0,23792,0,21007c0,18221,533,15541,1599,12967c2665,10393,4183,8122,6153,6152c8123,4182,10394,2665,12968,1599c15541,533,18221,0,21007,0x">
                  <v:stroke weight="0pt" endcap="flat" joinstyle="miter" miterlimit="10" on="false" color="#000000" opacity="0"/>
                  <v:fill on="true" color="#8f8f8f"/>
                </v:shape>
                <v:shape id="Shape 734" style="position:absolute;width:420;height:420;left:5209;top:45374;" coordsize="42014,42014" path="m21007,0c23792,0,26472,533,29046,1599c31619,2665,33891,4183,35861,6153c37830,8122,39348,10394,40414,12968c41481,15541,42014,18221,42014,21007c42014,23792,41481,26472,40414,29045c39348,31619,37830,33891,35861,35861c33891,37830,31619,39347,29046,40414c26472,41480,23792,42013,21007,42014c18221,42013,15541,41480,12968,40414c10394,39347,8123,37830,6153,35861c4183,33891,2665,31619,1599,29045c533,26472,0,23792,0,21007c0,18221,533,15541,1599,12968c2665,10394,4183,8122,6153,6153c8123,4183,10394,2665,12968,1599c15541,533,18221,0,21007,0x">
                  <v:stroke weight="0pt" endcap="flat" joinstyle="miter" miterlimit="10" on="false" color="#000000" opacity="0"/>
                  <v:fill on="true" color="#8f8f8f"/>
                </v:shape>
                <v:shape id="Shape 736" style="position:absolute;width:420;height:420;left:5209;top:48399;" coordsize="42014,42014" path="m21007,0c23792,0,26472,533,29046,1598c31619,2664,33891,4183,35861,6152c37830,8122,39348,10393,40414,12967c41481,15541,42014,18221,42014,21007c42014,23792,41481,26472,40414,29046c39348,31619,37830,33891,35861,35861c33891,37830,31619,39348,29046,40414c26472,41480,23792,42013,21007,42014c18221,42013,15541,41480,12968,40414c10394,39348,8123,37830,6153,35861c4183,33891,2665,31619,1599,29046c533,26472,0,23792,0,21007c0,18221,533,15541,1599,12967c2665,10393,4183,8122,6153,6152c8123,4183,10394,2664,12968,1598c15541,533,18221,0,21007,0x">
                  <v:stroke weight="0pt" endcap="flat" joinstyle="miter" miterlimit="10" on="false" color="#000000" opacity="0"/>
                  <v:fill on="true" color="#8f8f8f"/>
                </v:shape>
                <w10:wrap type="square"/>
              </v:group>
            </w:pict>
          </mc:Fallback>
        </mc:AlternateContent>
      </w:r>
      <w:r w:rsidRPr="00110B50">
        <w:rPr>
          <w:b/>
          <w:color w:val="auto"/>
        </w:rPr>
        <w:t>Nodo Central:</w:t>
      </w:r>
      <w:r w:rsidRPr="00110B50">
        <w:rPr>
          <w:color w:val="auto"/>
        </w:rPr>
        <w:t xml:space="preserve"> Aprendizaje Basado en Proyectos (ABP)</w:t>
      </w:r>
    </w:p>
    <w:p w14:paraId="12B46075" w14:textId="77777777" w:rsidR="00A30B55" w:rsidRPr="00110B50" w:rsidRDefault="00AB6AD4">
      <w:pPr>
        <w:spacing w:after="199" w:line="259" w:lineRule="auto"/>
        <w:ind w:left="879"/>
        <w:rPr>
          <w:color w:val="auto"/>
        </w:rPr>
      </w:pPr>
      <w:r w:rsidRPr="00110B50">
        <w:rPr>
          <w:b/>
          <w:color w:val="auto"/>
        </w:rPr>
        <w:t>Rama 1: Fundamentos</w:t>
      </w:r>
    </w:p>
    <w:p w14:paraId="2CE52A4B" w14:textId="77777777" w:rsidR="00A30B55" w:rsidRPr="00110B50" w:rsidRDefault="00AB6AD4">
      <w:pPr>
        <w:ind w:left="153" w:right="11"/>
        <w:rPr>
          <w:color w:val="auto"/>
        </w:rPr>
      </w:pPr>
      <w:r w:rsidRPr="00110B50">
        <w:rPr>
          <w:color w:val="auto"/>
        </w:rPr>
        <w:t>Constructivismo</w:t>
      </w:r>
    </w:p>
    <w:p w14:paraId="6E944527" w14:textId="77777777" w:rsidR="00A30B55" w:rsidRPr="00110B50" w:rsidRDefault="00AB6AD4">
      <w:pPr>
        <w:ind w:left="153" w:right="11"/>
        <w:rPr>
          <w:color w:val="auto"/>
        </w:rPr>
      </w:pPr>
      <w:r w:rsidRPr="00110B50">
        <w:rPr>
          <w:color w:val="auto"/>
        </w:rPr>
        <w:t>Aprendizaje Significativo</w:t>
      </w:r>
    </w:p>
    <w:p w14:paraId="492DD511" w14:textId="77777777" w:rsidR="00A30B55" w:rsidRPr="00110B50" w:rsidRDefault="00AB6AD4">
      <w:pPr>
        <w:ind w:left="153" w:right="11"/>
        <w:rPr>
          <w:color w:val="auto"/>
        </w:rPr>
      </w:pPr>
      <w:r w:rsidRPr="00110B50">
        <w:rPr>
          <w:color w:val="auto"/>
        </w:rPr>
        <w:t>Autonomía</w:t>
      </w:r>
    </w:p>
    <w:p w14:paraId="7E53B63A" w14:textId="77777777" w:rsidR="00A30B55" w:rsidRPr="00110B50" w:rsidRDefault="00AB6AD4">
      <w:pPr>
        <w:spacing w:after="199" w:line="259" w:lineRule="auto"/>
        <w:ind w:left="879"/>
        <w:rPr>
          <w:color w:val="auto"/>
        </w:rPr>
      </w:pPr>
      <w:r w:rsidRPr="00110B50">
        <w:rPr>
          <w:b/>
          <w:color w:val="auto"/>
        </w:rPr>
        <w:t>Rama 2: Actores</w:t>
      </w:r>
    </w:p>
    <w:p w14:paraId="6C82D317" w14:textId="77777777" w:rsidR="00A30B55" w:rsidRPr="00110B50" w:rsidRDefault="00AB6AD4">
      <w:pPr>
        <w:ind w:left="153" w:right="11"/>
        <w:rPr>
          <w:color w:val="auto"/>
        </w:rPr>
      </w:pPr>
      <w:r w:rsidRPr="00110B50">
        <w:rPr>
          <w:color w:val="auto"/>
        </w:rPr>
        <w:t>Estudiante (Protagonista)</w:t>
      </w:r>
    </w:p>
    <w:p w14:paraId="71E91B81" w14:textId="77777777" w:rsidR="00A30B55" w:rsidRPr="00110B50" w:rsidRDefault="00AB6AD4">
      <w:pPr>
        <w:ind w:left="153" w:right="11"/>
        <w:rPr>
          <w:color w:val="auto"/>
        </w:rPr>
      </w:pPr>
      <w:r w:rsidRPr="00110B50">
        <w:rPr>
          <w:color w:val="auto"/>
        </w:rPr>
        <w:t>Docente (Guía/Tutor)</w:t>
      </w:r>
    </w:p>
    <w:p w14:paraId="16D11156" w14:textId="77777777" w:rsidR="00A30B55" w:rsidRPr="00110B50" w:rsidRDefault="00AB6AD4">
      <w:pPr>
        <w:spacing w:after="199" w:line="259" w:lineRule="auto"/>
        <w:ind w:left="879"/>
        <w:rPr>
          <w:color w:val="auto"/>
        </w:rPr>
      </w:pPr>
      <w:r w:rsidRPr="00110B50">
        <w:rPr>
          <w:b/>
          <w:color w:val="auto"/>
        </w:rPr>
        <w:t>Rama 3: Proceso</w:t>
      </w:r>
    </w:p>
    <w:p w14:paraId="6D92D240" w14:textId="77777777" w:rsidR="00A30B55" w:rsidRPr="00110B50" w:rsidRDefault="00AB6AD4">
      <w:pPr>
        <w:ind w:left="153" w:right="11"/>
        <w:rPr>
          <w:color w:val="auto"/>
        </w:rPr>
      </w:pPr>
      <w:r w:rsidRPr="00110B50">
        <w:rPr>
          <w:color w:val="auto"/>
        </w:rPr>
        <w:t>Identificación del Problema</w:t>
      </w:r>
    </w:p>
    <w:p w14:paraId="3498E26D" w14:textId="77777777" w:rsidR="00A30B55" w:rsidRPr="00110B50" w:rsidRDefault="00AB6AD4">
      <w:pPr>
        <w:ind w:left="153" w:right="11"/>
        <w:rPr>
          <w:color w:val="auto"/>
        </w:rPr>
      </w:pPr>
      <w:r w:rsidRPr="00110B50">
        <w:rPr>
          <w:color w:val="auto"/>
        </w:rPr>
        <w:t>Investigación/Planeación</w:t>
      </w:r>
    </w:p>
    <w:p w14:paraId="68334F21" w14:textId="77777777" w:rsidR="00A30B55" w:rsidRPr="00110B50" w:rsidRDefault="00AB6AD4">
      <w:pPr>
        <w:ind w:left="153" w:right="11"/>
        <w:rPr>
          <w:color w:val="auto"/>
        </w:rPr>
      </w:pPr>
      <w:r w:rsidRPr="00110B50">
        <w:rPr>
          <w:color w:val="auto"/>
        </w:rPr>
        <w:t>Desarrollo/Prototipado</w:t>
      </w:r>
    </w:p>
    <w:p w14:paraId="136F9589" w14:textId="77777777" w:rsidR="00A30B55" w:rsidRPr="00110B50" w:rsidRDefault="00AB6AD4">
      <w:pPr>
        <w:ind w:left="153" w:right="11"/>
        <w:rPr>
          <w:color w:val="auto"/>
        </w:rPr>
      </w:pPr>
      <w:r w:rsidRPr="00110B50">
        <w:rPr>
          <w:color w:val="auto"/>
        </w:rPr>
        <w:t>Presentación de Resultados</w:t>
      </w:r>
    </w:p>
    <w:p w14:paraId="3AC85581" w14:textId="77777777" w:rsidR="00A30B55" w:rsidRPr="00110B50" w:rsidRDefault="00AB6AD4">
      <w:pPr>
        <w:spacing w:after="199" w:line="259" w:lineRule="auto"/>
        <w:ind w:left="879"/>
        <w:rPr>
          <w:color w:val="auto"/>
        </w:rPr>
      </w:pPr>
      <w:r w:rsidRPr="00110B50">
        <w:rPr>
          <w:b/>
          <w:color w:val="auto"/>
        </w:rPr>
        <w:t>Rama 4: Evaluación</w:t>
      </w:r>
    </w:p>
    <w:p w14:paraId="3284FA33" w14:textId="77777777" w:rsidR="00A30B55" w:rsidRPr="00110B50" w:rsidRDefault="00AB6AD4">
      <w:pPr>
        <w:ind w:left="153" w:right="11"/>
        <w:rPr>
          <w:color w:val="auto"/>
        </w:rPr>
      </w:pPr>
      <w:r w:rsidRPr="00110B50">
        <w:rPr>
          <w:color w:val="auto"/>
        </w:rPr>
        <w:t>Rúbricas</w:t>
      </w:r>
    </w:p>
    <w:p w14:paraId="327F432E" w14:textId="77777777" w:rsidR="00A30B55" w:rsidRPr="00110B50" w:rsidRDefault="00AB6AD4">
      <w:pPr>
        <w:ind w:left="153" w:right="11"/>
        <w:rPr>
          <w:color w:val="auto"/>
        </w:rPr>
      </w:pPr>
      <w:r w:rsidRPr="00110B50">
        <w:rPr>
          <w:color w:val="auto"/>
        </w:rPr>
        <w:t>Autoevaluación</w:t>
      </w:r>
    </w:p>
    <w:p w14:paraId="57410E95" w14:textId="77777777" w:rsidR="00A30B55" w:rsidRPr="00110B50" w:rsidRDefault="00AB6AD4">
      <w:pPr>
        <w:spacing w:after="470"/>
        <w:ind w:left="153" w:right="11"/>
        <w:rPr>
          <w:color w:val="auto"/>
        </w:rPr>
      </w:pPr>
      <w:r w:rsidRPr="00110B50">
        <w:rPr>
          <w:color w:val="auto"/>
        </w:rPr>
        <w:t>Coevaluación</w:t>
      </w:r>
    </w:p>
    <w:p w14:paraId="75D93FEB" w14:textId="77777777" w:rsidR="00A30B55" w:rsidRPr="00110B50" w:rsidRDefault="00AB6AD4">
      <w:pPr>
        <w:pStyle w:val="Ttulo1"/>
        <w:ind w:left="252" w:hanging="256"/>
        <w:rPr>
          <w:color w:val="auto"/>
        </w:rPr>
      </w:pPr>
      <w:r w:rsidRPr="00110B50">
        <w:rPr>
          <w:color w:val="auto"/>
        </w:rPr>
        <w:t>Bibliografía</w:t>
      </w:r>
    </w:p>
    <w:p w14:paraId="2A7619C0" w14:textId="77777777" w:rsidR="00A30B55" w:rsidRPr="00110B50" w:rsidRDefault="00AB6AD4">
      <w:pPr>
        <w:spacing w:after="3" w:line="352" w:lineRule="auto"/>
        <w:ind w:left="459" w:hanging="331"/>
        <w:rPr>
          <w:color w:val="auto"/>
        </w:rPr>
      </w:pPr>
      <w:r w:rsidRPr="00110B50">
        <w:rPr>
          <w:rFonts w:cs="Calibri"/>
          <w:noProof/>
          <w:color w:val="auto"/>
          <w:sz w:val="22"/>
        </w:rPr>
        <mc:AlternateContent>
          <mc:Choice Requires="wpg">
            <w:drawing>
              <wp:inline distT="0" distB="0" distL="0" distR="0" wp14:anchorId="4F530DEE" wp14:editId="404A4ADD">
                <wp:extent cx="42014" cy="42014"/>
                <wp:effectExtent l="0" t="0" r="0" b="0"/>
                <wp:docPr id="3231" name="Group 3231"/>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739" name="Shape 739"/>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2"/>
                                </a:cubicBezTo>
                                <a:cubicBezTo>
                                  <a:pt x="37831" y="8121"/>
                                  <a:pt x="39349" y="10393"/>
                                  <a:pt x="40415" y="12967"/>
                                </a:cubicBezTo>
                                <a:cubicBezTo>
                                  <a:pt x="41481" y="15540"/>
                                  <a:pt x="42014" y="18221"/>
                                  <a:pt x="42014" y="21007"/>
                                </a:cubicBezTo>
                                <a:cubicBezTo>
                                  <a:pt x="42014" y="23792"/>
                                  <a:pt x="41481" y="26471"/>
                                  <a:pt x="40415" y="29046"/>
                                </a:cubicBezTo>
                                <a:cubicBezTo>
                                  <a:pt x="39349" y="31619"/>
                                  <a:pt x="37831" y="33891"/>
                                  <a:pt x="35861" y="35861"/>
                                </a:cubicBezTo>
                                <a:cubicBezTo>
                                  <a:pt x="33891" y="37830"/>
                                  <a:pt x="31619" y="39348"/>
                                  <a:pt x="29046" y="40414"/>
                                </a:cubicBezTo>
                                <a:cubicBezTo>
                                  <a:pt x="26472" y="41480"/>
                                  <a:pt x="23793" y="42014"/>
                                  <a:pt x="21007" y="42014"/>
                                </a:cubicBezTo>
                                <a:cubicBezTo>
                                  <a:pt x="18221" y="42014"/>
                                  <a:pt x="15541" y="41480"/>
                                  <a:pt x="12968" y="40415"/>
                                </a:cubicBezTo>
                                <a:cubicBezTo>
                                  <a:pt x="10394" y="39348"/>
                                  <a:pt x="8123" y="37830"/>
                                  <a:pt x="6153" y="35861"/>
                                </a:cubicBezTo>
                                <a:cubicBezTo>
                                  <a:pt x="4183" y="33891"/>
                                  <a:pt x="2665" y="31619"/>
                                  <a:pt x="1599" y="29046"/>
                                </a:cubicBezTo>
                                <a:cubicBezTo>
                                  <a:pt x="533" y="26471"/>
                                  <a:pt x="0" y="23792"/>
                                  <a:pt x="0" y="21007"/>
                                </a:cubicBezTo>
                                <a:cubicBezTo>
                                  <a:pt x="0" y="18221"/>
                                  <a:pt x="533" y="15540"/>
                                  <a:pt x="1599" y="12967"/>
                                </a:cubicBezTo>
                                <a:cubicBezTo>
                                  <a:pt x="2665" y="10393"/>
                                  <a:pt x="4183" y="8121"/>
                                  <a:pt x="6153" y="6152"/>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31" style="width:3.30817pt;height:3.30817pt;mso-position-horizontal-relative:char;mso-position-vertical-relative:line" coordsize="420,420">
                <v:shape id="Shape 739" style="position:absolute;width:420;height:420;left:0;top:0;" coordsize="42014,42014" path="m21007,0c23793,0,26472,533,29046,1599c31619,2665,33891,4183,35861,6152c37831,8121,39349,10393,40415,12967c41481,15540,42014,18221,42014,21007c42014,23792,41481,26471,40415,29046c39349,31619,37831,33891,35861,35861c33891,37830,31619,39348,29046,40414c26472,41480,23793,42014,21007,42014c18221,42014,15541,41480,12968,40415c10394,39348,8123,37830,6153,35861c4183,33891,2665,31619,1599,29046c533,26471,0,23792,0,21007c0,18221,533,15540,1599,12967c2665,10393,4183,8121,6153,6152c8123,4183,10394,2665,12968,1599c15541,533,18221,0,21007,0x">
                  <v:stroke weight="0pt" endcap="flat" joinstyle="miter" miterlimit="10" on="false" color="#000000" opacity="0"/>
                  <v:fill on="true" color="#8f8f8f"/>
                </v:shape>
              </v:group>
            </w:pict>
          </mc:Fallback>
        </mc:AlternateContent>
      </w:r>
      <w:r w:rsidRPr="00110B50">
        <w:rPr>
          <w:color w:val="auto"/>
        </w:rPr>
        <w:tab/>
        <w:t xml:space="preserve">Rico Jiménez, B. A., Garay Jiménez, L. I., &amp; Ruiz Ledesma, E. F. (2018). </w:t>
      </w:r>
      <w:r w:rsidRPr="00110B50">
        <w:rPr>
          <w:i/>
          <w:color w:val="auto"/>
        </w:rPr>
        <w:t>Implementación del aprendizaje basado en proyectos como herramienta en asignaturas de ingeniería aplicada</w:t>
      </w:r>
      <w:r w:rsidRPr="00110B50">
        <w:rPr>
          <w:color w:val="auto"/>
        </w:rPr>
        <w:t>.</w:t>
      </w:r>
    </w:p>
    <w:p w14:paraId="0FC6AC80" w14:textId="77777777" w:rsidR="00A30B55" w:rsidRPr="00110B50" w:rsidRDefault="00AB6AD4">
      <w:pPr>
        <w:spacing w:after="86"/>
        <w:ind w:left="484" w:right="11"/>
        <w:rPr>
          <w:color w:val="auto"/>
        </w:rPr>
      </w:pPr>
      <w:r w:rsidRPr="00110B50">
        <w:rPr>
          <w:color w:val="auto"/>
        </w:rPr>
        <w:t>RIDE Revista Iberoamericana para la Investigación y el Desarrollo Educativo. DOI:</w:t>
      </w:r>
    </w:p>
    <w:p w14:paraId="53D4647E" w14:textId="77777777" w:rsidR="00A30B55" w:rsidRPr="00110B50" w:rsidRDefault="00AB6AD4">
      <w:pPr>
        <w:ind w:left="484" w:right="11"/>
        <w:rPr>
          <w:color w:val="auto"/>
        </w:rPr>
      </w:pPr>
      <w:r w:rsidRPr="00110B50">
        <w:rPr>
          <w:color w:val="auto"/>
        </w:rPr>
        <w:t>10.23913/</w:t>
      </w:r>
      <w:proofErr w:type="gramStart"/>
      <w:r w:rsidRPr="00110B50">
        <w:rPr>
          <w:color w:val="auto"/>
        </w:rPr>
        <w:t>ride.v</w:t>
      </w:r>
      <w:proofErr w:type="gramEnd"/>
      <w:r w:rsidRPr="00110B50">
        <w:rPr>
          <w:color w:val="auto"/>
        </w:rPr>
        <w:t>9i17.372.</w:t>
      </w:r>
    </w:p>
    <w:p w14:paraId="1620263E" w14:textId="77777777" w:rsidR="00A30B55" w:rsidRPr="00110B50" w:rsidRDefault="00AB6AD4">
      <w:pPr>
        <w:tabs>
          <w:tab w:val="center" w:pos="4557"/>
        </w:tabs>
        <w:spacing w:after="94" w:line="259" w:lineRule="auto"/>
        <w:ind w:left="0" w:firstLine="0"/>
        <w:rPr>
          <w:color w:val="auto"/>
        </w:rPr>
      </w:pPr>
      <w:r w:rsidRPr="00110B50">
        <w:rPr>
          <w:rFonts w:cs="Calibri"/>
          <w:noProof/>
          <w:color w:val="auto"/>
          <w:sz w:val="22"/>
        </w:rPr>
        <mc:AlternateContent>
          <mc:Choice Requires="wpg">
            <w:drawing>
              <wp:inline distT="0" distB="0" distL="0" distR="0" wp14:anchorId="7D26CD3C" wp14:editId="549C658A">
                <wp:extent cx="42014" cy="42014"/>
                <wp:effectExtent l="0" t="0" r="0" b="0"/>
                <wp:docPr id="3232" name="Group 3232"/>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748" name="Shape 748"/>
                        <wps:cNvSpPr/>
                        <wps:spPr>
                          <a:xfrm>
                            <a:off x="0" y="0"/>
                            <a:ext cx="42014" cy="42014"/>
                          </a:xfrm>
                          <a:custGeom>
                            <a:avLst/>
                            <a:gdLst/>
                            <a:ahLst/>
                            <a:cxnLst/>
                            <a:rect l="0" t="0" r="0" b="0"/>
                            <a:pathLst>
                              <a:path w="42014" h="42014">
                                <a:moveTo>
                                  <a:pt x="21007" y="0"/>
                                </a:moveTo>
                                <a:cubicBezTo>
                                  <a:pt x="23793" y="0"/>
                                  <a:pt x="26472" y="533"/>
                                  <a:pt x="29046" y="1598"/>
                                </a:cubicBezTo>
                                <a:cubicBezTo>
                                  <a:pt x="31619" y="2664"/>
                                  <a:pt x="33891" y="4183"/>
                                  <a:pt x="35861" y="6152"/>
                                </a:cubicBezTo>
                                <a:cubicBezTo>
                                  <a:pt x="37831" y="8122"/>
                                  <a:pt x="39349" y="10393"/>
                                  <a:pt x="40415" y="12967"/>
                                </a:cubicBezTo>
                                <a:cubicBezTo>
                                  <a:pt x="41481" y="15541"/>
                                  <a:pt x="42014" y="18221"/>
                                  <a:pt x="42014" y="21007"/>
                                </a:cubicBezTo>
                                <a:cubicBezTo>
                                  <a:pt x="42014" y="23792"/>
                                  <a:pt x="41481" y="26471"/>
                                  <a:pt x="40415" y="29045"/>
                                </a:cubicBezTo>
                                <a:cubicBezTo>
                                  <a:pt x="39349" y="31618"/>
                                  <a:pt x="37831" y="33890"/>
                                  <a:pt x="35861" y="35861"/>
                                </a:cubicBezTo>
                                <a:cubicBezTo>
                                  <a:pt x="33891" y="37829"/>
                                  <a:pt x="31619" y="39347"/>
                                  <a:pt x="29046" y="40414"/>
                                </a:cubicBezTo>
                                <a:cubicBezTo>
                                  <a:pt x="26472" y="41480"/>
                                  <a:pt x="23793" y="42013"/>
                                  <a:pt x="21007" y="42014"/>
                                </a:cubicBezTo>
                                <a:cubicBezTo>
                                  <a:pt x="18221" y="42013"/>
                                  <a:pt x="15541" y="41480"/>
                                  <a:pt x="12968" y="40414"/>
                                </a:cubicBezTo>
                                <a:cubicBezTo>
                                  <a:pt x="10394" y="39347"/>
                                  <a:pt x="8123" y="37829"/>
                                  <a:pt x="6153" y="35861"/>
                                </a:cubicBezTo>
                                <a:cubicBezTo>
                                  <a:pt x="4183" y="33890"/>
                                  <a:pt x="2665" y="31618"/>
                                  <a:pt x="1599" y="29045"/>
                                </a:cubicBezTo>
                                <a:cubicBezTo>
                                  <a:pt x="533" y="26471"/>
                                  <a:pt x="0" y="23792"/>
                                  <a:pt x="0" y="21007"/>
                                </a:cubicBezTo>
                                <a:cubicBezTo>
                                  <a:pt x="0" y="18221"/>
                                  <a:pt x="533" y="15541"/>
                                  <a:pt x="1599" y="12967"/>
                                </a:cubicBezTo>
                                <a:cubicBezTo>
                                  <a:pt x="2665" y="10393"/>
                                  <a:pt x="4183" y="8122"/>
                                  <a:pt x="6153" y="6152"/>
                                </a:cubicBezTo>
                                <a:cubicBezTo>
                                  <a:pt x="8123" y="4183"/>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32" style="width:3.30817pt;height:3.30817pt;mso-position-horizontal-relative:char;mso-position-vertical-relative:line" coordsize="420,420">
                <v:shape id="Shape 748" style="position:absolute;width:420;height:420;left:0;top:0;" coordsize="42014,42014" path="m21007,0c23793,0,26472,533,29046,1598c31619,2664,33891,4183,35861,6152c37831,8122,39349,10393,40415,12967c41481,15541,42014,18221,42014,21007c42014,23792,41481,26471,40415,29045c39349,31618,37831,33890,35861,35861c33891,37829,31619,39347,29046,40414c26472,41480,23793,42013,21007,42014c18221,42013,15541,41480,12968,40414c10394,39347,8123,37829,6153,35861c4183,33890,2665,31618,1599,29045c533,26471,0,23792,0,21007c0,18221,533,15541,1599,12967c2665,10393,4183,8122,6153,6152c8123,4183,10394,2664,12968,1598c15541,533,18221,0,21007,0x">
                  <v:stroke weight="0pt" endcap="flat" joinstyle="miter" miterlimit="10" on="false" color="#000000" opacity="0"/>
                  <v:fill on="true" color="#8f8f8f"/>
                </v:shape>
              </v:group>
            </w:pict>
          </mc:Fallback>
        </mc:AlternateContent>
      </w:r>
      <w:r w:rsidRPr="00110B50">
        <w:rPr>
          <w:color w:val="auto"/>
        </w:rPr>
        <w:tab/>
        <w:t xml:space="preserve">Díaz-Barriga, F. (2006). </w:t>
      </w:r>
      <w:r w:rsidRPr="00110B50">
        <w:rPr>
          <w:i/>
          <w:color w:val="auto"/>
        </w:rPr>
        <w:t>Enseñanza situada: Vínculo entre la escuela y la vida</w:t>
      </w:r>
      <w:r w:rsidRPr="00110B50">
        <w:rPr>
          <w:color w:val="auto"/>
        </w:rPr>
        <w:t>. México:</w:t>
      </w:r>
    </w:p>
    <w:p w14:paraId="6A67E4A6" w14:textId="77777777" w:rsidR="00A30B55" w:rsidRPr="00110B50" w:rsidRDefault="00AB6AD4">
      <w:pPr>
        <w:ind w:left="484" w:right="11"/>
        <w:rPr>
          <w:color w:val="auto"/>
        </w:rPr>
      </w:pPr>
      <w:r w:rsidRPr="00110B50">
        <w:rPr>
          <w:color w:val="auto"/>
        </w:rPr>
        <w:t>McGraw-Hill.</w:t>
      </w:r>
    </w:p>
    <w:p w14:paraId="2EBBA320" w14:textId="77777777" w:rsidR="00A30B55" w:rsidRPr="00110B50" w:rsidRDefault="00AB6AD4">
      <w:pPr>
        <w:tabs>
          <w:tab w:val="center" w:pos="4499"/>
        </w:tabs>
        <w:spacing w:after="3" w:line="259" w:lineRule="auto"/>
        <w:ind w:left="0" w:firstLine="0"/>
        <w:rPr>
          <w:color w:val="auto"/>
        </w:rPr>
      </w:pPr>
      <w:r w:rsidRPr="00110B50">
        <w:rPr>
          <w:rFonts w:cs="Calibri"/>
          <w:noProof/>
          <w:color w:val="auto"/>
          <w:sz w:val="22"/>
        </w:rPr>
        <mc:AlternateContent>
          <mc:Choice Requires="wpg">
            <w:drawing>
              <wp:inline distT="0" distB="0" distL="0" distR="0" wp14:anchorId="0EF04ACF" wp14:editId="33729B5A">
                <wp:extent cx="42014" cy="42014"/>
                <wp:effectExtent l="0" t="0" r="0" b="0"/>
                <wp:docPr id="3233" name="Group 3233"/>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753" name="Shape 753"/>
                        <wps:cNvSpPr/>
                        <wps:spPr>
                          <a:xfrm>
                            <a:off x="0" y="0"/>
                            <a:ext cx="42014" cy="42014"/>
                          </a:xfrm>
                          <a:custGeom>
                            <a:avLst/>
                            <a:gdLst/>
                            <a:ahLst/>
                            <a:cxnLst/>
                            <a:rect l="0" t="0" r="0" b="0"/>
                            <a:pathLst>
                              <a:path w="42014" h="42014">
                                <a:moveTo>
                                  <a:pt x="21007" y="0"/>
                                </a:moveTo>
                                <a:cubicBezTo>
                                  <a:pt x="23793" y="0"/>
                                  <a:pt x="26472" y="533"/>
                                  <a:pt x="29046" y="1598"/>
                                </a:cubicBezTo>
                                <a:cubicBezTo>
                                  <a:pt x="31619" y="2664"/>
                                  <a:pt x="33891" y="4182"/>
                                  <a:pt x="35861" y="6152"/>
                                </a:cubicBezTo>
                                <a:cubicBezTo>
                                  <a:pt x="37831" y="8121"/>
                                  <a:pt x="39349" y="10392"/>
                                  <a:pt x="40415" y="12967"/>
                                </a:cubicBezTo>
                                <a:cubicBezTo>
                                  <a:pt x="41481" y="15540"/>
                                  <a:pt x="42014" y="18221"/>
                                  <a:pt x="42014" y="21007"/>
                                </a:cubicBezTo>
                                <a:cubicBezTo>
                                  <a:pt x="42014" y="23792"/>
                                  <a:pt x="41481" y="26471"/>
                                  <a:pt x="40415" y="29046"/>
                                </a:cubicBezTo>
                                <a:cubicBezTo>
                                  <a:pt x="39349" y="31618"/>
                                  <a:pt x="37831" y="33890"/>
                                  <a:pt x="35861" y="35861"/>
                                </a:cubicBezTo>
                                <a:cubicBezTo>
                                  <a:pt x="33891" y="37829"/>
                                  <a:pt x="31619" y="39348"/>
                                  <a:pt x="29046" y="40414"/>
                                </a:cubicBezTo>
                                <a:cubicBezTo>
                                  <a:pt x="26472" y="41480"/>
                                  <a:pt x="23793" y="42013"/>
                                  <a:pt x="21007" y="42014"/>
                                </a:cubicBezTo>
                                <a:cubicBezTo>
                                  <a:pt x="18221" y="42013"/>
                                  <a:pt x="15541" y="41480"/>
                                  <a:pt x="12968" y="40414"/>
                                </a:cubicBezTo>
                                <a:cubicBezTo>
                                  <a:pt x="10394" y="39348"/>
                                  <a:pt x="8123" y="37829"/>
                                  <a:pt x="6153" y="35861"/>
                                </a:cubicBezTo>
                                <a:cubicBezTo>
                                  <a:pt x="4183" y="33890"/>
                                  <a:pt x="2665" y="31618"/>
                                  <a:pt x="1599" y="29045"/>
                                </a:cubicBezTo>
                                <a:cubicBezTo>
                                  <a:pt x="533" y="26471"/>
                                  <a:pt x="0" y="23792"/>
                                  <a:pt x="0" y="21007"/>
                                </a:cubicBezTo>
                                <a:cubicBezTo>
                                  <a:pt x="0" y="18221"/>
                                  <a:pt x="533" y="15540"/>
                                  <a:pt x="1599" y="12967"/>
                                </a:cubicBezTo>
                                <a:cubicBezTo>
                                  <a:pt x="2665" y="10392"/>
                                  <a:pt x="4183" y="8121"/>
                                  <a:pt x="6153" y="6152"/>
                                </a:cubicBezTo>
                                <a:cubicBezTo>
                                  <a:pt x="8123" y="4182"/>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3233" style="width:3.30817pt;height:3.30817pt;mso-position-horizontal-relative:char;mso-position-vertical-relative:line" coordsize="420,420">
                <v:shape id="Shape 753" style="position:absolute;width:420;height:420;left:0;top:0;" coordsize="42014,42014" path="m21007,0c23793,0,26472,533,29046,1598c31619,2664,33891,4182,35861,6152c37831,8121,39349,10392,40415,12967c41481,15540,42014,18221,42014,21007c42014,23792,41481,26471,40415,29046c39349,31618,37831,33890,35861,35861c33891,37829,31619,39348,29046,40414c26472,41480,23793,42013,21007,42014c18221,42013,15541,41480,12968,40414c10394,39348,8123,37829,6153,35861c4183,33890,2665,31618,1599,29045c533,26471,0,23792,0,21007c0,18221,533,15540,1599,12967c2665,10392,4183,8121,6153,6152c8123,4182,10394,2664,12968,1598c15541,533,18221,0,21007,0x">
                  <v:stroke weight="0pt" endcap="flat" joinstyle="miter" miterlimit="10" on="false" color="#000000" opacity="0"/>
                  <v:fill on="true" color="#8f8f8f"/>
                </v:shape>
              </v:group>
            </w:pict>
          </mc:Fallback>
        </mc:AlternateContent>
      </w:r>
      <w:r w:rsidRPr="00110B50">
        <w:rPr>
          <w:color w:val="auto"/>
        </w:rPr>
        <w:tab/>
        <w:t xml:space="preserve">Pérez, J. (2015). </w:t>
      </w:r>
      <w:r w:rsidRPr="00110B50">
        <w:rPr>
          <w:i/>
          <w:color w:val="auto"/>
        </w:rPr>
        <w:t>Metodologías activas en el aula de ingeniería</w:t>
      </w:r>
      <w:r w:rsidRPr="00110B50">
        <w:rPr>
          <w:color w:val="auto"/>
        </w:rPr>
        <w:t>. Editorial Universitaria.</w:t>
      </w:r>
    </w:p>
    <w:sectPr w:rsidR="00A30B55" w:rsidRPr="00110B50" w:rsidSect="00110B50">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334" w:footer="29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81164" w14:textId="77777777" w:rsidR="007D26F0" w:rsidRDefault="007D26F0">
      <w:pPr>
        <w:spacing w:after="0" w:line="240" w:lineRule="auto"/>
      </w:pPr>
      <w:r>
        <w:separator/>
      </w:r>
    </w:p>
  </w:endnote>
  <w:endnote w:type="continuationSeparator" w:id="0">
    <w:p w14:paraId="35754694" w14:textId="77777777" w:rsidR="007D26F0" w:rsidRDefault="007D2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38442" w14:textId="77777777" w:rsidR="00A30B55" w:rsidRDefault="00AB6AD4">
    <w:pPr>
      <w:tabs>
        <w:tab w:val="right" w:pos="10340"/>
      </w:tabs>
      <w:spacing w:after="0" w:line="259" w:lineRule="auto"/>
      <w:ind w:left="-939" w:right="-1099" w:firstLine="0"/>
    </w:pPr>
    <w:r>
      <w:rPr>
        <w:rFonts w:ascii="Arial" w:eastAsia="Arial" w:hAnsi="Arial" w:cs="Arial"/>
        <w:color w:val="000000"/>
        <w:sz w:val="16"/>
      </w:rPr>
      <w:t>https://gemini.google.com/u/1/app/9678eef</w:t>
    </w:r>
    <w:fldSimple w:instr=" NUMPAGES   \* MERGEFORMAT ">
      <w:r>
        <w:rPr>
          <w:rFonts w:ascii="Arial" w:eastAsia="Arial" w:hAnsi="Arial" w:cs="Arial"/>
          <w:color w:val="000000"/>
          <w:sz w:val="16"/>
        </w:rPr>
        <w:t>3</w:t>
      </w:r>
    </w:fldSimple>
    <w:r>
      <w:rPr>
        <w:rFonts w:ascii="Arial" w:eastAsia="Arial" w:hAnsi="Arial" w:cs="Arial"/>
        <w:color w:val="000000"/>
        <w:sz w:val="16"/>
      </w:rPr>
      <w:t>b63538d4?is_sa=1&amp;is_sa=1&amp;android-min-version=301356232&amp;ios-min-version=322.0&amp;campaign_id=bkw…</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E4E3" w14:textId="715245C1" w:rsidR="00A30B55" w:rsidRDefault="00A30B55">
    <w:pPr>
      <w:tabs>
        <w:tab w:val="right" w:pos="10340"/>
      </w:tabs>
      <w:spacing w:after="0" w:line="259" w:lineRule="auto"/>
      <w:ind w:left="-939" w:right="-109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0E0A" w14:textId="77777777" w:rsidR="00A30B55" w:rsidRDefault="00AB6AD4">
    <w:pPr>
      <w:tabs>
        <w:tab w:val="right" w:pos="10340"/>
      </w:tabs>
      <w:spacing w:after="0" w:line="259" w:lineRule="auto"/>
      <w:ind w:left="-939" w:right="-1099" w:firstLine="0"/>
    </w:pPr>
    <w:r>
      <w:rPr>
        <w:rFonts w:ascii="Arial" w:eastAsia="Arial" w:hAnsi="Arial" w:cs="Arial"/>
        <w:color w:val="000000"/>
        <w:sz w:val="16"/>
      </w:rPr>
      <w:t>https://gemini.google.com/u/1/app/9678eef</w:t>
    </w:r>
    <w:fldSimple w:instr=" NUMPAGES   \* MERGEFORMAT ">
      <w:r>
        <w:rPr>
          <w:rFonts w:ascii="Arial" w:eastAsia="Arial" w:hAnsi="Arial" w:cs="Arial"/>
          <w:color w:val="000000"/>
          <w:sz w:val="16"/>
        </w:rPr>
        <w:t>3</w:t>
      </w:r>
    </w:fldSimple>
    <w:r>
      <w:rPr>
        <w:rFonts w:ascii="Arial" w:eastAsia="Arial" w:hAnsi="Arial" w:cs="Arial"/>
        <w:color w:val="000000"/>
        <w:sz w:val="16"/>
      </w:rPr>
      <w:t>b63538d4?is_sa=1&amp;is_sa=1&amp;android-min-version=301356232&amp;ios-min-version=322.0&amp;campaign_id=bkw…</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52D9B" w14:textId="77777777" w:rsidR="007D26F0" w:rsidRDefault="007D26F0">
      <w:pPr>
        <w:spacing w:after="0" w:line="240" w:lineRule="auto"/>
      </w:pPr>
      <w:r>
        <w:separator/>
      </w:r>
    </w:p>
  </w:footnote>
  <w:footnote w:type="continuationSeparator" w:id="0">
    <w:p w14:paraId="7DC6892A" w14:textId="77777777" w:rsidR="007D26F0" w:rsidRDefault="007D2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EFE22" w14:textId="77777777" w:rsidR="00A30B55" w:rsidRDefault="00AB6AD4">
    <w:pPr>
      <w:tabs>
        <w:tab w:val="center" w:pos="5639"/>
      </w:tabs>
      <w:spacing w:after="0" w:line="259" w:lineRule="auto"/>
      <w:ind w:left="-939" w:firstLine="0"/>
    </w:pPr>
    <w:r>
      <w:rPr>
        <w:rFonts w:ascii="Arial" w:eastAsia="Arial" w:hAnsi="Arial" w:cs="Arial"/>
        <w:color w:val="000000"/>
        <w:sz w:val="16"/>
      </w:rPr>
      <w:t>2/4/26, 11:57 a.m.</w:t>
    </w:r>
    <w:r>
      <w:rPr>
        <w:rFonts w:ascii="Arial" w:eastAsia="Arial" w:hAnsi="Arial" w:cs="Arial"/>
        <w:color w:val="000000"/>
        <w:sz w:val="16"/>
      </w:rPr>
      <w:tab/>
      <w:t>Google Gemini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BC8F" w14:textId="6C24D2AD" w:rsidR="00A30B55" w:rsidRDefault="00A30B55">
    <w:pPr>
      <w:tabs>
        <w:tab w:val="center" w:pos="5639"/>
      </w:tabs>
      <w:spacing w:after="0" w:line="259" w:lineRule="auto"/>
      <w:ind w:left="-939"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DFD64" w14:textId="77777777" w:rsidR="00A30B55" w:rsidRDefault="00AB6AD4">
    <w:pPr>
      <w:tabs>
        <w:tab w:val="center" w:pos="5639"/>
      </w:tabs>
      <w:spacing w:after="0" w:line="259" w:lineRule="auto"/>
      <w:ind w:left="-939" w:firstLine="0"/>
    </w:pPr>
    <w:r>
      <w:rPr>
        <w:rFonts w:ascii="Arial" w:eastAsia="Arial" w:hAnsi="Arial" w:cs="Arial"/>
        <w:color w:val="000000"/>
        <w:sz w:val="16"/>
      </w:rPr>
      <w:t>2/4/26, 11:57 a.m.</w:t>
    </w:r>
    <w:r>
      <w:rPr>
        <w:rFonts w:ascii="Arial" w:eastAsia="Arial" w:hAnsi="Arial" w:cs="Arial"/>
        <w:color w:val="000000"/>
        <w:sz w:val="16"/>
      </w:rPr>
      <w:tab/>
      <w:t>Google 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E2A88"/>
    <w:multiLevelType w:val="hybridMultilevel"/>
    <w:tmpl w:val="FFFFFFFF"/>
    <w:lvl w:ilvl="0" w:tplc="BF28D7BE">
      <w:start w:val="1"/>
      <w:numFmt w:val="decimal"/>
      <w:pStyle w:val="Ttulo1"/>
      <w:lvlText w:val="%1."/>
      <w:lvlJc w:val="left"/>
      <w:pPr>
        <w:ind w:left="0"/>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1" w:tplc="43708510">
      <w:start w:val="1"/>
      <w:numFmt w:val="lowerLetter"/>
      <w:lvlText w:val="%2"/>
      <w:lvlJc w:val="left"/>
      <w:pPr>
        <w:ind w:left="108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2" w:tplc="469AE5E2">
      <w:start w:val="1"/>
      <w:numFmt w:val="lowerRoman"/>
      <w:lvlText w:val="%3"/>
      <w:lvlJc w:val="left"/>
      <w:pPr>
        <w:ind w:left="180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3" w:tplc="CDCA37AA">
      <w:start w:val="1"/>
      <w:numFmt w:val="decimal"/>
      <w:lvlText w:val="%4"/>
      <w:lvlJc w:val="left"/>
      <w:pPr>
        <w:ind w:left="252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4" w:tplc="EFEE37EC">
      <w:start w:val="1"/>
      <w:numFmt w:val="lowerLetter"/>
      <w:lvlText w:val="%5"/>
      <w:lvlJc w:val="left"/>
      <w:pPr>
        <w:ind w:left="324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5" w:tplc="A0ECE534">
      <w:start w:val="1"/>
      <w:numFmt w:val="lowerRoman"/>
      <w:lvlText w:val="%6"/>
      <w:lvlJc w:val="left"/>
      <w:pPr>
        <w:ind w:left="396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6" w:tplc="AAACF4F2">
      <w:start w:val="1"/>
      <w:numFmt w:val="decimal"/>
      <w:lvlText w:val="%7"/>
      <w:lvlJc w:val="left"/>
      <w:pPr>
        <w:ind w:left="468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7" w:tplc="8C88A578">
      <w:start w:val="1"/>
      <w:numFmt w:val="lowerLetter"/>
      <w:lvlText w:val="%8"/>
      <w:lvlJc w:val="left"/>
      <w:pPr>
        <w:ind w:left="540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8" w:tplc="7D8A79AA">
      <w:start w:val="1"/>
      <w:numFmt w:val="lowerRoman"/>
      <w:lvlText w:val="%9"/>
      <w:lvlJc w:val="left"/>
      <w:pPr>
        <w:ind w:left="612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abstractNum>
  <w:abstractNum w:abstractNumId="1" w15:restartNumberingAfterBreak="0">
    <w:nsid w:val="17CC0F60"/>
    <w:multiLevelType w:val="hybridMultilevel"/>
    <w:tmpl w:val="FFFFFFFF"/>
    <w:lvl w:ilvl="0" w:tplc="356E0B90">
      <w:start w:val="1"/>
      <w:numFmt w:val="decimal"/>
      <w:lvlText w:val="%1."/>
      <w:lvlJc w:val="left"/>
      <w:pPr>
        <w:ind w:left="89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1" w:tplc="EEE8D3F6">
      <w:start w:val="1"/>
      <w:numFmt w:val="lowerLetter"/>
      <w:lvlText w:val="%2"/>
      <w:lvlJc w:val="left"/>
      <w:pPr>
        <w:ind w:left="160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2" w:tplc="163C7F92">
      <w:start w:val="1"/>
      <w:numFmt w:val="lowerRoman"/>
      <w:lvlText w:val="%3"/>
      <w:lvlJc w:val="left"/>
      <w:pPr>
        <w:ind w:left="232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3" w:tplc="7964982A">
      <w:start w:val="1"/>
      <w:numFmt w:val="decimal"/>
      <w:lvlText w:val="%4"/>
      <w:lvlJc w:val="left"/>
      <w:pPr>
        <w:ind w:left="304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4" w:tplc="ECA87CD6">
      <w:start w:val="1"/>
      <w:numFmt w:val="lowerLetter"/>
      <w:lvlText w:val="%5"/>
      <w:lvlJc w:val="left"/>
      <w:pPr>
        <w:ind w:left="376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5" w:tplc="8362A93E">
      <w:start w:val="1"/>
      <w:numFmt w:val="lowerRoman"/>
      <w:lvlText w:val="%6"/>
      <w:lvlJc w:val="left"/>
      <w:pPr>
        <w:ind w:left="448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6" w:tplc="19BE0A68">
      <w:start w:val="1"/>
      <w:numFmt w:val="decimal"/>
      <w:lvlText w:val="%7"/>
      <w:lvlJc w:val="left"/>
      <w:pPr>
        <w:ind w:left="520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7" w:tplc="8DE04A72">
      <w:start w:val="1"/>
      <w:numFmt w:val="lowerLetter"/>
      <w:lvlText w:val="%8"/>
      <w:lvlJc w:val="left"/>
      <w:pPr>
        <w:ind w:left="592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8" w:tplc="8D4281E6">
      <w:start w:val="1"/>
      <w:numFmt w:val="lowerRoman"/>
      <w:lvlText w:val="%9"/>
      <w:lvlJc w:val="left"/>
      <w:pPr>
        <w:ind w:left="664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abstractNum>
  <w:abstractNum w:abstractNumId="2" w15:restartNumberingAfterBreak="0">
    <w:nsid w:val="4CB338C4"/>
    <w:multiLevelType w:val="hybridMultilevel"/>
    <w:tmpl w:val="FFFFFFFF"/>
    <w:lvl w:ilvl="0" w:tplc="ED5475BC">
      <w:start w:val="1"/>
      <w:numFmt w:val="decimal"/>
      <w:lvlText w:val="%1."/>
      <w:lvlJc w:val="left"/>
      <w:pPr>
        <w:ind w:left="630"/>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1" w:tplc="2F9E06D6">
      <w:start w:val="1"/>
      <w:numFmt w:val="lowerLetter"/>
      <w:lvlText w:val="%2"/>
      <w:lvlJc w:val="left"/>
      <w:pPr>
        <w:ind w:left="118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2" w:tplc="AA64544A">
      <w:start w:val="1"/>
      <w:numFmt w:val="lowerRoman"/>
      <w:lvlText w:val="%3"/>
      <w:lvlJc w:val="left"/>
      <w:pPr>
        <w:ind w:left="190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3" w:tplc="F0940BE4">
      <w:start w:val="1"/>
      <w:numFmt w:val="decimal"/>
      <w:lvlText w:val="%4"/>
      <w:lvlJc w:val="left"/>
      <w:pPr>
        <w:ind w:left="262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4" w:tplc="9886E290">
      <w:start w:val="1"/>
      <w:numFmt w:val="lowerLetter"/>
      <w:lvlText w:val="%5"/>
      <w:lvlJc w:val="left"/>
      <w:pPr>
        <w:ind w:left="334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5" w:tplc="72301270">
      <w:start w:val="1"/>
      <w:numFmt w:val="lowerRoman"/>
      <w:lvlText w:val="%6"/>
      <w:lvlJc w:val="left"/>
      <w:pPr>
        <w:ind w:left="406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6" w:tplc="C390FD48">
      <w:start w:val="1"/>
      <w:numFmt w:val="decimal"/>
      <w:lvlText w:val="%7"/>
      <w:lvlJc w:val="left"/>
      <w:pPr>
        <w:ind w:left="478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7" w:tplc="49CC9706">
      <w:start w:val="1"/>
      <w:numFmt w:val="lowerLetter"/>
      <w:lvlText w:val="%8"/>
      <w:lvlJc w:val="left"/>
      <w:pPr>
        <w:ind w:left="550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8" w:tplc="406859AE">
      <w:start w:val="1"/>
      <w:numFmt w:val="lowerRoman"/>
      <w:lvlText w:val="%9"/>
      <w:lvlJc w:val="left"/>
      <w:pPr>
        <w:ind w:left="6226"/>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abstractNum>
  <w:num w:numId="1" w16cid:durableId="1574972627">
    <w:abstractNumId w:val="1"/>
  </w:num>
  <w:num w:numId="2" w16cid:durableId="1494099681">
    <w:abstractNumId w:val="2"/>
  </w:num>
  <w:num w:numId="3" w16cid:durableId="128137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55"/>
    <w:rsid w:val="00110B50"/>
    <w:rsid w:val="007D26F0"/>
    <w:rsid w:val="00A30B55"/>
    <w:rsid w:val="00AB6AD4"/>
    <w:rsid w:val="00E372E0"/>
    <w:rsid w:val="00FC64A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F67C"/>
  <w15:docId w15:val="{88DE27EB-65DB-DA4D-B621-AC29FD53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265" w:lineRule="auto"/>
      <w:ind w:left="21" w:hanging="10"/>
    </w:pPr>
    <w:rPr>
      <w:rFonts w:ascii="Calibri" w:eastAsia="Calibri" w:hAnsi="Calibri" w:cs="Times New Roman"/>
      <w:color w:val="8F8F8F"/>
      <w:sz w:val="21"/>
      <w:lang w:val="es" w:eastAsia="es"/>
    </w:rPr>
  </w:style>
  <w:style w:type="paragraph" w:styleId="Ttulo1">
    <w:name w:val="heading 1"/>
    <w:next w:val="Normal"/>
    <w:link w:val="Ttulo1Car"/>
    <w:uiPriority w:val="9"/>
    <w:qFormat/>
    <w:pPr>
      <w:keepNext/>
      <w:keepLines/>
      <w:numPr>
        <w:numId w:val="3"/>
      </w:numPr>
      <w:spacing w:after="117" w:line="259" w:lineRule="auto"/>
      <w:ind w:left="21" w:hanging="10"/>
      <w:outlineLvl w:val="0"/>
    </w:pPr>
    <w:rPr>
      <w:rFonts w:ascii="Calibri" w:eastAsia="Calibri" w:hAnsi="Calibri" w:cs="Calibri"/>
      <w:b/>
      <w:color w:val="8F8F8F"/>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8F8F8F"/>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110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694</Words>
  <Characters>3818</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dc:subject/>
  <dc:creator>Daniel Mantanico</dc:creator>
  <cp:keywords/>
  <cp:lastModifiedBy>Daniel Mantanico</cp:lastModifiedBy>
  <cp:revision>2</cp:revision>
  <dcterms:created xsi:type="dcterms:W3CDTF">2026-04-02T18:08:00Z</dcterms:created>
  <dcterms:modified xsi:type="dcterms:W3CDTF">2026-04-02T18:08:00Z</dcterms:modified>
</cp:coreProperties>
</file>