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6D273A" w14:textId="3F30C467" w:rsidR="00D81FB2" w:rsidRPr="00F50F23" w:rsidRDefault="006F6DD5" w:rsidP="00F50F23">
      <w:pPr>
        <w:spacing w:after="0" w:line="259" w:lineRule="auto"/>
        <w:ind w:left="6" w:hanging="10"/>
        <w:rPr>
          <w:color w:val="FF0000"/>
        </w:rPr>
      </w:pPr>
      <w:r w:rsidRPr="00F50F23">
        <w:rPr>
          <w:b/>
          <w:color w:val="FF0000"/>
          <w:sz w:val="29"/>
        </w:rPr>
        <w:t xml:space="preserve">Comparativo  </w:t>
      </w:r>
    </w:p>
    <w:p w14:paraId="6686ADF7" w14:textId="77777777" w:rsidR="00D81FB2" w:rsidRPr="00F50F23" w:rsidRDefault="006F6DD5">
      <w:pPr>
        <w:pStyle w:val="Ttulo1"/>
        <w:ind w:left="248" w:hanging="252"/>
        <w:rPr>
          <w:color w:val="auto"/>
        </w:rPr>
      </w:pPr>
      <w:r w:rsidRPr="00F50F23">
        <w:rPr>
          <w:color w:val="auto"/>
        </w:rPr>
        <w:t>Introducción</w:t>
      </w:r>
    </w:p>
    <w:p w14:paraId="57CCCB06" w14:textId="77777777" w:rsidR="00D81FB2" w:rsidRPr="00F50F23" w:rsidRDefault="006F6DD5">
      <w:pPr>
        <w:spacing w:after="383"/>
        <w:ind w:left="11" w:firstLine="0"/>
        <w:rPr>
          <w:color w:val="auto"/>
        </w:rPr>
      </w:pPr>
      <w:r w:rsidRPr="00F50F23">
        <w:rPr>
          <w:color w:val="auto"/>
        </w:rPr>
        <w:t xml:space="preserve">La toma de decisiones en el ámbito de la ingeniería y la gestión de proyectos requiere de bases sólidas y fundamentadas. Los estudios comparativos surgen como una herramienta indispensable para evaluar alternativas técnicas, económicas y metodológicas. El presente documento sintetiza diversas investigaciones que abarcan desde la elección de materiales constructivos (acero estructural vs. concreto armado; muros de contención tradicionales vs. </w:t>
      </w:r>
      <w:proofErr w:type="spellStart"/>
      <w:r w:rsidRPr="00F50F23">
        <w:rPr>
          <w:color w:val="auto"/>
        </w:rPr>
        <w:t>geosintéticos</w:t>
      </w:r>
      <w:proofErr w:type="spellEnd"/>
      <w:r w:rsidRPr="00F50F23">
        <w:rPr>
          <w:color w:val="auto"/>
        </w:rPr>
        <w:t xml:space="preserve">) hasta la selección de marcos de trabajo directivos (metodologías ágiles vs. tradicionales, prácticas del PMI en sectores públicos y privados, y la inclusión de la figura del </w:t>
      </w:r>
      <w:r w:rsidRPr="00F50F23">
        <w:rPr>
          <w:i/>
          <w:color w:val="auto"/>
        </w:rPr>
        <w:t>Project Manager</w:t>
      </w:r>
      <w:r w:rsidRPr="00F50F23">
        <w:rPr>
          <w:color w:val="auto"/>
        </w:rPr>
        <w:t>). Asimismo, se aborda la vital importancia de las herramientas tecnológicas de soporte, analizando plataformas de diseño CAD y software gratuito para la gestión de tareas. El objetivo de este compendio es proporcionar una visión holística de cómo la evaluación comparativa optimiza los recursos, reduce los tiempos de ejecución y garantiza la calidad en proyectos complejos.</w:t>
      </w:r>
    </w:p>
    <w:p w14:paraId="66958D67" w14:textId="77777777" w:rsidR="00D81FB2" w:rsidRPr="00F50F23" w:rsidRDefault="006F6DD5">
      <w:pPr>
        <w:pStyle w:val="Ttulo1"/>
        <w:ind w:left="281" w:hanging="285"/>
        <w:rPr>
          <w:color w:val="auto"/>
        </w:rPr>
      </w:pPr>
      <w:r w:rsidRPr="00F50F23">
        <w:rPr>
          <w:color w:val="auto"/>
        </w:rPr>
        <w:t>Metodología Comparada</w:t>
      </w:r>
    </w:p>
    <w:p w14:paraId="528663CE" w14:textId="77777777" w:rsidR="00D81FB2" w:rsidRPr="00F50F23" w:rsidRDefault="006F6DD5">
      <w:pPr>
        <w:ind w:left="498"/>
        <w:rPr>
          <w:color w:val="auto"/>
        </w:rPr>
      </w:pPr>
      <w:r w:rsidRPr="00F50F23">
        <w:rPr>
          <w:noProof/>
          <w:color w:val="auto"/>
          <w:sz w:val="22"/>
        </w:rPr>
        <mc:AlternateContent>
          <mc:Choice Requires="wpg">
            <w:drawing>
              <wp:inline distT="0" distB="0" distL="0" distR="0" wp14:anchorId="209B8B87" wp14:editId="0A447AC9">
                <wp:extent cx="42014" cy="42014"/>
                <wp:effectExtent l="0" t="0" r="0" b="0"/>
                <wp:docPr id="4213" name="Group 42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014" cy="42014"/>
                          <a:chOff x="0" y="0"/>
                          <a:chExt cx="42014" cy="42014"/>
                        </a:xfrm>
                      </wpg:grpSpPr>
                      <wps:wsp>
                        <wps:cNvPr id="493" name="Shape 493"/>
                        <wps:cNvSpPr/>
                        <wps:spPr>
                          <a:xfrm>
                            <a:off x="0" y="0"/>
                            <a:ext cx="42014" cy="420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014" h="42014">
                                <a:moveTo>
                                  <a:pt x="21007" y="0"/>
                                </a:moveTo>
                                <a:cubicBezTo>
                                  <a:pt x="23793" y="0"/>
                                  <a:pt x="26472" y="533"/>
                                  <a:pt x="29046" y="1599"/>
                                </a:cubicBezTo>
                                <a:cubicBezTo>
                                  <a:pt x="31619" y="2664"/>
                                  <a:pt x="33891" y="4182"/>
                                  <a:pt x="35861" y="6152"/>
                                </a:cubicBezTo>
                                <a:cubicBezTo>
                                  <a:pt x="37831" y="8122"/>
                                  <a:pt x="39349" y="10394"/>
                                  <a:pt x="40415" y="12967"/>
                                </a:cubicBezTo>
                                <a:cubicBezTo>
                                  <a:pt x="41481" y="15541"/>
                                  <a:pt x="42014" y="18221"/>
                                  <a:pt x="42014" y="21007"/>
                                </a:cubicBezTo>
                                <a:cubicBezTo>
                                  <a:pt x="42014" y="23792"/>
                                  <a:pt x="41481" y="26471"/>
                                  <a:pt x="40415" y="29045"/>
                                </a:cubicBezTo>
                                <a:cubicBezTo>
                                  <a:pt x="39349" y="31619"/>
                                  <a:pt x="37831" y="33891"/>
                                  <a:pt x="35861" y="35861"/>
                                </a:cubicBezTo>
                                <a:cubicBezTo>
                                  <a:pt x="33891" y="37830"/>
                                  <a:pt x="31619" y="39348"/>
                                  <a:pt x="29046" y="40414"/>
                                </a:cubicBezTo>
                                <a:cubicBezTo>
                                  <a:pt x="26472" y="41480"/>
                                  <a:pt x="23793" y="42013"/>
                                  <a:pt x="21007" y="42014"/>
                                </a:cubicBezTo>
                                <a:cubicBezTo>
                                  <a:pt x="18221" y="42013"/>
                                  <a:pt x="15541" y="41480"/>
                                  <a:pt x="12968" y="40414"/>
                                </a:cubicBezTo>
                                <a:cubicBezTo>
                                  <a:pt x="10394" y="39348"/>
                                  <a:pt x="8123" y="37830"/>
                                  <a:pt x="6153" y="35861"/>
                                </a:cubicBezTo>
                                <a:cubicBezTo>
                                  <a:pt x="4183" y="33891"/>
                                  <a:pt x="2665" y="31619"/>
                                  <a:pt x="1599" y="29045"/>
                                </a:cubicBezTo>
                                <a:cubicBezTo>
                                  <a:pt x="533" y="26471"/>
                                  <a:pt x="0" y="23792"/>
                                  <a:pt x="0" y="21007"/>
                                </a:cubicBezTo>
                                <a:cubicBezTo>
                                  <a:pt x="0" y="18221"/>
                                  <a:pt x="533" y="15541"/>
                                  <a:pt x="1599" y="12967"/>
                                </a:cubicBezTo>
                                <a:cubicBezTo>
                                  <a:pt x="2665" y="10394"/>
                                  <a:pt x="4183" y="8122"/>
                                  <a:pt x="6153" y="6152"/>
                                </a:cubicBezTo>
                                <a:cubicBezTo>
                                  <a:pt x="8123" y="4182"/>
                                  <a:pt x="10394" y="2664"/>
                                  <a:pt x="12968" y="1599"/>
                                </a:cubicBezTo>
                                <a:cubicBezTo>
                                  <a:pt x="15541" y="533"/>
                                  <a:pt x="18221" y="0"/>
                                  <a:pt x="2100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F8F8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213" style="width:3.30817pt;height:3.30817pt;mso-position-horizontal-relative:char;mso-position-vertical-relative:line" coordsize="420,420">
                <v:shape id="Shape 493" style="position:absolute;width:420;height:420;left:0;top:0;" coordsize="42014,42014" path="m21007,0c23793,0,26472,533,29046,1599c31619,2664,33891,4182,35861,6152c37831,8122,39349,10394,40415,12967c41481,15541,42014,18221,42014,21007c42014,23792,41481,26471,40415,29045c39349,31619,37831,33891,35861,35861c33891,37830,31619,39348,29046,40414c26472,41480,23793,42013,21007,42014c18221,42013,15541,41480,12968,40414c10394,39348,8123,37830,6153,35861c4183,33891,2665,31619,1599,29045c533,26471,0,23792,0,21007c0,18221,533,15541,1599,12967c2665,10394,4183,8122,6153,6152c8123,4182,10394,2664,12968,1599c15541,533,18221,0,21007,0x">
                  <v:stroke weight="0pt" endcap="flat" joinstyle="miter" miterlimit="10" on="false" color="#000000" opacity="0"/>
                  <v:fill on="true" color="#8f8f8f"/>
                </v:shape>
              </v:group>
            </w:pict>
          </mc:Fallback>
        </mc:AlternateContent>
      </w:r>
      <w:r w:rsidRPr="00F50F23">
        <w:rPr>
          <w:b/>
          <w:color w:val="auto"/>
        </w:rPr>
        <w:tab/>
        <w:t>Dimensión Económica y de Tiempos:</w:t>
      </w:r>
      <w:r w:rsidRPr="00F50F23">
        <w:rPr>
          <w:color w:val="auto"/>
        </w:rPr>
        <w:t xml:space="preserve"> Se contrastan los presupuestos y cronogramas. Por ejemplo, la estimación de la duración de actividades (métodos PERT, CPM) y el análisis de precios unitarios. Un caso destacado es la comparación donde el uso de muros en suelo reforzado con </w:t>
      </w:r>
      <w:proofErr w:type="spellStart"/>
      <w:r w:rsidRPr="00F50F23">
        <w:rPr>
          <w:color w:val="auto"/>
        </w:rPr>
        <w:t>geosintéticos</w:t>
      </w:r>
      <w:proofErr w:type="spellEnd"/>
      <w:r w:rsidRPr="00F50F23">
        <w:rPr>
          <w:color w:val="auto"/>
        </w:rPr>
        <w:t xml:space="preserve"> demostró ser un 33% más económico que el muro de concreto tradicional (ahorro de $13,803.41).</w:t>
      </w:r>
    </w:p>
    <w:p w14:paraId="08AFC5A2" w14:textId="77777777" w:rsidR="00D81FB2" w:rsidRPr="00F50F23" w:rsidRDefault="006F6DD5">
      <w:pPr>
        <w:ind w:left="498"/>
        <w:rPr>
          <w:color w:val="auto"/>
        </w:rPr>
      </w:pPr>
      <w:r w:rsidRPr="00F50F23">
        <w:rPr>
          <w:noProof/>
          <w:color w:val="auto"/>
          <w:sz w:val="22"/>
        </w:rPr>
        <mc:AlternateContent>
          <mc:Choice Requires="wpg">
            <w:drawing>
              <wp:inline distT="0" distB="0" distL="0" distR="0" wp14:anchorId="0027221A" wp14:editId="7853F1F2">
                <wp:extent cx="42014" cy="42014"/>
                <wp:effectExtent l="0" t="0" r="0" b="0"/>
                <wp:docPr id="4216" name="Group 42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014" cy="42014"/>
                          <a:chOff x="0" y="0"/>
                          <a:chExt cx="42014" cy="42014"/>
                        </a:xfrm>
                      </wpg:grpSpPr>
                      <wps:wsp>
                        <wps:cNvPr id="502" name="Shape 502"/>
                        <wps:cNvSpPr/>
                        <wps:spPr>
                          <a:xfrm>
                            <a:off x="0" y="0"/>
                            <a:ext cx="42014" cy="420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014" h="42014">
                                <a:moveTo>
                                  <a:pt x="21007" y="0"/>
                                </a:moveTo>
                                <a:cubicBezTo>
                                  <a:pt x="23793" y="0"/>
                                  <a:pt x="26472" y="533"/>
                                  <a:pt x="29046" y="1598"/>
                                </a:cubicBezTo>
                                <a:cubicBezTo>
                                  <a:pt x="31619" y="2664"/>
                                  <a:pt x="33891" y="4183"/>
                                  <a:pt x="35861" y="6152"/>
                                </a:cubicBezTo>
                                <a:cubicBezTo>
                                  <a:pt x="37831" y="8122"/>
                                  <a:pt x="39349" y="10393"/>
                                  <a:pt x="40415" y="12967"/>
                                </a:cubicBezTo>
                                <a:cubicBezTo>
                                  <a:pt x="41481" y="15541"/>
                                  <a:pt x="42014" y="18221"/>
                                  <a:pt x="42014" y="21007"/>
                                </a:cubicBezTo>
                                <a:cubicBezTo>
                                  <a:pt x="42014" y="23792"/>
                                  <a:pt x="41481" y="26471"/>
                                  <a:pt x="40415" y="29046"/>
                                </a:cubicBezTo>
                                <a:cubicBezTo>
                                  <a:pt x="39349" y="31618"/>
                                  <a:pt x="37831" y="33890"/>
                                  <a:pt x="35861" y="35861"/>
                                </a:cubicBezTo>
                                <a:cubicBezTo>
                                  <a:pt x="33891" y="37830"/>
                                  <a:pt x="31619" y="39348"/>
                                  <a:pt x="29046" y="40415"/>
                                </a:cubicBezTo>
                                <a:cubicBezTo>
                                  <a:pt x="26472" y="41480"/>
                                  <a:pt x="23793" y="42013"/>
                                  <a:pt x="21007" y="42014"/>
                                </a:cubicBezTo>
                                <a:cubicBezTo>
                                  <a:pt x="18221" y="42013"/>
                                  <a:pt x="15541" y="41480"/>
                                  <a:pt x="12968" y="40415"/>
                                </a:cubicBezTo>
                                <a:cubicBezTo>
                                  <a:pt x="10394" y="39348"/>
                                  <a:pt x="8123" y="37830"/>
                                  <a:pt x="6153" y="35861"/>
                                </a:cubicBezTo>
                                <a:cubicBezTo>
                                  <a:pt x="4183" y="33890"/>
                                  <a:pt x="2665" y="31618"/>
                                  <a:pt x="1599" y="29046"/>
                                </a:cubicBezTo>
                                <a:cubicBezTo>
                                  <a:pt x="533" y="26471"/>
                                  <a:pt x="0" y="23792"/>
                                  <a:pt x="0" y="21007"/>
                                </a:cubicBezTo>
                                <a:cubicBezTo>
                                  <a:pt x="0" y="18221"/>
                                  <a:pt x="533" y="15541"/>
                                  <a:pt x="1599" y="12967"/>
                                </a:cubicBezTo>
                                <a:cubicBezTo>
                                  <a:pt x="2665" y="10393"/>
                                  <a:pt x="4183" y="8122"/>
                                  <a:pt x="6153" y="6152"/>
                                </a:cubicBezTo>
                                <a:cubicBezTo>
                                  <a:pt x="8123" y="4183"/>
                                  <a:pt x="10394" y="2664"/>
                                  <a:pt x="12968" y="1598"/>
                                </a:cubicBezTo>
                                <a:cubicBezTo>
                                  <a:pt x="15541" y="533"/>
                                  <a:pt x="18221" y="0"/>
                                  <a:pt x="2100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F8F8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216" style="width:3.30817pt;height:3.30817pt;mso-position-horizontal-relative:char;mso-position-vertical-relative:line" coordsize="420,420">
                <v:shape id="Shape 502" style="position:absolute;width:420;height:420;left:0;top:0;" coordsize="42014,42014" path="m21007,0c23793,0,26472,533,29046,1598c31619,2664,33891,4183,35861,6152c37831,8122,39349,10393,40415,12967c41481,15541,42014,18221,42014,21007c42014,23792,41481,26471,40415,29046c39349,31618,37831,33890,35861,35861c33891,37830,31619,39348,29046,40415c26472,41480,23793,42013,21007,42014c18221,42013,15541,41480,12968,40415c10394,39348,8123,37830,6153,35861c4183,33890,2665,31618,1599,29046c533,26471,0,23792,0,21007c0,18221,533,15541,1599,12967c2665,10393,4183,8122,6153,6152c8123,4183,10394,2664,12968,1598c15541,533,18221,0,21007,0x">
                  <v:stroke weight="0pt" endcap="flat" joinstyle="miter" miterlimit="10" on="false" color="#000000" opacity="0"/>
                  <v:fill on="true" color="#8f8f8f"/>
                </v:shape>
              </v:group>
            </w:pict>
          </mc:Fallback>
        </mc:AlternateContent>
      </w:r>
      <w:r w:rsidRPr="00F50F23">
        <w:rPr>
          <w:b/>
          <w:color w:val="auto"/>
        </w:rPr>
        <w:tab/>
        <w:t>Dimensión Técnica y Estructural:</w:t>
      </w:r>
      <w:r w:rsidRPr="00F50F23">
        <w:rPr>
          <w:color w:val="auto"/>
        </w:rPr>
        <w:t xml:space="preserve"> Evaluación del rendimiento físico y viabilidad constructiva. Se comparan sistemas convencionales (como el concreto armado) frente a alternativas eficientes (acero estructural), analizando resistencia, adaptabilidad sísmica y peso de las edificaciones.</w:t>
      </w:r>
    </w:p>
    <w:p w14:paraId="5A3D8BA0" w14:textId="77777777" w:rsidR="00D81FB2" w:rsidRPr="00F50F23" w:rsidRDefault="006F6DD5">
      <w:pPr>
        <w:ind w:left="498"/>
        <w:rPr>
          <w:color w:val="auto"/>
        </w:rPr>
      </w:pPr>
      <w:r w:rsidRPr="00F50F23">
        <w:rPr>
          <w:noProof/>
          <w:color w:val="auto"/>
          <w:sz w:val="22"/>
        </w:rPr>
        <mc:AlternateContent>
          <mc:Choice Requires="wpg">
            <w:drawing>
              <wp:inline distT="0" distB="0" distL="0" distR="0" wp14:anchorId="4775BB17" wp14:editId="0A9731E8">
                <wp:extent cx="42014" cy="42014"/>
                <wp:effectExtent l="0" t="0" r="0" b="0"/>
                <wp:docPr id="4219" name="Group 42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014" cy="42014"/>
                          <a:chOff x="0" y="0"/>
                          <a:chExt cx="42014" cy="42014"/>
                        </a:xfrm>
                      </wpg:grpSpPr>
                      <wps:wsp>
                        <wps:cNvPr id="508" name="Shape 508"/>
                        <wps:cNvSpPr/>
                        <wps:spPr>
                          <a:xfrm>
                            <a:off x="0" y="0"/>
                            <a:ext cx="42014" cy="420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014" h="42014">
                                <a:moveTo>
                                  <a:pt x="21007" y="0"/>
                                </a:moveTo>
                                <a:cubicBezTo>
                                  <a:pt x="23793" y="0"/>
                                  <a:pt x="26472" y="533"/>
                                  <a:pt x="29046" y="1598"/>
                                </a:cubicBezTo>
                                <a:cubicBezTo>
                                  <a:pt x="31619" y="2664"/>
                                  <a:pt x="33891" y="4182"/>
                                  <a:pt x="35861" y="6152"/>
                                </a:cubicBezTo>
                                <a:cubicBezTo>
                                  <a:pt x="37831" y="8121"/>
                                  <a:pt x="39349" y="10393"/>
                                  <a:pt x="40415" y="12967"/>
                                </a:cubicBezTo>
                                <a:cubicBezTo>
                                  <a:pt x="41481" y="15541"/>
                                  <a:pt x="42014" y="18221"/>
                                  <a:pt x="42014" y="21006"/>
                                </a:cubicBezTo>
                                <a:cubicBezTo>
                                  <a:pt x="42014" y="23792"/>
                                  <a:pt x="41481" y="26472"/>
                                  <a:pt x="40415" y="29046"/>
                                </a:cubicBezTo>
                                <a:cubicBezTo>
                                  <a:pt x="39349" y="31619"/>
                                  <a:pt x="37831" y="33891"/>
                                  <a:pt x="35861" y="35861"/>
                                </a:cubicBezTo>
                                <a:cubicBezTo>
                                  <a:pt x="33891" y="37829"/>
                                  <a:pt x="31619" y="39348"/>
                                  <a:pt x="29046" y="40414"/>
                                </a:cubicBezTo>
                                <a:cubicBezTo>
                                  <a:pt x="26472" y="41480"/>
                                  <a:pt x="23793" y="42013"/>
                                  <a:pt x="21007" y="42014"/>
                                </a:cubicBezTo>
                                <a:cubicBezTo>
                                  <a:pt x="18221" y="42013"/>
                                  <a:pt x="15541" y="41480"/>
                                  <a:pt x="12968" y="40414"/>
                                </a:cubicBezTo>
                                <a:cubicBezTo>
                                  <a:pt x="10394" y="39348"/>
                                  <a:pt x="8123" y="37829"/>
                                  <a:pt x="6153" y="35861"/>
                                </a:cubicBezTo>
                                <a:cubicBezTo>
                                  <a:pt x="4183" y="33891"/>
                                  <a:pt x="2665" y="31619"/>
                                  <a:pt x="1599" y="29045"/>
                                </a:cubicBezTo>
                                <a:cubicBezTo>
                                  <a:pt x="533" y="26472"/>
                                  <a:pt x="0" y="23792"/>
                                  <a:pt x="0" y="21006"/>
                                </a:cubicBezTo>
                                <a:cubicBezTo>
                                  <a:pt x="0" y="18221"/>
                                  <a:pt x="533" y="15541"/>
                                  <a:pt x="1599" y="12967"/>
                                </a:cubicBezTo>
                                <a:cubicBezTo>
                                  <a:pt x="2665" y="10393"/>
                                  <a:pt x="4183" y="8121"/>
                                  <a:pt x="6153" y="6152"/>
                                </a:cubicBezTo>
                                <a:cubicBezTo>
                                  <a:pt x="8123" y="4182"/>
                                  <a:pt x="10394" y="2664"/>
                                  <a:pt x="12968" y="1598"/>
                                </a:cubicBezTo>
                                <a:cubicBezTo>
                                  <a:pt x="15541" y="533"/>
                                  <a:pt x="18221" y="0"/>
                                  <a:pt x="2100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F8F8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219" style="width:3.30817pt;height:3.30817pt;mso-position-horizontal-relative:char;mso-position-vertical-relative:line" coordsize="420,420">
                <v:shape id="Shape 508" style="position:absolute;width:420;height:420;left:0;top:0;" coordsize="42014,42014" path="m21007,0c23793,0,26472,533,29046,1598c31619,2664,33891,4182,35861,6152c37831,8121,39349,10393,40415,12967c41481,15541,42014,18221,42014,21006c42014,23792,41481,26472,40415,29046c39349,31619,37831,33891,35861,35861c33891,37829,31619,39348,29046,40414c26472,41480,23793,42013,21007,42014c18221,42013,15541,41480,12968,40414c10394,39348,8123,37829,6153,35861c4183,33891,2665,31619,1599,29045c533,26472,0,23792,0,21006c0,18221,533,15541,1599,12967c2665,10393,4183,8121,6153,6152c8123,4182,10394,2664,12968,1598c15541,533,18221,0,21007,0x">
                  <v:stroke weight="0pt" endcap="flat" joinstyle="miter" miterlimit="10" on="false" color="#000000" opacity="0"/>
                  <v:fill on="true" color="#8f8f8f"/>
                </v:shape>
              </v:group>
            </w:pict>
          </mc:Fallback>
        </mc:AlternateContent>
      </w:r>
      <w:r w:rsidRPr="00F50F23">
        <w:rPr>
          <w:b/>
          <w:color w:val="auto"/>
        </w:rPr>
        <w:tab/>
        <w:t>Dimensión Metodológica y Directiva:</w:t>
      </w:r>
      <w:r w:rsidRPr="00F50F23">
        <w:rPr>
          <w:color w:val="auto"/>
        </w:rPr>
        <w:t xml:space="preserve"> Contraste de filosofías de trabajo. Se evalúa el ciclo de vida del proyecto bajo metodologías predictivas/tradicionales (Cascada, PMBOK) frente a enfoques adaptativos/ágiles (Scrum, Kanban). Además, se comparan las prácticas de dirección de proyectos (gestión de alcance, tiempo, costo y riesgo) entre empresas del sector público y privado, y el impacto de integrar a un </w:t>
      </w:r>
      <w:r w:rsidRPr="00F50F23">
        <w:rPr>
          <w:i/>
          <w:color w:val="auto"/>
        </w:rPr>
        <w:t>Project Manager</w:t>
      </w:r>
      <w:r w:rsidRPr="00F50F23">
        <w:rPr>
          <w:color w:val="auto"/>
        </w:rPr>
        <w:t xml:space="preserve"> dedicado versus la gestión no especializada.</w:t>
      </w:r>
    </w:p>
    <w:p w14:paraId="062266AD" w14:textId="77777777" w:rsidR="00D81FB2" w:rsidRPr="00F50F23" w:rsidRDefault="006F6DD5">
      <w:pPr>
        <w:spacing w:after="383"/>
        <w:ind w:left="498"/>
        <w:rPr>
          <w:color w:val="auto"/>
        </w:rPr>
      </w:pPr>
      <w:r w:rsidRPr="00F50F23">
        <w:rPr>
          <w:noProof/>
          <w:color w:val="auto"/>
          <w:sz w:val="22"/>
        </w:rPr>
        <mc:AlternateContent>
          <mc:Choice Requires="wpg">
            <w:drawing>
              <wp:inline distT="0" distB="0" distL="0" distR="0" wp14:anchorId="65624EDF" wp14:editId="0778A6B1">
                <wp:extent cx="42014" cy="42014"/>
                <wp:effectExtent l="0" t="0" r="0" b="0"/>
                <wp:docPr id="4192" name="Group 41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014" cy="42014"/>
                          <a:chOff x="0" y="0"/>
                          <a:chExt cx="42014" cy="42014"/>
                        </a:xfrm>
                      </wpg:grpSpPr>
                      <wps:wsp>
                        <wps:cNvPr id="541" name="Shape 541"/>
                        <wps:cNvSpPr/>
                        <wps:spPr>
                          <a:xfrm>
                            <a:off x="0" y="0"/>
                            <a:ext cx="42014" cy="420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014" h="42014">
                                <a:moveTo>
                                  <a:pt x="21007" y="0"/>
                                </a:moveTo>
                                <a:cubicBezTo>
                                  <a:pt x="23793" y="0"/>
                                  <a:pt x="26472" y="533"/>
                                  <a:pt x="29046" y="1599"/>
                                </a:cubicBezTo>
                                <a:cubicBezTo>
                                  <a:pt x="31619" y="2665"/>
                                  <a:pt x="33891" y="4183"/>
                                  <a:pt x="35861" y="6153"/>
                                </a:cubicBezTo>
                                <a:cubicBezTo>
                                  <a:pt x="37831" y="8123"/>
                                  <a:pt x="39349" y="10394"/>
                                  <a:pt x="40415" y="12968"/>
                                </a:cubicBezTo>
                                <a:cubicBezTo>
                                  <a:pt x="41481" y="15541"/>
                                  <a:pt x="42014" y="18221"/>
                                  <a:pt x="42014" y="21007"/>
                                </a:cubicBezTo>
                                <a:cubicBezTo>
                                  <a:pt x="42014" y="23792"/>
                                  <a:pt x="41481" y="26472"/>
                                  <a:pt x="40415" y="29046"/>
                                </a:cubicBezTo>
                                <a:cubicBezTo>
                                  <a:pt x="39349" y="31619"/>
                                  <a:pt x="37831" y="33891"/>
                                  <a:pt x="35861" y="35861"/>
                                </a:cubicBezTo>
                                <a:cubicBezTo>
                                  <a:pt x="33891" y="37831"/>
                                  <a:pt x="31619" y="39349"/>
                                  <a:pt x="29046" y="40415"/>
                                </a:cubicBezTo>
                                <a:cubicBezTo>
                                  <a:pt x="26472" y="41481"/>
                                  <a:pt x="23793" y="42014"/>
                                  <a:pt x="21007" y="42014"/>
                                </a:cubicBezTo>
                                <a:cubicBezTo>
                                  <a:pt x="18221" y="42014"/>
                                  <a:pt x="15541" y="41481"/>
                                  <a:pt x="12968" y="40415"/>
                                </a:cubicBezTo>
                                <a:cubicBezTo>
                                  <a:pt x="10394" y="39349"/>
                                  <a:pt x="8123" y="37831"/>
                                  <a:pt x="6153" y="35861"/>
                                </a:cubicBezTo>
                                <a:cubicBezTo>
                                  <a:pt x="4183" y="33891"/>
                                  <a:pt x="2665" y="31619"/>
                                  <a:pt x="1599" y="29046"/>
                                </a:cubicBezTo>
                                <a:cubicBezTo>
                                  <a:pt x="533" y="26472"/>
                                  <a:pt x="0" y="23792"/>
                                  <a:pt x="0" y="21007"/>
                                </a:cubicBezTo>
                                <a:cubicBezTo>
                                  <a:pt x="0" y="18221"/>
                                  <a:pt x="533" y="15541"/>
                                  <a:pt x="1599" y="12968"/>
                                </a:cubicBezTo>
                                <a:cubicBezTo>
                                  <a:pt x="2665" y="10394"/>
                                  <a:pt x="4183" y="8123"/>
                                  <a:pt x="6153" y="6153"/>
                                </a:cubicBezTo>
                                <a:cubicBezTo>
                                  <a:pt x="8123" y="4183"/>
                                  <a:pt x="10394" y="2665"/>
                                  <a:pt x="12968" y="1599"/>
                                </a:cubicBezTo>
                                <a:cubicBezTo>
                                  <a:pt x="15541" y="533"/>
                                  <a:pt x="18221" y="0"/>
                                  <a:pt x="2100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F8F8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192" style="width:3.30817pt;height:3.30816pt;mso-position-horizontal-relative:char;mso-position-vertical-relative:line" coordsize="420,420">
                <v:shape id="Shape 541" style="position:absolute;width:420;height:420;left:0;top:0;" coordsize="42014,42014" path="m21007,0c23793,0,26472,533,29046,1599c31619,2665,33891,4183,35861,6153c37831,8123,39349,10394,40415,12968c41481,15541,42014,18221,42014,21007c42014,23792,41481,26472,40415,29046c39349,31619,37831,33891,35861,35861c33891,37831,31619,39349,29046,40415c26472,41481,23793,42014,21007,42014c18221,42014,15541,41481,12968,40415c10394,39349,8123,37831,6153,35861c4183,33891,2665,31619,1599,29046c533,26472,0,23792,0,21007c0,18221,533,15541,1599,12968c2665,10394,4183,8123,6153,6153c8123,4183,10394,2665,12968,1599c15541,533,18221,0,21007,0x">
                  <v:stroke weight="0pt" endcap="flat" joinstyle="miter" miterlimit="10" on="false" color="#000000" opacity="0"/>
                  <v:fill on="true" color="#8f8f8f"/>
                </v:shape>
              </v:group>
            </w:pict>
          </mc:Fallback>
        </mc:AlternateContent>
      </w:r>
      <w:r w:rsidRPr="00F50F23">
        <w:rPr>
          <w:b/>
          <w:color w:val="auto"/>
        </w:rPr>
        <w:tab/>
        <w:t>Dimensión Tecnológica:</w:t>
      </w:r>
      <w:r w:rsidRPr="00F50F23">
        <w:rPr>
          <w:color w:val="auto"/>
        </w:rPr>
        <w:t xml:space="preserve"> Benchmarking de herramientas de software. Se establecen matrices de criterios para valorar funcionalidades, usabilidad y aplicaciones de software de delineación por ordenador (CAD) y plataformas gratuitas de gestión de proyectos en el sector tecnológico.</w:t>
      </w:r>
    </w:p>
    <w:p w14:paraId="70C99D63" w14:textId="77777777" w:rsidR="00D81FB2" w:rsidRPr="00F50F23" w:rsidRDefault="006F6DD5">
      <w:pPr>
        <w:pStyle w:val="Ttulo1"/>
        <w:ind w:left="277" w:hanging="281"/>
        <w:rPr>
          <w:color w:val="auto"/>
        </w:rPr>
      </w:pPr>
      <w:r w:rsidRPr="00F50F23">
        <w:rPr>
          <w:color w:val="auto"/>
        </w:rPr>
        <w:lastRenderedPageBreak/>
        <w:t>Conclusiones</w:t>
      </w:r>
    </w:p>
    <w:p w14:paraId="1EA537C1" w14:textId="77777777" w:rsidR="00D81FB2" w:rsidRPr="00F50F23" w:rsidRDefault="006F6DD5">
      <w:pPr>
        <w:numPr>
          <w:ilvl w:val="0"/>
          <w:numId w:val="1"/>
        </w:numPr>
        <w:ind w:hanging="360"/>
        <w:rPr>
          <w:color w:val="auto"/>
        </w:rPr>
      </w:pPr>
      <w:r w:rsidRPr="00F50F23">
        <w:rPr>
          <w:b/>
          <w:color w:val="auto"/>
        </w:rPr>
        <w:t>Optimización de Costos y Materiales:</w:t>
      </w:r>
      <w:r w:rsidRPr="00F50F23">
        <w:rPr>
          <w:color w:val="auto"/>
        </w:rPr>
        <w:t xml:space="preserve"> La exploración de materiales no tradicionales (como los </w:t>
      </w:r>
      <w:proofErr w:type="spellStart"/>
      <w:r w:rsidRPr="00F50F23">
        <w:rPr>
          <w:color w:val="auto"/>
        </w:rPr>
        <w:t>geosintéticos</w:t>
      </w:r>
      <w:proofErr w:type="spellEnd"/>
      <w:r w:rsidRPr="00F50F23">
        <w:rPr>
          <w:color w:val="auto"/>
        </w:rPr>
        <w:t xml:space="preserve"> o el acero en zonas específicas) suele arrojar beneficios económicos y de reducción de tiempos significativos en comparación con el concreto armado estándar, siempre que el diseño estructural lo permita.</w:t>
      </w:r>
    </w:p>
    <w:p w14:paraId="4358AD66" w14:textId="77777777" w:rsidR="00D81FB2" w:rsidRPr="00F50F23" w:rsidRDefault="006F6DD5">
      <w:pPr>
        <w:numPr>
          <w:ilvl w:val="0"/>
          <w:numId w:val="1"/>
        </w:numPr>
        <w:ind w:hanging="360"/>
        <w:rPr>
          <w:color w:val="auto"/>
        </w:rPr>
      </w:pPr>
      <w:r w:rsidRPr="00F50F23">
        <w:rPr>
          <w:b/>
          <w:color w:val="auto"/>
        </w:rPr>
        <w:t>Adaptabilidad Metodológica:</w:t>
      </w:r>
      <w:r w:rsidRPr="00F50F23">
        <w:rPr>
          <w:color w:val="auto"/>
        </w:rPr>
        <w:t xml:space="preserve"> No existe una metodología de gestión "perfecta". Las metodologías tradicionales (PMBOK/PMI) son ideales para proyectos de construcción con requisitos fijos, mientras que las metodologías ágiles son superiores en entornos tecnológicos con alta incertidumbre y necesidad de entregas iterativas.</w:t>
      </w:r>
    </w:p>
    <w:p w14:paraId="3C00EF92" w14:textId="77777777" w:rsidR="00D81FB2" w:rsidRPr="00F50F23" w:rsidRDefault="006F6DD5">
      <w:pPr>
        <w:numPr>
          <w:ilvl w:val="0"/>
          <w:numId w:val="1"/>
        </w:numPr>
        <w:ind w:hanging="360"/>
        <w:rPr>
          <w:color w:val="auto"/>
        </w:rPr>
      </w:pPr>
      <w:r w:rsidRPr="00F50F23">
        <w:rPr>
          <w:b/>
          <w:color w:val="auto"/>
        </w:rPr>
        <w:t>Profesionalización de la Gestión:</w:t>
      </w:r>
      <w:r w:rsidRPr="00F50F23">
        <w:rPr>
          <w:color w:val="auto"/>
        </w:rPr>
        <w:t xml:space="preserve"> La inclusión de la figura del </w:t>
      </w:r>
      <w:r w:rsidRPr="00F50F23">
        <w:rPr>
          <w:i/>
          <w:color w:val="auto"/>
        </w:rPr>
        <w:t>Project Manager</w:t>
      </w:r>
      <w:r w:rsidRPr="00F50F23">
        <w:rPr>
          <w:color w:val="auto"/>
        </w:rPr>
        <w:t xml:space="preserve"> y la estandarización de prácticas (ya sea en el sector público o privado) mitiga drásticamente los riesgos de sobrecostos y retrasos, mejorando la comunicación entre el cliente y el equipo ejecutor.</w:t>
      </w:r>
    </w:p>
    <w:p w14:paraId="0AF3772E" w14:textId="77777777" w:rsidR="00D81FB2" w:rsidRPr="00F50F23" w:rsidRDefault="006F6DD5">
      <w:pPr>
        <w:numPr>
          <w:ilvl w:val="0"/>
          <w:numId w:val="1"/>
        </w:numPr>
        <w:spacing w:after="383"/>
        <w:ind w:hanging="360"/>
        <w:rPr>
          <w:color w:val="auto"/>
        </w:rPr>
      </w:pPr>
      <w:r w:rsidRPr="00F50F23">
        <w:rPr>
          <w:b/>
          <w:color w:val="auto"/>
        </w:rPr>
        <w:t>Selección de Herramientas:</w:t>
      </w:r>
      <w:r w:rsidRPr="00F50F23">
        <w:rPr>
          <w:color w:val="auto"/>
        </w:rPr>
        <w:t xml:space="preserve"> La irrupción del software libre y las herramientas gratuitas de gestión y diseño (CAD) ofrecen alternativas viables de alto rendimiento, obligando a las empresas a basar su elección en las funcionalidades específicas requeridas por el proyecto y no solo en el dominio histórico del mercado por parte de herramientas de pago.</w:t>
      </w:r>
    </w:p>
    <w:p w14:paraId="392FC999" w14:textId="77777777" w:rsidR="00D81FB2" w:rsidRPr="00F50F23" w:rsidRDefault="006F6DD5">
      <w:pPr>
        <w:pStyle w:val="Ttulo1"/>
        <w:ind w:left="299" w:hanging="303"/>
        <w:rPr>
          <w:color w:val="auto"/>
        </w:rPr>
      </w:pPr>
      <w:r w:rsidRPr="00F50F23">
        <w:rPr>
          <w:color w:val="auto"/>
        </w:rPr>
        <w:t>Ejercicio Práctico</w:t>
      </w:r>
    </w:p>
    <w:p w14:paraId="7955BAA9" w14:textId="77777777" w:rsidR="00D81FB2" w:rsidRPr="00F50F23" w:rsidRDefault="006F6DD5">
      <w:pPr>
        <w:spacing w:after="307" w:line="259" w:lineRule="auto"/>
        <w:ind w:left="21" w:hanging="10"/>
        <w:rPr>
          <w:color w:val="auto"/>
        </w:rPr>
      </w:pPr>
      <w:r w:rsidRPr="00F50F23">
        <w:rPr>
          <w:b/>
          <w:color w:val="auto"/>
        </w:rPr>
        <w:t xml:space="preserve">Caso de Estudio </w:t>
      </w:r>
      <w:proofErr w:type="spellStart"/>
      <w:r w:rsidRPr="00F50F23">
        <w:rPr>
          <w:b/>
          <w:color w:val="auto"/>
        </w:rPr>
        <w:t>Simulativo</w:t>
      </w:r>
      <w:proofErr w:type="spellEnd"/>
      <w:r w:rsidRPr="00F50F23">
        <w:rPr>
          <w:b/>
          <w:color w:val="auto"/>
        </w:rPr>
        <w:t>: "Proyecto Vía Rápida y Centro Tecnológico"</w:t>
      </w:r>
    </w:p>
    <w:p w14:paraId="68E6DB8E" w14:textId="77777777" w:rsidR="00D81FB2" w:rsidRPr="00F50F23" w:rsidRDefault="006F6DD5">
      <w:pPr>
        <w:ind w:left="11" w:firstLine="0"/>
        <w:rPr>
          <w:color w:val="auto"/>
        </w:rPr>
      </w:pPr>
      <w:r w:rsidRPr="00F50F23">
        <w:rPr>
          <w:i/>
          <w:color w:val="auto"/>
        </w:rPr>
        <w:t>Contexto:</w:t>
      </w:r>
      <w:r w:rsidRPr="00F50F23">
        <w:rPr>
          <w:color w:val="auto"/>
        </w:rPr>
        <w:t xml:space="preserve"> Eres el </w:t>
      </w:r>
      <w:proofErr w:type="gramStart"/>
      <w:r w:rsidRPr="00F50F23">
        <w:rPr>
          <w:color w:val="auto"/>
        </w:rPr>
        <w:t>Director</w:t>
      </w:r>
      <w:proofErr w:type="gramEnd"/>
      <w:r w:rsidRPr="00F50F23">
        <w:rPr>
          <w:color w:val="auto"/>
        </w:rPr>
        <w:t xml:space="preserve"> de Proyectos de una firma de ingeniería. Se te han adjudicado dos proyectos simultáneos:</w:t>
      </w:r>
    </w:p>
    <w:p w14:paraId="7B81C1A8" w14:textId="77777777" w:rsidR="00D81FB2" w:rsidRPr="00F50F23" w:rsidRDefault="006F6DD5">
      <w:pPr>
        <w:numPr>
          <w:ilvl w:val="0"/>
          <w:numId w:val="2"/>
        </w:numPr>
        <w:spacing w:after="197" w:line="259" w:lineRule="auto"/>
        <w:ind w:hanging="360"/>
        <w:rPr>
          <w:color w:val="auto"/>
        </w:rPr>
      </w:pPr>
      <w:r w:rsidRPr="00F50F23">
        <w:rPr>
          <w:color w:val="auto"/>
        </w:rPr>
        <w:t>La estabilización de un talud crítico en una carretera.</w:t>
      </w:r>
    </w:p>
    <w:p w14:paraId="3BEF3986" w14:textId="77777777" w:rsidR="00D81FB2" w:rsidRPr="00F50F23" w:rsidRDefault="006F6DD5">
      <w:pPr>
        <w:numPr>
          <w:ilvl w:val="0"/>
          <w:numId w:val="2"/>
        </w:numPr>
        <w:spacing w:after="197" w:line="259" w:lineRule="auto"/>
        <w:ind w:hanging="360"/>
        <w:rPr>
          <w:color w:val="auto"/>
        </w:rPr>
      </w:pPr>
      <w:r w:rsidRPr="00F50F23">
        <w:rPr>
          <w:color w:val="auto"/>
        </w:rPr>
        <w:t>El desarrollo de un software para controlar el flujo vehicular de dicha carretera.</w:t>
      </w:r>
    </w:p>
    <w:p w14:paraId="637EAE4E" w14:textId="77777777" w:rsidR="00D81FB2" w:rsidRPr="00F50F23" w:rsidRDefault="006F6DD5">
      <w:pPr>
        <w:spacing w:after="211" w:line="259" w:lineRule="auto"/>
        <w:ind w:left="11" w:right="1" w:firstLine="0"/>
        <w:rPr>
          <w:color w:val="auto"/>
        </w:rPr>
      </w:pPr>
      <w:r w:rsidRPr="00F50F23">
        <w:rPr>
          <w:i/>
          <w:color w:val="auto"/>
        </w:rPr>
        <w:t>Instrucciones del Ejercicio:</w:t>
      </w:r>
    </w:p>
    <w:p w14:paraId="0DF1E45E" w14:textId="77777777" w:rsidR="00D81FB2" w:rsidRPr="00F50F23" w:rsidRDefault="006F6DD5">
      <w:pPr>
        <w:numPr>
          <w:ilvl w:val="0"/>
          <w:numId w:val="3"/>
        </w:numPr>
        <w:ind w:hanging="360"/>
        <w:rPr>
          <w:color w:val="auto"/>
        </w:rPr>
      </w:pPr>
      <w:r w:rsidRPr="00F50F23">
        <w:rPr>
          <w:b/>
          <w:color w:val="auto"/>
        </w:rPr>
        <w:t>Selección de Material (Proyecto 1):</w:t>
      </w:r>
      <w:r w:rsidRPr="00F50F23">
        <w:rPr>
          <w:color w:val="auto"/>
        </w:rPr>
        <w:t xml:space="preserve"> Basado en los principios del documento, elabora un cuadro comparativo rápido eligiendo entre un muro de contención de hormigón armado y uno de suelo reforzado con </w:t>
      </w:r>
      <w:proofErr w:type="spellStart"/>
      <w:r w:rsidRPr="00F50F23">
        <w:rPr>
          <w:color w:val="auto"/>
        </w:rPr>
        <w:t>geosintéticos</w:t>
      </w:r>
      <w:proofErr w:type="spellEnd"/>
      <w:r w:rsidRPr="00F50F23">
        <w:rPr>
          <w:color w:val="auto"/>
        </w:rPr>
        <w:t>. Define cuál elegirías si el presupuesto del cliente fue recortado en un 25%.</w:t>
      </w:r>
    </w:p>
    <w:p w14:paraId="13D2B18F" w14:textId="77777777" w:rsidR="00D81FB2" w:rsidRPr="00F50F23" w:rsidRDefault="006F6DD5">
      <w:pPr>
        <w:numPr>
          <w:ilvl w:val="0"/>
          <w:numId w:val="3"/>
        </w:numPr>
        <w:ind w:hanging="360"/>
        <w:rPr>
          <w:color w:val="auto"/>
        </w:rPr>
      </w:pPr>
      <w:r w:rsidRPr="00F50F23">
        <w:rPr>
          <w:b/>
          <w:color w:val="auto"/>
        </w:rPr>
        <w:t>Selección de Metodología (Proyecto 2):</w:t>
      </w:r>
      <w:r w:rsidRPr="00F50F23">
        <w:rPr>
          <w:color w:val="auto"/>
        </w:rPr>
        <w:t xml:space="preserve"> Define qué metodología de gestión utilizarías (Tradicional/PMBOK o Ágil/Scrum) para el desarrollo del software de flujo vehicular, justificando tu respuesta en base a la incertidumbre del comportamiento del usuario final.</w:t>
      </w:r>
    </w:p>
    <w:p w14:paraId="14F27266" w14:textId="77777777" w:rsidR="00D81FB2" w:rsidRPr="00F50F23" w:rsidRDefault="006F6DD5">
      <w:pPr>
        <w:numPr>
          <w:ilvl w:val="0"/>
          <w:numId w:val="3"/>
        </w:numPr>
        <w:spacing w:after="383"/>
        <w:ind w:hanging="360"/>
        <w:rPr>
          <w:color w:val="auto"/>
        </w:rPr>
      </w:pPr>
      <w:r w:rsidRPr="00F50F23">
        <w:rPr>
          <w:b/>
          <w:color w:val="auto"/>
        </w:rPr>
        <w:lastRenderedPageBreak/>
        <w:t>Herramientas:</w:t>
      </w:r>
      <w:r w:rsidRPr="00F50F23">
        <w:rPr>
          <w:color w:val="auto"/>
        </w:rPr>
        <w:t xml:space="preserve"> Nombra al menos 3 criterios que utilizarías para seleccionar el software de gestión de proyectos gratuito con el que tu equipo coordinará ambos trabajos.</w:t>
      </w:r>
    </w:p>
    <w:p w14:paraId="341B766B" w14:textId="77777777" w:rsidR="00D81FB2" w:rsidRPr="00F50F23" w:rsidRDefault="006F6DD5">
      <w:pPr>
        <w:pStyle w:val="Ttulo1"/>
        <w:ind w:left="289" w:hanging="293"/>
        <w:rPr>
          <w:color w:val="auto"/>
        </w:rPr>
      </w:pPr>
      <w:r w:rsidRPr="00F50F23">
        <w:rPr>
          <w:color w:val="auto"/>
        </w:rPr>
        <w:t xml:space="preserve">10 </w:t>
      </w:r>
      <w:proofErr w:type="gramStart"/>
      <w:r w:rsidRPr="00F50F23">
        <w:rPr>
          <w:color w:val="auto"/>
        </w:rPr>
        <w:t>Preguntas</w:t>
      </w:r>
      <w:proofErr w:type="gramEnd"/>
      <w:r w:rsidRPr="00F50F23">
        <w:rPr>
          <w:color w:val="auto"/>
        </w:rPr>
        <w:t xml:space="preserve"> Clave</w:t>
      </w:r>
    </w:p>
    <w:p w14:paraId="1C9AA5AA" w14:textId="77777777" w:rsidR="00D81FB2" w:rsidRPr="00F50F23" w:rsidRDefault="006F6DD5">
      <w:pPr>
        <w:numPr>
          <w:ilvl w:val="0"/>
          <w:numId w:val="4"/>
        </w:numPr>
        <w:ind w:hanging="487"/>
        <w:rPr>
          <w:color w:val="auto"/>
        </w:rPr>
      </w:pPr>
      <w:r w:rsidRPr="00F50F23">
        <w:rPr>
          <w:color w:val="auto"/>
        </w:rPr>
        <w:t xml:space="preserve">¿Cuál es la principal ventaja económica de utilizar un muro reforzado con </w:t>
      </w:r>
      <w:proofErr w:type="spellStart"/>
      <w:r w:rsidRPr="00F50F23">
        <w:rPr>
          <w:color w:val="auto"/>
        </w:rPr>
        <w:t>geosintéticos</w:t>
      </w:r>
      <w:proofErr w:type="spellEnd"/>
      <w:r w:rsidRPr="00F50F23">
        <w:rPr>
          <w:color w:val="auto"/>
        </w:rPr>
        <w:t xml:space="preserve"> frente a uno de hormigón armado según los estudios presentados?</w:t>
      </w:r>
    </w:p>
    <w:p w14:paraId="73D22679" w14:textId="77777777" w:rsidR="00D81FB2" w:rsidRPr="00F50F23" w:rsidRDefault="006F6DD5">
      <w:pPr>
        <w:numPr>
          <w:ilvl w:val="0"/>
          <w:numId w:val="4"/>
        </w:numPr>
        <w:ind w:hanging="487"/>
        <w:rPr>
          <w:color w:val="auto"/>
        </w:rPr>
      </w:pPr>
      <w:r w:rsidRPr="00F50F23">
        <w:rPr>
          <w:color w:val="auto"/>
        </w:rPr>
        <w:t>¿Qué diferencias fundamentales existen en el ciclo de vida de un proyecto gestionado con metodologías ágiles frente a metodologías tradicionales?</w:t>
      </w:r>
    </w:p>
    <w:p w14:paraId="601AE73E" w14:textId="77777777" w:rsidR="00D81FB2" w:rsidRPr="00F50F23" w:rsidRDefault="006F6DD5">
      <w:pPr>
        <w:numPr>
          <w:ilvl w:val="0"/>
          <w:numId w:val="4"/>
        </w:numPr>
        <w:ind w:hanging="487"/>
        <w:rPr>
          <w:color w:val="auto"/>
        </w:rPr>
      </w:pPr>
      <w:r w:rsidRPr="00F50F23">
        <w:rPr>
          <w:color w:val="auto"/>
        </w:rPr>
        <w:t xml:space="preserve">¿Cómo impacta la figura del </w:t>
      </w:r>
      <w:r w:rsidRPr="00F50F23">
        <w:rPr>
          <w:i/>
          <w:color w:val="auto"/>
        </w:rPr>
        <w:t>Project Manager</w:t>
      </w:r>
      <w:r w:rsidRPr="00F50F23">
        <w:rPr>
          <w:color w:val="auto"/>
        </w:rPr>
        <w:t xml:space="preserve"> en la comunicación y los resultados de un proyecto de edificación?</w:t>
      </w:r>
    </w:p>
    <w:p w14:paraId="032615F6" w14:textId="77777777" w:rsidR="00D81FB2" w:rsidRPr="00F50F23" w:rsidRDefault="006F6DD5">
      <w:pPr>
        <w:numPr>
          <w:ilvl w:val="0"/>
          <w:numId w:val="4"/>
        </w:numPr>
        <w:ind w:hanging="487"/>
        <w:rPr>
          <w:color w:val="auto"/>
        </w:rPr>
      </w:pPr>
      <w:r w:rsidRPr="00F50F23">
        <w:rPr>
          <w:color w:val="auto"/>
        </w:rPr>
        <w:t>¿Cuáles son las principales prácticas del estándar PMI que varían en su aplicación entre empresas públicas y privadas en Chile?</w:t>
      </w:r>
    </w:p>
    <w:p w14:paraId="67252913" w14:textId="77777777" w:rsidR="00D81FB2" w:rsidRPr="00F50F23" w:rsidRDefault="006F6DD5">
      <w:pPr>
        <w:numPr>
          <w:ilvl w:val="0"/>
          <w:numId w:val="4"/>
        </w:numPr>
        <w:ind w:hanging="487"/>
        <w:rPr>
          <w:color w:val="auto"/>
        </w:rPr>
      </w:pPr>
      <w:r w:rsidRPr="00F50F23">
        <w:rPr>
          <w:color w:val="auto"/>
        </w:rPr>
        <w:t>Al comparar acero estructural y concreto armado para un edificio comercial, ¿qué variables técnicas se deben considerar de manera prioritaria?</w:t>
      </w:r>
    </w:p>
    <w:p w14:paraId="17A5AC47" w14:textId="77777777" w:rsidR="00D81FB2" w:rsidRPr="00F50F23" w:rsidRDefault="006F6DD5">
      <w:pPr>
        <w:numPr>
          <w:ilvl w:val="0"/>
          <w:numId w:val="4"/>
        </w:numPr>
        <w:ind w:hanging="487"/>
        <w:rPr>
          <w:color w:val="auto"/>
        </w:rPr>
      </w:pPr>
      <w:r w:rsidRPr="00F50F23">
        <w:rPr>
          <w:color w:val="auto"/>
        </w:rPr>
        <w:t>¿Qué factores están impulsando el cambio en el mercado de las aplicaciones de delineación asistida por ordenador (CAD)?</w:t>
      </w:r>
    </w:p>
    <w:p w14:paraId="49CED943" w14:textId="77777777" w:rsidR="00D81FB2" w:rsidRPr="00F50F23" w:rsidRDefault="006F6DD5">
      <w:pPr>
        <w:numPr>
          <w:ilvl w:val="0"/>
          <w:numId w:val="4"/>
        </w:numPr>
        <w:ind w:hanging="487"/>
        <w:rPr>
          <w:color w:val="auto"/>
        </w:rPr>
      </w:pPr>
      <w:r w:rsidRPr="00F50F23">
        <w:rPr>
          <w:color w:val="auto"/>
        </w:rPr>
        <w:t>¿Por qué es crucial el proceso de estimación de la duración de las actividades en proyectos de ingeniería civil de gran tamaño?</w:t>
      </w:r>
    </w:p>
    <w:p w14:paraId="1F71C565" w14:textId="77777777" w:rsidR="00D81FB2" w:rsidRPr="00F50F23" w:rsidRDefault="006F6DD5">
      <w:pPr>
        <w:numPr>
          <w:ilvl w:val="0"/>
          <w:numId w:val="4"/>
        </w:numPr>
        <w:ind w:hanging="487"/>
        <w:rPr>
          <w:color w:val="auto"/>
        </w:rPr>
      </w:pPr>
      <w:r w:rsidRPr="00F50F23">
        <w:rPr>
          <w:color w:val="auto"/>
        </w:rPr>
        <w:t>¿Qué características debe tener una herramienta de gestión de proyectos gratuita para ser considerada viable en el sector tecnológico?</w:t>
      </w:r>
    </w:p>
    <w:p w14:paraId="6AAE764D" w14:textId="77777777" w:rsidR="00D81FB2" w:rsidRPr="00F50F23" w:rsidRDefault="006F6DD5">
      <w:pPr>
        <w:numPr>
          <w:ilvl w:val="0"/>
          <w:numId w:val="4"/>
        </w:numPr>
        <w:ind w:hanging="487"/>
        <w:rPr>
          <w:color w:val="auto"/>
        </w:rPr>
      </w:pPr>
      <w:r w:rsidRPr="00F50F23">
        <w:rPr>
          <w:color w:val="auto"/>
        </w:rPr>
        <w:t>Según la literatura contrastada, ¿en qué escenarios resulta contraproducente utilizar el método de desarrollo en "Cascada" (Waterfall)?</w:t>
      </w:r>
    </w:p>
    <w:p w14:paraId="41FD542B" w14:textId="77777777" w:rsidR="00D81FB2" w:rsidRPr="00F50F23" w:rsidRDefault="006F6DD5">
      <w:pPr>
        <w:numPr>
          <w:ilvl w:val="0"/>
          <w:numId w:val="4"/>
        </w:numPr>
        <w:spacing w:after="383"/>
        <w:ind w:hanging="487"/>
        <w:rPr>
          <w:color w:val="auto"/>
        </w:rPr>
      </w:pPr>
      <w:r w:rsidRPr="00F50F23">
        <w:rPr>
          <w:color w:val="auto"/>
        </w:rPr>
        <w:t>¿De qué manera la planificación de las "adquisiciones y contratos" difiere conceptualmente de los demás procesos de gestión del PMI?</w:t>
      </w:r>
    </w:p>
    <w:p w14:paraId="2E92DA8D" w14:textId="77777777" w:rsidR="00D81FB2" w:rsidRPr="00F50F23" w:rsidRDefault="006F6DD5">
      <w:pPr>
        <w:pStyle w:val="Ttulo1"/>
        <w:ind w:left="287" w:hanging="291"/>
        <w:rPr>
          <w:color w:val="auto"/>
        </w:rPr>
      </w:pPr>
      <w:r w:rsidRPr="00F50F23">
        <w:rPr>
          <w:color w:val="auto"/>
        </w:rPr>
        <w:t>Mapa Mental (Estructura Textual)</w:t>
      </w:r>
    </w:p>
    <w:p w14:paraId="52D72066" w14:textId="77777777" w:rsidR="00D81FB2" w:rsidRPr="00F50F23" w:rsidRDefault="006F6DD5">
      <w:pPr>
        <w:spacing w:after="119" w:line="353" w:lineRule="auto"/>
        <w:ind w:left="11" w:right="1" w:firstLine="0"/>
        <w:rPr>
          <w:color w:val="auto"/>
        </w:rPr>
      </w:pPr>
      <w:r w:rsidRPr="00F50F23">
        <w:rPr>
          <w:i/>
          <w:color w:val="auto"/>
        </w:rPr>
        <w:t>(Esta estructura jerárquica está diseñada para ser trasladada fácilmente a un software de mapas mentales o formas SmartArt en Word)</w:t>
      </w:r>
    </w:p>
    <w:p w14:paraId="2202C658" w14:textId="77777777" w:rsidR="00D81FB2" w:rsidRPr="00F50F23" w:rsidRDefault="006F6DD5">
      <w:pPr>
        <w:spacing w:after="197" w:line="259" w:lineRule="auto"/>
        <w:ind w:left="474" w:firstLine="0"/>
        <w:rPr>
          <w:color w:val="auto"/>
        </w:rPr>
      </w:pPr>
      <w:r w:rsidRPr="00F50F23">
        <w:rPr>
          <w:noProof/>
          <w:color w:val="auto"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3A9F9A6F" wp14:editId="17F46EC4">
                <wp:simplePos x="0" y="0"/>
                <wp:positionH relativeFrom="column">
                  <wp:posOffset>90854</wp:posOffset>
                </wp:positionH>
                <wp:positionV relativeFrom="paragraph">
                  <wp:posOffset>58038</wp:posOffset>
                </wp:positionV>
                <wp:extent cx="562983" cy="647009"/>
                <wp:effectExtent l="0" t="0" r="0" b="0"/>
                <wp:wrapSquare wrapText="bothSides"/>
                <wp:docPr id="4305" name="Group 43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2983" cy="647009"/>
                          <a:chOff x="0" y="0"/>
                          <a:chExt cx="562983" cy="647009"/>
                        </a:xfrm>
                      </wpg:grpSpPr>
                      <wps:wsp>
                        <wps:cNvPr id="676" name="Shape 676"/>
                        <wps:cNvSpPr/>
                        <wps:spPr>
                          <a:xfrm>
                            <a:off x="0" y="0"/>
                            <a:ext cx="42014" cy="420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014" h="42014">
                                <a:moveTo>
                                  <a:pt x="21007" y="0"/>
                                </a:moveTo>
                                <a:cubicBezTo>
                                  <a:pt x="23793" y="0"/>
                                  <a:pt x="26472" y="533"/>
                                  <a:pt x="29046" y="1598"/>
                                </a:cubicBezTo>
                                <a:cubicBezTo>
                                  <a:pt x="31619" y="2664"/>
                                  <a:pt x="33891" y="4183"/>
                                  <a:pt x="35861" y="6152"/>
                                </a:cubicBezTo>
                                <a:cubicBezTo>
                                  <a:pt x="37831" y="8122"/>
                                  <a:pt x="39349" y="10394"/>
                                  <a:pt x="40415" y="12967"/>
                                </a:cubicBezTo>
                                <a:cubicBezTo>
                                  <a:pt x="41481" y="15541"/>
                                  <a:pt x="42014" y="18221"/>
                                  <a:pt x="42014" y="21006"/>
                                </a:cubicBezTo>
                                <a:cubicBezTo>
                                  <a:pt x="42014" y="23792"/>
                                  <a:pt x="41481" y="26471"/>
                                  <a:pt x="40415" y="29044"/>
                                </a:cubicBezTo>
                                <a:cubicBezTo>
                                  <a:pt x="39349" y="31618"/>
                                  <a:pt x="37831" y="33890"/>
                                  <a:pt x="35861" y="35861"/>
                                </a:cubicBezTo>
                                <a:cubicBezTo>
                                  <a:pt x="33891" y="37829"/>
                                  <a:pt x="31619" y="39347"/>
                                  <a:pt x="29046" y="40413"/>
                                </a:cubicBezTo>
                                <a:cubicBezTo>
                                  <a:pt x="26472" y="41480"/>
                                  <a:pt x="23793" y="42013"/>
                                  <a:pt x="21007" y="42014"/>
                                </a:cubicBezTo>
                                <a:cubicBezTo>
                                  <a:pt x="18221" y="42013"/>
                                  <a:pt x="15541" y="41480"/>
                                  <a:pt x="12968" y="40413"/>
                                </a:cubicBezTo>
                                <a:cubicBezTo>
                                  <a:pt x="10394" y="39347"/>
                                  <a:pt x="8123" y="37829"/>
                                  <a:pt x="6153" y="35861"/>
                                </a:cubicBezTo>
                                <a:cubicBezTo>
                                  <a:pt x="4183" y="33890"/>
                                  <a:pt x="2665" y="31618"/>
                                  <a:pt x="1599" y="29044"/>
                                </a:cubicBezTo>
                                <a:cubicBezTo>
                                  <a:pt x="533" y="26471"/>
                                  <a:pt x="0" y="23792"/>
                                  <a:pt x="0" y="21006"/>
                                </a:cubicBezTo>
                                <a:cubicBezTo>
                                  <a:pt x="0" y="18221"/>
                                  <a:pt x="533" y="15541"/>
                                  <a:pt x="1599" y="12967"/>
                                </a:cubicBezTo>
                                <a:cubicBezTo>
                                  <a:pt x="2665" y="10394"/>
                                  <a:pt x="4183" y="8122"/>
                                  <a:pt x="6153" y="6152"/>
                                </a:cubicBezTo>
                                <a:cubicBezTo>
                                  <a:pt x="8123" y="4183"/>
                                  <a:pt x="10394" y="2664"/>
                                  <a:pt x="12968" y="1598"/>
                                </a:cubicBezTo>
                                <a:cubicBezTo>
                                  <a:pt x="15541" y="533"/>
                                  <a:pt x="18221" y="0"/>
                                  <a:pt x="2100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F8F8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9" name="Shape 679"/>
                        <wps:cNvSpPr/>
                        <wps:spPr>
                          <a:xfrm>
                            <a:off x="260484" y="302498"/>
                            <a:ext cx="42014" cy="420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014" h="42014">
                                <a:moveTo>
                                  <a:pt x="21007" y="0"/>
                                </a:moveTo>
                                <a:cubicBezTo>
                                  <a:pt x="23792" y="0"/>
                                  <a:pt x="26472" y="533"/>
                                  <a:pt x="29046" y="1598"/>
                                </a:cubicBezTo>
                                <a:cubicBezTo>
                                  <a:pt x="31619" y="2664"/>
                                  <a:pt x="33891" y="4182"/>
                                  <a:pt x="35861" y="6152"/>
                                </a:cubicBezTo>
                                <a:cubicBezTo>
                                  <a:pt x="37830" y="8121"/>
                                  <a:pt x="39348" y="10392"/>
                                  <a:pt x="40414" y="12967"/>
                                </a:cubicBezTo>
                                <a:cubicBezTo>
                                  <a:pt x="41480" y="15540"/>
                                  <a:pt x="42014" y="18221"/>
                                  <a:pt x="42014" y="21007"/>
                                </a:cubicBezTo>
                                <a:cubicBezTo>
                                  <a:pt x="42014" y="23792"/>
                                  <a:pt x="41480" y="26471"/>
                                  <a:pt x="40414" y="29046"/>
                                </a:cubicBezTo>
                                <a:cubicBezTo>
                                  <a:pt x="39348" y="31618"/>
                                  <a:pt x="37830" y="33890"/>
                                  <a:pt x="35861" y="35861"/>
                                </a:cubicBezTo>
                                <a:cubicBezTo>
                                  <a:pt x="33891" y="37829"/>
                                  <a:pt x="31619" y="39348"/>
                                  <a:pt x="29046" y="40414"/>
                                </a:cubicBezTo>
                                <a:cubicBezTo>
                                  <a:pt x="26472" y="41480"/>
                                  <a:pt x="23792" y="42013"/>
                                  <a:pt x="21007" y="42014"/>
                                </a:cubicBezTo>
                                <a:cubicBezTo>
                                  <a:pt x="18221" y="42013"/>
                                  <a:pt x="15541" y="41480"/>
                                  <a:pt x="12968" y="40414"/>
                                </a:cubicBezTo>
                                <a:cubicBezTo>
                                  <a:pt x="10394" y="39348"/>
                                  <a:pt x="8122" y="37829"/>
                                  <a:pt x="6153" y="35861"/>
                                </a:cubicBezTo>
                                <a:cubicBezTo>
                                  <a:pt x="4183" y="33890"/>
                                  <a:pt x="2665" y="31618"/>
                                  <a:pt x="1599" y="29045"/>
                                </a:cubicBezTo>
                                <a:cubicBezTo>
                                  <a:pt x="533" y="26471"/>
                                  <a:pt x="0" y="23792"/>
                                  <a:pt x="0" y="21007"/>
                                </a:cubicBezTo>
                                <a:cubicBezTo>
                                  <a:pt x="0" y="18221"/>
                                  <a:pt x="533" y="15540"/>
                                  <a:pt x="1599" y="12967"/>
                                </a:cubicBezTo>
                                <a:cubicBezTo>
                                  <a:pt x="2665" y="10392"/>
                                  <a:pt x="4183" y="8121"/>
                                  <a:pt x="6153" y="6152"/>
                                </a:cubicBezTo>
                                <a:cubicBezTo>
                                  <a:pt x="8122" y="4182"/>
                                  <a:pt x="10394" y="2664"/>
                                  <a:pt x="12968" y="1598"/>
                                </a:cubicBezTo>
                                <a:cubicBezTo>
                                  <a:pt x="15541" y="533"/>
                                  <a:pt x="18221" y="0"/>
                                  <a:pt x="2100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F8F8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1" name="Shape 681"/>
                        <wps:cNvSpPr/>
                        <wps:spPr>
                          <a:xfrm>
                            <a:off x="520969" y="604996"/>
                            <a:ext cx="42014" cy="420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014" h="42014">
                                <a:moveTo>
                                  <a:pt x="21007" y="0"/>
                                </a:moveTo>
                                <a:cubicBezTo>
                                  <a:pt x="23792" y="0"/>
                                  <a:pt x="26472" y="533"/>
                                  <a:pt x="29046" y="1598"/>
                                </a:cubicBezTo>
                                <a:cubicBezTo>
                                  <a:pt x="31619" y="2664"/>
                                  <a:pt x="33891" y="4182"/>
                                  <a:pt x="35861" y="6152"/>
                                </a:cubicBezTo>
                                <a:cubicBezTo>
                                  <a:pt x="37830" y="8121"/>
                                  <a:pt x="39348" y="10393"/>
                                  <a:pt x="40414" y="12967"/>
                                </a:cubicBezTo>
                                <a:cubicBezTo>
                                  <a:pt x="41481" y="15541"/>
                                  <a:pt x="42014" y="18221"/>
                                  <a:pt x="42014" y="21007"/>
                                </a:cubicBezTo>
                                <a:cubicBezTo>
                                  <a:pt x="42014" y="23792"/>
                                  <a:pt x="41481" y="26472"/>
                                  <a:pt x="40414" y="29046"/>
                                </a:cubicBezTo>
                                <a:cubicBezTo>
                                  <a:pt x="39348" y="31619"/>
                                  <a:pt x="37830" y="33890"/>
                                  <a:pt x="35861" y="35861"/>
                                </a:cubicBezTo>
                                <a:cubicBezTo>
                                  <a:pt x="33891" y="37830"/>
                                  <a:pt x="31619" y="39348"/>
                                  <a:pt x="29046" y="40414"/>
                                </a:cubicBezTo>
                                <a:cubicBezTo>
                                  <a:pt x="26472" y="41480"/>
                                  <a:pt x="23792" y="42013"/>
                                  <a:pt x="21007" y="42014"/>
                                </a:cubicBezTo>
                                <a:cubicBezTo>
                                  <a:pt x="18221" y="42013"/>
                                  <a:pt x="15541" y="41480"/>
                                  <a:pt x="12968" y="40414"/>
                                </a:cubicBezTo>
                                <a:cubicBezTo>
                                  <a:pt x="10394" y="39348"/>
                                  <a:pt x="8123" y="37830"/>
                                  <a:pt x="6153" y="35861"/>
                                </a:cubicBezTo>
                                <a:cubicBezTo>
                                  <a:pt x="4183" y="33890"/>
                                  <a:pt x="2665" y="31619"/>
                                  <a:pt x="1599" y="29046"/>
                                </a:cubicBezTo>
                                <a:cubicBezTo>
                                  <a:pt x="533" y="26472"/>
                                  <a:pt x="0" y="23792"/>
                                  <a:pt x="0" y="21007"/>
                                </a:cubicBezTo>
                                <a:cubicBezTo>
                                  <a:pt x="0" y="18221"/>
                                  <a:pt x="533" y="15541"/>
                                  <a:pt x="1599" y="12967"/>
                                </a:cubicBezTo>
                                <a:cubicBezTo>
                                  <a:pt x="2665" y="10393"/>
                                  <a:pt x="4183" y="8121"/>
                                  <a:pt x="6153" y="6152"/>
                                </a:cubicBezTo>
                                <a:cubicBezTo>
                                  <a:pt x="8123" y="4182"/>
                                  <a:pt x="10394" y="2664"/>
                                  <a:pt x="12968" y="1598"/>
                                </a:cubicBezTo>
                                <a:cubicBezTo>
                                  <a:pt x="15541" y="533"/>
                                  <a:pt x="18221" y="0"/>
                                  <a:pt x="2100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F8F8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305" style="width:44.3293pt;height:50.9456pt;position:absolute;mso-position-horizontal-relative:text;mso-position-horizontal:absolute;margin-left:7.15388pt;mso-position-vertical-relative:text;margin-top:4.56995pt;" coordsize="5629,6470">
                <v:shape id="Shape 676" style="position:absolute;width:420;height:420;left:0;top:0;" coordsize="42014,42014" path="m21007,0c23793,0,26472,533,29046,1598c31619,2664,33891,4183,35861,6152c37831,8122,39349,10394,40415,12967c41481,15541,42014,18221,42014,21006c42014,23792,41481,26471,40415,29044c39349,31618,37831,33890,35861,35861c33891,37829,31619,39347,29046,40413c26472,41480,23793,42013,21007,42014c18221,42013,15541,41480,12968,40413c10394,39347,8123,37829,6153,35861c4183,33890,2665,31618,1599,29044c533,26471,0,23792,0,21006c0,18221,533,15541,1599,12967c2665,10394,4183,8122,6153,6152c8123,4183,10394,2664,12968,1598c15541,533,18221,0,21007,0x">
                  <v:stroke weight="0pt" endcap="flat" joinstyle="miter" miterlimit="10" on="false" color="#000000" opacity="0"/>
                  <v:fill on="true" color="#8f8f8f"/>
                </v:shape>
                <v:shape id="Shape 679" style="position:absolute;width:420;height:420;left:2604;top:3024;" coordsize="42014,42014" path="m21007,0c23792,0,26472,533,29046,1598c31619,2664,33891,4182,35861,6152c37830,8121,39348,10392,40414,12967c41480,15540,42014,18221,42014,21007c42014,23792,41480,26471,40414,29046c39348,31618,37830,33890,35861,35861c33891,37829,31619,39348,29046,40414c26472,41480,23792,42013,21007,42014c18221,42013,15541,41480,12968,40414c10394,39348,8122,37829,6153,35861c4183,33890,2665,31618,1599,29045c533,26471,0,23792,0,21007c0,18221,533,15540,1599,12967c2665,10392,4183,8121,6153,6152c8122,4182,10394,2664,12968,1598c15541,533,18221,0,21007,0x">
                  <v:stroke weight="0pt" endcap="flat" joinstyle="miter" miterlimit="10" on="false" color="#000000" opacity="0"/>
                  <v:fill on="true" color="#8f8f8f"/>
                </v:shape>
                <v:shape id="Shape 681" style="position:absolute;width:420;height:420;left:5209;top:6049;" coordsize="42014,42014" path="m21007,0c23792,0,26472,533,29046,1598c31619,2664,33891,4182,35861,6152c37830,8121,39348,10393,40414,12967c41481,15541,42014,18221,42014,21007c42014,23792,41481,26472,40414,29046c39348,31619,37830,33890,35861,35861c33891,37830,31619,39348,29046,40414c26472,41480,23792,42013,21007,42014c18221,42013,15541,41480,12968,40414c10394,39348,8123,37830,6153,35861c4183,33890,2665,31619,1599,29046c533,26472,0,23792,0,21007c0,18221,533,15541,1599,12967c2665,10393,4183,8121,6153,6152c8123,4182,10394,2664,12968,1598c15541,533,18221,0,21007,0x">
                  <v:stroke weight="0pt" endcap="flat" joinstyle="miter" miterlimit="10" on="false" color="#000000" opacity="0"/>
                  <v:fill on="true" color="#8f8f8f"/>
                </v:shape>
                <w10:wrap type="square"/>
              </v:group>
            </w:pict>
          </mc:Fallback>
        </mc:AlternateContent>
      </w:r>
      <w:r w:rsidRPr="00F50F23">
        <w:rPr>
          <w:b/>
          <w:color w:val="auto"/>
        </w:rPr>
        <w:t>Centro:</w:t>
      </w:r>
      <w:r w:rsidRPr="00F50F23">
        <w:rPr>
          <w:color w:val="auto"/>
        </w:rPr>
        <w:t xml:space="preserve"> Estudios Comparativos en Proyectos</w:t>
      </w:r>
    </w:p>
    <w:p w14:paraId="5F7FD6EA" w14:textId="77777777" w:rsidR="00D81FB2" w:rsidRPr="00F50F23" w:rsidRDefault="006F6DD5">
      <w:pPr>
        <w:spacing w:after="197" w:line="259" w:lineRule="auto"/>
        <w:ind w:left="879" w:hanging="10"/>
        <w:rPr>
          <w:color w:val="auto"/>
        </w:rPr>
      </w:pPr>
      <w:r w:rsidRPr="00F50F23">
        <w:rPr>
          <w:b/>
          <w:color w:val="auto"/>
        </w:rPr>
        <w:t>Rama 1: Materiales y Estructuras (Ingeniería)</w:t>
      </w:r>
    </w:p>
    <w:p w14:paraId="4664AAA5" w14:textId="77777777" w:rsidR="00D81FB2" w:rsidRPr="00F50F23" w:rsidRDefault="006F6DD5">
      <w:pPr>
        <w:spacing w:line="259" w:lineRule="auto"/>
        <w:ind w:left="128" w:firstLine="0"/>
        <w:rPr>
          <w:color w:val="auto"/>
        </w:rPr>
      </w:pPr>
      <w:r w:rsidRPr="00F50F23">
        <w:rPr>
          <w:color w:val="auto"/>
        </w:rPr>
        <w:t>Edificaciones Comerciales: Acero Estructural vs. Concreto Armado.</w:t>
      </w:r>
    </w:p>
    <w:p w14:paraId="1EF35B67" w14:textId="77777777" w:rsidR="00D81FB2" w:rsidRPr="00F50F23" w:rsidRDefault="006F6DD5">
      <w:pPr>
        <w:ind w:left="1334"/>
        <w:rPr>
          <w:color w:val="auto"/>
        </w:rPr>
      </w:pPr>
      <w:r w:rsidRPr="00F50F23">
        <w:rPr>
          <w:noProof/>
          <w:color w:val="auto"/>
          <w:sz w:val="22"/>
        </w:rPr>
        <w:lastRenderedPageBreak/>
        <mc:AlternateContent>
          <mc:Choice Requires="wpg">
            <w:drawing>
              <wp:inline distT="0" distB="0" distL="0" distR="0" wp14:anchorId="174A11E6" wp14:editId="0F9D5CFB">
                <wp:extent cx="42014" cy="42014"/>
                <wp:effectExtent l="0" t="0" r="0" b="0"/>
                <wp:docPr id="4463" name="Group 44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014" cy="42014"/>
                          <a:chOff x="0" y="0"/>
                          <a:chExt cx="42014" cy="42014"/>
                        </a:xfrm>
                      </wpg:grpSpPr>
                      <wps:wsp>
                        <wps:cNvPr id="733" name="Shape 733"/>
                        <wps:cNvSpPr/>
                        <wps:spPr>
                          <a:xfrm>
                            <a:off x="0" y="0"/>
                            <a:ext cx="42014" cy="420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014" h="42014">
                                <a:moveTo>
                                  <a:pt x="21007" y="0"/>
                                </a:moveTo>
                                <a:cubicBezTo>
                                  <a:pt x="23792" y="0"/>
                                  <a:pt x="26472" y="533"/>
                                  <a:pt x="29046" y="1599"/>
                                </a:cubicBezTo>
                                <a:cubicBezTo>
                                  <a:pt x="31619" y="2665"/>
                                  <a:pt x="33891" y="4183"/>
                                  <a:pt x="35861" y="6153"/>
                                </a:cubicBezTo>
                                <a:cubicBezTo>
                                  <a:pt x="37830" y="8123"/>
                                  <a:pt x="39348" y="10394"/>
                                  <a:pt x="40414" y="12968"/>
                                </a:cubicBezTo>
                                <a:cubicBezTo>
                                  <a:pt x="41481" y="15541"/>
                                  <a:pt x="42014" y="18221"/>
                                  <a:pt x="42014" y="21007"/>
                                </a:cubicBezTo>
                                <a:cubicBezTo>
                                  <a:pt x="42014" y="23792"/>
                                  <a:pt x="41481" y="26472"/>
                                  <a:pt x="40414" y="29046"/>
                                </a:cubicBezTo>
                                <a:cubicBezTo>
                                  <a:pt x="39348" y="31619"/>
                                  <a:pt x="37830" y="33891"/>
                                  <a:pt x="35861" y="35861"/>
                                </a:cubicBezTo>
                                <a:cubicBezTo>
                                  <a:pt x="33891" y="37831"/>
                                  <a:pt x="31619" y="39349"/>
                                  <a:pt x="29046" y="40415"/>
                                </a:cubicBezTo>
                                <a:cubicBezTo>
                                  <a:pt x="26472" y="41481"/>
                                  <a:pt x="23792" y="42014"/>
                                  <a:pt x="21007" y="42014"/>
                                </a:cubicBezTo>
                                <a:cubicBezTo>
                                  <a:pt x="18221" y="42014"/>
                                  <a:pt x="15541" y="41481"/>
                                  <a:pt x="12968" y="40415"/>
                                </a:cubicBezTo>
                                <a:cubicBezTo>
                                  <a:pt x="10394" y="39349"/>
                                  <a:pt x="8123" y="37831"/>
                                  <a:pt x="6153" y="35861"/>
                                </a:cubicBezTo>
                                <a:cubicBezTo>
                                  <a:pt x="4183" y="33891"/>
                                  <a:pt x="2665" y="31619"/>
                                  <a:pt x="1599" y="29046"/>
                                </a:cubicBezTo>
                                <a:cubicBezTo>
                                  <a:pt x="533" y="26472"/>
                                  <a:pt x="0" y="23792"/>
                                  <a:pt x="0" y="21007"/>
                                </a:cubicBezTo>
                                <a:cubicBezTo>
                                  <a:pt x="0" y="18221"/>
                                  <a:pt x="533" y="15541"/>
                                  <a:pt x="1599" y="12968"/>
                                </a:cubicBezTo>
                                <a:cubicBezTo>
                                  <a:pt x="2665" y="10394"/>
                                  <a:pt x="4183" y="8123"/>
                                  <a:pt x="6153" y="6153"/>
                                </a:cubicBezTo>
                                <a:cubicBezTo>
                                  <a:pt x="8123" y="4183"/>
                                  <a:pt x="10394" y="2665"/>
                                  <a:pt x="12968" y="1599"/>
                                </a:cubicBezTo>
                                <a:cubicBezTo>
                                  <a:pt x="15541" y="533"/>
                                  <a:pt x="18221" y="0"/>
                                  <a:pt x="2100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F8F8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463" style="width:3.30817pt;height:3.30816pt;mso-position-horizontal-relative:char;mso-position-vertical-relative:line" coordsize="420,420">
                <v:shape id="Shape 733" style="position:absolute;width:420;height:420;left:0;top:0;" coordsize="42014,42014" path="m21007,0c23792,0,26472,533,29046,1599c31619,2665,33891,4183,35861,6153c37830,8123,39348,10394,40414,12968c41481,15541,42014,18221,42014,21007c42014,23792,41481,26472,40414,29046c39348,31619,37830,33891,35861,35861c33891,37831,31619,39349,29046,40415c26472,41481,23792,42014,21007,42014c18221,42014,15541,41481,12968,40415c10394,39349,8123,37831,6153,35861c4183,33891,2665,31619,1599,29046c533,26472,0,23792,0,21007c0,18221,533,15541,1599,12968c2665,10394,4183,8123,6153,6153c8123,4183,10394,2665,12968,1599c15541,533,18221,0,21007,0x">
                  <v:stroke weight="0pt" endcap="flat" joinstyle="miter" miterlimit="10" on="false" color="#000000" opacity="0"/>
                  <v:fill on="true" color="#8f8f8f"/>
                </v:shape>
              </v:group>
            </w:pict>
          </mc:Fallback>
        </mc:AlternateContent>
      </w:r>
      <w:r w:rsidRPr="00F50F23">
        <w:rPr>
          <w:color w:val="auto"/>
        </w:rPr>
        <w:tab/>
        <w:t xml:space="preserve">Estabilidad de Taludes: Hormigón Armado vs. Suelos con </w:t>
      </w:r>
      <w:proofErr w:type="spellStart"/>
      <w:r w:rsidRPr="00F50F23">
        <w:rPr>
          <w:color w:val="auto"/>
        </w:rPr>
        <w:t>Geosintéticos</w:t>
      </w:r>
      <w:proofErr w:type="spellEnd"/>
      <w:r w:rsidRPr="00F50F23">
        <w:rPr>
          <w:color w:val="auto"/>
        </w:rPr>
        <w:t xml:space="preserve"> (Mayor economía y rapidez).</w:t>
      </w:r>
    </w:p>
    <w:p w14:paraId="790641A0" w14:textId="77777777" w:rsidR="00D81FB2" w:rsidRPr="00F50F23" w:rsidRDefault="006F6DD5">
      <w:pPr>
        <w:spacing w:after="197" w:line="259" w:lineRule="auto"/>
        <w:ind w:left="879" w:hanging="10"/>
        <w:rPr>
          <w:color w:val="auto"/>
        </w:rPr>
      </w:pPr>
      <w:r w:rsidRPr="00F50F23">
        <w:rPr>
          <w:noProof/>
          <w:color w:val="auto"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2304B40B" wp14:editId="067BDFF1">
                <wp:simplePos x="0" y="0"/>
                <wp:positionH relativeFrom="column">
                  <wp:posOffset>351339</wp:posOffset>
                </wp:positionH>
                <wp:positionV relativeFrom="paragraph">
                  <wp:posOffset>40333</wp:posOffset>
                </wp:positionV>
                <wp:extent cx="302498" cy="344512"/>
                <wp:effectExtent l="0" t="0" r="0" b="0"/>
                <wp:wrapSquare wrapText="bothSides"/>
                <wp:docPr id="4464" name="Group 44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2498" cy="344512"/>
                          <a:chOff x="0" y="0"/>
                          <a:chExt cx="302498" cy="344512"/>
                        </a:xfrm>
                      </wpg:grpSpPr>
                      <wps:wsp>
                        <wps:cNvPr id="736" name="Shape 736"/>
                        <wps:cNvSpPr/>
                        <wps:spPr>
                          <a:xfrm>
                            <a:off x="0" y="0"/>
                            <a:ext cx="42014" cy="420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014" h="42014">
                                <a:moveTo>
                                  <a:pt x="21007" y="0"/>
                                </a:moveTo>
                                <a:cubicBezTo>
                                  <a:pt x="23792" y="0"/>
                                  <a:pt x="26472" y="533"/>
                                  <a:pt x="29046" y="1599"/>
                                </a:cubicBezTo>
                                <a:cubicBezTo>
                                  <a:pt x="31619" y="2665"/>
                                  <a:pt x="33891" y="4183"/>
                                  <a:pt x="35861" y="6153"/>
                                </a:cubicBezTo>
                                <a:cubicBezTo>
                                  <a:pt x="37830" y="8122"/>
                                  <a:pt x="39348" y="10394"/>
                                  <a:pt x="40414" y="12968"/>
                                </a:cubicBezTo>
                                <a:cubicBezTo>
                                  <a:pt x="41480" y="15541"/>
                                  <a:pt x="42014" y="18221"/>
                                  <a:pt x="42014" y="21007"/>
                                </a:cubicBezTo>
                                <a:cubicBezTo>
                                  <a:pt x="42014" y="23792"/>
                                  <a:pt x="41480" y="26472"/>
                                  <a:pt x="40414" y="29046"/>
                                </a:cubicBezTo>
                                <a:cubicBezTo>
                                  <a:pt x="39348" y="31619"/>
                                  <a:pt x="37830" y="33891"/>
                                  <a:pt x="35861" y="35861"/>
                                </a:cubicBezTo>
                                <a:cubicBezTo>
                                  <a:pt x="33891" y="37830"/>
                                  <a:pt x="31619" y="39348"/>
                                  <a:pt x="29046" y="40414"/>
                                </a:cubicBezTo>
                                <a:cubicBezTo>
                                  <a:pt x="26472" y="41480"/>
                                  <a:pt x="23792" y="42014"/>
                                  <a:pt x="21007" y="42014"/>
                                </a:cubicBezTo>
                                <a:cubicBezTo>
                                  <a:pt x="18221" y="42014"/>
                                  <a:pt x="15541" y="41480"/>
                                  <a:pt x="12968" y="40414"/>
                                </a:cubicBezTo>
                                <a:cubicBezTo>
                                  <a:pt x="10394" y="39348"/>
                                  <a:pt x="8122" y="37830"/>
                                  <a:pt x="6153" y="35861"/>
                                </a:cubicBezTo>
                                <a:cubicBezTo>
                                  <a:pt x="4183" y="33891"/>
                                  <a:pt x="2665" y="31619"/>
                                  <a:pt x="1599" y="29046"/>
                                </a:cubicBezTo>
                                <a:cubicBezTo>
                                  <a:pt x="533" y="26472"/>
                                  <a:pt x="0" y="23792"/>
                                  <a:pt x="0" y="21007"/>
                                </a:cubicBezTo>
                                <a:cubicBezTo>
                                  <a:pt x="0" y="18221"/>
                                  <a:pt x="533" y="15541"/>
                                  <a:pt x="1599" y="12968"/>
                                </a:cubicBezTo>
                                <a:cubicBezTo>
                                  <a:pt x="2665" y="10394"/>
                                  <a:pt x="4183" y="8122"/>
                                  <a:pt x="6153" y="6153"/>
                                </a:cubicBezTo>
                                <a:cubicBezTo>
                                  <a:pt x="8122" y="4183"/>
                                  <a:pt x="10394" y="2665"/>
                                  <a:pt x="12968" y="1599"/>
                                </a:cubicBezTo>
                                <a:cubicBezTo>
                                  <a:pt x="15541" y="533"/>
                                  <a:pt x="18221" y="0"/>
                                  <a:pt x="2100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F8F8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8" name="Shape 738"/>
                        <wps:cNvSpPr/>
                        <wps:spPr>
                          <a:xfrm>
                            <a:off x="260484" y="302498"/>
                            <a:ext cx="42014" cy="420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014" h="42014">
                                <a:moveTo>
                                  <a:pt x="21007" y="0"/>
                                </a:moveTo>
                                <a:cubicBezTo>
                                  <a:pt x="23792" y="0"/>
                                  <a:pt x="26472" y="533"/>
                                  <a:pt x="29046" y="1599"/>
                                </a:cubicBezTo>
                                <a:cubicBezTo>
                                  <a:pt x="31619" y="2665"/>
                                  <a:pt x="33891" y="4183"/>
                                  <a:pt x="35861" y="6153"/>
                                </a:cubicBezTo>
                                <a:cubicBezTo>
                                  <a:pt x="37830" y="8122"/>
                                  <a:pt x="39348" y="10394"/>
                                  <a:pt x="40414" y="12968"/>
                                </a:cubicBezTo>
                                <a:cubicBezTo>
                                  <a:pt x="41481" y="15541"/>
                                  <a:pt x="42014" y="18221"/>
                                  <a:pt x="42014" y="21007"/>
                                </a:cubicBezTo>
                                <a:cubicBezTo>
                                  <a:pt x="42014" y="23792"/>
                                  <a:pt x="41481" y="26472"/>
                                  <a:pt x="40414" y="29046"/>
                                </a:cubicBezTo>
                                <a:cubicBezTo>
                                  <a:pt x="39348" y="31619"/>
                                  <a:pt x="37830" y="33891"/>
                                  <a:pt x="35861" y="35861"/>
                                </a:cubicBezTo>
                                <a:cubicBezTo>
                                  <a:pt x="33891" y="37831"/>
                                  <a:pt x="31619" y="39348"/>
                                  <a:pt x="29046" y="40414"/>
                                </a:cubicBezTo>
                                <a:cubicBezTo>
                                  <a:pt x="26472" y="41481"/>
                                  <a:pt x="23792" y="42014"/>
                                  <a:pt x="21007" y="42014"/>
                                </a:cubicBezTo>
                                <a:cubicBezTo>
                                  <a:pt x="18221" y="42014"/>
                                  <a:pt x="15541" y="41481"/>
                                  <a:pt x="12968" y="40414"/>
                                </a:cubicBezTo>
                                <a:cubicBezTo>
                                  <a:pt x="10394" y="39348"/>
                                  <a:pt x="8123" y="37831"/>
                                  <a:pt x="6153" y="35861"/>
                                </a:cubicBezTo>
                                <a:cubicBezTo>
                                  <a:pt x="4183" y="33891"/>
                                  <a:pt x="2665" y="31619"/>
                                  <a:pt x="1599" y="29046"/>
                                </a:cubicBezTo>
                                <a:cubicBezTo>
                                  <a:pt x="533" y="26472"/>
                                  <a:pt x="0" y="23792"/>
                                  <a:pt x="0" y="21007"/>
                                </a:cubicBezTo>
                                <a:cubicBezTo>
                                  <a:pt x="0" y="18221"/>
                                  <a:pt x="533" y="15541"/>
                                  <a:pt x="1599" y="12968"/>
                                </a:cubicBezTo>
                                <a:cubicBezTo>
                                  <a:pt x="2665" y="10394"/>
                                  <a:pt x="4183" y="8122"/>
                                  <a:pt x="6153" y="6153"/>
                                </a:cubicBezTo>
                                <a:cubicBezTo>
                                  <a:pt x="8123" y="4183"/>
                                  <a:pt x="10394" y="2665"/>
                                  <a:pt x="12968" y="1599"/>
                                </a:cubicBezTo>
                                <a:cubicBezTo>
                                  <a:pt x="15541" y="533"/>
                                  <a:pt x="18221" y="0"/>
                                  <a:pt x="2100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F8F8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464" style="width:23.8187pt;height:27.1269pt;position:absolute;mso-position-horizontal-relative:text;mso-position-horizontal:absolute;margin-left:27.6645pt;mso-position-vertical-relative:text;margin-top:3.17587pt;" coordsize="3024,3445">
                <v:shape id="Shape 736" style="position:absolute;width:420;height:420;left:0;top:0;" coordsize="42014,42014" path="m21007,0c23792,0,26472,533,29046,1599c31619,2665,33891,4183,35861,6153c37830,8122,39348,10394,40414,12968c41480,15541,42014,18221,42014,21007c42014,23792,41480,26472,40414,29046c39348,31619,37830,33891,35861,35861c33891,37830,31619,39348,29046,40414c26472,41480,23792,42014,21007,42014c18221,42014,15541,41480,12968,40414c10394,39348,8122,37830,6153,35861c4183,33891,2665,31619,1599,29046c533,26472,0,23792,0,21007c0,18221,533,15541,1599,12968c2665,10394,4183,8122,6153,6153c8122,4183,10394,2665,12968,1599c15541,533,18221,0,21007,0x">
                  <v:stroke weight="0pt" endcap="flat" joinstyle="miter" miterlimit="10" on="false" color="#000000" opacity="0"/>
                  <v:fill on="true" color="#8f8f8f"/>
                </v:shape>
                <v:shape id="Shape 738" style="position:absolute;width:420;height:420;left:2604;top:3024;" coordsize="42014,42014" path="m21007,0c23792,0,26472,533,29046,1599c31619,2665,33891,4183,35861,6153c37830,8122,39348,10394,40414,12968c41481,15541,42014,18221,42014,21007c42014,23792,41481,26472,40414,29046c39348,31619,37830,33891,35861,35861c33891,37831,31619,39348,29046,40414c26472,41481,23792,42014,21007,42014c18221,42014,15541,41481,12968,40414c10394,39348,8123,37831,6153,35861c4183,33891,2665,31619,1599,29046c533,26472,0,23792,0,21007c0,18221,533,15541,1599,12968c2665,10394,4183,8122,6153,6153c8123,4183,10394,2665,12968,1599c15541,533,18221,0,21007,0x">
                  <v:stroke weight="0pt" endcap="flat" joinstyle="miter" miterlimit="10" on="false" color="#000000" opacity="0"/>
                  <v:fill on="true" color="#8f8f8f"/>
                </v:shape>
                <w10:wrap type="square"/>
              </v:group>
            </w:pict>
          </mc:Fallback>
        </mc:AlternateContent>
      </w:r>
      <w:r w:rsidRPr="00F50F23">
        <w:rPr>
          <w:b/>
          <w:color w:val="auto"/>
        </w:rPr>
        <w:t>Rama 2: Metodologías de Gestión</w:t>
      </w:r>
    </w:p>
    <w:p w14:paraId="001094B6" w14:textId="77777777" w:rsidR="00D81FB2" w:rsidRPr="00F50F23" w:rsidRDefault="006F6DD5">
      <w:pPr>
        <w:ind w:left="553" w:firstLine="0"/>
        <w:rPr>
          <w:color w:val="auto"/>
        </w:rPr>
      </w:pPr>
      <w:r w:rsidRPr="00F50F23">
        <w:rPr>
          <w:color w:val="auto"/>
        </w:rPr>
        <w:t>Tradicionales (Predictivas): PMBOK, PMI, Enfoque en control estricto de Alcance, Tiempo y Costo.</w:t>
      </w:r>
    </w:p>
    <w:p w14:paraId="1725A7B7" w14:textId="77777777" w:rsidR="00D81FB2" w:rsidRPr="00F50F23" w:rsidRDefault="006F6DD5">
      <w:pPr>
        <w:ind w:left="1334"/>
        <w:rPr>
          <w:color w:val="auto"/>
        </w:rPr>
      </w:pPr>
      <w:r w:rsidRPr="00F50F23">
        <w:rPr>
          <w:noProof/>
          <w:color w:val="auto"/>
          <w:sz w:val="22"/>
        </w:rPr>
        <mc:AlternateContent>
          <mc:Choice Requires="wpg">
            <w:drawing>
              <wp:inline distT="0" distB="0" distL="0" distR="0" wp14:anchorId="594AE123" wp14:editId="28ABEB96">
                <wp:extent cx="42014" cy="42014"/>
                <wp:effectExtent l="0" t="0" r="0" b="0"/>
                <wp:docPr id="4465" name="Group 44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014" cy="42014"/>
                          <a:chOff x="0" y="0"/>
                          <a:chExt cx="42014" cy="42014"/>
                        </a:xfrm>
                      </wpg:grpSpPr>
                      <wps:wsp>
                        <wps:cNvPr id="741" name="Shape 741"/>
                        <wps:cNvSpPr/>
                        <wps:spPr>
                          <a:xfrm>
                            <a:off x="0" y="0"/>
                            <a:ext cx="42014" cy="420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014" h="42014">
                                <a:moveTo>
                                  <a:pt x="21007" y="0"/>
                                </a:moveTo>
                                <a:cubicBezTo>
                                  <a:pt x="23792" y="0"/>
                                  <a:pt x="26472" y="533"/>
                                  <a:pt x="29046" y="1599"/>
                                </a:cubicBezTo>
                                <a:cubicBezTo>
                                  <a:pt x="31619" y="2665"/>
                                  <a:pt x="33891" y="4183"/>
                                  <a:pt x="35861" y="6153"/>
                                </a:cubicBezTo>
                                <a:cubicBezTo>
                                  <a:pt x="37830" y="8122"/>
                                  <a:pt x="39348" y="10394"/>
                                  <a:pt x="40414" y="12968"/>
                                </a:cubicBezTo>
                                <a:cubicBezTo>
                                  <a:pt x="41481" y="15541"/>
                                  <a:pt x="42014" y="18221"/>
                                  <a:pt x="42014" y="21007"/>
                                </a:cubicBezTo>
                                <a:cubicBezTo>
                                  <a:pt x="42014" y="23792"/>
                                  <a:pt x="41481" y="26472"/>
                                  <a:pt x="40414" y="29046"/>
                                </a:cubicBezTo>
                                <a:cubicBezTo>
                                  <a:pt x="39348" y="31619"/>
                                  <a:pt x="37830" y="33891"/>
                                  <a:pt x="35861" y="35861"/>
                                </a:cubicBezTo>
                                <a:cubicBezTo>
                                  <a:pt x="33891" y="37830"/>
                                  <a:pt x="31619" y="39348"/>
                                  <a:pt x="29046" y="40414"/>
                                </a:cubicBezTo>
                                <a:cubicBezTo>
                                  <a:pt x="26472" y="41481"/>
                                  <a:pt x="23792" y="42014"/>
                                  <a:pt x="21007" y="42014"/>
                                </a:cubicBezTo>
                                <a:cubicBezTo>
                                  <a:pt x="18221" y="42014"/>
                                  <a:pt x="15541" y="41481"/>
                                  <a:pt x="12968" y="40414"/>
                                </a:cubicBezTo>
                                <a:cubicBezTo>
                                  <a:pt x="10394" y="39348"/>
                                  <a:pt x="8123" y="37830"/>
                                  <a:pt x="6153" y="35861"/>
                                </a:cubicBezTo>
                                <a:cubicBezTo>
                                  <a:pt x="4183" y="33891"/>
                                  <a:pt x="2665" y="31619"/>
                                  <a:pt x="1599" y="29046"/>
                                </a:cubicBezTo>
                                <a:cubicBezTo>
                                  <a:pt x="533" y="26472"/>
                                  <a:pt x="0" y="23792"/>
                                  <a:pt x="0" y="21007"/>
                                </a:cubicBezTo>
                                <a:cubicBezTo>
                                  <a:pt x="0" y="18221"/>
                                  <a:pt x="533" y="15541"/>
                                  <a:pt x="1599" y="12968"/>
                                </a:cubicBezTo>
                                <a:cubicBezTo>
                                  <a:pt x="2665" y="10394"/>
                                  <a:pt x="4183" y="8122"/>
                                  <a:pt x="6153" y="6153"/>
                                </a:cubicBezTo>
                                <a:cubicBezTo>
                                  <a:pt x="8123" y="4183"/>
                                  <a:pt x="10394" y="2665"/>
                                  <a:pt x="12968" y="1599"/>
                                </a:cubicBezTo>
                                <a:cubicBezTo>
                                  <a:pt x="15541" y="533"/>
                                  <a:pt x="18221" y="0"/>
                                  <a:pt x="2100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F8F8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465" style="width:3.30817pt;height:3.30815pt;mso-position-horizontal-relative:char;mso-position-vertical-relative:line" coordsize="420,420">
                <v:shape id="Shape 741" style="position:absolute;width:420;height:420;left:0;top:0;" coordsize="42014,42014" path="m21007,0c23792,0,26472,533,29046,1599c31619,2665,33891,4183,35861,6153c37830,8122,39348,10394,40414,12968c41481,15541,42014,18221,42014,21007c42014,23792,41481,26472,40414,29046c39348,31619,37830,33891,35861,35861c33891,37830,31619,39348,29046,40414c26472,41481,23792,42014,21007,42014c18221,42014,15541,41481,12968,40414c10394,39348,8123,37830,6153,35861c4183,33891,2665,31619,1599,29046c533,26472,0,23792,0,21007c0,18221,533,15541,1599,12968c2665,10394,4183,8122,6153,6153c8123,4183,10394,2665,12968,1599c15541,533,18221,0,21007,0x">
                  <v:stroke weight="0pt" endcap="flat" joinstyle="miter" miterlimit="10" on="false" color="#000000" opacity="0"/>
                  <v:fill on="true" color="#8f8f8f"/>
                </v:shape>
              </v:group>
            </w:pict>
          </mc:Fallback>
        </mc:AlternateContent>
      </w:r>
      <w:r w:rsidRPr="00F50F23">
        <w:rPr>
          <w:color w:val="auto"/>
        </w:rPr>
        <w:tab/>
        <w:t>Ágiles (Adaptativas): Scrum, Kanban, Enfoque en flexibilidad y entregas tempranas.</w:t>
      </w:r>
    </w:p>
    <w:p w14:paraId="1A9FE7A8" w14:textId="77777777" w:rsidR="00D81FB2" w:rsidRPr="00F50F23" w:rsidRDefault="006F6DD5">
      <w:pPr>
        <w:ind w:left="1334"/>
        <w:rPr>
          <w:color w:val="auto"/>
        </w:rPr>
      </w:pPr>
      <w:r w:rsidRPr="00F50F23">
        <w:rPr>
          <w:noProof/>
          <w:color w:val="auto"/>
          <w:sz w:val="22"/>
        </w:rPr>
        <mc:AlternateContent>
          <mc:Choice Requires="wpg">
            <w:drawing>
              <wp:inline distT="0" distB="0" distL="0" distR="0" wp14:anchorId="6679943C" wp14:editId="6138AB38">
                <wp:extent cx="42014" cy="42014"/>
                <wp:effectExtent l="0" t="0" r="0" b="0"/>
                <wp:docPr id="4466" name="Group 44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014" cy="42014"/>
                          <a:chOff x="0" y="0"/>
                          <a:chExt cx="42014" cy="42014"/>
                        </a:xfrm>
                      </wpg:grpSpPr>
                      <wps:wsp>
                        <wps:cNvPr id="744" name="Shape 744"/>
                        <wps:cNvSpPr/>
                        <wps:spPr>
                          <a:xfrm>
                            <a:off x="0" y="0"/>
                            <a:ext cx="42014" cy="420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014" h="42014">
                                <a:moveTo>
                                  <a:pt x="21007" y="0"/>
                                </a:moveTo>
                                <a:cubicBezTo>
                                  <a:pt x="23792" y="0"/>
                                  <a:pt x="26472" y="533"/>
                                  <a:pt x="29046" y="1599"/>
                                </a:cubicBezTo>
                                <a:cubicBezTo>
                                  <a:pt x="31619" y="2665"/>
                                  <a:pt x="33891" y="4183"/>
                                  <a:pt x="35861" y="6153"/>
                                </a:cubicBezTo>
                                <a:cubicBezTo>
                                  <a:pt x="37830" y="8123"/>
                                  <a:pt x="39348" y="10394"/>
                                  <a:pt x="40414" y="12968"/>
                                </a:cubicBezTo>
                                <a:cubicBezTo>
                                  <a:pt x="41481" y="15541"/>
                                  <a:pt x="42014" y="18221"/>
                                  <a:pt x="42014" y="21007"/>
                                </a:cubicBezTo>
                                <a:cubicBezTo>
                                  <a:pt x="42014" y="23792"/>
                                  <a:pt x="41481" y="26472"/>
                                  <a:pt x="40414" y="29046"/>
                                </a:cubicBezTo>
                                <a:cubicBezTo>
                                  <a:pt x="39348" y="31619"/>
                                  <a:pt x="37830" y="33891"/>
                                  <a:pt x="35861" y="35861"/>
                                </a:cubicBezTo>
                                <a:cubicBezTo>
                                  <a:pt x="33891" y="37830"/>
                                  <a:pt x="31619" y="39348"/>
                                  <a:pt x="29046" y="40414"/>
                                </a:cubicBezTo>
                                <a:cubicBezTo>
                                  <a:pt x="26472" y="41481"/>
                                  <a:pt x="23792" y="42014"/>
                                  <a:pt x="21007" y="42014"/>
                                </a:cubicBezTo>
                                <a:cubicBezTo>
                                  <a:pt x="18221" y="42014"/>
                                  <a:pt x="15541" y="41481"/>
                                  <a:pt x="12968" y="40414"/>
                                </a:cubicBezTo>
                                <a:cubicBezTo>
                                  <a:pt x="10394" y="39348"/>
                                  <a:pt x="8123" y="37830"/>
                                  <a:pt x="6153" y="35861"/>
                                </a:cubicBezTo>
                                <a:cubicBezTo>
                                  <a:pt x="4183" y="33891"/>
                                  <a:pt x="2665" y="31619"/>
                                  <a:pt x="1599" y="29046"/>
                                </a:cubicBezTo>
                                <a:cubicBezTo>
                                  <a:pt x="533" y="26472"/>
                                  <a:pt x="0" y="23792"/>
                                  <a:pt x="0" y="21007"/>
                                </a:cubicBezTo>
                                <a:cubicBezTo>
                                  <a:pt x="0" y="18221"/>
                                  <a:pt x="533" y="15541"/>
                                  <a:pt x="1599" y="12968"/>
                                </a:cubicBezTo>
                                <a:cubicBezTo>
                                  <a:pt x="2665" y="10394"/>
                                  <a:pt x="4183" y="8123"/>
                                  <a:pt x="6153" y="6153"/>
                                </a:cubicBezTo>
                                <a:cubicBezTo>
                                  <a:pt x="8123" y="4183"/>
                                  <a:pt x="10394" y="2665"/>
                                  <a:pt x="12968" y="1599"/>
                                </a:cubicBezTo>
                                <a:cubicBezTo>
                                  <a:pt x="15541" y="533"/>
                                  <a:pt x="18221" y="0"/>
                                  <a:pt x="2100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F8F8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466" style="width:3.30817pt;height:3.30817pt;mso-position-horizontal-relative:char;mso-position-vertical-relative:line" coordsize="420,420">
                <v:shape id="Shape 744" style="position:absolute;width:420;height:420;left:0;top:0;" coordsize="42014,42014" path="m21007,0c23792,0,26472,533,29046,1599c31619,2665,33891,4183,35861,6153c37830,8123,39348,10394,40414,12968c41481,15541,42014,18221,42014,21007c42014,23792,41481,26472,40414,29046c39348,31619,37830,33891,35861,35861c33891,37830,31619,39348,29046,40414c26472,41481,23792,42014,21007,42014c18221,42014,15541,41481,12968,40414c10394,39348,8123,37830,6153,35861c4183,33891,2665,31619,1599,29046c533,26472,0,23792,0,21007c0,18221,533,15541,1599,12968c2665,10394,4183,8123,6153,6153c8123,4183,10394,2665,12968,1599c15541,533,18221,0,21007,0x">
                  <v:stroke weight="0pt" endcap="flat" joinstyle="miter" miterlimit="10" on="false" color="#000000" opacity="0"/>
                  <v:fill on="true" color="#8f8f8f"/>
                </v:shape>
              </v:group>
            </w:pict>
          </mc:Fallback>
        </mc:AlternateContent>
      </w:r>
      <w:r w:rsidRPr="00F50F23">
        <w:rPr>
          <w:color w:val="auto"/>
        </w:rPr>
        <w:tab/>
        <w:t>Aplicación Sectorial: Diferencias en adopción entre Sector Público vs. Sector Privado.</w:t>
      </w:r>
    </w:p>
    <w:p w14:paraId="0386E6CE" w14:textId="77777777" w:rsidR="00D81FB2" w:rsidRPr="00F50F23" w:rsidRDefault="006F6DD5">
      <w:pPr>
        <w:spacing w:after="197" w:line="259" w:lineRule="auto"/>
        <w:ind w:left="879" w:hanging="10"/>
        <w:rPr>
          <w:color w:val="auto"/>
        </w:rPr>
      </w:pPr>
      <w:r w:rsidRPr="00F50F23">
        <w:rPr>
          <w:noProof/>
          <w:color w:val="auto"/>
          <w:sz w:val="22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560D72FC" wp14:editId="5D01201C">
                <wp:simplePos x="0" y="0"/>
                <wp:positionH relativeFrom="column">
                  <wp:posOffset>351339</wp:posOffset>
                </wp:positionH>
                <wp:positionV relativeFrom="paragraph">
                  <wp:posOffset>40333</wp:posOffset>
                </wp:positionV>
                <wp:extent cx="302498" cy="344512"/>
                <wp:effectExtent l="0" t="0" r="0" b="0"/>
                <wp:wrapSquare wrapText="bothSides"/>
                <wp:docPr id="4467" name="Group 44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2498" cy="344512"/>
                          <a:chOff x="0" y="0"/>
                          <a:chExt cx="302498" cy="344512"/>
                        </a:xfrm>
                      </wpg:grpSpPr>
                      <wps:wsp>
                        <wps:cNvPr id="747" name="Shape 747"/>
                        <wps:cNvSpPr/>
                        <wps:spPr>
                          <a:xfrm>
                            <a:off x="0" y="0"/>
                            <a:ext cx="42014" cy="420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014" h="42014">
                                <a:moveTo>
                                  <a:pt x="21007" y="0"/>
                                </a:moveTo>
                                <a:cubicBezTo>
                                  <a:pt x="23792" y="0"/>
                                  <a:pt x="26472" y="533"/>
                                  <a:pt x="29046" y="1599"/>
                                </a:cubicBezTo>
                                <a:cubicBezTo>
                                  <a:pt x="31619" y="2665"/>
                                  <a:pt x="33891" y="4183"/>
                                  <a:pt x="35861" y="6153"/>
                                </a:cubicBezTo>
                                <a:cubicBezTo>
                                  <a:pt x="37830" y="8122"/>
                                  <a:pt x="39348" y="10394"/>
                                  <a:pt x="40414" y="12968"/>
                                </a:cubicBezTo>
                                <a:cubicBezTo>
                                  <a:pt x="41480" y="15541"/>
                                  <a:pt x="42014" y="18221"/>
                                  <a:pt x="42014" y="21007"/>
                                </a:cubicBezTo>
                                <a:cubicBezTo>
                                  <a:pt x="42014" y="23793"/>
                                  <a:pt x="41480" y="26472"/>
                                  <a:pt x="40414" y="29046"/>
                                </a:cubicBezTo>
                                <a:cubicBezTo>
                                  <a:pt x="39348" y="31619"/>
                                  <a:pt x="37830" y="33891"/>
                                  <a:pt x="35861" y="35861"/>
                                </a:cubicBezTo>
                                <a:cubicBezTo>
                                  <a:pt x="33891" y="37830"/>
                                  <a:pt x="31619" y="39348"/>
                                  <a:pt x="29046" y="40414"/>
                                </a:cubicBezTo>
                                <a:cubicBezTo>
                                  <a:pt x="26472" y="41480"/>
                                  <a:pt x="23792" y="42014"/>
                                  <a:pt x="21007" y="42014"/>
                                </a:cubicBezTo>
                                <a:cubicBezTo>
                                  <a:pt x="18221" y="42014"/>
                                  <a:pt x="15541" y="41480"/>
                                  <a:pt x="12968" y="40414"/>
                                </a:cubicBezTo>
                                <a:cubicBezTo>
                                  <a:pt x="10394" y="39348"/>
                                  <a:pt x="8122" y="37830"/>
                                  <a:pt x="6153" y="35861"/>
                                </a:cubicBezTo>
                                <a:cubicBezTo>
                                  <a:pt x="4183" y="33891"/>
                                  <a:pt x="2665" y="31619"/>
                                  <a:pt x="1599" y="29046"/>
                                </a:cubicBezTo>
                                <a:cubicBezTo>
                                  <a:pt x="533" y="26472"/>
                                  <a:pt x="0" y="23793"/>
                                  <a:pt x="0" y="21007"/>
                                </a:cubicBezTo>
                                <a:cubicBezTo>
                                  <a:pt x="0" y="18221"/>
                                  <a:pt x="533" y="15541"/>
                                  <a:pt x="1599" y="12968"/>
                                </a:cubicBezTo>
                                <a:cubicBezTo>
                                  <a:pt x="2665" y="10394"/>
                                  <a:pt x="4183" y="8122"/>
                                  <a:pt x="6153" y="6153"/>
                                </a:cubicBezTo>
                                <a:cubicBezTo>
                                  <a:pt x="8122" y="4183"/>
                                  <a:pt x="10394" y="2665"/>
                                  <a:pt x="12968" y="1599"/>
                                </a:cubicBezTo>
                                <a:cubicBezTo>
                                  <a:pt x="15541" y="533"/>
                                  <a:pt x="18221" y="0"/>
                                  <a:pt x="2100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F8F8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9" name="Shape 749"/>
                        <wps:cNvSpPr/>
                        <wps:spPr>
                          <a:xfrm>
                            <a:off x="260484" y="302498"/>
                            <a:ext cx="42014" cy="420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014" h="42014">
                                <a:moveTo>
                                  <a:pt x="21007" y="0"/>
                                </a:moveTo>
                                <a:cubicBezTo>
                                  <a:pt x="23792" y="0"/>
                                  <a:pt x="26472" y="533"/>
                                  <a:pt x="29046" y="1599"/>
                                </a:cubicBezTo>
                                <a:cubicBezTo>
                                  <a:pt x="31619" y="2665"/>
                                  <a:pt x="33891" y="4183"/>
                                  <a:pt x="35861" y="6153"/>
                                </a:cubicBezTo>
                                <a:cubicBezTo>
                                  <a:pt x="37830" y="8123"/>
                                  <a:pt x="39348" y="10394"/>
                                  <a:pt x="40414" y="12968"/>
                                </a:cubicBezTo>
                                <a:cubicBezTo>
                                  <a:pt x="41481" y="15541"/>
                                  <a:pt x="42014" y="18221"/>
                                  <a:pt x="42014" y="21007"/>
                                </a:cubicBezTo>
                                <a:cubicBezTo>
                                  <a:pt x="42014" y="23793"/>
                                  <a:pt x="41481" y="26472"/>
                                  <a:pt x="40414" y="29046"/>
                                </a:cubicBezTo>
                                <a:cubicBezTo>
                                  <a:pt x="39348" y="31620"/>
                                  <a:pt x="37830" y="33891"/>
                                  <a:pt x="35861" y="35861"/>
                                </a:cubicBezTo>
                                <a:cubicBezTo>
                                  <a:pt x="33891" y="37830"/>
                                  <a:pt x="31619" y="39349"/>
                                  <a:pt x="29046" y="40415"/>
                                </a:cubicBezTo>
                                <a:cubicBezTo>
                                  <a:pt x="26472" y="41481"/>
                                  <a:pt x="23792" y="42014"/>
                                  <a:pt x="21007" y="42014"/>
                                </a:cubicBezTo>
                                <a:cubicBezTo>
                                  <a:pt x="18221" y="42014"/>
                                  <a:pt x="15541" y="41481"/>
                                  <a:pt x="12968" y="40415"/>
                                </a:cubicBezTo>
                                <a:cubicBezTo>
                                  <a:pt x="10394" y="39349"/>
                                  <a:pt x="8123" y="37830"/>
                                  <a:pt x="6153" y="35861"/>
                                </a:cubicBezTo>
                                <a:cubicBezTo>
                                  <a:pt x="4183" y="33891"/>
                                  <a:pt x="2665" y="31620"/>
                                  <a:pt x="1599" y="29046"/>
                                </a:cubicBezTo>
                                <a:cubicBezTo>
                                  <a:pt x="533" y="26472"/>
                                  <a:pt x="0" y="23793"/>
                                  <a:pt x="0" y="21007"/>
                                </a:cubicBezTo>
                                <a:cubicBezTo>
                                  <a:pt x="0" y="18221"/>
                                  <a:pt x="533" y="15541"/>
                                  <a:pt x="1599" y="12968"/>
                                </a:cubicBezTo>
                                <a:cubicBezTo>
                                  <a:pt x="2665" y="10394"/>
                                  <a:pt x="4183" y="8123"/>
                                  <a:pt x="6153" y="6153"/>
                                </a:cubicBezTo>
                                <a:cubicBezTo>
                                  <a:pt x="8123" y="4183"/>
                                  <a:pt x="10394" y="2665"/>
                                  <a:pt x="12968" y="1599"/>
                                </a:cubicBezTo>
                                <a:cubicBezTo>
                                  <a:pt x="15541" y="533"/>
                                  <a:pt x="18221" y="0"/>
                                  <a:pt x="2100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F8F8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467" style="width:23.8187pt;height:27.1269pt;position:absolute;mso-position-horizontal-relative:text;mso-position-horizontal:absolute;margin-left:27.6645pt;mso-position-vertical-relative:text;margin-top:3.17581pt;" coordsize="3024,3445">
                <v:shape id="Shape 747" style="position:absolute;width:420;height:420;left:0;top:0;" coordsize="42014,42014" path="m21007,0c23792,0,26472,533,29046,1599c31619,2665,33891,4183,35861,6153c37830,8122,39348,10394,40414,12968c41480,15541,42014,18221,42014,21007c42014,23793,41480,26472,40414,29046c39348,31619,37830,33891,35861,35861c33891,37830,31619,39348,29046,40414c26472,41480,23792,42014,21007,42014c18221,42014,15541,41480,12968,40414c10394,39348,8122,37830,6153,35861c4183,33891,2665,31619,1599,29046c533,26472,0,23793,0,21007c0,18221,533,15541,1599,12968c2665,10394,4183,8122,6153,6153c8122,4183,10394,2665,12968,1599c15541,533,18221,0,21007,0x">
                  <v:stroke weight="0pt" endcap="flat" joinstyle="miter" miterlimit="10" on="false" color="#000000" opacity="0"/>
                  <v:fill on="true" color="#8f8f8f"/>
                </v:shape>
                <v:shape id="Shape 749" style="position:absolute;width:420;height:420;left:2604;top:3024;" coordsize="42014,42014" path="m21007,0c23792,0,26472,533,29046,1599c31619,2665,33891,4183,35861,6153c37830,8123,39348,10394,40414,12968c41481,15541,42014,18221,42014,21007c42014,23793,41481,26472,40414,29046c39348,31620,37830,33891,35861,35861c33891,37830,31619,39349,29046,40415c26472,41481,23792,42014,21007,42014c18221,42014,15541,41481,12968,40415c10394,39349,8123,37830,6153,35861c4183,33891,2665,31620,1599,29046c533,26472,0,23793,0,21007c0,18221,533,15541,1599,12968c2665,10394,4183,8123,6153,6153c8123,4183,10394,2665,12968,1599c15541,533,18221,0,21007,0x">
                  <v:stroke weight="0pt" endcap="flat" joinstyle="miter" miterlimit="10" on="false" color="#000000" opacity="0"/>
                  <v:fill on="true" color="#8f8f8f"/>
                </v:shape>
                <w10:wrap type="square"/>
              </v:group>
            </w:pict>
          </mc:Fallback>
        </mc:AlternateContent>
      </w:r>
      <w:r w:rsidRPr="00F50F23">
        <w:rPr>
          <w:b/>
          <w:color w:val="auto"/>
        </w:rPr>
        <w:t>Rama 3: Dirección y Liderazgo</w:t>
      </w:r>
    </w:p>
    <w:p w14:paraId="695114CA" w14:textId="77777777" w:rsidR="00D81FB2" w:rsidRPr="00F50F23" w:rsidRDefault="006F6DD5">
      <w:pPr>
        <w:ind w:left="553" w:firstLine="0"/>
        <w:rPr>
          <w:color w:val="auto"/>
        </w:rPr>
      </w:pPr>
      <w:r w:rsidRPr="00F50F23">
        <w:rPr>
          <w:color w:val="auto"/>
        </w:rPr>
        <w:t>Con Project Manager: Mayor centralización, mejor comunicación, control de riesgos.</w:t>
      </w:r>
    </w:p>
    <w:p w14:paraId="66977A9E" w14:textId="77777777" w:rsidR="00D81FB2" w:rsidRPr="00F50F23" w:rsidRDefault="006F6DD5">
      <w:pPr>
        <w:spacing w:after="197" w:line="259" w:lineRule="auto"/>
        <w:ind w:left="553" w:firstLine="0"/>
        <w:rPr>
          <w:color w:val="auto"/>
        </w:rPr>
      </w:pPr>
      <w:r w:rsidRPr="00F50F23">
        <w:rPr>
          <w:color w:val="auto"/>
        </w:rPr>
        <w:t>Sin Project Manager: Riesgo de dispersión y retrasos.</w:t>
      </w:r>
    </w:p>
    <w:p w14:paraId="5C47E2FA" w14:textId="77777777" w:rsidR="00D81FB2" w:rsidRPr="00F50F23" w:rsidRDefault="006F6DD5">
      <w:pPr>
        <w:spacing w:after="197" w:line="259" w:lineRule="auto"/>
        <w:ind w:left="879" w:hanging="10"/>
        <w:rPr>
          <w:color w:val="auto"/>
        </w:rPr>
      </w:pPr>
      <w:r w:rsidRPr="00F50F23">
        <w:rPr>
          <w:noProof/>
          <w:color w:val="auto"/>
          <w:sz w:val="22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0F39C7F6" wp14:editId="36B8F086">
                <wp:simplePos x="0" y="0"/>
                <wp:positionH relativeFrom="column">
                  <wp:posOffset>351339</wp:posOffset>
                </wp:positionH>
                <wp:positionV relativeFrom="paragraph">
                  <wp:posOffset>-262164</wp:posOffset>
                </wp:positionV>
                <wp:extent cx="302498" cy="949508"/>
                <wp:effectExtent l="0" t="0" r="0" b="0"/>
                <wp:wrapSquare wrapText="bothSides"/>
                <wp:docPr id="4468" name="Group 44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2498" cy="949508"/>
                          <a:chOff x="0" y="0"/>
                          <a:chExt cx="302498" cy="949508"/>
                        </a:xfrm>
                      </wpg:grpSpPr>
                      <wps:wsp>
                        <wps:cNvPr id="752" name="Shape 752"/>
                        <wps:cNvSpPr/>
                        <wps:spPr>
                          <a:xfrm>
                            <a:off x="260484" y="0"/>
                            <a:ext cx="42014" cy="420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014" h="42014">
                                <a:moveTo>
                                  <a:pt x="21007" y="0"/>
                                </a:moveTo>
                                <a:cubicBezTo>
                                  <a:pt x="23792" y="0"/>
                                  <a:pt x="26472" y="533"/>
                                  <a:pt x="29046" y="1599"/>
                                </a:cubicBezTo>
                                <a:cubicBezTo>
                                  <a:pt x="31619" y="2665"/>
                                  <a:pt x="33891" y="4183"/>
                                  <a:pt x="35861" y="6152"/>
                                </a:cubicBezTo>
                                <a:cubicBezTo>
                                  <a:pt x="37830" y="8122"/>
                                  <a:pt x="39348" y="10394"/>
                                  <a:pt x="40414" y="12967"/>
                                </a:cubicBezTo>
                                <a:cubicBezTo>
                                  <a:pt x="41481" y="15541"/>
                                  <a:pt x="42014" y="18221"/>
                                  <a:pt x="42014" y="21007"/>
                                </a:cubicBezTo>
                                <a:cubicBezTo>
                                  <a:pt x="42014" y="23792"/>
                                  <a:pt x="41481" y="26472"/>
                                  <a:pt x="40414" y="29045"/>
                                </a:cubicBezTo>
                                <a:cubicBezTo>
                                  <a:pt x="39348" y="31619"/>
                                  <a:pt x="37830" y="33891"/>
                                  <a:pt x="35861" y="35861"/>
                                </a:cubicBezTo>
                                <a:cubicBezTo>
                                  <a:pt x="33891" y="37830"/>
                                  <a:pt x="31619" y="39348"/>
                                  <a:pt x="29046" y="40414"/>
                                </a:cubicBezTo>
                                <a:cubicBezTo>
                                  <a:pt x="26472" y="41480"/>
                                  <a:pt x="23792" y="42013"/>
                                  <a:pt x="21007" y="42014"/>
                                </a:cubicBezTo>
                                <a:cubicBezTo>
                                  <a:pt x="18221" y="42013"/>
                                  <a:pt x="15541" y="41480"/>
                                  <a:pt x="12968" y="40414"/>
                                </a:cubicBezTo>
                                <a:cubicBezTo>
                                  <a:pt x="10394" y="39348"/>
                                  <a:pt x="8123" y="37830"/>
                                  <a:pt x="6153" y="35861"/>
                                </a:cubicBezTo>
                                <a:cubicBezTo>
                                  <a:pt x="4183" y="33891"/>
                                  <a:pt x="2665" y="31619"/>
                                  <a:pt x="1599" y="29046"/>
                                </a:cubicBezTo>
                                <a:cubicBezTo>
                                  <a:pt x="533" y="26472"/>
                                  <a:pt x="0" y="23792"/>
                                  <a:pt x="0" y="21007"/>
                                </a:cubicBezTo>
                                <a:cubicBezTo>
                                  <a:pt x="0" y="18221"/>
                                  <a:pt x="533" y="15541"/>
                                  <a:pt x="1599" y="12967"/>
                                </a:cubicBezTo>
                                <a:cubicBezTo>
                                  <a:pt x="2665" y="10394"/>
                                  <a:pt x="4183" y="8122"/>
                                  <a:pt x="6153" y="6152"/>
                                </a:cubicBezTo>
                                <a:cubicBezTo>
                                  <a:pt x="8123" y="4183"/>
                                  <a:pt x="10394" y="2665"/>
                                  <a:pt x="12968" y="1599"/>
                                </a:cubicBezTo>
                                <a:cubicBezTo>
                                  <a:pt x="15541" y="533"/>
                                  <a:pt x="18221" y="0"/>
                                  <a:pt x="2100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F8F8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4" name="Shape 754"/>
                        <wps:cNvSpPr/>
                        <wps:spPr>
                          <a:xfrm>
                            <a:off x="0" y="302498"/>
                            <a:ext cx="42014" cy="420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014" h="42013">
                                <a:moveTo>
                                  <a:pt x="21007" y="0"/>
                                </a:moveTo>
                                <a:cubicBezTo>
                                  <a:pt x="23792" y="0"/>
                                  <a:pt x="26472" y="533"/>
                                  <a:pt x="29046" y="1598"/>
                                </a:cubicBezTo>
                                <a:cubicBezTo>
                                  <a:pt x="31619" y="2665"/>
                                  <a:pt x="33891" y="4183"/>
                                  <a:pt x="35861" y="6152"/>
                                </a:cubicBezTo>
                                <a:cubicBezTo>
                                  <a:pt x="37830" y="8122"/>
                                  <a:pt x="39348" y="10394"/>
                                  <a:pt x="40414" y="12967"/>
                                </a:cubicBezTo>
                                <a:cubicBezTo>
                                  <a:pt x="41480" y="15541"/>
                                  <a:pt x="42014" y="18221"/>
                                  <a:pt x="42014" y="21007"/>
                                </a:cubicBezTo>
                                <a:cubicBezTo>
                                  <a:pt x="42014" y="23792"/>
                                  <a:pt x="41480" y="26472"/>
                                  <a:pt x="40414" y="29045"/>
                                </a:cubicBezTo>
                                <a:cubicBezTo>
                                  <a:pt x="39348" y="31619"/>
                                  <a:pt x="37830" y="33891"/>
                                  <a:pt x="35861" y="35861"/>
                                </a:cubicBezTo>
                                <a:cubicBezTo>
                                  <a:pt x="33891" y="37830"/>
                                  <a:pt x="31619" y="39348"/>
                                  <a:pt x="29046" y="40414"/>
                                </a:cubicBezTo>
                                <a:cubicBezTo>
                                  <a:pt x="26472" y="41480"/>
                                  <a:pt x="23792" y="42013"/>
                                  <a:pt x="21007" y="42013"/>
                                </a:cubicBezTo>
                                <a:cubicBezTo>
                                  <a:pt x="18221" y="42013"/>
                                  <a:pt x="15541" y="41480"/>
                                  <a:pt x="12968" y="40414"/>
                                </a:cubicBezTo>
                                <a:cubicBezTo>
                                  <a:pt x="10394" y="39348"/>
                                  <a:pt x="8122" y="37830"/>
                                  <a:pt x="6153" y="35861"/>
                                </a:cubicBezTo>
                                <a:cubicBezTo>
                                  <a:pt x="4183" y="33891"/>
                                  <a:pt x="2665" y="31619"/>
                                  <a:pt x="1599" y="29045"/>
                                </a:cubicBezTo>
                                <a:cubicBezTo>
                                  <a:pt x="533" y="26472"/>
                                  <a:pt x="0" y="23792"/>
                                  <a:pt x="0" y="21007"/>
                                </a:cubicBezTo>
                                <a:cubicBezTo>
                                  <a:pt x="0" y="18221"/>
                                  <a:pt x="533" y="15541"/>
                                  <a:pt x="1599" y="12967"/>
                                </a:cubicBezTo>
                                <a:cubicBezTo>
                                  <a:pt x="2665" y="10394"/>
                                  <a:pt x="4183" y="8122"/>
                                  <a:pt x="6153" y="6152"/>
                                </a:cubicBezTo>
                                <a:cubicBezTo>
                                  <a:pt x="8122" y="4183"/>
                                  <a:pt x="10394" y="2665"/>
                                  <a:pt x="12968" y="1598"/>
                                </a:cubicBezTo>
                                <a:cubicBezTo>
                                  <a:pt x="15541" y="533"/>
                                  <a:pt x="18221" y="0"/>
                                  <a:pt x="2100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F8F8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6" name="Shape 756"/>
                        <wps:cNvSpPr/>
                        <wps:spPr>
                          <a:xfrm>
                            <a:off x="260484" y="604996"/>
                            <a:ext cx="42014" cy="420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014" h="42014">
                                <a:moveTo>
                                  <a:pt x="21007" y="0"/>
                                </a:moveTo>
                                <a:cubicBezTo>
                                  <a:pt x="23792" y="0"/>
                                  <a:pt x="26472" y="533"/>
                                  <a:pt x="29046" y="1599"/>
                                </a:cubicBezTo>
                                <a:cubicBezTo>
                                  <a:pt x="31619" y="2665"/>
                                  <a:pt x="33891" y="4183"/>
                                  <a:pt x="35861" y="6153"/>
                                </a:cubicBezTo>
                                <a:cubicBezTo>
                                  <a:pt x="37830" y="8122"/>
                                  <a:pt x="39348" y="10394"/>
                                  <a:pt x="40414" y="12967"/>
                                </a:cubicBezTo>
                                <a:cubicBezTo>
                                  <a:pt x="41481" y="15541"/>
                                  <a:pt x="42014" y="18221"/>
                                  <a:pt x="42014" y="21007"/>
                                </a:cubicBezTo>
                                <a:cubicBezTo>
                                  <a:pt x="42014" y="23792"/>
                                  <a:pt x="41481" y="26472"/>
                                  <a:pt x="40414" y="29045"/>
                                </a:cubicBezTo>
                                <a:cubicBezTo>
                                  <a:pt x="39348" y="31619"/>
                                  <a:pt x="37830" y="33891"/>
                                  <a:pt x="35861" y="35861"/>
                                </a:cubicBezTo>
                                <a:cubicBezTo>
                                  <a:pt x="33891" y="37830"/>
                                  <a:pt x="31619" y="39348"/>
                                  <a:pt x="29046" y="40414"/>
                                </a:cubicBezTo>
                                <a:cubicBezTo>
                                  <a:pt x="26472" y="41480"/>
                                  <a:pt x="23792" y="42013"/>
                                  <a:pt x="21007" y="42014"/>
                                </a:cubicBezTo>
                                <a:cubicBezTo>
                                  <a:pt x="18221" y="42013"/>
                                  <a:pt x="15541" y="41480"/>
                                  <a:pt x="12968" y="40414"/>
                                </a:cubicBezTo>
                                <a:cubicBezTo>
                                  <a:pt x="10394" y="39348"/>
                                  <a:pt x="8123" y="37830"/>
                                  <a:pt x="6153" y="35861"/>
                                </a:cubicBezTo>
                                <a:cubicBezTo>
                                  <a:pt x="4183" y="33891"/>
                                  <a:pt x="2665" y="31619"/>
                                  <a:pt x="1599" y="29046"/>
                                </a:cubicBezTo>
                                <a:cubicBezTo>
                                  <a:pt x="533" y="26472"/>
                                  <a:pt x="0" y="23792"/>
                                  <a:pt x="0" y="21007"/>
                                </a:cubicBezTo>
                                <a:cubicBezTo>
                                  <a:pt x="0" y="18221"/>
                                  <a:pt x="533" y="15541"/>
                                  <a:pt x="1599" y="12967"/>
                                </a:cubicBezTo>
                                <a:cubicBezTo>
                                  <a:pt x="2665" y="10394"/>
                                  <a:pt x="4183" y="8122"/>
                                  <a:pt x="6153" y="6153"/>
                                </a:cubicBezTo>
                                <a:cubicBezTo>
                                  <a:pt x="8123" y="4183"/>
                                  <a:pt x="10394" y="2665"/>
                                  <a:pt x="12968" y="1599"/>
                                </a:cubicBezTo>
                                <a:cubicBezTo>
                                  <a:pt x="15541" y="533"/>
                                  <a:pt x="18221" y="0"/>
                                  <a:pt x="2100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F8F8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8" name="Shape 758"/>
                        <wps:cNvSpPr/>
                        <wps:spPr>
                          <a:xfrm>
                            <a:off x="260484" y="907494"/>
                            <a:ext cx="42014" cy="420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014" h="42013">
                                <a:moveTo>
                                  <a:pt x="21007" y="0"/>
                                </a:moveTo>
                                <a:cubicBezTo>
                                  <a:pt x="23792" y="0"/>
                                  <a:pt x="26472" y="533"/>
                                  <a:pt x="29046" y="1598"/>
                                </a:cubicBezTo>
                                <a:cubicBezTo>
                                  <a:pt x="31619" y="2664"/>
                                  <a:pt x="33891" y="4182"/>
                                  <a:pt x="35861" y="6152"/>
                                </a:cubicBezTo>
                                <a:cubicBezTo>
                                  <a:pt x="37830" y="8122"/>
                                  <a:pt x="39348" y="10394"/>
                                  <a:pt x="40414" y="12967"/>
                                </a:cubicBezTo>
                                <a:cubicBezTo>
                                  <a:pt x="41481" y="15541"/>
                                  <a:pt x="42014" y="18221"/>
                                  <a:pt x="42014" y="21007"/>
                                </a:cubicBezTo>
                                <a:cubicBezTo>
                                  <a:pt x="42014" y="23792"/>
                                  <a:pt x="41481" y="26471"/>
                                  <a:pt x="40414" y="29045"/>
                                </a:cubicBezTo>
                                <a:cubicBezTo>
                                  <a:pt x="39348" y="31618"/>
                                  <a:pt x="37830" y="33890"/>
                                  <a:pt x="35861" y="35860"/>
                                </a:cubicBezTo>
                                <a:cubicBezTo>
                                  <a:pt x="33891" y="37830"/>
                                  <a:pt x="31619" y="39348"/>
                                  <a:pt x="29046" y="40414"/>
                                </a:cubicBezTo>
                                <a:cubicBezTo>
                                  <a:pt x="26472" y="41480"/>
                                  <a:pt x="23792" y="42013"/>
                                  <a:pt x="21007" y="42013"/>
                                </a:cubicBezTo>
                                <a:cubicBezTo>
                                  <a:pt x="18221" y="42013"/>
                                  <a:pt x="15541" y="41480"/>
                                  <a:pt x="12968" y="40414"/>
                                </a:cubicBezTo>
                                <a:cubicBezTo>
                                  <a:pt x="10394" y="39348"/>
                                  <a:pt x="8123" y="37830"/>
                                  <a:pt x="6153" y="35860"/>
                                </a:cubicBezTo>
                                <a:cubicBezTo>
                                  <a:pt x="4183" y="33890"/>
                                  <a:pt x="2665" y="31618"/>
                                  <a:pt x="1599" y="29045"/>
                                </a:cubicBezTo>
                                <a:cubicBezTo>
                                  <a:pt x="533" y="26471"/>
                                  <a:pt x="0" y="23792"/>
                                  <a:pt x="0" y="21007"/>
                                </a:cubicBezTo>
                                <a:cubicBezTo>
                                  <a:pt x="0" y="18221"/>
                                  <a:pt x="533" y="15541"/>
                                  <a:pt x="1599" y="12967"/>
                                </a:cubicBezTo>
                                <a:cubicBezTo>
                                  <a:pt x="2665" y="10394"/>
                                  <a:pt x="4183" y="8122"/>
                                  <a:pt x="6153" y="6152"/>
                                </a:cubicBezTo>
                                <a:cubicBezTo>
                                  <a:pt x="8123" y="4182"/>
                                  <a:pt x="10394" y="2664"/>
                                  <a:pt x="12968" y="1598"/>
                                </a:cubicBezTo>
                                <a:cubicBezTo>
                                  <a:pt x="15541" y="533"/>
                                  <a:pt x="18221" y="0"/>
                                  <a:pt x="2100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F8F8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468" style="width:23.8187pt;height:74.7644pt;position:absolute;mso-position-horizontal-relative:text;mso-position-horizontal:absolute;margin-left:27.6645pt;mso-position-vertical-relative:text;margin-top:-20.6429pt;" coordsize="3024,9495">
                <v:shape id="Shape 752" style="position:absolute;width:420;height:420;left:2604;top:0;" coordsize="42014,42014" path="m21007,0c23792,0,26472,533,29046,1599c31619,2665,33891,4183,35861,6152c37830,8122,39348,10394,40414,12967c41481,15541,42014,18221,42014,21007c42014,23792,41481,26472,40414,29045c39348,31619,37830,33891,35861,35861c33891,37830,31619,39348,29046,40414c26472,41480,23792,42013,21007,42014c18221,42013,15541,41480,12968,40414c10394,39348,8123,37830,6153,35861c4183,33891,2665,31619,1599,29046c533,26472,0,23792,0,21007c0,18221,533,15541,1599,12967c2665,10394,4183,8122,6153,6152c8123,4183,10394,2665,12968,1599c15541,533,18221,0,21007,0x">
                  <v:stroke weight="0pt" endcap="flat" joinstyle="miter" miterlimit="10" on="false" color="#000000" opacity="0"/>
                  <v:fill on="true" color="#8f8f8f"/>
                </v:shape>
                <v:shape id="Shape 754" style="position:absolute;width:420;height:420;left:0;top:3024;" coordsize="42014,42013" path="m21007,0c23792,0,26472,533,29046,1598c31619,2665,33891,4183,35861,6152c37830,8122,39348,10394,40414,12967c41480,15541,42014,18221,42014,21007c42014,23792,41480,26472,40414,29045c39348,31619,37830,33891,35861,35861c33891,37830,31619,39348,29046,40414c26472,41480,23792,42013,21007,42013c18221,42013,15541,41480,12968,40414c10394,39348,8122,37830,6153,35861c4183,33891,2665,31619,1599,29045c533,26472,0,23792,0,21007c0,18221,533,15541,1599,12967c2665,10394,4183,8122,6153,6152c8122,4183,10394,2665,12968,1598c15541,533,18221,0,21007,0x">
                  <v:stroke weight="0pt" endcap="flat" joinstyle="miter" miterlimit="10" on="false" color="#000000" opacity="0"/>
                  <v:fill on="true" color="#8f8f8f"/>
                </v:shape>
                <v:shape id="Shape 756" style="position:absolute;width:420;height:420;left:2604;top:6049;" coordsize="42014,42014" path="m21007,0c23792,0,26472,533,29046,1599c31619,2665,33891,4183,35861,6153c37830,8122,39348,10394,40414,12967c41481,15541,42014,18221,42014,21007c42014,23792,41481,26472,40414,29045c39348,31619,37830,33891,35861,35861c33891,37830,31619,39348,29046,40414c26472,41480,23792,42013,21007,42014c18221,42013,15541,41480,12968,40414c10394,39348,8123,37830,6153,35861c4183,33891,2665,31619,1599,29046c533,26472,0,23792,0,21007c0,18221,533,15541,1599,12967c2665,10394,4183,8122,6153,6153c8123,4183,10394,2665,12968,1599c15541,533,18221,0,21007,0x">
                  <v:stroke weight="0pt" endcap="flat" joinstyle="miter" miterlimit="10" on="false" color="#000000" opacity="0"/>
                  <v:fill on="true" color="#8f8f8f"/>
                </v:shape>
                <v:shape id="Shape 758" style="position:absolute;width:420;height:420;left:2604;top:9074;" coordsize="42014,42013" path="m21007,0c23792,0,26472,533,29046,1598c31619,2664,33891,4182,35861,6152c37830,8122,39348,10394,40414,12967c41481,15541,42014,18221,42014,21007c42014,23792,41481,26471,40414,29045c39348,31618,37830,33890,35861,35860c33891,37830,31619,39348,29046,40414c26472,41480,23792,42013,21007,42013c18221,42013,15541,41480,12968,40414c10394,39348,8123,37830,6153,35860c4183,33890,2665,31618,1599,29045c533,26471,0,23792,0,21007c0,18221,533,15541,1599,12967c2665,10394,4183,8122,6153,6152c8123,4182,10394,2664,12968,1598c15541,533,18221,0,21007,0x">
                  <v:stroke weight="0pt" endcap="flat" joinstyle="miter" miterlimit="10" on="false" color="#000000" opacity="0"/>
                  <v:fill on="true" color="#8f8f8f"/>
                </v:shape>
                <w10:wrap type="square"/>
              </v:group>
            </w:pict>
          </mc:Fallback>
        </mc:AlternateContent>
      </w:r>
      <w:r w:rsidRPr="00F50F23">
        <w:rPr>
          <w:b/>
          <w:color w:val="auto"/>
        </w:rPr>
        <w:t>Rama 4: Herramientas Tecnológicas</w:t>
      </w:r>
    </w:p>
    <w:p w14:paraId="4CDB7A05" w14:textId="77777777" w:rsidR="00D81FB2" w:rsidRPr="00F50F23" w:rsidRDefault="006F6DD5">
      <w:pPr>
        <w:spacing w:after="197" w:line="259" w:lineRule="auto"/>
        <w:ind w:left="553" w:firstLine="0"/>
        <w:rPr>
          <w:color w:val="auto"/>
        </w:rPr>
      </w:pPr>
      <w:r w:rsidRPr="00F50F23">
        <w:rPr>
          <w:color w:val="auto"/>
        </w:rPr>
        <w:t>Gestión: Software gratuito vs. de pago (Criterios: usabilidad, funciones).</w:t>
      </w:r>
    </w:p>
    <w:p w14:paraId="1AE4EC8F" w14:textId="77777777" w:rsidR="00D81FB2" w:rsidRPr="00F50F23" w:rsidRDefault="006F6DD5">
      <w:pPr>
        <w:spacing w:after="383"/>
        <w:ind w:left="553" w:firstLine="0"/>
        <w:rPr>
          <w:color w:val="auto"/>
        </w:rPr>
      </w:pPr>
      <w:r w:rsidRPr="00F50F23">
        <w:rPr>
          <w:color w:val="auto"/>
        </w:rPr>
        <w:t>Diseño/Ingeniería: CAD tradicional (AutoCAD) vs. Software libre e iniciativas relacionales.</w:t>
      </w:r>
    </w:p>
    <w:p w14:paraId="5B53DC26" w14:textId="77777777" w:rsidR="00D81FB2" w:rsidRPr="00F50F23" w:rsidRDefault="006F6DD5">
      <w:pPr>
        <w:pStyle w:val="Ttulo1"/>
        <w:ind w:left="252" w:hanging="256"/>
        <w:rPr>
          <w:color w:val="auto"/>
        </w:rPr>
      </w:pPr>
      <w:r w:rsidRPr="00F50F23">
        <w:rPr>
          <w:color w:val="auto"/>
        </w:rPr>
        <w:t>Bibliografía</w:t>
      </w:r>
    </w:p>
    <w:p w14:paraId="3B319278" w14:textId="77777777" w:rsidR="00D81FB2" w:rsidRPr="00F50F23" w:rsidRDefault="006F6DD5">
      <w:pPr>
        <w:spacing w:after="119" w:line="353" w:lineRule="auto"/>
        <w:ind w:left="469" w:right="1" w:hanging="341"/>
        <w:rPr>
          <w:color w:val="auto"/>
        </w:rPr>
      </w:pPr>
      <w:r w:rsidRPr="00F50F23">
        <w:rPr>
          <w:noProof/>
          <w:color w:val="auto"/>
          <w:sz w:val="22"/>
        </w:rPr>
        <mc:AlternateContent>
          <mc:Choice Requires="wpg">
            <w:drawing>
              <wp:inline distT="0" distB="0" distL="0" distR="0" wp14:anchorId="6FF01B72" wp14:editId="6959CB4A">
                <wp:extent cx="42014" cy="42014"/>
                <wp:effectExtent l="0" t="0" r="0" b="0"/>
                <wp:docPr id="4469" name="Group 44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014" cy="42014"/>
                          <a:chOff x="0" y="0"/>
                          <a:chExt cx="42014" cy="42014"/>
                        </a:xfrm>
                      </wpg:grpSpPr>
                      <wps:wsp>
                        <wps:cNvPr id="762" name="Shape 762"/>
                        <wps:cNvSpPr/>
                        <wps:spPr>
                          <a:xfrm>
                            <a:off x="0" y="0"/>
                            <a:ext cx="42014" cy="420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014" h="42014">
                                <a:moveTo>
                                  <a:pt x="21007" y="0"/>
                                </a:moveTo>
                                <a:cubicBezTo>
                                  <a:pt x="23793" y="0"/>
                                  <a:pt x="26472" y="533"/>
                                  <a:pt x="29046" y="1599"/>
                                </a:cubicBezTo>
                                <a:cubicBezTo>
                                  <a:pt x="31619" y="2665"/>
                                  <a:pt x="33891" y="4182"/>
                                  <a:pt x="35861" y="6152"/>
                                </a:cubicBezTo>
                                <a:cubicBezTo>
                                  <a:pt x="37831" y="8122"/>
                                  <a:pt x="39349" y="10393"/>
                                  <a:pt x="40415" y="12967"/>
                                </a:cubicBezTo>
                                <a:cubicBezTo>
                                  <a:pt x="41481" y="15541"/>
                                  <a:pt x="42014" y="18221"/>
                                  <a:pt x="42014" y="21007"/>
                                </a:cubicBezTo>
                                <a:cubicBezTo>
                                  <a:pt x="42014" y="23792"/>
                                  <a:pt x="41481" y="26471"/>
                                  <a:pt x="40415" y="29046"/>
                                </a:cubicBezTo>
                                <a:cubicBezTo>
                                  <a:pt x="39349" y="31619"/>
                                  <a:pt x="37831" y="33891"/>
                                  <a:pt x="35861" y="35861"/>
                                </a:cubicBezTo>
                                <a:cubicBezTo>
                                  <a:pt x="33891" y="37831"/>
                                  <a:pt x="31619" y="39348"/>
                                  <a:pt x="29046" y="40415"/>
                                </a:cubicBezTo>
                                <a:cubicBezTo>
                                  <a:pt x="26472" y="41480"/>
                                  <a:pt x="23793" y="42013"/>
                                  <a:pt x="21007" y="42014"/>
                                </a:cubicBezTo>
                                <a:cubicBezTo>
                                  <a:pt x="18221" y="42013"/>
                                  <a:pt x="15541" y="41480"/>
                                  <a:pt x="12968" y="40415"/>
                                </a:cubicBezTo>
                                <a:cubicBezTo>
                                  <a:pt x="10394" y="39348"/>
                                  <a:pt x="8123" y="37831"/>
                                  <a:pt x="6153" y="35861"/>
                                </a:cubicBezTo>
                                <a:cubicBezTo>
                                  <a:pt x="4183" y="33891"/>
                                  <a:pt x="2665" y="31619"/>
                                  <a:pt x="1599" y="29046"/>
                                </a:cubicBezTo>
                                <a:cubicBezTo>
                                  <a:pt x="533" y="26471"/>
                                  <a:pt x="0" y="23792"/>
                                  <a:pt x="0" y="21007"/>
                                </a:cubicBezTo>
                                <a:cubicBezTo>
                                  <a:pt x="0" y="18221"/>
                                  <a:pt x="533" y="15541"/>
                                  <a:pt x="1599" y="12967"/>
                                </a:cubicBezTo>
                                <a:cubicBezTo>
                                  <a:pt x="2665" y="10393"/>
                                  <a:pt x="4183" y="8122"/>
                                  <a:pt x="6153" y="6152"/>
                                </a:cubicBezTo>
                                <a:cubicBezTo>
                                  <a:pt x="8123" y="4182"/>
                                  <a:pt x="10394" y="2665"/>
                                  <a:pt x="12968" y="1599"/>
                                </a:cubicBezTo>
                                <a:cubicBezTo>
                                  <a:pt x="15541" y="533"/>
                                  <a:pt x="18221" y="0"/>
                                  <a:pt x="2100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F8F8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469" style="width:3.30817pt;height:3.30817pt;mso-position-horizontal-relative:char;mso-position-vertical-relative:line" coordsize="420,420">
                <v:shape id="Shape 762" style="position:absolute;width:420;height:420;left:0;top:0;" coordsize="42014,42014" path="m21007,0c23793,0,26472,533,29046,1599c31619,2665,33891,4182,35861,6152c37831,8122,39349,10393,40415,12967c41481,15541,42014,18221,42014,21007c42014,23792,41481,26471,40415,29046c39349,31619,37831,33891,35861,35861c33891,37831,31619,39348,29046,40415c26472,41480,23793,42013,21007,42014c18221,42013,15541,41480,12968,40415c10394,39348,8123,37831,6153,35861c4183,33891,2665,31619,1599,29046c533,26471,0,23792,0,21007c0,18221,533,15541,1599,12967c2665,10393,4183,8122,6153,6152c8123,4182,10394,2665,12968,1599c15541,533,18221,0,21007,0x">
                  <v:stroke weight="0pt" endcap="flat" joinstyle="miter" miterlimit="10" on="false" color="#000000" opacity="0"/>
                  <v:fill on="true" color="#8f8f8f"/>
                </v:shape>
              </v:group>
            </w:pict>
          </mc:Fallback>
        </mc:AlternateContent>
      </w:r>
      <w:r w:rsidRPr="00F50F23">
        <w:rPr>
          <w:color w:val="auto"/>
        </w:rPr>
        <w:tab/>
        <w:t xml:space="preserve">Arias Marquez, J. C. (2023). </w:t>
      </w:r>
      <w:r w:rsidRPr="00F50F23">
        <w:rPr>
          <w:i/>
          <w:color w:val="auto"/>
        </w:rPr>
        <w:t>Gestión de Proyectos en Edificación: Estudio Comparativo de Proyectos con y sin la Figura del Project Manager</w:t>
      </w:r>
      <w:r w:rsidRPr="00F50F23">
        <w:rPr>
          <w:color w:val="auto"/>
        </w:rPr>
        <w:t xml:space="preserve">. (Trabajo de Fin de Grado). </w:t>
      </w:r>
      <w:proofErr w:type="spellStart"/>
      <w:r w:rsidRPr="00F50F23">
        <w:rPr>
          <w:color w:val="auto"/>
        </w:rPr>
        <w:t>Universitat</w:t>
      </w:r>
      <w:proofErr w:type="spellEnd"/>
      <w:r w:rsidRPr="00F50F23">
        <w:rPr>
          <w:color w:val="auto"/>
        </w:rPr>
        <w:t xml:space="preserve"> </w:t>
      </w:r>
      <w:proofErr w:type="spellStart"/>
      <w:r w:rsidRPr="00F50F23">
        <w:rPr>
          <w:color w:val="auto"/>
        </w:rPr>
        <w:t>Politècnica</w:t>
      </w:r>
      <w:proofErr w:type="spellEnd"/>
      <w:r w:rsidRPr="00F50F23">
        <w:rPr>
          <w:color w:val="auto"/>
        </w:rPr>
        <w:t xml:space="preserve"> de Catalunya, Barcelona.</w:t>
      </w:r>
    </w:p>
    <w:p w14:paraId="77CCD850" w14:textId="77777777" w:rsidR="00D81FB2" w:rsidRPr="00F50F23" w:rsidRDefault="006F6DD5">
      <w:pPr>
        <w:tabs>
          <w:tab w:val="center" w:pos="4685"/>
        </w:tabs>
        <w:spacing w:line="259" w:lineRule="auto"/>
        <w:ind w:left="0" w:firstLine="0"/>
        <w:rPr>
          <w:color w:val="auto"/>
        </w:rPr>
      </w:pPr>
      <w:r w:rsidRPr="00F50F23">
        <w:rPr>
          <w:noProof/>
          <w:color w:val="auto"/>
          <w:sz w:val="22"/>
        </w:rPr>
        <mc:AlternateContent>
          <mc:Choice Requires="wpg">
            <w:drawing>
              <wp:inline distT="0" distB="0" distL="0" distR="0" wp14:anchorId="34D8BEDC" wp14:editId="7A1EC3C0">
                <wp:extent cx="42014" cy="42014"/>
                <wp:effectExtent l="0" t="0" r="0" b="0"/>
                <wp:docPr id="4470" name="Group 44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014" cy="42014"/>
                          <a:chOff x="0" y="0"/>
                          <a:chExt cx="42014" cy="42014"/>
                        </a:xfrm>
                      </wpg:grpSpPr>
                      <wps:wsp>
                        <wps:cNvPr id="768" name="Shape 768"/>
                        <wps:cNvSpPr/>
                        <wps:spPr>
                          <a:xfrm>
                            <a:off x="0" y="0"/>
                            <a:ext cx="42014" cy="420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014" h="42014">
                                <a:moveTo>
                                  <a:pt x="21007" y="0"/>
                                </a:moveTo>
                                <a:cubicBezTo>
                                  <a:pt x="23793" y="0"/>
                                  <a:pt x="26472" y="533"/>
                                  <a:pt x="29046" y="1598"/>
                                </a:cubicBezTo>
                                <a:cubicBezTo>
                                  <a:pt x="31619" y="2664"/>
                                  <a:pt x="33891" y="4182"/>
                                  <a:pt x="35861" y="6152"/>
                                </a:cubicBezTo>
                                <a:cubicBezTo>
                                  <a:pt x="37831" y="8122"/>
                                  <a:pt x="39349" y="10393"/>
                                  <a:pt x="40415" y="12967"/>
                                </a:cubicBezTo>
                                <a:cubicBezTo>
                                  <a:pt x="41481" y="15541"/>
                                  <a:pt x="42014" y="18221"/>
                                  <a:pt x="42014" y="21007"/>
                                </a:cubicBezTo>
                                <a:cubicBezTo>
                                  <a:pt x="42014" y="23792"/>
                                  <a:pt x="41481" y="26471"/>
                                  <a:pt x="40415" y="29044"/>
                                </a:cubicBezTo>
                                <a:cubicBezTo>
                                  <a:pt x="39349" y="31618"/>
                                  <a:pt x="37831" y="33891"/>
                                  <a:pt x="35861" y="35860"/>
                                </a:cubicBezTo>
                                <a:cubicBezTo>
                                  <a:pt x="33891" y="37830"/>
                                  <a:pt x="31619" y="39348"/>
                                  <a:pt x="29046" y="40414"/>
                                </a:cubicBezTo>
                                <a:cubicBezTo>
                                  <a:pt x="26472" y="41480"/>
                                  <a:pt x="23793" y="42013"/>
                                  <a:pt x="21007" y="42014"/>
                                </a:cubicBezTo>
                                <a:cubicBezTo>
                                  <a:pt x="18221" y="42013"/>
                                  <a:pt x="15541" y="41480"/>
                                  <a:pt x="12968" y="40413"/>
                                </a:cubicBezTo>
                                <a:cubicBezTo>
                                  <a:pt x="10394" y="39348"/>
                                  <a:pt x="8123" y="37830"/>
                                  <a:pt x="6153" y="35860"/>
                                </a:cubicBezTo>
                                <a:cubicBezTo>
                                  <a:pt x="4183" y="33891"/>
                                  <a:pt x="2665" y="31618"/>
                                  <a:pt x="1599" y="29045"/>
                                </a:cubicBezTo>
                                <a:cubicBezTo>
                                  <a:pt x="533" y="26471"/>
                                  <a:pt x="0" y="23792"/>
                                  <a:pt x="0" y="21007"/>
                                </a:cubicBezTo>
                                <a:cubicBezTo>
                                  <a:pt x="0" y="18221"/>
                                  <a:pt x="533" y="15541"/>
                                  <a:pt x="1599" y="12967"/>
                                </a:cubicBezTo>
                                <a:cubicBezTo>
                                  <a:pt x="2665" y="10393"/>
                                  <a:pt x="4183" y="8122"/>
                                  <a:pt x="6153" y="6152"/>
                                </a:cubicBezTo>
                                <a:cubicBezTo>
                                  <a:pt x="8123" y="4182"/>
                                  <a:pt x="10394" y="2664"/>
                                  <a:pt x="12968" y="1599"/>
                                </a:cubicBezTo>
                                <a:cubicBezTo>
                                  <a:pt x="15541" y="533"/>
                                  <a:pt x="18221" y="0"/>
                                  <a:pt x="2100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F8F8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470" style="width:3.30817pt;height:3.30817pt;mso-position-horizontal-relative:char;mso-position-vertical-relative:line" coordsize="420,420">
                <v:shape id="Shape 768" style="position:absolute;width:420;height:420;left:0;top:0;" coordsize="42014,42014" path="m21007,0c23793,0,26472,533,29046,1598c31619,2664,33891,4182,35861,6152c37831,8122,39349,10393,40415,12967c41481,15541,42014,18221,42014,21007c42014,23792,41481,26471,40415,29044c39349,31618,37831,33891,35861,35860c33891,37830,31619,39348,29046,40414c26472,41480,23793,42013,21007,42014c18221,42013,15541,41480,12968,40413c10394,39348,8123,37830,6153,35860c4183,33891,2665,31618,1599,29045c533,26471,0,23792,0,21007c0,18221,533,15541,1599,12967c2665,10393,4183,8122,6153,6152c8123,4182,10394,2664,12968,1599c15541,533,18221,0,21007,0x">
                  <v:stroke weight="0pt" endcap="flat" joinstyle="miter" miterlimit="10" on="false" color="#000000" opacity="0"/>
                  <v:fill on="true" color="#8f8f8f"/>
                </v:shape>
              </v:group>
            </w:pict>
          </mc:Fallback>
        </mc:AlternateContent>
      </w:r>
      <w:r w:rsidRPr="00F50F23">
        <w:rPr>
          <w:color w:val="auto"/>
        </w:rPr>
        <w:tab/>
        <w:t xml:space="preserve">Carvajalino Quiroz, D. L., Cantero Díaz, W. L., &amp; Castellanos Cedeño, J. S. (2025). </w:t>
      </w:r>
      <w:r w:rsidRPr="00F50F23">
        <w:rPr>
          <w:i/>
          <w:color w:val="auto"/>
        </w:rPr>
        <w:t>Análisis</w:t>
      </w:r>
    </w:p>
    <w:p w14:paraId="08936349" w14:textId="77777777" w:rsidR="00D81FB2" w:rsidRPr="00F50F23" w:rsidRDefault="006F6DD5">
      <w:pPr>
        <w:spacing w:after="119" w:line="353" w:lineRule="auto"/>
        <w:ind w:left="474" w:right="1" w:firstLine="0"/>
        <w:rPr>
          <w:color w:val="auto"/>
        </w:rPr>
      </w:pPr>
      <w:r w:rsidRPr="00F50F23">
        <w:rPr>
          <w:i/>
          <w:color w:val="auto"/>
        </w:rPr>
        <w:t>Comparativo de Herramientas Gratuitas de Gestión de Proyectos en Sector Tecnológico: Funcionalidades y Aplicaciones</w:t>
      </w:r>
      <w:r w:rsidRPr="00F50F23">
        <w:rPr>
          <w:color w:val="auto"/>
        </w:rPr>
        <w:t>. Corporación Universitaria Minuto de Dios.</w:t>
      </w:r>
    </w:p>
    <w:p w14:paraId="1954A27E" w14:textId="77777777" w:rsidR="00D81FB2" w:rsidRPr="00F50F23" w:rsidRDefault="006F6DD5">
      <w:pPr>
        <w:spacing w:after="96" w:line="357" w:lineRule="auto"/>
        <w:ind w:left="474" w:right="902" w:hanging="331"/>
        <w:jc w:val="both"/>
        <w:rPr>
          <w:color w:val="auto"/>
        </w:rPr>
      </w:pPr>
      <w:r w:rsidRPr="00F50F23">
        <w:rPr>
          <w:noProof/>
          <w:color w:val="auto"/>
          <w:sz w:val="22"/>
        </w:rPr>
        <mc:AlternateContent>
          <mc:Choice Requires="wpg">
            <w:drawing>
              <wp:inline distT="0" distB="0" distL="0" distR="0" wp14:anchorId="0948A80C" wp14:editId="43637B3F">
                <wp:extent cx="42014" cy="42014"/>
                <wp:effectExtent l="0" t="0" r="0" b="0"/>
                <wp:docPr id="4471" name="Group 44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014" cy="42014"/>
                          <a:chOff x="0" y="0"/>
                          <a:chExt cx="42014" cy="42014"/>
                        </a:xfrm>
                      </wpg:grpSpPr>
                      <wps:wsp>
                        <wps:cNvPr id="776" name="Shape 776"/>
                        <wps:cNvSpPr/>
                        <wps:spPr>
                          <a:xfrm>
                            <a:off x="0" y="0"/>
                            <a:ext cx="42014" cy="420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014" h="42014">
                                <a:moveTo>
                                  <a:pt x="21007" y="0"/>
                                </a:moveTo>
                                <a:cubicBezTo>
                                  <a:pt x="23793" y="0"/>
                                  <a:pt x="26472" y="533"/>
                                  <a:pt x="29046" y="1598"/>
                                </a:cubicBezTo>
                                <a:cubicBezTo>
                                  <a:pt x="31619" y="2665"/>
                                  <a:pt x="33891" y="4182"/>
                                  <a:pt x="35861" y="6152"/>
                                </a:cubicBezTo>
                                <a:cubicBezTo>
                                  <a:pt x="37831" y="8121"/>
                                  <a:pt x="39349" y="10393"/>
                                  <a:pt x="40415" y="12967"/>
                                </a:cubicBezTo>
                                <a:cubicBezTo>
                                  <a:pt x="41481" y="15541"/>
                                  <a:pt x="42014" y="18221"/>
                                  <a:pt x="42014" y="21006"/>
                                </a:cubicBezTo>
                                <a:cubicBezTo>
                                  <a:pt x="42014" y="23792"/>
                                  <a:pt x="41481" y="26472"/>
                                  <a:pt x="40415" y="29046"/>
                                </a:cubicBezTo>
                                <a:cubicBezTo>
                                  <a:pt x="39349" y="31619"/>
                                  <a:pt x="37831" y="33891"/>
                                  <a:pt x="35861" y="35861"/>
                                </a:cubicBezTo>
                                <a:cubicBezTo>
                                  <a:pt x="33891" y="37830"/>
                                  <a:pt x="31619" y="39348"/>
                                  <a:pt x="29046" y="40414"/>
                                </a:cubicBezTo>
                                <a:cubicBezTo>
                                  <a:pt x="26472" y="41480"/>
                                  <a:pt x="23793" y="42014"/>
                                  <a:pt x="21007" y="42014"/>
                                </a:cubicBezTo>
                                <a:cubicBezTo>
                                  <a:pt x="18221" y="42014"/>
                                  <a:pt x="15541" y="41480"/>
                                  <a:pt x="12968" y="40415"/>
                                </a:cubicBezTo>
                                <a:cubicBezTo>
                                  <a:pt x="10394" y="39348"/>
                                  <a:pt x="8123" y="37830"/>
                                  <a:pt x="6153" y="35861"/>
                                </a:cubicBezTo>
                                <a:cubicBezTo>
                                  <a:pt x="4183" y="33891"/>
                                  <a:pt x="2665" y="31619"/>
                                  <a:pt x="1599" y="29046"/>
                                </a:cubicBezTo>
                                <a:cubicBezTo>
                                  <a:pt x="533" y="26472"/>
                                  <a:pt x="0" y="23792"/>
                                  <a:pt x="0" y="21006"/>
                                </a:cubicBezTo>
                                <a:cubicBezTo>
                                  <a:pt x="0" y="18221"/>
                                  <a:pt x="533" y="15541"/>
                                  <a:pt x="1599" y="12967"/>
                                </a:cubicBezTo>
                                <a:cubicBezTo>
                                  <a:pt x="2665" y="10393"/>
                                  <a:pt x="4183" y="8121"/>
                                  <a:pt x="6153" y="6152"/>
                                </a:cubicBezTo>
                                <a:cubicBezTo>
                                  <a:pt x="8123" y="4182"/>
                                  <a:pt x="10394" y="2664"/>
                                  <a:pt x="12968" y="1598"/>
                                </a:cubicBezTo>
                                <a:cubicBezTo>
                                  <a:pt x="15541" y="533"/>
                                  <a:pt x="18221" y="0"/>
                                  <a:pt x="2100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F8F8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471" style="width:3.30817pt;height:3.30817pt;mso-position-horizontal-relative:char;mso-position-vertical-relative:line" coordsize="420,420">
                <v:shape id="Shape 776" style="position:absolute;width:420;height:420;left:0;top:0;" coordsize="42014,42014" path="m21007,0c23793,0,26472,533,29046,1598c31619,2665,33891,4182,35861,6152c37831,8121,39349,10393,40415,12967c41481,15541,42014,18221,42014,21006c42014,23792,41481,26472,40415,29046c39349,31619,37831,33891,35861,35861c33891,37830,31619,39348,29046,40414c26472,41480,23793,42014,21007,42014c18221,42014,15541,41480,12968,40415c10394,39348,8123,37830,6153,35861c4183,33891,2665,31619,1599,29046c533,26472,0,23792,0,21006c0,18221,533,15541,1599,12967c2665,10393,4183,8121,6153,6152c8123,4182,10394,2664,12968,1598c15541,533,18221,0,21007,0x">
                  <v:stroke weight="0pt" endcap="flat" joinstyle="miter" miterlimit="10" on="false" color="#000000" opacity="0"/>
                  <v:fill on="true" color="#8f8f8f"/>
                </v:shape>
              </v:group>
            </w:pict>
          </mc:Fallback>
        </mc:AlternateContent>
      </w:r>
      <w:r w:rsidRPr="00F50F23">
        <w:rPr>
          <w:color w:val="auto"/>
        </w:rPr>
        <w:t xml:space="preserve"> Mondaca Cerda, J. A. (2017). </w:t>
      </w:r>
      <w:r w:rsidRPr="00F50F23">
        <w:rPr>
          <w:i/>
          <w:color w:val="auto"/>
        </w:rPr>
        <w:t>Análisis comparativo de las prácticas de dirección de proyectos del PMI en empresas públicas y privadas en Chile</w:t>
      </w:r>
      <w:r w:rsidRPr="00F50F23">
        <w:rPr>
          <w:color w:val="auto"/>
        </w:rPr>
        <w:t>. (Memoria de Título). Universidad de Chile, Santiago.</w:t>
      </w:r>
    </w:p>
    <w:p w14:paraId="5EEA6D60" w14:textId="77777777" w:rsidR="00D81FB2" w:rsidRPr="00F50F23" w:rsidRDefault="006F6DD5">
      <w:pPr>
        <w:spacing w:after="117" w:line="356" w:lineRule="auto"/>
        <w:ind w:left="474" w:right="120" w:hanging="331"/>
        <w:jc w:val="both"/>
        <w:rPr>
          <w:color w:val="auto"/>
        </w:rPr>
      </w:pPr>
      <w:r w:rsidRPr="00F50F23">
        <w:rPr>
          <w:noProof/>
          <w:color w:val="auto"/>
          <w:sz w:val="22"/>
        </w:rPr>
        <mc:AlternateContent>
          <mc:Choice Requires="wpg">
            <w:drawing>
              <wp:inline distT="0" distB="0" distL="0" distR="0" wp14:anchorId="5A7C0424" wp14:editId="62B7B444">
                <wp:extent cx="42014" cy="42014"/>
                <wp:effectExtent l="0" t="0" r="0" b="0"/>
                <wp:docPr id="4472" name="Group 44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014" cy="42014"/>
                          <a:chOff x="0" y="0"/>
                          <a:chExt cx="42014" cy="42014"/>
                        </a:xfrm>
                      </wpg:grpSpPr>
                      <wps:wsp>
                        <wps:cNvPr id="782" name="Shape 782"/>
                        <wps:cNvSpPr/>
                        <wps:spPr>
                          <a:xfrm>
                            <a:off x="0" y="0"/>
                            <a:ext cx="42014" cy="420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014" h="42014">
                                <a:moveTo>
                                  <a:pt x="21007" y="0"/>
                                </a:moveTo>
                                <a:cubicBezTo>
                                  <a:pt x="23793" y="0"/>
                                  <a:pt x="26472" y="533"/>
                                  <a:pt x="29046" y="1598"/>
                                </a:cubicBezTo>
                                <a:cubicBezTo>
                                  <a:pt x="31619" y="2664"/>
                                  <a:pt x="33891" y="4182"/>
                                  <a:pt x="35861" y="6152"/>
                                </a:cubicBezTo>
                                <a:cubicBezTo>
                                  <a:pt x="37831" y="8122"/>
                                  <a:pt x="39349" y="10393"/>
                                  <a:pt x="40415" y="12967"/>
                                </a:cubicBezTo>
                                <a:cubicBezTo>
                                  <a:pt x="41481" y="15541"/>
                                  <a:pt x="42014" y="18221"/>
                                  <a:pt x="42014" y="21006"/>
                                </a:cubicBezTo>
                                <a:cubicBezTo>
                                  <a:pt x="42014" y="23792"/>
                                  <a:pt x="41481" y="26471"/>
                                  <a:pt x="40415" y="29044"/>
                                </a:cubicBezTo>
                                <a:cubicBezTo>
                                  <a:pt x="39349" y="31618"/>
                                  <a:pt x="37831" y="33890"/>
                                  <a:pt x="35861" y="35860"/>
                                </a:cubicBezTo>
                                <a:cubicBezTo>
                                  <a:pt x="33891" y="37829"/>
                                  <a:pt x="31619" y="39347"/>
                                  <a:pt x="29046" y="40413"/>
                                </a:cubicBezTo>
                                <a:cubicBezTo>
                                  <a:pt x="26472" y="41480"/>
                                  <a:pt x="23793" y="42013"/>
                                  <a:pt x="21007" y="42014"/>
                                </a:cubicBezTo>
                                <a:cubicBezTo>
                                  <a:pt x="18221" y="42013"/>
                                  <a:pt x="15541" y="41480"/>
                                  <a:pt x="12968" y="40413"/>
                                </a:cubicBezTo>
                                <a:cubicBezTo>
                                  <a:pt x="10394" y="39347"/>
                                  <a:pt x="8123" y="37829"/>
                                  <a:pt x="6153" y="35860"/>
                                </a:cubicBezTo>
                                <a:cubicBezTo>
                                  <a:pt x="4183" y="33890"/>
                                  <a:pt x="2665" y="31618"/>
                                  <a:pt x="1599" y="29044"/>
                                </a:cubicBezTo>
                                <a:cubicBezTo>
                                  <a:pt x="533" y="26471"/>
                                  <a:pt x="0" y="23792"/>
                                  <a:pt x="0" y="21006"/>
                                </a:cubicBezTo>
                                <a:cubicBezTo>
                                  <a:pt x="0" y="18221"/>
                                  <a:pt x="533" y="15541"/>
                                  <a:pt x="1599" y="12967"/>
                                </a:cubicBezTo>
                                <a:cubicBezTo>
                                  <a:pt x="2665" y="10393"/>
                                  <a:pt x="4183" y="8122"/>
                                  <a:pt x="6153" y="6152"/>
                                </a:cubicBezTo>
                                <a:cubicBezTo>
                                  <a:pt x="8123" y="4182"/>
                                  <a:pt x="10394" y="2664"/>
                                  <a:pt x="12968" y="1598"/>
                                </a:cubicBezTo>
                                <a:cubicBezTo>
                                  <a:pt x="15541" y="533"/>
                                  <a:pt x="18221" y="0"/>
                                  <a:pt x="2100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F8F8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472" style="width:3.30817pt;height:3.30817pt;mso-position-horizontal-relative:char;mso-position-vertical-relative:line" coordsize="420,420">
                <v:shape id="Shape 782" style="position:absolute;width:420;height:420;left:0;top:0;" coordsize="42014,42014" path="m21007,0c23793,0,26472,533,29046,1598c31619,2664,33891,4182,35861,6152c37831,8122,39349,10393,40415,12967c41481,15541,42014,18221,42014,21006c42014,23792,41481,26471,40415,29044c39349,31618,37831,33890,35861,35860c33891,37829,31619,39347,29046,40413c26472,41480,23793,42013,21007,42014c18221,42013,15541,41480,12968,40413c10394,39347,8123,37829,6153,35860c4183,33890,2665,31618,1599,29044c533,26471,0,23792,0,21006c0,18221,533,15541,1599,12967c2665,10393,4183,8122,6153,6152c8123,4182,10394,2664,12968,1598c15541,533,18221,0,21007,0x">
                  <v:stroke weight="0pt" endcap="flat" joinstyle="miter" miterlimit="10" on="false" color="#000000" opacity="0"/>
                  <v:fill on="true" color="#8f8f8f"/>
                </v:shape>
              </v:group>
            </w:pict>
          </mc:Fallback>
        </mc:AlternateContent>
      </w:r>
      <w:r w:rsidRPr="00F50F23">
        <w:rPr>
          <w:color w:val="auto"/>
        </w:rPr>
        <w:t xml:space="preserve"> Piquer Vicent, A., </w:t>
      </w:r>
      <w:proofErr w:type="spellStart"/>
      <w:r w:rsidRPr="00F50F23">
        <w:rPr>
          <w:color w:val="auto"/>
        </w:rPr>
        <w:t>Aleixos</w:t>
      </w:r>
      <w:proofErr w:type="spellEnd"/>
      <w:r w:rsidRPr="00F50F23">
        <w:rPr>
          <w:color w:val="auto"/>
        </w:rPr>
        <w:t xml:space="preserve"> Borrás, N., </w:t>
      </w:r>
      <w:proofErr w:type="spellStart"/>
      <w:r w:rsidRPr="00F50F23">
        <w:rPr>
          <w:color w:val="auto"/>
        </w:rPr>
        <w:t>Galmes</w:t>
      </w:r>
      <w:proofErr w:type="spellEnd"/>
      <w:r w:rsidRPr="00F50F23">
        <w:rPr>
          <w:color w:val="auto"/>
        </w:rPr>
        <w:t xml:space="preserve"> Gual, V., &amp; Company Calleja, P. (2002). </w:t>
      </w:r>
      <w:r w:rsidRPr="00F50F23">
        <w:rPr>
          <w:i/>
          <w:color w:val="auto"/>
        </w:rPr>
        <w:t>Estudio comparativo de aplicaciones de delineación por ordenador</w:t>
      </w:r>
      <w:r w:rsidRPr="00F50F23">
        <w:rPr>
          <w:color w:val="auto"/>
        </w:rPr>
        <w:t>. XIV Congreso Internacional de Ingeniería Gráfica, INGEGRAF, Santander, España.</w:t>
      </w:r>
    </w:p>
    <w:p w14:paraId="6272DF27" w14:textId="77777777" w:rsidR="00D81FB2" w:rsidRPr="00F50F23" w:rsidRDefault="006F6DD5">
      <w:pPr>
        <w:spacing w:after="119" w:line="353" w:lineRule="auto"/>
        <w:ind w:left="469" w:right="1" w:hanging="341"/>
        <w:rPr>
          <w:color w:val="auto"/>
        </w:rPr>
      </w:pPr>
      <w:r w:rsidRPr="00F50F23">
        <w:rPr>
          <w:noProof/>
          <w:color w:val="auto"/>
          <w:sz w:val="22"/>
        </w:rPr>
        <mc:AlternateContent>
          <mc:Choice Requires="wpg">
            <w:drawing>
              <wp:inline distT="0" distB="0" distL="0" distR="0" wp14:anchorId="3C8B70B7" wp14:editId="4C6FF86B">
                <wp:extent cx="42014" cy="42014"/>
                <wp:effectExtent l="0" t="0" r="0" b="0"/>
                <wp:docPr id="4473" name="Group 44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014" cy="42014"/>
                          <a:chOff x="0" y="0"/>
                          <a:chExt cx="42014" cy="42014"/>
                        </a:xfrm>
                      </wpg:grpSpPr>
                      <wps:wsp>
                        <wps:cNvPr id="790" name="Shape 790"/>
                        <wps:cNvSpPr/>
                        <wps:spPr>
                          <a:xfrm>
                            <a:off x="0" y="0"/>
                            <a:ext cx="42014" cy="420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014" h="42014">
                                <a:moveTo>
                                  <a:pt x="21007" y="0"/>
                                </a:moveTo>
                                <a:cubicBezTo>
                                  <a:pt x="23793" y="0"/>
                                  <a:pt x="26472" y="533"/>
                                  <a:pt x="29046" y="1598"/>
                                </a:cubicBezTo>
                                <a:cubicBezTo>
                                  <a:pt x="31619" y="2664"/>
                                  <a:pt x="33891" y="4182"/>
                                  <a:pt x="35861" y="6152"/>
                                </a:cubicBezTo>
                                <a:cubicBezTo>
                                  <a:pt x="37831" y="8121"/>
                                  <a:pt x="39349" y="10393"/>
                                  <a:pt x="40415" y="12967"/>
                                </a:cubicBezTo>
                                <a:cubicBezTo>
                                  <a:pt x="41481" y="15540"/>
                                  <a:pt x="42014" y="18220"/>
                                  <a:pt x="42014" y="21006"/>
                                </a:cubicBezTo>
                                <a:cubicBezTo>
                                  <a:pt x="42014" y="23792"/>
                                  <a:pt x="41481" y="26471"/>
                                  <a:pt x="40415" y="29045"/>
                                </a:cubicBezTo>
                                <a:cubicBezTo>
                                  <a:pt x="39349" y="31618"/>
                                  <a:pt x="37831" y="33890"/>
                                  <a:pt x="35861" y="35860"/>
                                </a:cubicBezTo>
                                <a:cubicBezTo>
                                  <a:pt x="33891" y="37829"/>
                                  <a:pt x="31619" y="39347"/>
                                  <a:pt x="29046" y="40413"/>
                                </a:cubicBezTo>
                                <a:cubicBezTo>
                                  <a:pt x="26472" y="41480"/>
                                  <a:pt x="23793" y="42013"/>
                                  <a:pt x="21007" y="42014"/>
                                </a:cubicBezTo>
                                <a:cubicBezTo>
                                  <a:pt x="18221" y="42013"/>
                                  <a:pt x="15541" y="41479"/>
                                  <a:pt x="12968" y="40413"/>
                                </a:cubicBezTo>
                                <a:cubicBezTo>
                                  <a:pt x="10394" y="39347"/>
                                  <a:pt x="8123" y="37829"/>
                                  <a:pt x="6153" y="35860"/>
                                </a:cubicBezTo>
                                <a:cubicBezTo>
                                  <a:pt x="4183" y="33890"/>
                                  <a:pt x="2665" y="31618"/>
                                  <a:pt x="1599" y="29045"/>
                                </a:cubicBezTo>
                                <a:cubicBezTo>
                                  <a:pt x="533" y="26471"/>
                                  <a:pt x="0" y="23792"/>
                                  <a:pt x="0" y="21006"/>
                                </a:cubicBezTo>
                                <a:cubicBezTo>
                                  <a:pt x="0" y="18220"/>
                                  <a:pt x="533" y="15540"/>
                                  <a:pt x="1599" y="12967"/>
                                </a:cubicBezTo>
                                <a:cubicBezTo>
                                  <a:pt x="2665" y="10393"/>
                                  <a:pt x="4183" y="8121"/>
                                  <a:pt x="6153" y="6152"/>
                                </a:cubicBezTo>
                                <a:cubicBezTo>
                                  <a:pt x="8123" y="4182"/>
                                  <a:pt x="10394" y="2664"/>
                                  <a:pt x="12968" y="1598"/>
                                </a:cubicBezTo>
                                <a:cubicBezTo>
                                  <a:pt x="15541" y="533"/>
                                  <a:pt x="18221" y="0"/>
                                  <a:pt x="2100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F8F8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473" style="width:3.30817pt;height:3.30817pt;mso-position-horizontal-relative:char;mso-position-vertical-relative:line" coordsize="420,420">
                <v:shape id="Shape 790" style="position:absolute;width:420;height:420;left:0;top:0;" coordsize="42014,42014" path="m21007,0c23793,0,26472,533,29046,1598c31619,2664,33891,4182,35861,6152c37831,8121,39349,10393,40415,12967c41481,15540,42014,18220,42014,21006c42014,23792,41481,26471,40415,29045c39349,31618,37831,33890,35861,35860c33891,37829,31619,39347,29046,40413c26472,41480,23793,42013,21007,42014c18221,42013,15541,41479,12968,40413c10394,39347,8123,37829,6153,35860c4183,33890,2665,31618,1599,29045c533,26471,0,23792,0,21006c0,18220,533,15540,1599,12967c2665,10393,4183,8121,6153,6152c8123,4182,10394,2664,12968,1598c15541,533,18221,0,21007,0x">
                  <v:stroke weight="0pt" endcap="flat" joinstyle="miter" miterlimit="10" on="false" color="#000000" opacity="0"/>
                  <v:fill on="true" color="#8f8f8f"/>
                </v:shape>
              </v:group>
            </w:pict>
          </mc:Fallback>
        </mc:AlternateContent>
      </w:r>
      <w:r w:rsidRPr="00F50F23">
        <w:rPr>
          <w:color w:val="auto"/>
        </w:rPr>
        <w:tab/>
        <w:t xml:space="preserve">Riaño </w:t>
      </w:r>
      <w:proofErr w:type="spellStart"/>
      <w:r w:rsidRPr="00F50F23">
        <w:rPr>
          <w:color w:val="auto"/>
        </w:rPr>
        <w:t>Nossa</w:t>
      </w:r>
      <w:proofErr w:type="spellEnd"/>
      <w:r w:rsidRPr="00F50F23">
        <w:rPr>
          <w:color w:val="auto"/>
        </w:rPr>
        <w:t xml:space="preserve">, N. D. (2021). </w:t>
      </w:r>
      <w:r w:rsidRPr="00F50F23">
        <w:rPr>
          <w:i/>
          <w:color w:val="auto"/>
        </w:rPr>
        <w:t>Estudio comparativo de metodologías tradicionales y ágiles aplicadas en la gestión de proyectos</w:t>
      </w:r>
      <w:r w:rsidRPr="00F50F23">
        <w:rPr>
          <w:color w:val="auto"/>
        </w:rPr>
        <w:t>. Universidad Pontificia Bolivariana, Bucaramanga.</w:t>
      </w:r>
    </w:p>
    <w:p w14:paraId="6BE7CEDB" w14:textId="77777777" w:rsidR="00D81FB2" w:rsidRPr="00F50F23" w:rsidRDefault="006F6DD5">
      <w:pPr>
        <w:spacing w:after="219" w:line="353" w:lineRule="auto"/>
        <w:ind w:left="469" w:right="1" w:hanging="341"/>
        <w:rPr>
          <w:color w:val="auto"/>
        </w:rPr>
      </w:pPr>
      <w:r w:rsidRPr="00F50F23">
        <w:rPr>
          <w:noProof/>
          <w:color w:val="auto"/>
          <w:sz w:val="22"/>
        </w:rPr>
        <w:lastRenderedPageBreak/>
        <mc:AlternateContent>
          <mc:Choice Requires="wpg">
            <w:drawing>
              <wp:inline distT="0" distB="0" distL="0" distR="0" wp14:anchorId="7E99F5D6" wp14:editId="73791231">
                <wp:extent cx="42014" cy="42014"/>
                <wp:effectExtent l="0" t="0" r="0" b="0"/>
                <wp:docPr id="4474" name="Group 44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014" cy="42014"/>
                          <a:chOff x="0" y="0"/>
                          <a:chExt cx="42014" cy="42014"/>
                        </a:xfrm>
                      </wpg:grpSpPr>
                      <wps:wsp>
                        <wps:cNvPr id="795" name="Shape 795"/>
                        <wps:cNvSpPr/>
                        <wps:spPr>
                          <a:xfrm>
                            <a:off x="0" y="0"/>
                            <a:ext cx="42014" cy="420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014" h="42014">
                                <a:moveTo>
                                  <a:pt x="21007" y="0"/>
                                </a:moveTo>
                                <a:cubicBezTo>
                                  <a:pt x="23793" y="0"/>
                                  <a:pt x="26472" y="533"/>
                                  <a:pt x="29046" y="1598"/>
                                </a:cubicBezTo>
                                <a:cubicBezTo>
                                  <a:pt x="31619" y="2663"/>
                                  <a:pt x="33891" y="4182"/>
                                  <a:pt x="35861" y="6152"/>
                                </a:cubicBezTo>
                                <a:cubicBezTo>
                                  <a:pt x="37831" y="8121"/>
                                  <a:pt x="39349" y="10393"/>
                                  <a:pt x="40415" y="12967"/>
                                </a:cubicBezTo>
                                <a:cubicBezTo>
                                  <a:pt x="41481" y="15541"/>
                                  <a:pt x="42014" y="18221"/>
                                  <a:pt x="42014" y="21006"/>
                                </a:cubicBezTo>
                                <a:cubicBezTo>
                                  <a:pt x="42014" y="23792"/>
                                  <a:pt x="41481" y="26470"/>
                                  <a:pt x="40415" y="29044"/>
                                </a:cubicBezTo>
                                <a:cubicBezTo>
                                  <a:pt x="39349" y="31617"/>
                                  <a:pt x="37831" y="33889"/>
                                  <a:pt x="35861" y="35860"/>
                                </a:cubicBezTo>
                                <a:cubicBezTo>
                                  <a:pt x="33891" y="37829"/>
                                  <a:pt x="31619" y="39347"/>
                                  <a:pt x="29046" y="40413"/>
                                </a:cubicBezTo>
                                <a:cubicBezTo>
                                  <a:pt x="26472" y="41479"/>
                                  <a:pt x="23793" y="42012"/>
                                  <a:pt x="21007" y="42014"/>
                                </a:cubicBezTo>
                                <a:cubicBezTo>
                                  <a:pt x="18221" y="42012"/>
                                  <a:pt x="15541" y="41479"/>
                                  <a:pt x="12968" y="40413"/>
                                </a:cubicBezTo>
                                <a:cubicBezTo>
                                  <a:pt x="10394" y="39347"/>
                                  <a:pt x="8123" y="37829"/>
                                  <a:pt x="6153" y="35860"/>
                                </a:cubicBezTo>
                                <a:cubicBezTo>
                                  <a:pt x="4183" y="33889"/>
                                  <a:pt x="2665" y="31617"/>
                                  <a:pt x="1599" y="29044"/>
                                </a:cubicBezTo>
                                <a:cubicBezTo>
                                  <a:pt x="533" y="26470"/>
                                  <a:pt x="0" y="23792"/>
                                  <a:pt x="0" y="21006"/>
                                </a:cubicBezTo>
                                <a:cubicBezTo>
                                  <a:pt x="0" y="18221"/>
                                  <a:pt x="533" y="15542"/>
                                  <a:pt x="1599" y="12968"/>
                                </a:cubicBezTo>
                                <a:cubicBezTo>
                                  <a:pt x="2665" y="10393"/>
                                  <a:pt x="4183" y="8121"/>
                                  <a:pt x="6153" y="6152"/>
                                </a:cubicBezTo>
                                <a:cubicBezTo>
                                  <a:pt x="8123" y="4182"/>
                                  <a:pt x="10394" y="2663"/>
                                  <a:pt x="12968" y="1598"/>
                                </a:cubicBezTo>
                                <a:cubicBezTo>
                                  <a:pt x="15541" y="533"/>
                                  <a:pt x="18221" y="0"/>
                                  <a:pt x="2100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F8F8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474" style="width:3.30817pt;height:3.30817pt;mso-position-horizontal-relative:char;mso-position-vertical-relative:line" coordsize="420,420">
                <v:shape id="Shape 795" style="position:absolute;width:420;height:420;left:0;top:0;" coordsize="42014,42014" path="m21007,0c23793,0,26472,533,29046,1598c31619,2663,33891,4182,35861,6152c37831,8121,39349,10393,40415,12967c41481,15541,42014,18221,42014,21006c42014,23792,41481,26470,40415,29044c39349,31617,37831,33889,35861,35860c33891,37829,31619,39347,29046,40413c26472,41479,23793,42012,21007,42014c18221,42012,15541,41479,12968,40413c10394,39347,8123,37829,6153,35860c4183,33889,2665,31617,1599,29044c533,26470,0,23792,0,21006c0,18221,533,15542,1599,12968c2665,10393,4183,8121,6153,6152c8123,4182,10394,2663,12968,1598c15541,533,18221,0,21007,0x">
                  <v:stroke weight="0pt" endcap="flat" joinstyle="miter" miterlimit="10" on="false" color="#000000" opacity="0"/>
                  <v:fill on="true" color="#8f8f8f"/>
                </v:shape>
              </v:group>
            </w:pict>
          </mc:Fallback>
        </mc:AlternateContent>
      </w:r>
      <w:r w:rsidRPr="00F50F23">
        <w:rPr>
          <w:color w:val="auto"/>
        </w:rPr>
        <w:tab/>
        <w:t xml:space="preserve">Rodríguez Vásquez, E. E. (2016). </w:t>
      </w:r>
      <w:r w:rsidRPr="00F50F23">
        <w:rPr>
          <w:i/>
          <w:color w:val="auto"/>
        </w:rPr>
        <w:t>Análisis de metodologías de estimación de duración de actividades en proyectos de ingeniería civil</w:t>
      </w:r>
      <w:r w:rsidRPr="00F50F23">
        <w:rPr>
          <w:color w:val="auto"/>
        </w:rPr>
        <w:t>. (Memoria de Título). Universidad de Chile, Santiago.</w:t>
      </w:r>
    </w:p>
    <w:p w14:paraId="36F792C8" w14:textId="77777777" w:rsidR="00D81FB2" w:rsidRPr="00F50F23" w:rsidRDefault="006F6DD5">
      <w:pPr>
        <w:tabs>
          <w:tab w:val="center" w:pos="4631"/>
        </w:tabs>
        <w:spacing w:line="259" w:lineRule="auto"/>
        <w:ind w:left="0" w:firstLine="0"/>
        <w:rPr>
          <w:color w:val="auto"/>
        </w:rPr>
      </w:pPr>
      <w:r w:rsidRPr="00F50F23">
        <w:rPr>
          <w:noProof/>
          <w:color w:val="auto"/>
          <w:sz w:val="22"/>
        </w:rPr>
        <mc:AlternateContent>
          <mc:Choice Requires="wpg">
            <w:drawing>
              <wp:inline distT="0" distB="0" distL="0" distR="0" wp14:anchorId="06BBE0F5" wp14:editId="70B1D3EB">
                <wp:extent cx="42014" cy="42014"/>
                <wp:effectExtent l="0" t="0" r="0" b="0"/>
                <wp:docPr id="4161" name="Group 41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014" cy="42014"/>
                          <a:chOff x="0" y="0"/>
                          <a:chExt cx="42014" cy="42014"/>
                        </a:xfrm>
                      </wpg:grpSpPr>
                      <wps:wsp>
                        <wps:cNvPr id="818" name="Shape 818"/>
                        <wps:cNvSpPr/>
                        <wps:spPr>
                          <a:xfrm>
                            <a:off x="0" y="0"/>
                            <a:ext cx="42014" cy="420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014" h="42014">
                                <a:moveTo>
                                  <a:pt x="21007" y="0"/>
                                </a:moveTo>
                                <a:cubicBezTo>
                                  <a:pt x="23793" y="0"/>
                                  <a:pt x="26472" y="533"/>
                                  <a:pt x="29046" y="1599"/>
                                </a:cubicBezTo>
                                <a:cubicBezTo>
                                  <a:pt x="31619" y="2665"/>
                                  <a:pt x="33891" y="4183"/>
                                  <a:pt x="35861" y="6153"/>
                                </a:cubicBezTo>
                                <a:cubicBezTo>
                                  <a:pt x="37831" y="8122"/>
                                  <a:pt x="39349" y="10394"/>
                                  <a:pt x="40415" y="12968"/>
                                </a:cubicBezTo>
                                <a:cubicBezTo>
                                  <a:pt x="41481" y="15541"/>
                                  <a:pt x="42014" y="18221"/>
                                  <a:pt x="42014" y="21007"/>
                                </a:cubicBezTo>
                                <a:cubicBezTo>
                                  <a:pt x="42014" y="23792"/>
                                  <a:pt x="41481" y="26472"/>
                                  <a:pt x="40415" y="29046"/>
                                </a:cubicBezTo>
                                <a:cubicBezTo>
                                  <a:pt x="39349" y="31619"/>
                                  <a:pt x="37831" y="33891"/>
                                  <a:pt x="35861" y="35861"/>
                                </a:cubicBezTo>
                                <a:cubicBezTo>
                                  <a:pt x="33891" y="37831"/>
                                  <a:pt x="31619" y="39348"/>
                                  <a:pt x="29046" y="40414"/>
                                </a:cubicBezTo>
                                <a:cubicBezTo>
                                  <a:pt x="26472" y="41481"/>
                                  <a:pt x="23793" y="42014"/>
                                  <a:pt x="21007" y="42014"/>
                                </a:cubicBezTo>
                                <a:cubicBezTo>
                                  <a:pt x="18221" y="42014"/>
                                  <a:pt x="15541" y="41481"/>
                                  <a:pt x="12968" y="40414"/>
                                </a:cubicBezTo>
                                <a:cubicBezTo>
                                  <a:pt x="10394" y="39348"/>
                                  <a:pt x="8123" y="37831"/>
                                  <a:pt x="6153" y="35861"/>
                                </a:cubicBezTo>
                                <a:cubicBezTo>
                                  <a:pt x="4183" y="33891"/>
                                  <a:pt x="2665" y="31619"/>
                                  <a:pt x="1599" y="29046"/>
                                </a:cubicBezTo>
                                <a:cubicBezTo>
                                  <a:pt x="533" y="26472"/>
                                  <a:pt x="0" y="23792"/>
                                  <a:pt x="0" y="21007"/>
                                </a:cubicBezTo>
                                <a:cubicBezTo>
                                  <a:pt x="0" y="18221"/>
                                  <a:pt x="533" y="15541"/>
                                  <a:pt x="1599" y="12968"/>
                                </a:cubicBezTo>
                                <a:cubicBezTo>
                                  <a:pt x="2665" y="10394"/>
                                  <a:pt x="4183" y="8122"/>
                                  <a:pt x="6153" y="6153"/>
                                </a:cubicBezTo>
                                <a:cubicBezTo>
                                  <a:pt x="8123" y="4183"/>
                                  <a:pt x="10394" y="2665"/>
                                  <a:pt x="12968" y="1599"/>
                                </a:cubicBezTo>
                                <a:cubicBezTo>
                                  <a:pt x="15541" y="533"/>
                                  <a:pt x="18221" y="0"/>
                                  <a:pt x="2100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F8F8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161" style="width:3.30817pt;height:3.30816pt;mso-position-horizontal-relative:char;mso-position-vertical-relative:line" coordsize="420,420">
                <v:shape id="Shape 818" style="position:absolute;width:420;height:420;left:0;top:0;" coordsize="42014,42014" path="m21007,0c23793,0,26472,533,29046,1599c31619,2665,33891,4183,35861,6153c37831,8122,39349,10394,40415,12968c41481,15541,42014,18221,42014,21007c42014,23792,41481,26472,40415,29046c39349,31619,37831,33891,35861,35861c33891,37831,31619,39348,29046,40414c26472,41481,23793,42014,21007,42014c18221,42014,15541,41481,12968,40414c10394,39348,8123,37831,6153,35861c4183,33891,2665,31619,1599,29046c533,26472,0,23792,0,21007c0,18221,533,15541,1599,12968c2665,10394,4183,8122,6153,6153c8123,4183,10394,2665,12968,1599c15541,533,18221,0,21007,0x">
                  <v:stroke weight="0pt" endcap="flat" joinstyle="miter" miterlimit="10" on="false" color="#000000" opacity="0"/>
                  <v:fill on="true" color="#8f8f8f"/>
                </v:shape>
              </v:group>
            </w:pict>
          </mc:Fallback>
        </mc:AlternateContent>
      </w:r>
      <w:r w:rsidRPr="00F50F23">
        <w:rPr>
          <w:color w:val="auto"/>
        </w:rPr>
        <w:tab/>
        <w:t xml:space="preserve">Rosero, D., Falquez, D., Noboa, D., &amp; Proaño, G. (s.f.). </w:t>
      </w:r>
      <w:r w:rsidRPr="00F50F23">
        <w:rPr>
          <w:i/>
          <w:color w:val="auto"/>
        </w:rPr>
        <w:t>Estudio Comparativo Del Muro De</w:t>
      </w:r>
    </w:p>
    <w:p w14:paraId="52C6D9CC" w14:textId="77777777" w:rsidR="00D81FB2" w:rsidRPr="00F50F23" w:rsidRDefault="006F6DD5">
      <w:pPr>
        <w:spacing w:after="119" w:line="353" w:lineRule="auto"/>
        <w:ind w:left="474" w:right="1" w:firstLine="0"/>
        <w:rPr>
          <w:color w:val="auto"/>
        </w:rPr>
      </w:pPr>
      <w:r w:rsidRPr="00F50F23">
        <w:rPr>
          <w:i/>
          <w:color w:val="auto"/>
        </w:rPr>
        <w:t xml:space="preserve">Hormigón Armado Y Del Muro Reforzado Con </w:t>
      </w:r>
      <w:proofErr w:type="spellStart"/>
      <w:r w:rsidRPr="00F50F23">
        <w:rPr>
          <w:i/>
          <w:color w:val="auto"/>
        </w:rPr>
        <w:t>Geosinteticos</w:t>
      </w:r>
      <w:proofErr w:type="spellEnd"/>
      <w:r w:rsidRPr="00F50F23">
        <w:rPr>
          <w:i/>
          <w:color w:val="auto"/>
        </w:rPr>
        <w:t xml:space="preserve"> Para La Estabilidad Del Talud... </w:t>
      </w:r>
      <w:r w:rsidRPr="00F50F23">
        <w:rPr>
          <w:color w:val="auto"/>
        </w:rPr>
        <w:t>ESPOL, Guayaquil, Ecuador.</w:t>
      </w:r>
    </w:p>
    <w:p w14:paraId="319E4A77" w14:textId="4742A06F" w:rsidR="00D81FB2" w:rsidRDefault="006F6DD5">
      <w:pPr>
        <w:spacing w:after="119" w:line="353" w:lineRule="auto"/>
        <w:ind w:left="469" w:right="1" w:hanging="341"/>
        <w:rPr>
          <w:i/>
          <w:color w:val="auto"/>
        </w:rPr>
      </w:pPr>
      <w:r w:rsidRPr="00F50F23">
        <w:rPr>
          <w:noProof/>
          <w:color w:val="auto"/>
          <w:sz w:val="22"/>
        </w:rPr>
        <mc:AlternateContent>
          <mc:Choice Requires="wpg">
            <w:drawing>
              <wp:inline distT="0" distB="0" distL="0" distR="0" wp14:anchorId="711BD20F" wp14:editId="535674AC">
                <wp:extent cx="42014" cy="42014"/>
                <wp:effectExtent l="0" t="0" r="0" b="0"/>
                <wp:docPr id="4162" name="Group 41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014" cy="42014"/>
                          <a:chOff x="0" y="0"/>
                          <a:chExt cx="42014" cy="42014"/>
                        </a:xfrm>
                      </wpg:grpSpPr>
                      <wps:wsp>
                        <wps:cNvPr id="825" name="Shape 825"/>
                        <wps:cNvSpPr/>
                        <wps:spPr>
                          <a:xfrm>
                            <a:off x="0" y="0"/>
                            <a:ext cx="42014" cy="420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014" h="42014">
                                <a:moveTo>
                                  <a:pt x="21007" y="0"/>
                                </a:moveTo>
                                <a:cubicBezTo>
                                  <a:pt x="23793" y="0"/>
                                  <a:pt x="26472" y="533"/>
                                  <a:pt x="29046" y="1599"/>
                                </a:cubicBezTo>
                                <a:cubicBezTo>
                                  <a:pt x="31619" y="2665"/>
                                  <a:pt x="33891" y="4183"/>
                                  <a:pt x="35861" y="6153"/>
                                </a:cubicBezTo>
                                <a:cubicBezTo>
                                  <a:pt x="37831" y="8122"/>
                                  <a:pt x="39349" y="10394"/>
                                  <a:pt x="40415" y="12968"/>
                                </a:cubicBezTo>
                                <a:cubicBezTo>
                                  <a:pt x="41481" y="15541"/>
                                  <a:pt x="42014" y="18221"/>
                                  <a:pt x="42014" y="21007"/>
                                </a:cubicBezTo>
                                <a:cubicBezTo>
                                  <a:pt x="42014" y="23792"/>
                                  <a:pt x="41481" y="26472"/>
                                  <a:pt x="40415" y="29046"/>
                                </a:cubicBezTo>
                                <a:cubicBezTo>
                                  <a:pt x="39349" y="31619"/>
                                  <a:pt x="37831" y="33891"/>
                                  <a:pt x="35861" y="35861"/>
                                </a:cubicBezTo>
                                <a:cubicBezTo>
                                  <a:pt x="33891" y="37830"/>
                                  <a:pt x="31619" y="39348"/>
                                  <a:pt x="29046" y="40414"/>
                                </a:cubicBezTo>
                                <a:cubicBezTo>
                                  <a:pt x="26472" y="41481"/>
                                  <a:pt x="23793" y="42014"/>
                                  <a:pt x="21007" y="42014"/>
                                </a:cubicBezTo>
                                <a:cubicBezTo>
                                  <a:pt x="18221" y="42014"/>
                                  <a:pt x="15541" y="41481"/>
                                  <a:pt x="12968" y="40414"/>
                                </a:cubicBezTo>
                                <a:cubicBezTo>
                                  <a:pt x="10394" y="39348"/>
                                  <a:pt x="8123" y="37830"/>
                                  <a:pt x="6153" y="35861"/>
                                </a:cubicBezTo>
                                <a:cubicBezTo>
                                  <a:pt x="4183" y="33891"/>
                                  <a:pt x="2665" y="31619"/>
                                  <a:pt x="1599" y="29046"/>
                                </a:cubicBezTo>
                                <a:cubicBezTo>
                                  <a:pt x="533" y="26472"/>
                                  <a:pt x="0" y="23792"/>
                                  <a:pt x="0" y="21007"/>
                                </a:cubicBezTo>
                                <a:cubicBezTo>
                                  <a:pt x="0" y="18221"/>
                                  <a:pt x="533" y="15541"/>
                                  <a:pt x="1599" y="12968"/>
                                </a:cubicBezTo>
                                <a:cubicBezTo>
                                  <a:pt x="2665" y="10394"/>
                                  <a:pt x="4183" y="8122"/>
                                  <a:pt x="6153" y="6153"/>
                                </a:cubicBezTo>
                                <a:cubicBezTo>
                                  <a:pt x="8123" y="4183"/>
                                  <a:pt x="10394" y="2665"/>
                                  <a:pt x="12968" y="1599"/>
                                </a:cubicBezTo>
                                <a:cubicBezTo>
                                  <a:pt x="15541" y="533"/>
                                  <a:pt x="18221" y="0"/>
                                  <a:pt x="2100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F8F8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162" style="width:3.30817pt;height:3.30816pt;mso-position-horizontal-relative:char;mso-position-vertical-relative:line" coordsize="420,420">
                <v:shape id="Shape 825" style="position:absolute;width:420;height:420;left:0;top:0;" coordsize="42014,42014" path="m21007,0c23793,0,26472,533,29046,1599c31619,2665,33891,4183,35861,6153c37831,8122,39349,10394,40415,12968c41481,15541,42014,18221,42014,21007c42014,23792,41481,26472,40415,29046c39349,31619,37831,33891,35861,35861c33891,37830,31619,39348,29046,40414c26472,41481,23793,42014,21007,42014c18221,42014,15541,41481,12968,40414c10394,39348,8123,37830,6153,35861c4183,33891,2665,31619,1599,29046c533,26472,0,23792,0,21007c0,18221,533,15541,1599,12968c2665,10394,4183,8122,6153,6153c8123,4183,10394,2665,12968,1599c15541,533,18221,0,21007,0x">
                  <v:stroke weight="0pt" endcap="flat" joinstyle="miter" miterlimit="10" on="false" color="#000000" opacity="0"/>
                  <v:fill on="true" color="#8f8f8f"/>
                </v:shape>
              </v:group>
            </w:pict>
          </mc:Fallback>
        </mc:AlternateContent>
      </w:r>
      <w:r w:rsidRPr="00F50F23">
        <w:rPr>
          <w:color w:val="auto"/>
        </w:rPr>
        <w:tab/>
      </w:r>
      <w:proofErr w:type="spellStart"/>
      <w:r w:rsidRPr="00F50F23">
        <w:rPr>
          <w:color w:val="auto"/>
        </w:rPr>
        <w:t>Untiveros</w:t>
      </w:r>
      <w:proofErr w:type="spellEnd"/>
      <w:r w:rsidRPr="00F50F23">
        <w:rPr>
          <w:color w:val="auto"/>
        </w:rPr>
        <w:t xml:space="preserve"> Acuña, E. (2020). </w:t>
      </w:r>
      <w:r w:rsidRPr="00F50F23">
        <w:rPr>
          <w:i/>
          <w:color w:val="auto"/>
        </w:rPr>
        <w:t xml:space="preserve">Análisis comparativo técnico y económico entre una edificación comercial empleando acero estructural y concreto armado en la ciudad de Huancayo </w:t>
      </w:r>
      <w:r w:rsidR="00207426">
        <w:rPr>
          <w:i/>
          <w:color w:val="auto"/>
        </w:rPr>
        <w:t>–</w:t>
      </w:r>
    </w:p>
    <w:p w14:paraId="62119977" w14:textId="77777777" w:rsidR="00207426" w:rsidRPr="00110B50" w:rsidRDefault="00207426" w:rsidP="00207426">
      <w:pPr>
        <w:spacing w:after="0" w:line="352" w:lineRule="auto"/>
        <w:rPr>
          <w:color w:val="auto"/>
          <w:lang w:val="es-GT"/>
        </w:rPr>
      </w:pPr>
      <w:r w:rsidRPr="00110B50">
        <w:rPr>
          <w:b/>
          <w:bCs/>
          <w:color w:val="auto"/>
          <w:lang w:val="es-GT"/>
        </w:rPr>
        <w:t>Realizado por:</w:t>
      </w:r>
      <w:r w:rsidRPr="00110B50">
        <w:rPr>
          <w:color w:val="auto"/>
          <w:lang w:val="es-GT"/>
        </w:rPr>
        <w:t xml:space="preserve"> 202330517 Edgar Daniel Sierra Mantanico</w:t>
      </w:r>
    </w:p>
    <w:p w14:paraId="58394D96" w14:textId="77777777" w:rsidR="00207426" w:rsidRPr="00110B50" w:rsidRDefault="00207426" w:rsidP="00207426">
      <w:pPr>
        <w:spacing w:after="0" w:line="352" w:lineRule="auto"/>
        <w:rPr>
          <w:color w:val="auto"/>
          <w:lang w:val="es-GT"/>
        </w:rPr>
      </w:pPr>
      <w:r w:rsidRPr="00110B50">
        <w:rPr>
          <w:color w:val="auto"/>
          <w:lang w:val="es-GT"/>
        </w:rPr>
        <w:t>Centro Universitario de Occidente (CUNOC)</w:t>
      </w:r>
    </w:p>
    <w:p w14:paraId="296247CA" w14:textId="77777777" w:rsidR="00207426" w:rsidRPr="00F50F23" w:rsidRDefault="00207426" w:rsidP="00207426">
      <w:pPr>
        <w:spacing w:after="0" w:line="352" w:lineRule="auto"/>
        <w:rPr>
          <w:color w:val="auto"/>
          <w:lang w:val="es-GT"/>
        </w:rPr>
      </w:pPr>
      <w:r w:rsidRPr="00110B50">
        <w:rPr>
          <w:color w:val="auto"/>
          <w:lang w:val="es-GT"/>
        </w:rPr>
        <w:t>Universidad de San Carlos de Guatemala (USAC)</w:t>
      </w:r>
    </w:p>
    <w:p w14:paraId="12DBD48E" w14:textId="77777777" w:rsidR="00207426" w:rsidRPr="00207426" w:rsidRDefault="00207426">
      <w:pPr>
        <w:spacing w:after="119" w:line="353" w:lineRule="auto"/>
        <w:ind w:left="469" w:right="1" w:hanging="341"/>
        <w:rPr>
          <w:iCs/>
          <w:color w:val="auto"/>
          <w:lang w:val="es-GT"/>
        </w:rPr>
      </w:pPr>
    </w:p>
    <w:sectPr w:rsidR="00207426" w:rsidRPr="00207426" w:rsidSect="00F50F2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17" w:right="1701" w:bottom="1417" w:left="1701" w:header="334" w:footer="296" w:gutter="0"/>
      <w:cols w:space="720"/>
      <w:docGrid w:linePitch="28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DDDD91" w14:textId="77777777" w:rsidR="00DB2EC3" w:rsidRDefault="00DB2EC3">
      <w:pPr>
        <w:spacing w:after="0" w:line="240" w:lineRule="auto"/>
      </w:pPr>
      <w:r>
        <w:separator/>
      </w:r>
    </w:p>
  </w:endnote>
  <w:endnote w:type="continuationSeparator" w:id="0">
    <w:p w14:paraId="5AEE3FBD" w14:textId="77777777" w:rsidR="00DB2EC3" w:rsidRDefault="00DB2E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0CEAB6" w14:textId="77777777" w:rsidR="00D81FB2" w:rsidRDefault="006F6DD5">
    <w:pPr>
      <w:tabs>
        <w:tab w:val="right" w:pos="10340"/>
      </w:tabs>
      <w:spacing w:after="0" w:line="259" w:lineRule="auto"/>
      <w:ind w:left="-939" w:right="-1094" w:firstLine="0"/>
    </w:pPr>
    <w:r>
      <w:rPr>
        <w:rFonts w:ascii="Arial" w:eastAsia="Arial" w:hAnsi="Arial" w:cs="Arial"/>
        <w:color w:val="000000"/>
        <w:sz w:val="16"/>
      </w:rPr>
      <w:t>https://gemini.google.com/u/0/app/397d3b51a47f595a?is_sa=1&amp;is_sa=1&amp;android-min-version=301356232&amp;ios-min-version=322.0&amp;campaign_id=bkw…</w:t>
    </w:r>
    <w:r>
      <w:rPr>
        <w:rFonts w:ascii="Arial" w:eastAsia="Arial" w:hAnsi="Arial" w:cs="Arial"/>
        <w:color w:val="000000"/>
        <w:sz w:val="16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color w:val="000000"/>
        <w:sz w:val="16"/>
      </w:rPr>
      <w:t>1</w:t>
    </w:r>
    <w:r>
      <w:rPr>
        <w:rFonts w:ascii="Arial" w:eastAsia="Arial" w:hAnsi="Arial" w:cs="Arial"/>
        <w:color w:val="000000"/>
        <w:sz w:val="16"/>
      </w:rPr>
      <w:fldChar w:fldCharType="end"/>
    </w:r>
    <w:r>
      <w:rPr>
        <w:rFonts w:ascii="Arial" w:eastAsia="Arial" w:hAnsi="Arial" w:cs="Arial"/>
        <w:color w:val="000000"/>
        <w:sz w:val="16"/>
      </w:rPr>
      <w:t>/</w:t>
    </w:r>
    <w:fldSimple w:instr=" NUMPAGES   \* MERGEFORMAT ">
      <w:r>
        <w:rPr>
          <w:rFonts w:ascii="Arial" w:eastAsia="Arial" w:hAnsi="Arial" w:cs="Arial"/>
          <w:color w:val="000000"/>
          <w:sz w:val="16"/>
        </w:rPr>
        <w:t>5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958496" w14:textId="3FA856A1" w:rsidR="00D81FB2" w:rsidRDefault="00D81FB2">
    <w:pPr>
      <w:tabs>
        <w:tab w:val="right" w:pos="10340"/>
      </w:tabs>
      <w:spacing w:after="0" w:line="259" w:lineRule="auto"/>
      <w:ind w:left="-939" w:right="-1094" w:firstLine="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69DA2F" w14:textId="77777777" w:rsidR="00D81FB2" w:rsidRDefault="006F6DD5">
    <w:pPr>
      <w:tabs>
        <w:tab w:val="right" w:pos="10340"/>
      </w:tabs>
      <w:spacing w:after="0" w:line="259" w:lineRule="auto"/>
      <w:ind w:left="-939" w:right="-1094" w:firstLine="0"/>
    </w:pPr>
    <w:r>
      <w:rPr>
        <w:rFonts w:ascii="Arial" w:eastAsia="Arial" w:hAnsi="Arial" w:cs="Arial"/>
        <w:color w:val="000000"/>
        <w:sz w:val="16"/>
      </w:rPr>
      <w:t>https://gemini.google.com/u/0/app/397d3b51a47f595a?is_sa=1&amp;is_sa=1&amp;android-min-version=301356232&amp;ios-min-version=322.0&amp;campaign_id=bkw…</w:t>
    </w:r>
    <w:r>
      <w:rPr>
        <w:rFonts w:ascii="Arial" w:eastAsia="Arial" w:hAnsi="Arial" w:cs="Arial"/>
        <w:color w:val="000000"/>
        <w:sz w:val="16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color w:val="000000"/>
        <w:sz w:val="16"/>
      </w:rPr>
      <w:t>1</w:t>
    </w:r>
    <w:r>
      <w:rPr>
        <w:rFonts w:ascii="Arial" w:eastAsia="Arial" w:hAnsi="Arial" w:cs="Arial"/>
        <w:color w:val="000000"/>
        <w:sz w:val="16"/>
      </w:rPr>
      <w:fldChar w:fldCharType="end"/>
    </w:r>
    <w:r>
      <w:rPr>
        <w:rFonts w:ascii="Arial" w:eastAsia="Arial" w:hAnsi="Arial" w:cs="Arial"/>
        <w:color w:val="000000"/>
        <w:sz w:val="16"/>
      </w:rPr>
      <w:t>/</w:t>
    </w:r>
    <w:fldSimple w:instr=" NUMPAGES   \* MERGEFORMAT ">
      <w:r>
        <w:rPr>
          <w:rFonts w:ascii="Arial" w:eastAsia="Arial" w:hAnsi="Arial" w:cs="Arial"/>
          <w:color w:val="000000"/>
          <w:sz w:val="16"/>
        </w:rPr>
        <w:t>5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3011B1" w14:textId="77777777" w:rsidR="00DB2EC3" w:rsidRDefault="00DB2EC3">
      <w:pPr>
        <w:spacing w:after="0" w:line="240" w:lineRule="auto"/>
      </w:pPr>
      <w:r>
        <w:separator/>
      </w:r>
    </w:p>
  </w:footnote>
  <w:footnote w:type="continuationSeparator" w:id="0">
    <w:p w14:paraId="400D19B5" w14:textId="77777777" w:rsidR="00DB2EC3" w:rsidRDefault="00DB2E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768513" w14:textId="77777777" w:rsidR="00D81FB2" w:rsidRDefault="006F6DD5">
    <w:pPr>
      <w:tabs>
        <w:tab w:val="center" w:pos="5645"/>
      </w:tabs>
      <w:spacing w:after="0" w:line="259" w:lineRule="auto"/>
      <w:ind w:left="-939" w:firstLine="0"/>
    </w:pPr>
    <w:r>
      <w:rPr>
        <w:rFonts w:ascii="Arial" w:eastAsia="Arial" w:hAnsi="Arial" w:cs="Arial"/>
        <w:color w:val="000000"/>
        <w:sz w:val="16"/>
      </w:rPr>
      <w:t>2/4/26, 12:02 p.m.</w:t>
    </w:r>
    <w:r>
      <w:rPr>
        <w:rFonts w:ascii="Arial" w:eastAsia="Arial" w:hAnsi="Arial" w:cs="Arial"/>
        <w:color w:val="000000"/>
        <w:sz w:val="16"/>
      </w:rPr>
      <w:tab/>
      <w:t>Google Gemini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37375B" w14:textId="63DD663E" w:rsidR="00D81FB2" w:rsidRDefault="00D81FB2">
    <w:pPr>
      <w:tabs>
        <w:tab w:val="center" w:pos="5645"/>
      </w:tabs>
      <w:spacing w:after="0" w:line="259" w:lineRule="auto"/>
      <w:ind w:left="-939" w:firstLine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4E6CEE" w14:textId="77777777" w:rsidR="00D81FB2" w:rsidRDefault="006F6DD5">
    <w:pPr>
      <w:tabs>
        <w:tab w:val="center" w:pos="5645"/>
      </w:tabs>
      <w:spacing w:after="0" w:line="259" w:lineRule="auto"/>
      <w:ind w:left="-939" w:firstLine="0"/>
    </w:pPr>
    <w:r>
      <w:rPr>
        <w:rFonts w:ascii="Arial" w:eastAsia="Arial" w:hAnsi="Arial" w:cs="Arial"/>
        <w:color w:val="000000"/>
        <w:sz w:val="16"/>
      </w:rPr>
      <w:t>2/4/26, 12:02 p.m.</w:t>
    </w:r>
    <w:r>
      <w:rPr>
        <w:rFonts w:ascii="Arial" w:eastAsia="Arial" w:hAnsi="Arial" w:cs="Arial"/>
        <w:color w:val="000000"/>
        <w:sz w:val="16"/>
      </w:rPr>
      <w:tab/>
      <w:t>Google Gemini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9E3BAD"/>
    <w:multiLevelType w:val="hybridMultilevel"/>
    <w:tmpl w:val="FFFFFFFF"/>
    <w:lvl w:ilvl="0" w:tplc="32762EFE">
      <w:start w:val="1"/>
      <w:numFmt w:val="decimal"/>
      <w:pStyle w:val="Ttulo1"/>
      <w:lvlText w:val="%1."/>
      <w:lvlJc w:val="left"/>
      <w:pPr>
        <w:ind w:left="0"/>
      </w:pPr>
      <w:rPr>
        <w:rFonts w:ascii="Calibri" w:eastAsia="Calibri" w:hAnsi="Calibri" w:cs="Calibri"/>
        <w:b/>
        <w:bCs/>
        <w:i w:val="0"/>
        <w:strike w:val="0"/>
        <w:dstrike w:val="0"/>
        <w:color w:val="8F8F8F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2BE8D7CE">
      <w:start w:val="1"/>
      <w:numFmt w:val="lowerLetter"/>
      <w:lvlText w:val="%2"/>
      <w:lvlJc w:val="left"/>
      <w:pPr>
        <w:ind w:left="1083"/>
      </w:pPr>
      <w:rPr>
        <w:rFonts w:ascii="Calibri" w:eastAsia="Calibri" w:hAnsi="Calibri" w:cs="Calibri"/>
        <w:b/>
        <w:bCs/>
        <w:i w:val="0"/>
        <w:strike w:val="0"/>
        <w:dstrike w:val="0"/>
        <w:color w:val="8F8F8F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A33E1306">
      <w:start w:val="1"/>
      <w:numFmt w:val="lowerRoman"/>
      <w:lvlText w:val="%3"/>
      <w:lvlJc w:val="left"/>
      <w:pPr>
        <w:ind w:left="1803"/>
      </w:pPr>
      <w:rPr>
        <w:rFonts w:ascii="Calibri" w:eastAsia="Calibri" w:hAnsi="Calibri" w:cs="Calibri"/>
        <w:b/>
        <w:bCs/>
        <w:i w:val="0"/>
        <w:strike w:val="0"/>
        <w:dstrike w:val="0"/>
        <w:color w:val="8F8F8F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30B61FBE">
      <w:start w:val="1"/>
      <w:numFmt w:val="decimal"/>
      <w:lvlText w:val="%4"/>
      <w:lvlJc w:val="left"/>
      <w:pPr>
        <w:ind w:left="2523"/>
      </w:pPr>
      <w:rPr>
        <w:rFonts w:ascii="Calibri" w:eastAsia="Calibri" w:hAnsi="Calibri" w:cs="Calibri"/>
        <w:b/>
        <w:bCs/>
        <w:i w:val="0"/>
        <w:strike w:val="0"/>
        <w:dstrike w:val="0"/>
        <w:color w:val="8F8F8F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3866F174">
      <w:start w:val="1"/>
      <w:numFmt w:val="lowerLetter"/>
      <w:lvlText w:val="%5"/>
      <w:lvlJc w:val="left"/>
      <w:pPr>
        <w:ind w:left="3243"/>
      </w:pPr>
      <w:rPr>
        <w:rFonts w:ascii="Calibri" w:eastAsia="Calibri" w:hAnsi="Calibri" w:cs="Calibri"/>
        <w:b/>
        <w:bCs/>
        <w:i w:val="0"/>
        <w:strike w:val="0"/>
        <w:dstrike w:val="0"/>
        <w:color w:val="8F8F8F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9D8EE334">
      <w:start w:val="1"/>
      <w:numFmt w:val="lowerRoman"/>
      <w:lvlText w:val="%6"/>
      <w:lvlJc w:val="left"/>
      <w:pPr>
        <w:ind w:left="3963"/>
      </w:pPr>
      <w:rPr>
        <w:rFonts w:ascii="Calibri" w:eastAsia="Calibri" w:hAnsi="Calibri" w:cs="Calibri"/>
        <w:b/>
        <w:bCs/>
        <w:i w:val="0"/>
        <w:strike w:val="0"/>
        <w:dstrike w:val="0"/>
        <w:color w:val="8F8F8F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0448BEB2">
      <w:start w:val="1"/>
      <w:numFmt w:val="decimal"/>
      <w:lvlText w:val="%7"/>
      <w:lvlJc w:val="left"/>
      <w:pPr>
        <w:ind w:left="4683"/>
      </w:pPr>
      <w:rPr>
        <w:rFonts w:ascii="Calibri" w:eastAsia="Calibri" w:hAnsi="Calibri" w:cs="Calibri"/>
        <w:b/>
        <w:bCs/>
        <w:i w:val="0"/>
        <w:strike w:val="0"/>
        <w:dstrike w:val="0"/>
        <w:color w:val="8F8F8F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64B039F6">
      <w:start w:val="1"/>
      <w:numFmt w:val="lowerLetter"/>
      <w:lvlText w:val="%8"/>
      <w:lvlJc w:val="left"/>
      <w:pPr>
        <w:ind w:left="5403"/>
      </w:pPr>
      <w:rPr>
        <w:rFonts w:ascii="Calibri" w:eastAsia="Calibri" w:hAnsi="Calibri" w:cs="Calibri"/>
        <w:b/>
        <w:bCs/>
        <w:i w:val="0"/>
        <w:strike w:val="0"/>
        <w:dstrike w:val="0"/>
        <w:color w:val="8F8F8F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DEE0BE26">
      <w:start w:val="1"/>
      <w:numFmt w:val="lowerRoman"/>
      <w:lvlText w:val="%9"/>
      <w:lvlJc w:val="left"/>
      <w:pPr>
        <w:ind w:left="6123"/>
      </w:pPr>
      <w:rPr>
        <w:rFonts w:ascii="Calibri" w:eastAsia="Calibri" w:hAnsi="Calibri" w:cs="Calibri"/>
        <w:b/>
        <w:bCs/>
        <w:i w:val="0"/>
        <w:strike w:val="0"/>
        <w:dstrike w:val="0"/>
        <w:color w:val="8F8F8F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42B129A"/>
    <w:multiLevelType w:val="hybridMultilevel"/>
    <w:tmpl w:val="FFFFFFFF"/>
    <w:lvl w:ilvl="0" w:tplc="BDB66B58">
      <w:start w:val="1"/>
      <w:numFmt w:val="decimal"/>
      <w:lvlText w:val="%1."/>
      <w:lvlJc w:val="left"/>
      <w:pPr>
        <w:ind w:left="488"/>
      </w:pPr>
      <w:rPr>
        <w:rFonts w:ascii="Calibri" w:eastAsia="Calibri" w:hAnsi="Calibri" w:cs="Calibri"/>
        <w:b w:val="0"/>
        <w:i w:val="0"/>
        <w:strike w:val="0"/>
        <w:dstrike w:val="0"/>
        <w:color w:val="8F8F8F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A9D87164">
      <w:start w:val="1"/>
      <w:numFmt w:val="lowerLetter"/>
      <w:lvlText w:val="%2"/>
      <w:lvlJc w:val="left"/>
      <w:pPr>
        <w:ind w:left="1196"/>
      </w:pPr>
      <w:rPr>
        <w:rFonts w:ascii="Calibri" w:eastAsia="Calibri" w:hAnsi="Calibri" w:cs="Calibri"/>
        <w:b w:val="0"/>
        <w:i w:val="0"/>
        <w:strike w:val="0"/>
        <w:dstrike w:val="0"/>
        <w:color w:val="8F8F8F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73809344">
      <w:start w:val="1"/>
      <w:numFmt w:val="lowerRoman"/>
      <w:lvlText w:val="%3"/>
      <w:lvlJc w:val="left"/>
      <w:pPr>
        <w:ind w:left="1916"/>
      </w:pPr>
      <w:rPr>
        <w:rFonts w:ascii="Calibri" w:eastAsia="Calibri" w:hAnsi="Calibri" w:cs="Calibri"/>
        <w:b w:val="0"/>
        <w:i w:val="0"/>
        <w:strike w:val="0"/>
        <w:dstrike w:val="0"/>
        <w:color w:val="8F8F8F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FF7015F8">
      <w:start w:val="1"/>
      <w:numFmt w:val="decimal"/>
      <w:lvlText w:val="%4"/>
      <w:lvlJc w:val="left"/>
      <w:pPr>
        <w:ind w:left="2636"/>
      </w:pPr>
      <w:rPr>
        <w:rFonts w:ascii="Calibri" w:eastAsia="Calibri" w:hAnsi="Calibri" w:cs="Calibri"/>
        <w:b w:val="0"/>
        <w:i w:val="0"/>
        <w:strike w:val="0"/>
        <w:dstrike w:val="0"/>
        <w:color w:val="8F8F8F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313AC7D4">
      <w:start w:val="1"/>
      <w:numFmt w:val="lowerLetter"/>
      <w:lvlText w:val="%5"/>
      <w:lvlJc w:val="left"/>
      <w:pPr>
        <w:ind w:left="3356"/>
      </w:pPr>
      <w:rPr>
        <w:rFonts w:ascii="Calibri" w:eastAsia="Calibri" w:hAnsi="Calibri" w:cs="Calibri"/>
        <w:b w:val="0"/>
        <w:i w:val="0"/>
        <w:strike w:val="0"/>
        <w:dstrike w:val="0"/>
        <w:color w:val="8F8F8F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A61E4DB8">
      <w:start w:val="1"/>
      <w:numFmt w:val="lowerRoman"/>
      <w:lvlText w:val="%6"/>
      <w:lvlJc w:val="left"/>
      <w:pPr>
        <w:ind w:left="4076"/>
      </w:pPr>
      <w:rPr>
        <w:rFonts w:ascii="Calibri" w:eastAsia="Calibri" w:hAnsi="Calibri" w:cs="Calibri"/>
        <w:b w:val="0"/>
        <w:i w:val="0"/>
        <w:strike w:val="0"/>
        <w:dstrike w:val="0"/>
        <w:color w:val="8F8F8F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1A48C538">
      <w:start w:val="1"/>
      <w:numFmt w:val="decimal"/>
      <w:lvlText w:val="%7"/>
      <w:lvlJc w:val="left"/>
      <w:pPr>
        <w:ind w:left="4796"/>
      </w:pPr>
      <w:rPr>
        <w:rFonts w:ascii="Calibri" w:eastAsia="Calibri" w:hAnsi="Calibri" w:cs="Calibri"/>
        <w:b w:val="0"/>
        <w:i w:val="0"/>
        <w:strike w:val="0"/>
        <w:dstrike w:val="0"/>
        <w:color w:val="8F8F8F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71D46CA2">
      <w:start w:val="1"/>
      <w:numFmt w:val="lowerLetter"/>
      <w:lvlText w:val="%8"/>
      <w:lvlJc w:val="left"/>
      <w:pPr>
        <w:ind w:left="5516"/>
      </w:pPr>
      <w:rPr>
        <w:rFonts w:ascii="Calibri" w:eastAsia="Calibri" w:hAnsi="Calibri" w:cs="Calibri"/>
        <w:b w:val="0"/>
        <w:i w:val="0"/>
        <w:strike w:val="0"/>
        <w:dstrike w:val="0"/>
        <w:color w:val="8F8F8F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E7BCAF90">
      <w:start w:val="1"/>
      <w:numFmt w:val="lowerRoman"/>
      <w:lvlText w:val="%9"/>
      <w:lvlJc w:val="left"/>
      <w:pPr>
        <w:ind w:left="6236"/>
      </w:pPr>
      <w:rPr>
        <w:rFonts w:ascii="Calibri" w:eastAsia="Calibri" w:hAnsi="Calibri" w:cs="Calibri"/>
        <w:b w:val="0"/>
        <w:i w:val="0"/>
        <w:strike w:val="0"/>
        <w:dstrike w:val="0"/>
        <w:color w:val="8F8F8F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ADD6414"/>
    <w:multiLevelType w:val="hybridMultilevel"/>
    <w:tmpl w:val="FFFFFFFF"/>
    <w:lvl w:ilvl="0" w:tplc="3DE4B79E">
      <w:start w:val="1"/>
      <w:numFmt w:val="decimal"/>
      <w:lvlText w:val="%1."/>
      <w:lvlJc w:val="left"/>
      <w:pPr>
        <w:ind w:left="488"/>
      </w:pPr>
      <w:rPr>
        <w:rFonts w:ascii="Calibri" w:eastAsia="Calibri" w:hAnsi="Calibri" w:cs="Calibri"/>
        <w:b w:val="0"/>
        <w:i w:val="0"/>
        <w:strike w:val="0"/>
        <w:dstrike w:val="0"/>
        <w:color w:val="8F8F8F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CB62EB1C">
      <w:start w:val="1"/>
      <w:numFmt w:val="lowerLetter"/>
      <w:lvlText w:val="%2"/>
      <w:lvlJc w:val="left"/>
      <w:pPr>
        <w:ind w:left="1204"/>
      </w:pPr>
      <w:rPr>
        <w:rFonts w:ascii="Calibri" w:eastAsia="Calibri" w:hAnsi="Calibri" w:cs="Calibri"/>
        <w:b w:val="0"/>
        <w:i w:val="0"/>
        <w:strike w:val="0"/>
        <w:dstrike w:val="0"/>
        <w:color w:val="8F8F8F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2D7A1268">
      <w:start w:val="1"/>
      <w:numFmt w:val="lowerRoman"/>
      <w:lvlText w:val="%3"/>
      <w:lvlJc w:val="left"/>
      <w:pPr>
        <w:ind w:left="1924"/>
      </w:pPr>
      <w:rPr>
        <w:rFonts w:ascii="Calibri" w:eastAsia="Calibri" w:hAnsi="Calibri" w:cs="Calibri"/>
        <w:b w:val="0"/>
        <w:i w:val="0"/>
        <w:strike w:val="0"/>
        <w:dstrike w:val="0"/>
        <w:color w:val="8F8F8F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A79EEF1E">
      <w:start w:val="1"/>
      <w:numFmt w:val="decimal"/>
      <w:lvlText w:val="%4"/>
      <w:lvlJc w:val="left"/>
      <w:pPr>
        <w:ind w:left="2644"/>
      </w:pPr>
      <w:rPr>
        <w:rFonts w:ascii="Calibri" w:eastAsia="Calibri" w:hAnsi="Calibri" w:cs="Calibri"/>
        <w:b w:val="0"/>
        <w:i w:val="0"/>
        <w:strike w:val="0"/>
        <w:dstrike w:val="0"/>
        <w:color w:val="8F8F8F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F7563242">
      <w:start w:val="1"/>
      <w:numFmt w:val="lowerLetter"/>
      <w:lvlText w:val="%5"/>
      <w:lvlJc w:val="left"/>
      <w:pPr>
        <w:ind w:left="3364"/>
      </w:pPr>
      <w:rPr>
        <w:rFonts w:ascii="Calibri" w:eastAsia="Calibri" w:hAnsi="Calibri" w:cs="Calibri"/>
        <w:b w:val="0"/>
        <w:i w:val="0"/>
        <w:strike w:val="0"/>
        <w:dstrike w:val="0"/>
        <w:color w:val="8F8F8F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67D25C16">
      <w:start w:val="1"/>
      <w:numFmt w:val="lowerRoman"/>
      <w:lvlText w:val="%6"/>
      <w:lvlJc w:val="left"/>
      <w:pPr>
        <w:ind w:left="4084"/>
      </w:pPr>
      <w:rPr>
        <w:rFonts w:ascii="Calibri" w:eastAsia="Calibri" w:hAnsi="Calibri" w:cs="Calibri"/>
        <w:b w:val="0"/>
        <w:i w:val="0"/>
        <w:strike w:val="0"/>
        <w:dstrike w:val="0"/>
        <w:color w:val="8F8F8F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0F6278B0">
      <w:start w:val="1"/>
      <w:numFmt w:val="decimal"/>
      <w:lvlText w:val="%7"/>
      <w:lvlJc w:val="left"/>
      <w:pPr>
        <w:ind w:left="4804"/>
      </w:pPr>
      <w:rPr>
        <w:rFonts w:ascii="Calibri" w:eastAsia="Calibri" w:hAnsi="Calibri" w:cs="Calibri"/>
        <w:b w:val="0"/>
        <w:i w:val="0"/>
        <w:strike w:val="0"/>
        <w:dstrike w:val="0"/>
        <w:color w:val="8F8F8F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752C951C">
      <w:start w:val="1"/>
      <w:numFmt w:val="lowerLetter"/>
      <w:lvlText w:val="%8"/>
      <w:lvlJc w:val="left"/>
      <w:pPr>
        <w:ind w:left="5524"/>
      </w:pPr>
      <w:rPr>
        <w:rFonts w:ascii="Calibri" w:eastAsia="Calibri" w:hAnsi="Calibri" w:cs="Calibri"/>
        <w:b w:val="0"/>
        <w:i w:val="0"/>
        <w:strike w:val="0"/>
        <w:dstrike w:val="0"/>
        <w:color w:val="8F8F8F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DDACB822">
      <w:start w:val="1"/>
      <w:numFmt w:val="lowerRoman"/>
      <w:lvlText w:val="%9"/>
      <w:lvlJc w:val="left"/>
      <w:pPr>
        <w:ind w:left="6244"/>
      </w:pPr>
      <w:rPr>
        <w:rFonts w:ascii="Calibri" w:eastAsia="Calibri" w:hAnsi="Calibri" w:cs="Calibri"/>
        <w:b w:val="0"/>
        <w:i w:val="0"/>
        <w:strike w:val="0"/>
        <w:dstrike w:val="0"/>
        <w:color w:val="8F8F8F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2347832"/>
    <w:multiLevelType w:val="hybridMultilevel"/>
    <w:tmpl w:val="FFFFFFFF"/>
    <w:lvl w:ilvl="0" w:tplc="EC82E45E">
      <w:start w:val="1"/>
      <w:numFmt w:val="decimal"/>
      <w:lvlText w:val="%1."/>
      <w:lvlJc w:val="left"/>
      <w:pPr>
        <w:ind w:left="488"/>
      </w:pPr>
      <w:rPr>
        <w:rFonts w:ascii="Calibri" w:eastAsia="Calibri" w:hAnsi="Calibri" w:cs="Calibri"/>
        <w:b w:val="0"/>
        <w:i w:val="0"/>
        <w:strike w:val="0"/>
        <w:dstrike w:val="0"/>
        <w:color w:val="8F8F8F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723CFFF2">
      <w:start w:val="1"/>
      <w:numFmt w:val="lowerLetter"/>
      <w:lvlText w:val="%2"/>
      <w:lvlJc w:val="left"/>
      <w:pPr>
        <w:ind w:left="1196"/>
      </w:pPr>
      <w:rPr>
        <w:rFonts w:ascii="Calibri" w:eastAsia="Calibri" w:hAnsi="Calibri" w:cs="Calibri"/>
        <w:b w:val="0"/>
        <w:i w:val="0"/>
        <w:strike w:val="0"/>
        <w:dstrike w:val="0"/>
        <w:color w:val="8F8F8F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A81229AE">
      <w:start w:val="1"/>
      <w:numFmt w:val="lowerRoman"/>
      <w:lvlText w:val="%3"/>
      <w:lvlJc w:val="left"/>
      <w:pPr>
        <w:ind w:left="1916"/>
      </w:pPr>
      <w:rPr>
        <w:rFonts w:ascii="Calibri" w:eastAsia="Calibri" w:hAnsi="Calibri" w:cs="Calibri"/>
        <w:b w:val="0"/>
        <w:i w:val="0"/>
        <w:strike w:val="0"/>
        <w:dstrike w:val="0"/>
        <w:color w:val="8F8F8F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51EADFD8">
      <w:start w:val="1"/>
      <w:numFmt w:val="decimal"/>
      <w:lvlText w:val="%4"/>
      <w:lvlJc w:val="left"/>
      <w:pPr>
        <w:ind w:left="2636"/>
      </w:pPr>
      <w:rPr>
        <w:rFonts w:ascii="Calibri" w:eastAsia="Calibri" w:hAnsi="Calibri" w:cs="Calibri"/>
        <w:b w:val="0"/>
        <w:i w:val="0"/>
        <w:strike w:val="0"/>
        <w:dstrike w:val="0"/>
        <w:color w:val="8F8F8F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EF46FAFC">
      <w:start w:val="1"/>
      <w:numFmt w:val="lowerLetter"/>
      <w:lvlText w:val="%5"/>
      <w:lvlJc w:val="left"/>
      <w:pPr>
        <w:ind w:left="3356"/>
      </w:pPr>
      <w:rPr>
        <w:rFonts w:ascii="Calibri" w:eastAsia="Calibri" w:hAnsi="Calibri" w:cs="Calibri"/>
        <w:b w:val="0"/>
        <w:i w:val="0"/>
        <w:strike w:val="0"/>
        <w:dstrike w:val="0"/>
        <w:color w:val="8F8F8F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45FC519A">
      <w:start w:val="1"/>
      <w:numFmt w:val="lowerRoman"/>
      <w:lvlText w:val="%6"/>
      <w:lvlJc w:val="left"/>
      <w:pPr>
        <w:ind w:left="4076"/>
      </w:pPr>
      <w:rPr>
        <w:rFonts w:ascii="Calibri" w:eastAsia="Calibri" w:hAnsi="Calibri" w:cs="Calibri"/>
        <w:b w:val="0"/>
        <w:i w:val="0"/>
        <w:strike w:val="0"/>
        <w:dstrike w:val="0"/>
        <w:color w:val="8F8F8F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FC920798">
      <w:start w:val="1"/>
      <w:numFmt w:val="decimal"/>
      <w:lvlText w:val="%7"/>
      <w:lvlJc w:val="left"/>
      <w:pPr>
        <w:ind w:left="4796"/>
      </w:pPr>
      <w:rPr>
        <w:rFonts w:ascii="Calibri" w:eastAsia="Calibri" w:hAnsi="Calibri" w:cs="Calibri"/>
        <w:b w:val="0"/>
        <w:i w:val="0"/>
        <w:strike w:val="0"/>
        <w:dstrike w:val="0"/>
        <w:color w:val="8F8F8F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8FAAF740">
      <w:start w:val="1"/>
      <w:numFmt w:val="lowerLetter"/>
      <w:lvlText w:val="%8"/>
      <w:lvlJc w:val="left"/>
      <w:pPr>
        <w:ind w:left="5516"/>
      </w:pPr>
      <w:rPr>
        <w:rFonts w:ascii="Calibri" w:eastAsia="Calibri" w:hAnsi="Calibri" w:cs="Calibri"/>
        <w:b w:val="0"/>
        <w:i w:val="0"/>
        <w:strike w:val="0"/>
        <w:dstrike w:val="0"/>
        <w:color w:val="8F8F8F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EA72D9E0">
      <w:start w:val="1"/>
      <w:numFmt w:val="lowerRoman"/>
      <w:lvlText w:val="%9"/>
      <w:lvlJc w:val="left"/>
      <w:pPr>
        <w:ind w:left="6236"/>
      </w:pPr>
      <w:rPr>
        <w:rFonts w:ascii="Calibri" w:eastAsia="Calibri" w:hAnsi="Calibri" w:cs="Calibri"/>
        <w:b w:val="0"/>
        <w:i w:val="0"/>
        <w:strike w:val="0"/>
        <w:dstrike w:val="0"/>
        <w:color w:val="8F8F8F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B6E3801"/>
    <w:multiLevelType w:val="hybridMultilevel"/>
    <w:tmpl w:val="FFFFFFFF"/>
    <w:lvl w:ilvl="0" w:tplc="63C4BFDC">
      <w:start w:val="1"/>
      <w:numFmt w:val="decimal"/>
      <w:lvlText w:val="%1."/>
      <w:lvlJc w:val="left"/>
      <w:pPr>
        <w:ind w:left="615"/>
      </w:pPr>
      <w:rPr>
        <w:rFonts w:ascii="Calibri" w:eastAsia="Calibri" w:hAnsi="Calibri" w:cs="Calibri"/>
        <w:b w:val="0"/>
        <w:i w:val="0"/>
        <w:strike w:val="0"/>
        <w:dstrike w:val="0"/>
        <w:color w:val="8F8F8F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E2FA5118">
      <w:start w:val="1"/>
      <w:numFmt w:val="lowerLetter"/>
      <w:lvlText w:val="%2"/>
      <w:lvlJc w:val="left"/>
      <w:pPr>
        <w:ind w:left="1194"/>
      </w:pPr>
      <w:rPr>
        <w:rFonts w:ascii="Calibri" w:eastAsia="Calibri" w:hAnsi="Calibri" w:cs="Calibri"/>
        <w:b w:val="0"/>
        <w:i w:val="0"/>
        <w:strike w:val="0"/>
        <w:dstrike w:val="0"/>
        <w:color w:val="8F8F8F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7A3E162C">
      <w:start w:val="1"/>
      <w:numFmt w:val="lowerRoman"/>
      <w:lvlText w:val="%3"/>
      <w:lvlJc w:val="left"/>
      <w:pPr>
        <w:ind w:left="1914"/>
      </w:pPr>
      <w:rPr>
        <w:rFonts w:ascii="Calibri" w:eastAsia="Calibri" w:hAnsi="Calibri" w:cs="Calibri"/>
        <w:b w:val="0"/>
        <w:i w:val="0"/>
        <w:strike w:val="0"/>
        <w:dstrike w:val="0"/>
        <w:color w:val="8F8F8F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D6E00EC4">
      <w:start w:val="1"/>
      <w:numFmt w:val="decimal"/>
      <w:lvlText w:val="%4"/>
      <w:lvlJc w:val="left"/>
      <w:pPr>
        <w:ind w:left="2634"/>
      </w:pPr>
      <w:rPr>
        <w:rFonts w:ascii="Calibri" w:eastAsia="Calibri" w:hAnsi="Calibri" w:cs="Calibri"/>
        <w:b w:val="0"/>
        <w:i w:val="0"/>
        <w:strike w:val="0"/>
        <w:dstrike w:val="0"/>
        <w:color w:val="8F8F8F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CBE6C030">
      <w:start w:val="1"/>
      <w:numFmt w:val="lowerLetter"/>
      <w:lvlText w:val="%5"/>
      <w:lvlJc w:val="left"/>
      <w:pPr>
        <w:ind w:left="3354"/>
      </w:pPr>
      <w:rPr>
        <w:rFonts w:ascii="Calibri" w:eastAsia="Calibri" w:hAnsi="Calibri" w:cs="Calibri"/>
        <w:b w:val="0"/>
        <w:i w:val="0"/>
        <w:strike w:val="0"/>
        <w:dstrike w:val="0"/>
        <w:color w:val="8F8F8F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7E52A176">
      <w:start w:val="1"/>
      <w:numFmt w:val="lowerRoman"/>
      <w:lvlText w:val="%6"/>
      <w:lvlJc w:val="left"/>
      <w:pPr>
        <w:ind w:left="4074"/>
      </w:pPr>
      <w:rPr>
        <w:rFonts w:ascii="Calibri" w:eastAsia="Calibri" w:hAnsi="Calibri" w:cs="Calibri"/>
        <w:b w:val="0"/>
        <w:i w:val="0"/>
        <w:strike w:val="0"/>
        <w:dstrike w:val="0"/>
        <w:color w:val="8F8F8F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BDCA606A">
      <w:start w:val="1"/>
      <w:numFmt w:val="decimal"/>
      <w:lvlText w:val="%7"/>
      <w:lvlJc w:val="left"/>
      <w:pPr>
        <w:ind w:left="4794"/>
      </w:pPr>
      <w:rPr>
        <w:rFonts w:ascii="Calibri" w:eastAsia="Calibri" w:hAnsi="Calibri" w:cs="Calibri"/>
        <w:b w:val="0"/>
        <w:i w:val="0"/>
        <w:strike w:val="0"/>
        <w:dstrike w:val="0"/>
        <w:color w:val="8F8F8F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16AABD54">
      <w:start w:val="1"/>
      <w:numFmt w:val="lowerLetter"/>
      <w:lvlText w:val="%8"/>
      <w:lvlJc w:val="left"/>
      <w:pPr>
        <w:ind w:left="5514"/>
      </w:pPr>
      <w:rPr>
        <w:rFonts w:ascii="Calibri" w:eastAsia="Calibri" w:hAnsi="Calibri" w:cs="Calibri"/>
        <w:b w:val="0"/>
        <w:i w:val="0"/>
        <w:strike w:val="0"/>
        <w:dstrike w:val="0"/>
        <w:color w:val="8F8F8F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B7A81A16">
      <w:start w:val="1"/>
      <w:numFmt w:val="lowerRoman"/>
      <w:lvlText w:val="%9"/>
      <w:lvlJc w:val="left"/>
      <w:pPr>
        <w:ind w:left="6234"/>
      </w:pPr>
      <w:rPr>
        <w:rFonts w:ascii="Calibri" w:eastAsia="Calibri" w:hAnsi="Calibri" w:cs="Calibri"/>
        <w:b w:val="0"/>
        <w:i w:val="0"/>
        <w:strike w:val="0"/>
        <w:dstrike w:val="0"/>
        <w:color w:val="8F8F8F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396315015">
    <w:abstractNumId w:val="3"/>
  </w:num>
  <w:num w:numId="2" w16cid:durableId="1795441560">
    <w:abstractNumId w:val="1"/>
  </w:num>
  <w:num w:numId="3" w16cid:durableId="808134605">
    <w:abstractNumId w:val="2"/>
  </w:num>
  <w:num w:numId="4" w16cid:durableId="85424855">
    <w:abstractNumId w:val="4"/>
  </w:num>
  <w:num w:numId="5" w16cid:durableId="6117863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1FB2"/>
    <w:rsid w:val="00040153"/>
    <w:rsid w:val="00207426"/>
    <w:rsid w:val="006A1541"/>
    <w:rsid w:val="006F6DD5"/>
    <w:rsid w:val="00793654"/>
    <w:rsid w:val="00821BB1"/>
    <w:rsid w:val="009A5D69"/>
    <w:rsid w:val="00CF10EF"/>
    <w:rsid w:val="00D81FB2"/>
    <w:rsid w:val="00DB2EC3"/>
    <w:rsid w:val="00F50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1902C36"/>
  <w15:docId w15:val="{94699B46-642F-DD4F-94B1-76F5E5D11F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8" w:line="345" w:lineRule="auto"/>
      <w:ind w:left="381" w:hanging="370"/>
    </w:pPr>
    <w:rPr>
      <w:rFonts w:ascii="Calibri" w:eastAsia="Calibri" w:hAnsi="Calibri" w:cs="Calibri"/>
      <w:color w:val="8F8F8F"/>
      <w:sz w:val="21"/>
      <w:lang w:val="es-419" w:eastAsia="es-419" w:bidi="es-419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numPr>
        <w:numId w:val="5"/>
      </w:numPr>
      <w:spacing w:after="114" w:line="259" w:lineRule="auto"/>
      <w:ind w:left="21" w:hanging="10"/>
      <w:outlineLvl w:val="0"/>
    </w:pPr>
    <w:rPr>
      <w:rFonts w:ascii="Calibri" w:eastAsia="Calibri" w:hAnsi="Calibri" w:cs="Calibri"/>
      <w:b/>
      <w:color w:val="8F8F8F"/>
      <w:sz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Calibri" w:eastAsia="Calibri" w:hAnsi="Calibri" w:cs="Calibri"/>
      <w:b/>
      <w:color w:val="8F8F8F"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</TotalTime>
  <Pages>5</Pages>
  <Words>1402</Words>
  <Characters>7714</Characters>
  <Application>Microsoft Office Word</Application>
  <DocSecurity>0</DocSecurity>
  <Lines>64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Google Gemini</vt:lpstr>
    </vt:vector>
  </TitlesOfParts>
  <Company/>
  <LinksUpToDate>false</LinksUpToDate>
  <CharactersWithSpaces>9098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Google Gemini</dc:title>
  <dc:subject/>
  <dc:creator>Daniel Mantanico</dc:creator>
  <cp:keywords/>
  <cp:lastModifiedBy>jessy tuc</cp:lastModifiedBy>
  <cp:revision>3</cp:revision>
  <dcterms:created xsi:type="dcterms:W3CDTF">2026-04-02T18:24:00Z</dcterms:created>
  <dcterms:modified xsi:type="dcterms:W3CDTF">2026-04-02T21:47:00Z</dcterms:modified>
</cp:coreProperties>
</file>