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5E1EF" w14:textId="185CC95E" w:rsidR="00FB3E93" w:rsidRDefault="00401557">
      <w:r>
        <w:t>Aviso ao abrir o Visual Studio</w:t>
      </w:r>
    </w:p>
    <w:p w14:paraId="131C41B1" w14:textId="77777777" w:rsidR="00401557" w:rsidRDefault="00401557" w:rsidP="00401557">
      <w:r>
        <w:t>Sem suporte</w:t>
      </w:r>
    </w:p>
    <w:p w14:paraId="3E10DBB9" w14:textId="77777777" w:rsidR="00401557" w:rsidRDefault="00401557" w:rsidP="00401557">
      <w:r>
        <w:t>Esta vers</w:t>
      </w:r>
      <w:r>
        <w:rPr>
          <w:rFonts w:hint="cs"/>
        </w:rPr>
        <w:t>ã</w:t>
      </w:r>
      <w:r>
        <w:t>o do Visual Studio n</w:t>
      </w:r>
      <w:r>
        <w:rPr>
          <w:rFonts w:hint="cs"/>
        </w:rPr>
        <w:t>ã</w:t>
      </w:r>
      <w:r>
        <w:t>o consegue abrir os projetos a seguir. Os tipos de projeto podem n</w:t>
      </w:r>
      <w:r>
        <w:rPr>
          <w:rFonts w:hint="cs"/>
        </w:rPr>
        <w:t>ã</w:t>
      </w:r>
      <w:r>
        <w:t>o estar instalados ou esta vers</w:t>
      </w:r>
      <w:r>
        <w:rPr>
          <w:rFonts w:hint="cs"/>
        </w:rPr>
        <w:t>ã</w:t>
      </w:r>
      <w:r>
        <w:t>o do Visual Studio pode n</w:t>
      </w:r>
      <w:r>
        <w:rPr>
          <w:rFonts w:hint="cs"/>
        </w:rPr>
        <w:t>ã</w:t>
      </w:r>
      <w:r>
        <w:t>o dar suporte a eles.</w:t>
      </w:r>
    </w:p>
    <w:p w14:paraId="27CA196E" w14:textId="77777777" w:rsidR="00401557" w:rsidRDefault="00401557" w:rsidP="00401557">
      <w:r>
        <w:t>Para obter mais informa</w:t>
      </w:r>
      <w:r>
        <w:rPr>
          <w:rFonts w:hint="cs"/>
        </w:rPr>
        <w:t>çõ</w:t>
      </w:r>
      <w:r>
        <w:t>es sobre como habilitar esses tipos de projeto ou como migrar seus ativos, consulte os detalhes no "Relat</w:t>
      </w:r>
      <w:r>
        <w:rPr>
          <w:rFonts w:hint="cs"/>
        </w:rPr>
        <w:t>ó</w:t>
      </w:r>
      <w:r>
        <w:t>rio de migra</w:t>
      </w:r>
      <w:r>
        <w:rPr>
          <w:rFonts w:hint="cs"/>
        </w:rPr>
        <w:t>çã</w:t>
      </w:r>
      <w:r>
        <w:t>o" exibido ap</w:t>
      </w:r>
      <w:r>
        <w:rPr>
          <w:rFonts w:hint="cs"/>
        </w:rPr>
        <w:t>ó</w:t>
      </w:r>
      <w:r>
        <w:t>s clicar em OK.</w:t>
      </w:r>
    </w:p>
    <w:p w14:paraId="0F3E66E8" w14:textId="77777777" w:rsidR="00401557" w:rsidRDefault="00401557" w:rsidP="00401557">
      <w:r>
        <w:tab/>
        <w:t xml:space="preserve"> - </w:t>
      </w:r>
      <w:proofErr w:type="spellStart"/>
      <w:r>
        <w:t>SongClientInstall</w:t>
      </w:r>
      <w:proofErr w:type="spellEnd"/>
      <w:r>
        <w:t>, "D:\Desenvolvimento\CodigoSong\Codigo\SongClientInstall\SongClientInstall.vdproj"</w:t>
      </w:r>
    </w:p>
    <w:p w14:paraId="67FE92DE" w14:textId="77777777" w:rsidR="00401557" w:rsidRDefault="00401557" w:rsidP="00401557"/>
    <w:p w14:paraId="2C553E85" w14:textId="77777777" w:rsidR="00401557" w:rsidRDefault="00401557" w:rsidP="00401557"/>
    <w:p w14:paraId="5D4C2F0F" w14:textId="77777777" w:rsidR="00401557" w:rsidRDefault="00401557" w:rsidP="00401557">
      <w:r>
        <w:t>Nenhuma altera</w:t>
      </w:r>
      <w:r>
        <w:rPr>
          <w:rFonts w:hint="cs"/>
        </w:rPr>
        <w:t>çã</w:t>
      </w:r>
      <w:r>
        <w:t>o necess</w:t>
      </w:r>
      <w:r>
        <w:rPr>
          <w:rFonts w:hint="cs"/>
        </w:rPr>
        <w:t>á</w:t>
      </w:r>
      <w:r>
        <w:t>ria</w:t>
      </w:r>
    </w:p>
    <w:p w14:paraId="4EB63BDF" w14:textId="77777777" w:rsidR="00401557" w:rsidRDefault="00401557" w:rsidP="00401557">
      <w:r>
        <w:t>Esses projetos podem ser abertos no Visual Studio 2015, Visual Studio 2013, Visual Studio 2012 e Visual Studio 2010 SP1 sem alter</w:t>
      </w:r>
      <w:r>
        <w:rPr>
          <w:rFonts w:hint="cs"/>
        </w:rPr>
        <w:t>á</w:t>
      </w:r>
      <w:r>
        <w:t>-los.</w:t>
      </w:r>
    </w:p>
    <w:p w14:paraId="4023C9A8" w14:textId="77777777" w:rsidR="00401557" w:rsidRDefault="00401557" w:rsidP="00401557">
      <w:r>
        <w:tab/>
        <w:t xml:space="preserve"> - </w:t>
      </w:r>
      <w:proofErr w:type="spellStart"/>
      <w:r>
        <w:t>MetroFramework</w:t>
      </w:r>
      <w:proofErr w:type="spellEnd"/>
      <w:r>
        <w:t>, "</w:t>
      </w:r>
      <w:proofErr w:type="spellStart"/>
      <w:r>
        <w:t>MetroFramework</w:t>
      </w:r>
      <w:proofErr w:type="spellEnd"/>
      <w:r>
        <w:t>"</w:t>
      </w:r>
    </w:p>
    <w:p w14:paraId="37FBFE3C" w14:textId="77777777" w:rsidR="00401557" w:rsidRDefault="00401557" w:rsidP="00401557">
      <w:r>
        <w:tab/>
        <w:t xml:space="preserve"> - Song, "D:\Desenvolvimento\CodigoSong\Codigo\Song.sln"</w:t>
      </w:r>
    </w:p>
    <w:p w14:paraId="09BA7659" w14:textId="77777777" w:rsidR="00401557" w:rsidRDefault="00401557"/>
    <w:p w14:paraId="2FCF39DD" w14:textId="2E1C9338" w:rsidR="00401557" w:rsidRDefault="00401557">
      <w:r>
        <w:t>Ao clicar em OK</w:t>
      </w:r>
    </w:p>
    <w:p w14:paraId="119FBD24" w14:textId="3D89C6D9" w:rsidR="00401557" w:rsidRDefault="00401557">
      <w:r w:rsidRPr="00401557">
        <w:drawing>
          <wp:inline distT="0" distB="0" distL="0" distR="0" wp14:anchorId="699E47A6" wp14:editId="17E89171">
            <wp:extent cx="6645910" cy="3500755"/>
            <wp:effectExtent l="0" t="0" r="2540" b="4445"/>
            <wp:docPr id="3709150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15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563" w14:textId="77777777" w:rsidR="00401557" w:rsidRDefault="00401557"/>
    <w:p w14:paraId="7662C1D2" w14:textId="48396CF5" w:rsidR="00401557" w:rsidRDefault="00401557">
      <w:r>
        <w:t>Erro:</w:t>
      </w:r>
    </w:p>
    <w:p w14:paraId="4E935D9F" w14:textId="067B818B" w:rsidR="00401557" w:rsidRPr="00401557" w:rsidRDefault="00401557" w:rsidP="00401557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pt-BR"/>
          <w14:ligatures w14:val="none"/>
        </w:rPr>
      </w:pPr>
      <w:bookmarkStart w:id="0" w:name="SongClientInstall"/>
      <w:proofErr w:type="spellStart"/>
      <w:r w:rsidRPr="0040155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pt-BR"/>
          <w14:ligatures w14:val="none"/>
        </w:rPr>
        <w:t>SongClientInstall</w:t>
      </w:r>
      <w:proofErr w:type="spellEnd"/>
      <w:r w:rsidRPr="0040155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pt-BR"/>
          <w14:ligatures w14:val="none"/>
        </w:rPr>
        <w:t>\</w:t>
      </w:r>
      <w:proofErr w:type="spellStart"/>
      <w:r w:rsidRPr="0040155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pt-BR"/>
          <w14:ligatures w14:val="none"/>
        </w:rPr>
        <w:t>SongClientInstall.vdproj</w:t>
      </w:r>
      <w:proofErr w:type="spellEnd"/>
      <w:r w:rsidRPr="0040155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pt-BR"/>
          <w14:ligatures w14:val="none"/>
        </w:rPr>
        <w:t>: </w:t>
      </w:r>
      <w:r w:rsidRPr="00401557">
        <w:rPr>
          <w:rFonts w:ascii="Times New Roman" w:eastAsia="Times New Roman" w:hAnsi="Times New Roman" w:cs="Times New Roman"/>
          <w:kern w:val="0"/>
          <w:sz w:val="20"/>
          <w:szCs w:val="20"/>
          <w:lang w:eastAsia="pt-BR"/>
          <w14:ligatures w14:val="none"/>
        </w:rPr>
        <w:t>O aplicativo para o qual este tipo de projeto foi baseado não foi encontrado. Acesse o link a seguir para obter mais informações: 54435603-dbb4-11d2-8724-00a0c9a8b90c</w:t>
      </w:r>
    </w:p>
    <w:bookmarkEnd w:id="0"/>
    <w:p w14:paraId="2C544BA7" w14:textId="77777777" w:rsidR="00401557" w:rsidRDefault="00401557"/>
    <w:p w14:paraId="3EA6CF4D" w14:textId="248E90AC" w:rsidR="00401557" w:rsidRDefault="00401557">
      <w:r>
        <w:br w:type="page"/>
      </w:r>
    </w:p>
    <w:p w14:paraId="0C50D55A" w14:textId="1E36E318" w:rsidR="00401557" w:rsidRDefault="00401557">
      <w:r>
        <w:lastRenderedPageBreak/>
        <w:t xml:space="preserve">Na </w:t>
      </w:r>
      <w:proofErr w:type="spellStart"/>
      <w:r>
        <w:t>Solution</w:t>
      </w:r>
      <w:proofErr w:type="spellEnd"/>
      <w:r>
        <w:t xml:space="preserve"> Song existem vários projetos, o projeto de Instalação do </w:t>
      </w:r>
      <w:proofErr w:type="spellStart"/>
      <w:r>
        <w:t>SongClient</w:t>
      </w:r>
      <w:proofErr w:type="spellEnd"/>
      <w:r>
        <w:t xml:space="preserve"> (provavelmente o executável que instalado nas máquinas dos clientes) não é compatível com essa versão do Visual Studio.</w:t>
      </w:r>
    </w:p>
    <w:p w14:paraId="5AE79B99" w14:textId="7B673469" w:rsidR="00401557" w:rsidRDefault="00401557">
      <w:r w:rsidRPr="00401557">
        <w:drawing>
          <wp:inline distT="0" distB="0" distL="0" distR="0" wp14:anchorId="4152A777" wp14:editId="70B0FE4D">
            <wp:extent cx="6645910" cy="3205480"/>
            <wp:effectExtent l="0" t="0" r="2540" b="0"/>
            <wp:docPr id="9193010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1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1962" w14:textId="77777777" w:rsidR="00401557" w:rsidRDefault="00401557"/>
    <w:p w14:paraId="3560B0BE" w14:textId="1E0B71F8" w:rsidR="00401557" w:rsidRDefault="00401557">
      <w:r>
        <w:t xml:space="preserve">Vou excluir o </w:t>
      </w:r>
      <w:r>
        <w:t xml:space="preserve">projeto de Instalação do </w:t>
      </w:r>
      <w:proofErr w:type="spellStart"/>
      <w:r>
        <w:t>SongClient</w:t>
      </w:r>
      <w:proofErr w:type="spellEnd"/>
      <w:r>
        <w:t xml:space="preserve"> da </w:t>
      </w:r>
      <w:proofErr w:type="spellStart"/>
      <w:r>
        <w:t>Solution</w:t>
      </w:r>
      <w:proofErr w:type="spellEnd"/>
      <w:r>
        <w:t xml:space="preserve"> para poder compilar o código. Depois vou tentar abrir na mão o projeto para verificar o que ele faz.</w:t>
      </w:r>
    </w:p>
    <w:p w14:paraId="49CE647D" w14:textId="77777777" w:rsidR="00401557" w:rsidRDefault="00401557"/>
    <w:p w14:paraId="14D5EAB1" w14:textId="0C3C5BA1" w:rsidR="00401557" w:rsidRDefault="00401557">
      <w:r>
        <w:t>Após remover o projeto de instalação, a compilação do código ocorreu sem problemas</w:t>
      </w:r>
    </w:p>
    <w:p w14:paraId="738E4540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>A construção começou em 10:24...</w:t>
      </w:r>
    </w:p>
    <w:p w14:paraId="3403902D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1&gt;------ Compilação iniciada: Projeto: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SongDB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, Configuração: Release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Any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CPU ------</w:t>
      </w:r>
    </w:p>
    <w:p w14:paraId="07BEE5CB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2&gt;------ Compilação iniciada: Projeto: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MetroFramework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MetroFramework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MetroFramework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), Configuração: Release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Any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CPU ------</w:t>
      </w:r>
    </w:p>
    <w:p w14:paraId="41824F3F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2&gt; 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MetroFramework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-&gt; D:\Desenvolvimento\CodigoSong\Codigo\MetroFramework\MetroFramework\bin\Release\MetroFramework.dll</w:t>
      </w:r>
    </w:p>
    <w:p w14:paraId="3F270E0F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1&gt; 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SongDB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-&gt; D:\Desenvolvimento\CodigoSong\Codigo\SongDB\bin\Release\SongDB.dll</w:t>
      </w:r>
    </w:p>
    <w:p w14:paraId="58533E0C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3&gt;------ Compilação iniciada: Projeto: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SongServer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, Configuração: Release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Any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CPU ------</w:t>
      </w:r>
    </w:p>
    <w:p w14:paraId="0C804215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4&gt;------ Compilação iniciada: Projeto: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MetroFramework.Fonts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, Configuração: Release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Any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CPU ------</w:t>
      </w:r>
    </w:p>
    <w:p w14:paraId="2F73CC70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5&gt;------ Compilação iniciada: Projeto: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MetroFramework.Design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, Configuração: Release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Any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CPU ------</w:t>
      </w:r>
    </w:p>
    <w:p w14:paraId="0876AFFF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4&gt; 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MetroFramework.Fonts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-&gt; D:\Desenvolvimento\CodigoSong\Codigo\MetroFramework\MetroFramework.Fonts\bin\Release\MetroFramework.Fonts.dll</w:t>
      </w:r>
    </w:p>
    <w:p w14:paraId="4C4A6BCE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5&gt; 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MetroFramework.Design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-&gt; D:\Desenvolvimento\CodigoSong\Codigo\MetroFramework\MetroFramework.Design\bin\Release\MetroFramework.Design.dll</w:t>
      </w:r>
    </w:p>
    <w:p w14:paraId="5E169114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3&gt; 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SongServer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-&gt; D:\Desenvolvimento\CodigoSong\Codigo\SongServer\bin\SongServer.dll</w:t>
      </w:r>
    </w:p>
    <w:p w14:paraId="22C8A4E7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6&gt;------ Compilação iniciada: Projeto: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SongClient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, Configuração: Release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Any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CPU ------</w:t>
      </w:r>
    </w:p>
    <w:p w14:paraId="066AF655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 xml:space="preserve">6&gt;  </w:t>
      </w:r>
      <w:proofErr w:type="spellStart"/>
      <w:r w:rsidRPr="00401557">
        <w:rPr>
          <w:rFonts w:ascii="Times New Roman" w:hAnsi="Times New Roman" w:cs="Times New Roman"/>
          <w:sz w:val="20"/>
          <w:szCs w:val="20"/>
        </w:rPr>
        <w:t>SongClient</w:t>
      </w:r>
      <w:proofErr w:type="spellEnd"/>
      <w:r w:rsidRPr="00401557">
        <w:rPr>
          <w:rFonts w:ascii="Times New Roman" w:hAnsi="Times New Roman" w:cs="Times New Roman"/>
          <w:sz w:val="20"/>
          <w:szCs w:val="20"/>
        </w:rPr>
        <w:t xml:space="preserve"> -&gt; D:\Desenvolvimento\CodigoSong\Codigo\SongClient\bin\Release\SongClient.exe</w:t>
      </w:r>
    </w:p>
    <w:p w14:paraId="5078C823" w14:textId="77777777" w:rsidR="00401557" w:rsidRP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401557">
        <w:rPr>
          <w:rFonts w:ascii="Times New Roman" w:hAnsi="Times New Roman" w:cs="Times New Roman"/>
          <w:sz w:val="20"/>
          <w:szCs w:val="20"/>
        </w:rPr>
        <w:t>========== Compilação: 6 bem-sucedida, 0 com falha, 0 atualizada, 0 ignorada ==========</w:t>
      </w:r>
    </w:p>
    <w:p w14:paraId="7C8B6583" w14:textId="44A2B577" w:rsidR="00401557" w:rsidRDefault="00401557" w:rsidP="00401557">
      <w:pPr>
        <w:rPr>
          <w:rFonts w:ascii="Times New Roman" w:hAnsi="Times New Roman" w:cs="Times New Roman"/>
          <w:sz w:val="20"/>
          <w:szCs w:val="20"/>
        </w:rPr>
      </w:pPr>
      <w:r w:rsidRPr="00EC1373">
        <w:rPr>
          <w:rFonts w:ascii="Times New Roman" w:hAnsi="Times New Roman" w:cs="Times New Roman"/>
          <w:sz w:val="20"/>
          <w:szCs w:val="20"/>
        </w:rPr>
        <w:t>========== Compilação concluído às 10:24 e levou 09,342 segundos ==========</w:t>
      </w:r>
    </w:p>
    <w:p w14:paraId="51C5AF02" w14:textId="77777777" w:rsidR="00EC1373" w:rsidRDefault="00EC1373" w:rsidP="00401557"/>
    <w:p w14:paraId="1ABB82B1" w14:textId="608EBF23" w:rsidR="00EC1373" w:rsidRDefault="00EC1373" w:rsidP="00401557">
      <w:r w:rsidRPr="00EC1373">
        <w:drawing>
          <wp:inline distT="0" distB="0" distL="0" distR="0" wp14:anchorId="5F4798ED" wp14:editId="766012CA">
            <wp:extent cx="6645910" cy="4859655"/>
            <wp:effectExtent l="0" t="0" r="2540" b="0"/>
            <wp:docPr id="1352925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25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9223" w14:textId="77777777" w:rsidR="00EC1373" w:rsidRDefault="00EC1373" w:rsidP="00401557"/>
    <w:p w14:paraId="053F489E" w14:textId="55756906" w:rsidR="00EC1373" w:rsidRDefault="00EC1373" w:rsidP="00401557">
      <w:r>
        <w:t>Erro devido a falta do banco de Dados.</w:t>
      </w:r>
    </w:p>
    <w:p w14:paraId="1B79BD60" w14:textId="465D914D" w:rsidR="00EC1373" w:rsidRDefault="00EC1373" w:rsidP="00401557">
      <w:r w:rsidRPr="00EC1373">
        <w:lastRenderedPageBreak/>
        <w:drawing>
          <wp:inline distT="0" distB="0" distL="0" distR="0" wp14:anchorId="0E9C0068" wp14:editId="4E15090E">
            <wp:extent cx="6645910" cy="4877435"/>
            <wp:effectExtent l="0" t="0" r="2540" b="0"/>
            <wp:docPr id="956225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25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0D1E" w14:textId="77777777" w:rsidR="00C718AC" w:rsidRDefault="00C718AC" w:rsidP="00C718AC">
      <w:r>
        <w:t>Verifiquei no ZIP que você me mandou que o projeto de Instalação não tem arquivos, somente o arquivo do projeto conforme as figuras abaixo</w:t>
      </w:r>
    </w:p>
    <w:p w14:paraId="16C0060D" w14:textId="77777777" w:rsidR="00C718AC" w:rsidRDefault="00C718AC" w:rsidP="00C718AC">
      <w:r w:rsidRPr="001014B4">
        <w:drawing>
          <wp:inline distT="0" distB="0" distL="0" distR="0" wp14:anchorId="458A3B9B" wp14:editId="631D94E7">
            <wp:extent cx="6645910" cy="1465580"/>
            <wp:effectExtent l="0" t="0" r="2540" b="1270"/>
            <wp:docPr id="806062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62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E581" w14:textId="77777777" w:rsidR="00C718AC" w:rsidRDefault="00C718AC" w:rsidP="00C718AC">
      <w:r>
        <w:t>Os dois diretórios, “Debug” e “Release”, estão vazios.</w:t>
      </w:r>
    </w:p>
    <w:p w14:paraId="39D57C53" w14:textId="77777777" w:rsidR="00C718AC" w:rsidRDefault="00C718AC" w:rsidP="00C718AC">
      <w:r>
        <w:t>Repare nos caminhos do Explorer.</w:t>
      </w:r>
    </w:p>
    <w:p w14:paraId="4E0F5CA9" w14:textId="77777777" w:rsidR="00C718AC" w:rsidRDefault="00C718AC" w:rsidP="00C718AC">
      <w:r w:rsidRPr="001014B4">
        <w:drawing>
          <wp:inline distT="0" distB="0" distL="0" distR="0" wp14:anchorId="00E65BD5" wp14:editId="205D9BCD">
            <wp:extent cx="6645910" cy="1818640"/>
            <wp:effectExtent l="0" t="0" r="2540" b="0"/>
            <wp:docPr id="6598860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6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9770" w14:textId="77777777" w:rsidR="00C718AC" w:rsidRDefault="00C718AC" w:rsidP="00C718AC"/>
    <w:p w14:paraId="67586792" w14:textId="77777777" w:rsidR="00C718AC" w:rsidRDefault="00C718AC" w:rsidP="00C718AC">
      <w:r w:rsidRPr="001014B4">
        <w:lastRenderedPageBreak/>
        <w:drawing>
          <wp:inline distT="0" distB="0" distL="0" distR="0" wp14:anchorId="422EBB66" wp14:editId="15D818AD">
            <wp:extent cx="6645910" cy="1811655"/>
            <wp:effectExtent l="0" t="0" r="2540" b="0"/>
            <wp:docPr id="1550436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36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D04F" w14:textId="77777777" w:rsidR="00EC1373" w:rsidRDefault="00EC1373" w:rsidP="00401557"/>
    <w:p w14:paraId="72361E1F" w14:textId="77777777" w:rsidR="00EC1373" w:rsidRDefault="00EC1373" w:rsidP="00401557"/>
    <w:p w14:paraId="0F5340E1" w14:textId="7296E3C0" w:rsidR="00EC1373" w:rsidRDefault="00EC1373" w:rsidP="00401557">
      <w:r>
        <w:t>Para criar um projeto de instalação do Visual Studio 2022:</w:t>
      </w:r>
    </w:p>
    <w:p w14:paraId="12940A3B" w14:textId="77777777" w:rsidR="00EC1373" w:rsidRDefault="00EC1373" w:rsidP="00EC1373">
      <w:pPr>
        <w:pStyle w:val="PargrafodaLista"/>
        <w:numPr>
          <w:ilvl w:val="0"/>
          <w:numId w:val="1"/>
        </w:numPr>
      </w:pPr>
      <w:r w:rsidRPr="00EC1373">
        <w:t>No Visual Studio, selecione Extensões &gt; Gerenciar Extensões</w:t>
      </w:r>
    </w:p>
    <w:p w14:paraId="1AE4762F" w14:textId="77777777" w:rsidR="00EC1373" w:rsidRDefault="00EC1373" w:rsidP="00EC1373">
      <w:pPr>
        <w:pStyle w:val="PargrafodaLista"/>
        <w:numPr>
          <w:ilvl w:val="0"/>
          <w:numId w:val="1"/>
        </w:numPr>
      </w:pPr>
      <w:r w:rsidRPr="00EC1373">
        <w:t>Pesquise por "Projetos do Instalador do Visual Studio"</w:t>
      </w:r>
    </w:p>
    <w:p w14:paraId="12FD4FA0" w14:textId="2F33ED46" w:rsidR="00EC1373" w:rsidRDefault="00EC1373" w:rsidP="00EC1373">
      <w:pPr>
        <w:pStyle w:val="PargrafodaLista"/>
        <w:numPr>
          <w:ilvl w:val="1"/>
          <w:numId w:val="1"/>
        </w:numPr>
      </w:pPr>
      <w:r>
        <w:t xml:space="preserve">Vá até a instalação de: Microsoft Visual Studio Installer </w:t>
      </w:r>
      <w:proofErr w:type="spellStart"/>
      <w:r>
        <w:t>Projects</w:t>
      </w:r>
      <w:proofErr w:type="spellEnd"/>
      <w:r>
        <w:t xml:space="preserve"> 2022</w:t>
      </w:r>
      <w:r>
        <w:br/>
      </w:r>
      <w:r w:rsidRPr="00EC1373">
        <w:drawing>
          <wp:inline distT="0" distB="0" distL="0" distR="0" wp14:anchorId="7622584A" wp14:editId="15ED8305">
            <wp:extent cx="5074285" cy="2685502"/>
            <wp:effectExtent l="0" t="0" r="0" b="635"/>
            <wp:docPr id="1148012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12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202" cy="26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E273" w14:textId="39F892D9" w:rsidR="00EC1373" w:rsidRDefault="00EC1373" w:rsidP="00EC1373">
      <w:pPr>
        <w:pStyle w:val="PargrafodaLista"/>
        <w:numPr>
          <w:ilvl w:val="0"/>
          <w:numId w:val="1"/>
        </w:numPr>
      </w:pPr>
      <w:r>
        <w:t>Clique no botão “Instalar”</w:t>
      </w:r>
    </w:p>
    <w:p w14:paraId="03BAFD70" w14:textId="47806811" w:rsidR="001014B4" w:rsidRDefault="001014B4" w:rsidP="00EC1373">
      <w:pPr>
        <w:pStyle w:val="PargrafodaLista"/>
        <w:numPr>
          <w:ilvl w:val="0"/>
          <w:numId w:val="1"/>
        </w:numPr>
      </w:pPr>
      <w:r>
        <w:t>Verifique se é necessário fechar o Visual Studio para Instalar a extensão</w:t>
      </w:r>
    </w:p>
    <w:p w14:paraId="41AB14E5" w14:textId="7D80C95D" w:rsidR="001014B4" w:rsidRDefault="001014B4" w:rsidP="00EC1373">
      <w:pPr>
        <w:pStyle w:val="PargrafodaLista"/>
        <w:numPr>
          <w:ilvl w:val="0"/>
          <w:numId w:val="1"/>
        </w:numPr>
      </w:pPr>
      <w:r>
        <w:t>Espere a instalação concluir</w:t>
      </w:r>
    </w:p>
    <w:p w14:paraId="5FDC2B5F" w14:textId="77777777" w:rsidR="000E4D93" w:rsidRDefault="001014B4" w:rsidP="000E4D93">
      <w:pPr>
        <w:pStyle w:val="PargrafodaLista"/>
        <w:numPr>
          <w:ilvl w:val="0"/>
          <w:numId w:val="1"/>
        </w:numPr>
      </w:pPr>
      <w:r>
        <w:t>Abra novamente o Visual Studio</w:t>
      </w:r>
      <w:r w:rsidR="000E4D93">
        <w:t xml:space="preserve">. </w:t>
      </w:r>
    </w:p>
    <w:p w14:paraId="2B5F8336" w14:textId="5C8E9C66" w:rsidR="000E4D93" w:rsidRDefault="000E4D93" w:rsidP="0059421B">
      <w:pPr>
        <w:pStyle w:val="PargrafodaLista"/>
        <w:numPr>
          <w:ilvl w:val="1"/>
          <w:numId w:val="1"/>
        </w:numPr>
      </w:pPr>
      <w:r>
        <w:t>Veja o vídeo para tirar dúvidas</w:t>
      </w:r>
      <w:r>
        <w:t xml:space="preserve"> e se certificar que a instalação da extensão foi concluída com sucesso (</w:t>
      </w:r>
      <w:hyperlink r:id="rId13" w:history="1">
        <w:r w:rsidRPr="006F00D5">
          <w:rPr>
            <w:rStyle w:val="Hyperlink"/>
          </w:rPr>
          <w:t>https://www.youtube.com/watch?v=DC_ux1ZQA8k</w:t>
        </w:r>
      </w:hyperlink>
      <w:r>
        <w:t>)</w:t>
      </w:r>
    </w:p>
    <w:p w14:paraId="3A0F6700" w14:textId="19491AF6" w:rsidR="001014B4" w:rsidRDefault="001014B4" w:rsidP="00EC1373">
      <w:pPr>
        <w:pStyle w:val="PargrafodaLista"/>
        <w:numPr>
          <w:ilvl w:val="0"/>
          <w:numId w:val="1"/>
        </w:numPr>
      </w:pPr>
      <w:r>
        <w:t xml:space="preserve">Abra a </w:t>
      </w:r>
      <w:proofErr w:type="spellStart"/>
      <w:r>
        <w:t>Solution</w:t>
      </w:r>
      <w:proofErr w:type="spellEnd"/>
      <w:r w:rsidR="00C718AC">
        <w:t xml:space="preserve">. </w:t>
      </w:r>
      <w:r w:rsidR="00C718AC" w:rsidRPr="00C718AC">
        <w:rPr>
          <w:highlight w:val="yellow"/>
        </w:rPr>
        <w:t xml:space="preserve">Deste ponto em diante é só para seu conhecimento pois, vou enviar o projeto de instalador na </w:t>
      </w:r>
      <w:proofErr w:type="spellStart"/>
      <w:r w:rsidR="00C718AC" w:rsidRPr="00C718AC">
        <w:rPr>
          <w:highlight w:val="yellow"/>
        </w:rPr>
        <w:t>Solution</w:t>
      </w:r>
      <w:proofErr w:type="spellEnd"/>
      <w:r w:rsidR="00C718AC" w:rsidRPr="00C718AC">
        <w:rPr>
          <w:highlight w:val="yellow"/>
        </w:rPr>
        <w:t>. Veja o vídeo para criar o projeto de Instalador do executável do cliente (</w:t>
      </w:r>
      <w:proofErr w:type="gramStart"/>
      <w:r w:rsidR="00C718AC" w:rsidRPr="00C718AC">
        <w:rPr>
          <w:highlight w:val="yellow"/>
        </w:rPr>
        <w:t>https://www.youtube.com/watch?v=SZvou6eeIfo</w:t>
      </w:r>
      <w:r w:rsidR="00C718AC" w:rsidRPr="00C718AC">
        <w:rPr>
          <w:highlight w:val="yellow"/>
        </w:rPr>
        <w:t xml:space="preserve"> )</w:t>
      </w:r>
      <w:proofErr w:type="gramEnd"/>
      <w:r w:rsidR="00C718AC" w:rsidRPr="00C718AC">
        <w:rPr>
          <w:highlight w:val="yellow"/>
        </w:rPr>
        <w:t>.</w:t>
      </w:r>
    </w:p>
    <w:p w14:paraId="69D9DDED" w14:textId="425AA3E8" w:rsidR="001014B4" w:rsidRDefault="001014B4" w:rsidP="00EC1373">
      <w:pPr>
        <w:pStyle w:val="PargrafodaLista"/>
        <w:numPr>
          <w:ilvl w:val="0"/>
          <w:numId w:val="1"/>
        </w:numPr>
      </w:pPr>
      <w:r>
        <w:t xml:space="preserve">Clique em cima da </w:t>
      </w:r>
      <w:proofErr w:type="spellStart"/>
      <w:r>
        <w:t>Solution</w:t>
      </w:r>
      <w:proofErr w:type="spellEnd"/>
      <w:r>
        <w:t xml:space="preserve"> na caixa de </w:t>
      </w:r>
      <w:r>
        <w:t>Gerenciador de Soluções</w:t>
      </w:r>
    </w:p>
    <w:p w14:paraId="01105045" w14:textId="6F03FB93" w:rsidR="001014B4" w:rsidRDefault="001014B4" w:rsidP="00EC1373">
      <w:pPr>
        <w:pStyle w:val="PargrafodaLista"/>
        <w:numPr>
          <w:ilvl w:val="0"/>
          <w:numId w:val="1"/>
        </w:numPr>
      </w:pPr>
      <w:r>
        <w:t>Clique com o botão direito do mouse e adicione um novo projeto</w:t>
      </w:r>
    </w:p>
    <w:p w14:paraId="069A7B5F" w14:textId="6059CB0B" w:rsidR="001014B4" w:rsidRDefault="001014B4" w:rsidP="001014B4">
      <w:pPr>
        <w:pStyle w:val="PargrafodaLista"/>
        <w:numPr>
          <w:ilvl w:val="1"/>
          <w:numId w:val="1"/>
        </w:numPr>
      </w:pPr>
      <w:r w:rsidRPr="001014B4">
        <w:lastRenderedPageBreak/>
        <w:drawing>
          <wp:inline distT="0" distB="0" distL="0" distR="0" wp14:anchorId="6FCF5589" wp14:editId="65FFEC1E">
            <wp:extent cx="5588635" cy="2979609"/>
            <wp:effectExtent l="0" t="0" r="0" b="0"/>
            <wp:docPr id="3746106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0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7530" cy="298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EE2E" w14:textId="68B5674C" w:rsidR="002A0DEF" w:rsidRDefault="002A0DEF" w:rsidP="001014B4">
      <w:pPr>
        <w:pStyle w:val="PargrafodaLista"/>
        <w:numPr>
          <w:ilvl w:val="1"/>
          <w:numId w:val="1"/>
        </w:numPr>
      </w:pPr>
      <w:r>
        <w:t>Digite “Setup” na caixa de pesquisa</w:t>
      </w:r>
    </w:p>
    <w:p w14:paraId="2437C8E3" w14:textId="28D2A0A2" w:rsidR="002A0DEF" w:rsidRDefault="002A0DEF" w:rsidP="002A0DEF">
      <w:pPr>
        <w:pStyle w:val="PargrafodaLista"/>
        <w:numPr>
          <w:ilvl w:val="1"/>
          <w:numId w:val="1"/>
        </w:numPr>
      </w:pPr>
      <w:r w:rsidRPr="002A0DEF">
        <w:drawing>
          <wp:inline distT="0" distB="0" distL="0" distR="0" wp14:anchorId="336928DD" wp14:editId="2250049F">
            <wp:extent cx="5573835" cy="3714115"/>
            <wp:effectExtent l="0" t="0" r="8255" b="635"/>
            <wp:docPr id="3967081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08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612" cy="37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5964" w14:textId="4BA0DA4F" w:rsidR="002A0DEF" w:rsidRDefault="002A0DEF" w:rsidP="002A0DEF">
      <w:pPr>
        <w:pStyle w:val="PargrafodaLista"/>
        <w:numPr>
          <w:ilvl w:val="1"/>
          <w:numId w:val="1"/>
        </w:numPr>
      </w:pPr>
      <w:r>
        <w:t xml:space="preserve">Escolha “Setup </w:t>
      </w:r>
      <w:proofErr w:type="spellStart"/>
      <w:r>
        <w:t>Wizard</w:t>
      </w:r>
      <w:proofErr w:type="spellEnd"/>
      <w:r>
        <w:t>”</w:t>
      </w:r>
      <w:r w:rsidR="000E4D93">
        <w:t xml:space="preserve"> e clique no botão Próximo</w:t>
      </w:r>
    </w:p>
    <w:p w14:paraId="6714872E" w14:textId="6F773C13" w:rsidR="000E4D93" w:rsidRDefault="000E4D93" w:rsidP="002A0DEF">
      <w:pPr>
        <w:pStyle w:val="PargrafodaLista"/>
        <w:numPr>
          <w:ilvl w:val="1"/>
          <w:numId w:val="1"/>
        </w:numPr>
      </w:pPr>
      <w:r>
        <w:t xml:space="preserve">Digite o nome do projeto: </w:t>
      </w:r>
      <w:proofErr w:type="spellStart"/>
      <w:r w:rsidRPr="000E4D93">
        <w:t>SetupSongClient</w:t>
      </w:r>
      <w:proofErr w:type="spellEnd"/>
      <w:r>
        <w:t xml:space="preserve"> ou algo parecido pois, o nome antigo ainda se encontra na pasta da </w:t>
      </w:r>
      <w:proofErr w:type="spellStart"/>
      <w:r>
        <w:t>Solution</w:t>
      </w:r>
      <w:proofErr w:type="spellEnd"/>
      <w:r>
        <w:t>.</w:t>
      </w:r>
    </w:p>
    <w:p w14:paraId="16E211F0" w14:textId="5E1A615B" w:rsidR="000E4D93" w:rsidRDefault="000E4D93" w:rsidP="002A0DEF">
      <w:pPr>
        <w:pStyle w:val="PargrafodaLista"/>
        <w:numPr>
          <w:ilvl w:val="1"/>
          <w:numId w:val="1"/>
        </w:numPr>
      </w:pPr>
      <w:r>
        <w:t xml:space="preserve">Confirme o diretório da </w:t>
      </w:r>
      <w:proofErr w:type="spellStart"/>
      <w:r>
        <w:t>Solution</w:t>
      </w:r>
      <w:proofErr w:type="spellEnd"/>
    </w:p>
    <w:p w14:paraId="1D755F22" w14:textId="63E64379" w:rsidR="000E4D93" w:rsidRDefault="000E4D93" w:rsidP="000E4D93">
      <w:pPr>
        <w:pStyle w:val="PargrafodaLista"/>
        <w:numPr>
          <w:ilvl w:val="2"/>
          <w:numId w:val="1"/>
        </w:numPr>
      </w:pPr>
      <w:r w:rsidRPr="000E4D93">
        <w:drawing>
          <wp:inline distT="0" distB="0" distL="0" distR="0" wp14:anchorId="13B76D2D" wp14:editId="0F5C43B3">
            <wp:extent cx="5029200" cy="1661664"/>
            <wp:effectExtent l="0" t="0" r="0" b="0"/>
            <wp:docPr id="16928362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36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157" cy="16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78D8" w14:textId="0087C8ED" w:rsidR="000E4D93" w:rsidRDefault="000E4D93" w:rsidP="000E4D93">
      <w:pPr>
        <w:pStyle w:val="PargrafodaLista"/>
        <w:numPr>
          <w:ilvl w:val="2"/>
          <w:numId w:val="1"/>
        </w:numPr>
      </w:pPr>
      <w:r>
        <w:t>E clique no botão Criar</w:t>
      </w:r>
    </w:p>
    <w:p w14:paraId="23753180" w14:textId="16505963" w:rsidR="001014B4" w:rsidRDefault="000E4D93" w:rsidP="001014B4">
      <w:pPr>
        <w:pStyle w:val="PargrafodaLista"/>
        <w:numPr>
          <w:ilvl w:val="0"/>
          <w:numId w:val="1"/>
        </w:numPr>
      </w:pPr>
      <w:r>
        <w:t xml:space="preserve">Irá abrir uma nova janela para a criação do Setup </w:t>
      </w:r>
      <w:proofErr w:type="spellStart"/>
      <w:r>
        <w:t>Wizard</w:t>
      </w:r>
      <w:proofErr w:type="spellEnd"/>
    </w:p>
    <w:p w14:paraId="46F7B577" w14:textId="355ABB66" w:rsidR="000E4D93" w:rsidRDefault="000E4D93" w:rsidP="000E4D93">
      <w:pPr>
        <w:pStyle w:val="PargrafodaLista"/>
        <w:numPr>
          <w:ilvl w:val="1"/>
          <w:numId w:val="1"/>
        </w:numPr>
      </w:pPr>
      <w:r w:rsidRPr="000E4D93">
        <w:lastRenderedPageBreak/>
        <w:drawing>
          <wp:inline distT="0" distB="0" distL="0" distR="0" wp14:anchorId="74D3FB43" wp14:editId="2EA85D35">
            <wp:extent cx="5546552" cy="4286741"/>
            <wp:effectExtent l="0" t="0" r="0" b="0"/>
            <wp:docPr id="1101921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1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071" cy="42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A58A" w14:textId="5EEB8AD6" w:rsidR="000E4D93" w:rsidRDefault="000E4D93" w:rsidP="000E4D93">
      <w:pPr>
        <w:pStyle w:val="PargrafodaLista"/>
        <w:numPr>
          <w:ilvl w:val="1"/>
          <w:numId w:val="1"/>
        </w:numPr>
      </w:pPr>
      <w:r>
        <w:t>Clique em Avançar e escolha o tipo de projeto. Marque ou deixe marcada a opção “</w:t>
      </w:r>
      <w:proofErr w:type="spellStart"/>
      <w:r>
        <w:t>Create</w:t>
      </w:r>
      <w:proofErr w:type="spellEnd"/>
      <w:r>
        <w:t xml:space="preserve"> a setup for a Windows </w:t>
      </w:r>
      <w:proofErr w:type="spellStart"/>
      <w:r>
        <w:t>application</w:t>
      </w:r>
      <w:proofErr w:type="spellEnd"/>
      <w:r>
        <w:t>”.</w:t>
      </w:r>
    </w:p>
    <w:p w14:paraId="434F0B0B" w14:textId="2855FF8C" w:rsidR="00C718AC" w:rsidRDefault="00C718AC" w:rsidP="000E4D93">
      <w:pPr>
        <w:pStyle w:val="PargrafodaLista"/>
        <w:numPr>
          <w:ilvl w:val="1"/>
          <w:numId w:val="1"/>
        </w:numPr>
      </w:pPr>
      <w:r w:rsidRPr="00C718AC">
        <w:drawing>
          <wp:inline distT="0" distB="0" distL="0" distR="0" wp14:anchorId="06396C8A" wp14:editId="1329E934">
            <wp:extent cx="5530737" cy="4277216"/>
            <wp:effectExtent l="0" t="0" r="0" b="9525"/>
            <wp:docPr id="575217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7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7400" cy="42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2781" w14:textId="7E5682B0" w:rsidR="000E4D93" w:rsidRDefault="000E4D93" w:rsidP="000E4D93">
      <w:pPr>
        <w:pStyle w:val="PargrafodaLista"/>
        <w:numPr>
          <w:ilvl w:val="1"/>
          <w:numId w:val="1"/>
        </w:numPr>
      </w:pPr>
      <w:r>
        <w:t>Clique em Avançar novamente</w:t>
      </w:r>
    </w:p>
    <w:p w14:paraId="7C2969EC" w14:textId="1C7E799B" w:rsidR="00C718AC" w:rsidRDefault="00C718AC" w:rsidP="000E4D93">
      <w:pPr>
        <w:pStyle w:val="PargrafodaLista"/>
        <w:numPr>
          <w:ilvl w:val="1"/>
          <w:numId w:val="1"/>
        </w:numPr>
      </w:pPr>
      <w:r>
        <w:t>Diferente do segundo vídeo, marque essas três opções.</w:t>
      </w:r>
    </w:p>
    <w:p w14:paraId="1F21741C" w14:textId="7E4A6D52" w:rsidR="001014B4" w:rsidRDefault="00C718AC" w:rsidP="00C30C6E">
      <w:pPr>
        <w:pStyle w:val="PargrafodaLista"/>
        <w:numPr>
          <w:ilvl w:val="1"/>
          <w:numId w:val="1"/>
        </w:numPr>
      </w:pPr>
      <w:r w:rsidRPr="00C718AC">
        <w:lastRenderedPageBreak/>
        <w:drawing>
          <wp:inline distT="0" distB="0" distL="0" distR="0" wp14:anchorId="0850ED56" wp14:editId="7582BF5C">
            <wp:extent cx="5629275" cy="4360097"/>
            <wp:effectExtent l="0" t="0" r="0" b="2540"/>
            <wp:docPr id="941543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43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4815" cy="43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38CA" w14:textId="77777777" w:rsidR="00C718AC" w:rsidRDefault="00C718AC" w:rsidP="00C718AC">
      <w:pPr>
        <w:pStyle w:val="PargrafodaLista"/>
        <w:numPr>
          <w:ilvl w:val="1"/>
          <w:numId w:val="1"/>
        </w:numPr>
      </w:pPr>
      <w:r>
        <w:t>Clique em Avançar novamente</w:t>
      </w:r>
    </w:p>
    <w:p w14:paraId="5B309E5E" w14:textId="72B81DD0" w:rsidR="00937FEF" w:rsidRDefault="00937FEF" w:rsidP="00C718AC">
      <w:pPr>
        <w:pStyle w:val="PargrafodaLista"/>
        <w:numPr>
          <w:ilvl w:val="1"/>
          <w:numId w:val="1"/>
        </w:numPr>
      </w:pPr>
      <w:r w:rsidRPr="00937FEF">
        <w:drawing>
          <wp:inline distT="0" distB="0" distL="0" distR="0" wp14:anchorId="1C5CB7D7" wp14:editId="617CD293">
            <wp:extent cx="5643754" cy="4391519"/>
            <wp:effectExtent l="0" t="0" r="0" b="9525"/>
            <wp:docPr id="127040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827" cy="439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C19B" w14:textId="38475181" w:rsidR="00C718AC" w:rsidRDefault="00C718AC" w:rsidP="00C30C6E">
      <w:pPr>
        <w:pStyle w:val="PargrafodaLista"/>
        <w:numPr>
          <w:ilvl w:val="1"/>
          <w:numId w:val="1"/>
        </w:numPr>
      </w:pPr>
      <w:r>
        <w:t>Você precisará verificar se existe necessidade de incluir algum outro arquivo na saída do projeto para completar a instalação. Esse passo é opcional, normalmente tudo que</w:t>
      </w:r>
      <w:r w:rsidR="00937FEF">
        <w:t xml:space="preserve"> a instalação do executável do cliente </w:t>
      </w:r>
      <w:r>
        <w:t xml:space="preserve">precisa </w:t>
      </w:r>
      <w:proofErr w:type="gramStart"/>
      <w:r>
        <w:t>deve</w:t>
      </w:r>
      <w:proofErr w:type="gramEnd"/>
      <w:r>
        <w:t xml:space="preserve"> estar dentro </w:t>
      </w:r>
      <w:r w:rsidR="00937FEF">
        <w:t>do projeto do Cliente</w:t>
      </w:r>
      <w:r>
        <w:t xml:space="preserve"> da </w:t>
      </w:r>
      <w:proofErr w:type="spellStart"/>
      <w:r>
        <w:t>Solution</w:t>
      </w:r>
      <w:proofErr w:type="spellEnd"/>
      <w:r>
        <w:t>.</w:t>
      </w:r>
    </w:p>
    <w:p w14:paraId="33DE80EC" w14:textId="77777777" w:rsidR="00937FEF" w:rsidRDefault="00937FEF" w:rsidP="00937FEF">
      <w:pPr>
        <w:pStyle w:val="PargrafodaLista"/>
        <w:numPr>
          <w:ilvl w:val="1"/>
          <w:numId w:val="1"/>
        </w:numPr>
      </w:pPr>
      <w:r>
        <w:t>Clique em Avançar novamente</w:t>
      </w:r>
    </w:p>
    <w:p w14:paraId="3BF151DE" w14:textId="1D8C446C" w:rsidR="00937FEF" w:rsidRDefault="00937FEF" w:rsidP="00C30C6E">
      <w:pPr>
        <w:pStyle w:val="PargrafodaLista"/>
        <w:numPr>
          <w:ilvl w:val="1"/>
          <w:numId w:val="1"/>
        </w:numPr>
      </w:pPr>
      <w:r w:rsidRPr="00937FEF">
        <w:lastRenderedPageBreak/>
        <w:drawing>
          <wp:inline distT="0" distB="0" distL="0" distR="0" wp14:anchorId="292993B7" wp14:editId="0F177D74">
            <wp:extent cx="5663924" cy="4360185"/>
            <wp:effectExtent l="0" t="0" r="0" b="2540"/>
            <wp:docPr id="1837079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9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1538" cy="43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ACC1" w14:textId="17552389" w:rsidR="00937FEF" w:rsidRDefault="00937FEF" w:rsidP="00C30C6E">
      <w:pPr>
        <w:pStyle w:val="PargrafodaLista"/>
        <w:numPr>
          <w:ilvl w:val="1"/>
          <w:numId w:val="1"/>
        </w:numPr>
      </w:pPr>
      <w:r>
        <w:t>Por último, clique em Concluir</w:t>
      </w:r>
    </w:p>
    <w:p w14:paraId="2F3E0530" w14:textId="6AB723B7" w:rsidR="00937FEF" w:rsidRDefault="00937FEF" w:rsidP="00937FEF">
      <w:pPr>
        <w:pStyle w:val="PargrafodaLista"/>
        <w:numPr>
          <w:ilvl w:val="0"/>
          <w:numId w:val="1"/>
        </w:numPr>
      </w:pPr>
      <w:r w:rsidRPr="00937FEF">
        <w:rPr>
          <w:highlight w:val="red"/>
        </w:rPr>
        <w:t>Importante!!!!</w:t>
      </w:r>
      <w:r>
        <w:t xml:space="preserve"> Sempre que você adicionar um novo projeto na </w:t>
      </w:r>
      <w:proofErr w:type="spellStart"/>
      <w:r>
        <w:t>solution</w:t>
      </w:r>
      <w:proofErr w:type="spellEnd"/>
      <w:r>
        <w:t xml:space="preserve"> ou um pacote do </w:t>
      </w:r>
      <w:proofErr w:type="spellStart"/>
      <w:r>
        <w:t>Nuget</w:t>
      </w:r>
      <w:proofErr w:type="spellEnd"/>
      <w:r>
        <w:t xml:space="preserve"> ou qualquer coisa que seja novo </w:t>
      </w:r>
      <w:proofErr w:type="gramStart"/>
      <w:r>
        <w:t>no na</w:t>
      </w:r>
      <w:proofErr w:type="gramEnd"/>
      <w:r>
        <w:t xml:space="preserve"> </w:t>
      </w:r>
      <w:proofErr w:type="spellStart"/>
      <w:r>
        <w:t>Solution</w:t>
      </w:r>
      <w:proofErr w:type="spellEnd"/>
      <w:r>
        <w:t xml:space="preserve"> ou nos projetos existentes, no Visual Studio, vá no projeto de instalação, na pasta “Dependências Detectadas” ou em inglês “</w:t>
      </w:r>
      <w:proofErr w:type="spellStart"/>
      <w:r>
        <w:t>Detected</w:t>
      </w:r>
      <w:proofErr w:type="spellEnd"/>
      <w:r>
        <w:t xml:space="preserve"> </w:t>
      </w:r>
      <w:proofErr w:type="spellStart"/>
      <w:r>
        <w:t>Dependences</w:t>
      </w:r>
      <w:proofErr w:type="spellEnd"/>
      <w:r>
        <w:t>”, clique com o botão direito do mouse e clique em “Atualizar Dependências”</w:t>
      </w:r>
    </w:p>
    <w:p w14:paraId="11CDE14A" w14:textId="28079924" w:rsidR="00937FEF" w:rsidRDefault="00937FEF" w:rsidP="00937FEF">
      <w:pPr>
        <w:pStyle w:val="PargrafodaLista"/>
        <w:numPr>
          <w:ilvl w:val="1"/>
          <w:numId w:val="1"/>
        </w:numPr>
      </w:pPr>
      <w:r w:rsidRPr="00937FEF">
        <w:drawing>
          <wp:inline distT="0" distB="0" distL="0" distR="0" wp14:anchorId="468ACC80" wp14:editId="65A24EFB">
            <wp:extent cx="5645785" cy="2992816"/>
            <wp:effectExtent l="0" t="0" r="0" b="0"/>
            <wp:docPr id="617092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92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0605" cy="29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A240" w14:textId="680352D4" w:rsidR="00937FEF" w:rsidRDefault="00937FEF" w:rsidP="00937FEF">
      <w:pPr>
        <w:pStyle w:val="PargrafodaLista"/>
        <w:numPr>
          <w:ilvl w:val="0"/>
          <w:numId w:val="1"/>
        </w:numPr>
      </w:pPr>
      <w:r>
        <w:t xml:space="preserve">Para fazer </w:t>
      </w:r>
      <w:r w:rsidR="00A2510D">
        <w:t>a</w:t>
      </w:r>
      <w:r>
        <w:t xml:space="preserve"> manutenção do sistema o Visual Studio deverá estar </w:t>
      </w:r>
      <w:proofErr w:type="spellStart"/>
      <w:r>
        <w:t>setado</w:t>
      </w:r>
      <w:proofErr w:type="spellEnd"/>
      <w:r>
        <w:t xml:space="preserve"> para Debug.</w:t>
      </w:r>
    </w:p>
    <w:p w14:paraId="68860E00" w14:textId="56DAF7B1" w:rsidR="00A2510D" w:rsidRDefault="00A2510D" w:rsidP="00A2510D">
      <w:pPr>
        <w:pStyle w:val="PargrafodaLista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59A457C" wp14:editId="4F937BDB">
            <wp:extent cx="5697512" cy="5534025"/>
            <wp:effectExtent l="0" t="0" r="0" b="0"/>
            <wp:docPr id="2127988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645" cy="55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5EE5" w14:textId="107FD533" w:rsidR="00A2510D" w:rsidRDefault="00A2510D" w:rsidP="00A2510D">
      <w:pPr>
        <w:pStyle w:val="PargrafodaLista"/>
        <w:numPr>
          <w:ilvl w:val="0"/>
          <w:numId w:val="1"/>
        </w:numPr>
      </w:pPr>
      <w:r>
        <w:t>Quando for gerar a versão que irá para o cliente, é necessário alterar para Release.</w:t>
      </w:r>
    </w:p>
    <w:p w14:paraId="38CF2E21" w14:textId="097DEA5D" w:rsidR="00A2510D" w:rsidRDefault="00A2510D" w:rsidP="00A2510D">
      <w:pPr>
        <w:pStyle w:val="PargrafodaLista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570F4AD" wp14:editId="4405C7A2">
            <wp:extent cx="5508625" cy="4560225"/>
            <wp:effectExtent l="0" t="0" r="0" b="0"/>
            <wp:docPr id="19684989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42" cy="456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C923" w14:textId="40E0FC3E" w:rsidR="00A2510D" w:rsidRDefault="00A2510D" w:rsidP="00A2510D">
      <w:pPr>
        <w:pStyle w:val="PargrafodaLista"/>
        <w:numPr>
          <w:ilvl w:val="0"/>
          <w:numId w:val="1"/>
        </w:numPr>
      </w:pPr>
      <w:r>
        <w:t>Quando compilar o código, procure a pasta de saída do arquivo do MSI.</w:t>
      </w:r>
    </w:p>
    <w:p w14:paraId="4C88766D" w14:textId="4BD89DC4" w:rsidR="00A2510D" w:rsidRDefault="00A2510D" w:rsidP="00A2510D">
      <w:pPr>
        <w:pStyle w:val="PargrafodaLista"/>
        <w:numPr>
          <w:ilvl w:val="1"/>
          <w:numId w:val="1"/>
        </w:numPr>
      </w:pPr>
      <w:r w:rsidRPr="00A2510D">
        <w:drawing>
          <wp:inline distT="0" distB="0" distL="0" distR="0" wp14:anchorId="50294740" wp14:editId="72D3345E">
            <wp:extent cx="5569585" cy="2929540"/>
            <wp:effectExtent l="0" t="0" r="0" b="4445"/>
            <wp:docPr id="1213012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12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046" cy="293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6E2B" w14:textId="18359F44" w:rsidR="00A2510D" w:rsidRDefault="00A2510D" w:rsidP="00A2510D">
      <w:pPr>
        <w:pStyle w:val="PargrafodaLista"/>
        <w:numPr>
          <w:ilvl w:val="1"/>
          <w:numId w:val="1"/>
        </w:numPr>
      </w:pPr>
      <w:r>
        <w:t>Na pasta Release, você terá os arquivos necessários</w:t>
      </w:r>
    </w:p>
    <w:p w14:paraId="12D8D474" w14:textId="53CF6E27" w:rsidR="00A2510D" w:rsidRDefault="00A2510D" w:rsidP="00A2510D">
      <w:pPr>
        <w:pStyle w:val="PargrafodaLista"/>
        <w:numPr>
          <w:ilvl w:val="1"/>
          <w:numId w:val="1"/>
        </w:numPr>
      </w:pPr>
      <w:r w:rsidRPr="00A2510D">
        <w:t>D:\Desenvolvimento\CodigoSong\Codigo\SetupSongClient\Release</w:t>
      </w:r>
    </w:p>
    <w:p w14:paraId="3AEFAB0E" w14:textId="2889C6B7" w:rsidR="00A2510D" w:rsidRDefault="00A2510D" w:rsidP="00A2510D">
      <w:pPr>
        <w:pStyle w:val="PargrafodaLista"/>
        <w:numPr>
          <w:ilvl w:val="1"/>
          <w:numId w:val="1"/>
        </w:numPr>
      </w:pPr>
      <w:r w:rsidRPr="00A2510D">
        <w:drawing>
          <wp:inline distT="0" distB="0" distL="0" distR="0" wp14:anchorId="48992D93" wp14:editId="03661758">
            <wp:extent cx="6645910" cy="1650365"/>
            <wp:effectExtent l="0" t="0" r="2540" b="6985"/>
            <wp:docPr id="2125872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72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94D7" w14:textId="4F090EB5" w:rsidR="002A0DEF" w:rsidRDefault="002A0DEF" w:rsidP="001014B4"/>
    <w:p w14:paraId="22F26E2F" w14:textId="77777777" w:rsidR="001014B4" w:rsidRDefault="001014B4" w:rsidP="001014B4"/>
    <w:p w14:paraId="60FE69A1" w14:textId="77777777" w:rsidR="001014B4" w:rsidRDefault="001014B4" w:rsidP="001014B4"/>
    <w:sectPr w:rsidR="001014B4" w:rsidSect="004015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30207"/>
    <w:multiLevelType w:val="hybridMultilevel"/>
    <w:tmpl w:val="07B29956"/>
    <w:lvl w:ilvl="0" w:tplc="CFCC3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C230A"/>
    <w:multiLevelType w:val="multilevel"/>
    <w:tmpl w:val="C8FAB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E418BE"/>
    <w:multiLevelType w:val="multilevel"/>
    <w:tmpl w:val="F1806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4086385">
    <w:abstractNumId w:val="0"/>
  </w:num>
  <w:num w:numId="2" w16cid:durableId="1937319912">
    <w:abstractNumId w:val="1"/>
  </w:num>
  <w:num w:numId="3" w16cid:durableId="1658534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557"/>
    <w:rsid w:val="0009603E"/>
    <w:rsid w:val="000E4D93"/>
    <w:rsid w:val="001014B4"/>
    <w:rsid w:val="002A0DEF"/>
    <w:rsid w:val="00401557"/>
    <w:rsid w:val="007B39CA"/>
    <w:rsid w:val="00937FEF"/>
    <w:rsid w:val="00A2510D"/>
    <w:rsid w:val="00AD545B"/>
    <w:rsid w:val="00C718AC"/>
    <w:rsid w:val="00EC1373"/>
    <w:rsid w:val="00FB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2CAAD"/>
  <w15:chartTrackingRefBased/>
  <w15:docId w15:val="{7B2C2750-B7D9-408B-A4DE-891FE6AC0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015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015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15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15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15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15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15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15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15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15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015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15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15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155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15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155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15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15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015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015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15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015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015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0155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0155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0155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15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155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01557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401557"/>
    <w:rPr>
      <w:b/>
      <w:bCs/>
    </w:rPr>
  </w:style>
  <w:style w:type="character" w:styleId="Hyperlink">
    <w:name w:val="Hyperlink"/>
    <w:basedOn w:val="Fontepargpadro"/>
    <w:uiPriority w:val="99"/>
    <w:unhideWhenUsed/>
    <w:rsid w:val="002A0DE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A0D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45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DC_ux1ZQA8k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902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Wanick Mohamad</dc:creator>
  <cp:keywords/>
  <dc:description/>
  <cp:lastModifiedBy>Alexandre Wanick Mohamad</cp:lastModifiedBy>
  <cp:revision>1</cp:revision>
  <dcterms:created xsi:type="dcterms:W3CDTF">2024-11-01T13:15:00Z</dcterms:created>
  <dcterms:modified xsi:type="dcterms:W3CDTF">2024-11-01T14:56:00Z</dcterms:modified>
</cp:coreProperties>
</file>