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D5E162" w14:textId="6BF0277E" w:rsidR="00FB6CD8" w:rsidRPr="007C0C88" w:rsidRDefault="001E0B08" w:rsidP="007C0C88">
      <w:pPr>
        <w:spacing w:after="0" w:line="260" w:lineRule="exact"/>
        <w:rPr>
          <w:rFonts w:ascii="Times New Roman" w:hAnsi="Times New Roman"/>
          <w:bCs/>
        </w:rPr>
      </w:pPr>
      <w:r w:rsidRPr="007C0C88">
        <w:rPr>
          <w:rFonts w:ascii="Times New Roman" w:hAnsi="Times New Roman"/>
          <w:bCs/>
        </w:rPr>
        <w:t xml:space="preserve">Утвърдил: </w:t>
      </w:r>
      <w:r w:rsidR="007C0C88" w:rsidRPr="007C0C88">
        <w:rPr>
          <w:rFonts w:ascii="Times New Roman" w:hAnsi="Times New Roman"/>
          <w:bCs/>
        </w:rPr>
        <w:t>………………...........……………………………</w:t>
      </w:r>
    </w:p>
    <w:p w14:paraId="7B07517F" w14:textId="0C2D16F1" w:rsidR="00FB6CD8" w:rsidRPr="007C0C88" w:rsidRDefault="00FB6CD8" w:rsidP="007C0C88">
      <w:pPr>
        <w:spacing w:after="0" w:line="260" w:lineRule="exact"/>
        <w:rPr>
          <w:rFonts w:ascii="Times New Roman" w:hAnsi="Times New Roman"/>
          <w:bCs/>
        </w:rPr>
      </w:pPr>
      <w:r w:rsidRPr="007C0C88">
        <w:rPr>
          <w:rFonts w:ascii="Times New Roman" w:hAnsi="Times New Roman"/>
          <w:bCs/>
        </w:rPr>
        <w:t xml:space="preserve">Директор: </w:t>
      </w:r>
      <w:bookmarkStart w:id="0" w:name="_Hlk177579825"/>
      <w:r w:rsidRPr="007C0C88">
        <w:rPr>
          <w:rFonts w:ascii="Times New Roman" w:hAnsi="Times New Roman"/>
          <w:bCs/>
        </w:rPr>
        <w:t>………………...........……………………………</w:t>
      </w:r>
      <w:bookmarkEnd w:id="0"/>
    </w:p>
    <w:p w14:paraId="0B7DD516" w14:textId="7727FB5D" w:rsidR="001E0B08" w:rsidRPr="007C0C88" w:rsidRDefault="00FB6CD8" w:rsidP="007C0C88">
      <w:pPr>
        <w:spacing w:after="960" w:line="260" w:lineRule="exact"/>
        <w:ind w:left="2268"/>
        <w:rPr>
          <w:rFonts w:ascii="Times New Roman" w:hAnsi="Times New Roman"/>
          <w:bCs/>
          <w:sz w:val="20"/>
          <w:szCs w:val="20"/>
        </w:rPr>
      </w:pPr>
      <w:r w:rsidRPr="007C0C88">
        <w:rPr>
          <w:rFonts w:ascii="Times New Roman" w:hAnsi="Times New Roman"/>
          <w:bCs/>
          <w:i/>
          <w:sz w:val="20"/>
          <w:szCs w:val="20"/>
        </w:rPr>
        <w:t>(Име, фамилия, подпис)</w:t>
      </w:r>
    </w:p>
    <w:p w14:paraId="1C91751F" w14:textId="68587C36" w:rsidR="001E0B08" w:rsidRPr="007C0C88" w:rsidRDefault="00FB6CD8" w:rsidP="00005464">
      <w:pPr>
        <w:spacing w:line="340" w:lineRule="exact"/>
        <w:jc w:val="center"/>
        <w:rPr>
          <w:rFonts w:ascii="Times New Roman" w:hAnsi="Times New Roman"/>
          <w:b/>
          <w:sz w:val="28"/>
          <w:szCs w:val="28"/>
        </w:rPr>
      </w:pPr>
      <w:r w:rsidRPr="007C0C88">
        <w:rPr>
          <w:rFonts w:ascii="Times New Roman" w:hAnsi="Times New Roman"/>
          <w:b/>
          <w:sz w:val="28"/>
          <w:szCs w:val="28"/>
        </w:rPr>
        <w:t>ГОДИШНО ТЕМАТИЧНО РАЗПРЕДЕЛЕНИЕ</w:t>
      </w:r>
      <w:r w:rsidR="00005464">
        <w:rPr>
          <w:rFonts w:ascii="Times New Roman" w:hAnsi="Times New Roman"/>
          <w:b/>
          <w:sz w:val="28"/>
          <w:szCs w:val="28"/>
          <w:lang w:val="en-US"/>
        </w:rPr>
        <w:br/>
      </w:r>
      <w:r w:rsidR="001E0B08" w:rsidRPr="007C0C88">
        <w:rPr>
          <w:rFonts w:ascii="Times New Roman" w:hAnsi="Times New Roman"/>
          <w:b/>
          <w:sz w:val="28"/>
          <w:szCs w:val="28"/>
        </w:rPr>
        <w:t>По ФИЗИКА И АСТРОНОМИЯ ООП</w:t>
      </w:r>
      <w:r w:rsidR="001E0B08" w:rsidRPr="007C0C88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="001E0B08" w:rsidRPr="007C0C88">
        <w:rPr>
          <w:rFonts w:ascii="Times New Roman" w:hAnsi="Times New Roman"/>
          <w:b/>
          <w:sz w:val="28"/>
          <w:szCs w:val="28"/>
        </w:rPr>
        <w:t xml:space="preserve">в </w:t>
      </w:r>
      <w:r w:rsidR="000E2AD8" w:rsidRPr="007C0C88">
        <w:rPr>
          <w:rFonts w:ascii="Times New Roman" w:hAnsi="Times New Roman"/>
          <w:b/>
          <w:sz w:val="28"/>
          <w:szCs w:val="28"/>
        </w:rPr>
        <w:t>8</w:t>
      </w:r>
      <w:r w:rsidR="001E0B08" w:rsidRPr="007C0C88">
        <w:rPr>
          <w:rFonts w:ascii="Times New Roman" w:hAnsi="Times New Roman"/>
          <w:b/>
          <w:sz w:val="28"/>
          <w:szCs w:val="28"/>
        </w:rPr>
        <w:t>. клас за учебната 2024/2025 година</w:t>
      </w:r>
    </w:p>
    <w:p w14:paraId="1346E1C2" w14:textId="2E9BB908" w:rsidR="001E0B08" w:rsidRPr="007C0C88" w:rsidRDefault="001E0B08" w:rsidP="00005464">
      <w:pPr>
        <w:spacing w:after="480" w:line="340" w:lineRule="exact"/>
        <w:jc w:val="center"/>
        <w:rPr>
          <w:rFonts w:ascii="Times New Roman" w:hAnsi="Times New Roman"/>
          <w:sz w:val="28"/>
          <w:szCs w:val="28"/>
        </w:rPr>
      </w:pPr>
      <w:r w:rsidRPr="007C0C88">
        <w:rPr>
          <w:rFonts w:ascii="Times New Roman" w:hAnsi="Times New Roman"/>
          <w:b/>
          <w:sz w:val="28"/>
          <w:szCs w:val="28"/>
        </w:rPr>
        <w:t>Хорариум</w:t>
      </w:r>
      <w:r w:rsidRPr="007C0C88">
        <w:rPr>
          <w:rFonts w:ascii="Times New Roman" w:hAnsi="Times New Roman"/>
          <w:sz w:val="28"/>
          <w:szCs w:val="28"/>
        </w:rPr>
        <w:t>: 36</w:t>
      </w:r>
      <w:r w:rsidRPr="007C0C88">
        <w:rPr>
          <w:rFonts w:ascii="Times New Roman" w:hAnsi="Times New Roman"/>
          <w:color w:val="FF0000"/>
          <w:sz w:val="28"/>
          <w:szCs w:val="28"/>
        </w:rPr>
        <w:t xml:space="preserve"> </w:t>
      </w:r>
      <w:proofErr w:type="spellStart"/>
      <w:r w:rsidRPr="007C0C88">
        <w:rPr>
          <w:rFonts w:ascii="Times New Roman" w:hAnsi="Times New Roman"/>
          <w:sz w:val="28"/>
          <w:szCs w:val="28"/>
        </w:rPr>
        <w:t>уч</w:t>
      </w:r>
      <w:proofErr w:type="spellEnd"/>
      <w:r w:rsidRPr="007C0C88">
        <w:rPr>
          <w:rFonts w:ascii="Times New Roman" w:hAnsi="Times New Roman"/>
          <w:sz w:val="28"/>
          <w:szCs w:val="28"/>
        </w:rPr>
        <w:t xml:space="preserve">. седмици х </w:t>
      </w:r>
      <w:r w:rsidR="00FD14D6" w:rsidRPr="007C0C88">
        <w:rPr>
          <w:rFonts w:ascii="Times New Roman" w:hAnsi="Times New Roman"/>
          <w:sz w:val="28"/>
          <w:szCs w:val="28"/>
        </w:rPr>
        <w:t>1</w:t>
      </w:r>
      <w:r w:rsidRPr="007C0C88">
        <w:rPr>
          <w:rFonts w:ascii="Times New Roman" w:hAnsi="Times New Roman"/>
          <w:sz w:val="28"/>
          <w:szCs w:val="28"/>
        </w:rPr>
        <w:t>,5</w:t>
      </w:r>
      <w:r w:rsidRPr="007C0C88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7C0C88">
        <w:rPr>
          <w:rFonts w:ascii="Times New Roman" w:hAnsi="Times New Roman"/>
          <w:sz w:val="28"/>
          <w:szCs w:val="28"/>
        </w:rPr>
        <w:t>часа = 54</w:t>
      </w:r>
      <w:r w:rsidRPr="007C0C88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7C0C88">
        <w:rPr>
          <w:rFonts w:ascii="Times New Roman" w:hAnsi="Times New Roman"/>
          <w:sz w:val="28"/>
          <w:szCs w:val="28"/>
        </w:rPr>
        <w:t>часа</w:t>
      </w:r>
    </w:p>
    <w:tbl>
      <w:tblPr>
        <w:tblpPr w:leftFromText="141" w:rightFromText="141" w:vertAnchor="text" w:horzAnchor="margin" w:tblpXSpec="center" w:tblpY="223"/>
        <w:tblW w:w="14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4525"/>
        <w:gridCol w:w="3621"/>
        <w:gridCol w:w="2769"/>
        <w:gridCol w:w="3260"/>
      </w:tblGrid>
      <w:tr w:rsidR="00DD4568" w:rsidRPr="007C0C88" w14:paraId="67C2C383" w14:textId="77777777" w:rsidTr="007C0C88">
        <w:trPr>
          <w:trHeight w:val="347"/>
        </w:trPr>
        <w:tc>
          <w:tcPr>
            <w:tcW w:w="3401" w:type="dxa"/>
            <w:shd w:val="clear" w:color="auto" w:fill="F2F2F2"/>
            <w:vAlign w:val="center"/>
          </w:tcPr>
          <w:p w14:paraId="668E1451" w14:textId="2F99CFF3" w:rsidR="00DD4568" w:rsidRPr="007C0C88" w:rsidRDefault="00DD4568" w:rsidP="007C0C88">
            <w:pPr>
              <w:spacing w:after="0" w:line="260" w:lineRule="exact"/>
              <w:rPr>
                <w:rFonts w:ascii="Times New Roman" w:hAnsi="Times New Roman"/>
                <w:b/>
              </w:rPr>
            </w:pPr>
            <w:r w:rsidRPr="007C0C88">
              <w:rPr>
                <w:rFonts w:ascii="Times New Roman" w:hAnsi="Times New Roman"/>
                <w:b/>
              </w:rPr>
              <w:t>Вид</w:t>
            </w:r>
            <w:r w:rsidR="00674F79" w:rsidRPr="007C0C88">
              <w:rPr>
                <w:rFonts w:ascii="Times New Roman" w:hAnsi="Times New Roman"/>
                <w:b/>
              </w:rPr>
              <w:t xml:space="preserve"> на</w:t>
            </w:r>
            <w:r w:rsidRPr="007C0C8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7C0C88">
              <w:rPr>
                <w:rFonts w:ascii="Times New Roman" w:hAnsi="Times New Roman"/>
                <w:b/>
              </w:rPr>
              <w:t>урочната</w:t>
            </w:r>
            <w:proofErr w:type="spellEnd"/>
            <w:r w:rsidRPr="007C0C88">
              <w:rPr>
                <w:rFonts w:ascii="Times New Roman" w:hAnsi="Times New Roman"/>
                <w:b/>
              </w:rPr>
              <w:t xml:space="preserve"> единица</w:t>
            </w:r>
          </w:p>
        </w:tc>
        <w:tc>
          <w:tcPr>
            <w:tcW w:w="2721" w:type="dxa"/>
            <w:shd w:val="clear" w:color="auto" w:fill="F2F2F2"/>
            <w:vAlign w:val="center"/>
          </w:tcPr>
          <w:p w14:paraId="73AE5F75" w14:textId="77777777" w:rsidR="00DD4568" w:rsidRPr="007C0C88" w:rsidRDefault="00DD4568" w:rsidP="007C0C88">
            <w:pPr>
              <w:spacing w:after="0" w:line="260" w:lineRule="exact"/>
              <w:rPr>
                <w:rFonts w:ascii="Times New Roman" w:hAnsi="Times New Roman"/>
                <w:b/>
              </w:rPr>
            </w:pPr>
            <w:r w:rsidRPr="007C0C88">
              <w:rPr>
                <w:rFonts w:ascii="Times New Roman" w:hAnsi="Times New Roman"/>
                <w:b/>
              </w:rPr>
              <w:t>Препоръчително разпределение на учебните часове за годината</w:t>
            </w:r>
          </w:p>
        </w:tc>
        <w:tc>
          <w:tcPr>
            <w:tcW w:w="2081" w:type="dxa"/>
            <w:shd w:val="clear" w:color="auto" w:fill="F2F2F2"/>
            <w:vAlign w:val="center"/>
          </w:tcPr>
          <w:p w14:paraId="03910B43" w14:textId="77777777" w:rsidR="00DD4568" w:rsidRPr="007C0C88" w:rsidRDefault="00DD4568" w:rsidP="007C0C88">
            <w:pPr>
              <w:spacing w:after="0" w:line="260" w:lineRule="exact"/>
              <w:jc w:val="center"/>
              <w:rPr>
                <w:rFonts w:ascii="Times New Roman" w:hAnsi="Times New Roman"/>
                <w:b/>
              </w:rPr>
            </w:pPr>
            <w:r w:rsidRPr="007C0C88">
              <w:rPr>
                <w:rFonts w:ascii="Times New Roman" w:hAnsi="Times New Roman"/>
                <w:b/>
              </w:rPr>
              <w:t xml:space="preserve">Брой часове по тематично разпределение    </w:t>
            </w:r>
          </w:p>
        </w:tc>
        <w:tc>
          <w:tcPr>
            <w:tcW w:w="2450" w:type="dxa"/>
            <w:shd w:val="clear" w:color="auto" w:fill="F2F2F2"/>
          </w:tcPr>
          <w:p w14:paraId="6E69B146" w14:textId="77777777" w:rsidR="00DD4568" w:rsidRPr="007C0C88" w:rsidRDefault="00DD4568" w:rsidP="007C0C88">
            <w:pPr>
              <w:spacing w:after="0" w:line="260" w:lineRule="exact"/>
              <w:rPr>
                <w:rFonts w:ascii="Times New Roman" w:hAnsi="Times New Roman"/>
                <w:b/>
              </w:rPr>
            </w:pPr>
            <w:r w:rsidRPr="007C0C88">
              <w:rPr>
                <w:rFonts w:ascii="Times New Roman" w:hAnsi="Times New Roman"/>
                <w:b/>
              </w:rPr>
              <w:t xml:space="preserve">Разпределяне на учебните часове в проценти </w:t>
            </w:r>
          </w:p>
        </w:tc>
      </w:tr>
      <w:tr w:rsidR="00DD4568" w:rsidRPr="007C0C88" w14:paraId="43F32364" w14:textId="77777777" w:rsidTr="007C0C88">
        <w:trPr>
          <w:trHeight w:val="347"/>
        </w:trPr>
        <w:tc>
          <w:tcPr>
            <w:tcW w:w="3401" w:type="dxa"/>
            <w:shd w:val="clear" w:color="auto" w:fill="auto"/>
            <w:vAlign w:val="center"/>
          </w:tcPr>
          <w:p w14:paraId="35D366CF" w14:textId="1E2CFC9F" w:rsidR="00DD4568" w:rsidRPr="007C0C88" w:rsidRDefault="00DD4568" w:rsidP="007C0C88">
            <w:pPr>
              <w:spacing w:after="0" w:line="260" w:lineRule="exact"/>
              <w:rPr>
                <w:rFonts w:ascii="Times New Roman" w:hAnsi="Times New Roman"/>
              </w:rPr>
            </w:pPr>
            <w:r w:rsidRPr="007C0C88">
              <w:rPr>
                <w:rFonts w:ascii="Times New Roman" w:hAnsi="Times New Roman"/>
              </w:rPr>
              <w:t>Уроци за нови знания</w:t>
            </w:r>
            <w:r w:rsidR="00674F79" w:rsidRPr="007C0C88">
              <w:rPr>
                <w:rFonts w:ascii="Times New Roman" w:hAnsi="Times New Roman"/>
              </w:rPr>
              <w:t xml:space="preserve"> – </w:t>
            </w:r>
            <w:r w:rsidRPr="007C0C88">
              <w:rPr>
                <w:rFonts w:ascii="Times New Roman" w:hAnsi="Times New Roman"/>
              </w:rPr>
              <w:t>НЗ</w:t>
            </w:r>
          </w:p>
        </w:tc>
        <w:tc>
          <w:tcPr>
            <w:tcW w:w="2721" w:type="dxa"/>
            <w:shd w:val="clear" w:color="auto" w:fill="auto"/>
            <w:vAlign w:val="center"/>
          </w:tcPr>
          <w:p w14:paraId="0A1BF476" w14:textId="1A45C867" w:rsidR="00DD4568" w:rsidRPr="007C0C88" w:rsidRDefault="00DD4568" w:rsidP="007C0C88">
            <w:pPr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7C0C88">
              <w:rPr>
                <w:rFonts w:ascii="Times New Roman" w:hAnsi="Times New Roman"/>
              </w:rPr>
              <w:t>до  56%</w:t>
            </w:r>
          </w:p>
        </w:tc>
        <w:tc>
          <w:tcPr>
            <w:tcW w:w="2081" w:type="dxa"/>
            <w:shd w:val="clear" w:color="auto" w:fill="auto"/>
            <w:vAlign w:val="center"/>
          </w:tcPr>
          <w:p w14:paraId="1572FEE7" w14:textId="2D697668" w:rsidR="00DD4568" w:rsidRPr="007C0C88" w:rsidRDefault="00BE2364" w:rsidP="007C0C88">
            <w:pPr>
              <w:spacing w:after="0" w:line="260" w:lineRule="exact"/>
              <w:jc w:val="center"/>
              <w:rPr>
                <w:rFonts w:ascii="Times New Roman" w:hAnsi="Times New Roman"/>
                <w:lang w:val="en-US"/>
              </w:rPr>
            </w:pPr>
            <w:r w:rsidRPr="007C0C88">
              <w:rPr>
                <w:rFonts w:ascii="Times New Roman" w:hAnsi="Times New Roman"/>
              </w:rPr>
              <w:t>28</w:t>
            </w:r>
          </w:p>
        </w:tc>
        <w:tc>
          <w:tcPr>
            <w:tcW w:w="2450" w:type="dxa"/>
          </w:tcPr>
          <w:p w14:paraId="77A9B0DE" w14:textId="60E21DAC" w:rsidR="00DD4568" w:rsidRPr="007C0C88" w:rsidRDefault="00BE2364" w:rsidP="007C0C88">
            <w:pPr>
              <w:spacing w:before="120" w:after="0" w:line="260" w:lineRule="exact"/>
              <w:jc w:val="center"/>
              <w:rPr>
                <w:rFonts w:ascii="Times New Roman" w:hAnsi="Times New Roman"/>
              </w:rPr>
            </w:pPr>
            <w:r w:rsidRPr="007C0C88">
              <w:rPr>
                <w:rFonts w:ascii="Times New Roman" w:hAnsi="Times New Roman"/>
              </w:rPr>
              <w:t>52</w:t>
            </w:r>
            <w:r w:rsidR="00DD4568" w:rsidRPr="007C0C88">
              <w:rPr>
                <w:rFonts w:ascii="Times New Roman" w:hAnsi="Times New Roman"/>
              </w:rPr>
              <w:t>%</w:t>
            </w:r>
          </w:p>
        </w:tc>
      </w:tr>
      <w:tr w:rsidR="00DD4568" w:rsidRPr="007C0C88" w14:paraId="4EAEC45D" w14:textId="77777777" w:rsidTr="007C0C88">
        <w:trPr>
          <w:trHeight w:val="347"/>
        </w:trPr>
        <w:tc>
          <w:tcPr>
            <w:tcW w:w="3401" w:type="dxa"/>
            <w:shd w:val="clear" w:color="auto" w:fill="auto"/>
            <w:vAlign w:val="center"/>
          </w:tcPr>
          <w:p w14:paraId="61A19F26" w14:textId="4E446286" w:rsidR="00DD4568" w:rsidRPr="007C0C88" w:rsidRDefault="00DD4568" w:rsidP="007C0C88">
            <w:pPr>
              <w:spacing w:after="0" w:line="260" w:lineRule="exact"/>
              <w:rPr>
                <w:rFonts w:ascii="Times New Roman" w:hAnsi="Times New Roman"/>
              </w:rPr>
            </w:pPr>
            <w:r w:rsidRPr="007C0C88">
              <w:rPr>
                <w:rFonts w:ascii="Times New Roman" w:hAnsi="Times New Roman"/>
              </w:rPr>
              <w:t>Упражнения (уроци за решаване на задачи, семинари)</w:t>
            </w:r>
            <w:r w:rsidR="00674F79" w:rsidRPr="007C0C88">
              <w:rPr>
                <w:rFonts w:ascii="Times New Roman" w:hAnsi="Times New Roman"/>
              </w:rPr>
              <w:t xml:space="preserve"> – </w:t>
            </w:r>
            <w:r w:rsidRPr="007C0C88">
              <w:rPr>
                <w:rFonts w:ascii="Times New Roman" w:hAnsi="Times New Roman"/>
              </w:rPr>
              <w:t>У</w:t>
            </w:r>
          </w:p>
        </w:tc>
        <w:tc>
          <w:tcPr>
            <w:tcW w:w="2721" w:type="dxa"/>
            <w:shd w:val="clear" w:color="auto" w:fill="auto"/>
            <w:vAlign w:val="center"/>
          </w:tcPr>
          <w:p w14:paraId="10635D42" w14:textId="77777777" w:rsidR="00DD4568" w:rsidRPr="007C0C88" w:rsidRDefault="00DD4568" w:rsidP="007C0C88">
            <w:pPr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7C0C88">
              <w:rPr>
                <w:rFonts w:ascii="Times New Roman" w:hAnsi="Times New Roman"/>
              </w:rPr>
              <w:t>не по-малко от 14%</w:t>
            </w:r>
          </w:p>
        </w:tc>
        <w:tc>
          <w:tcPr>
            <w:tcW w:w="2081" w:type="dxa"/>
            <w:shd w:val="clear" w:color="auto" w:fill="auto"/>
            <w:vAlign w:val="center"/>
          </w:tcPr>
          <w:p w14:paraId="4EFD6865" w14:textId="0E6BC6AF" w:rsidR="00DD4568" w:rsidRPr="007C0C88" w:rsidRDefault="00BE2364" w:rsidP="007C0C88">
            <w:pPr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7C0C88">
              <w:rPr>
                <w:rFonts w:ascii="Times New Roman" w:hAnsi="Times New Roman"/>
              </w:rPr>
              <w:t>8</w:t>
            </w:r>
          </w:p>
        </w:tc>
        <w:tc>
          <w:tcPr>
            <w:tcW w:w="2450" w:type="dxa"/>
          </w:tcPr>
          <w:p w14:paraId="6A9AC61A" w14:textId="581263FA" w:rsidR="00DD4568" w:rsidRPr="007C0C88" w:rsidRDefault="00DD4568" w:rsidP="007C0C88">
            <w:pPr>
              <w:spacing w:before="120" w:after="0" w:line="260" w:lineRule="exact"/>
              <w:jc w:val="center"/>
              <w:rPr>
                <w:rFonts w:ascii="Times New Roman" w:hAnsi="Times New Roman"/>
              </w:rPr>
            </w:pPr>
            <w:r w:rsidRPr="007C0C88">
              <w:rPr>
                <w:rFonts w:ascii="Times New Roman" w:hAnsi="Times New Roman"/>
              </w:rPr>
              <w:t>1</w:t>
            </w:r>
            <w:r w:rsidR="00BE2364" w:rsidRPr="007C0C88">
              <w:rPr>
                <w:rFonts w:ascii="Times New Roman" w:hAnsi="Times New Roman"/>
              </w:rPr>
              <w:t>5</w:t>
            </w:r>
            <w:r w:rsidRPr="007C0C88">
              <w:rPr>
                <w:rFonts w:ascii="Times New Roman" w:hAnsi="Times New Roman"/>
              </w:rPr>
              <w:t>%</w:t>
            </w:r>
          </w:p>
        </w:tc>
      </w:tr>
      <w:tr w:rsidR="00DD4568" w:rsidRPr="007C0C88" w14:paraId="67FA7CC5" w14:textId="77777777" w:rsidTr="007C0C88">
        <w:trPr>
          <w:trHeight w:val="347"/>
        </w:trPr>
        <w:tc>
          <w:tcPr>
            <w:tcW w:w="3401" w:type="dxa"/>
            <w:shd w:val="clear" w:color="auto" w:fill="auto"/>
            <w:vAlign w:val="center"/>
          </w:tcPr>
          <w:p w14:paraId="21AFF35C" w14:textId="77777777" w:rsidR="00DD4568" w:rsidRPr="007C0C88" w:rsidRDefault="00DD4568" w:rsidP="007C0C88">
            <w:pPr>
              <w:spacing w:after="0" w:line="260" w:lineRule="exact"/>
              <w:rPr>
                <w:rFonts w:ascii="Times New Roman" w:hAnsi="Times New Roman"/>
              </w:rPr>
            </w:pPr>
            <w:r w:rsidRPr="007C0C88">
              <w:rPr>
                <w:rFonts w:ascii="Times New Roman" w:hAnsi="Times New Roman"/>
              </w:rPr>
              <w:t>Практически дейности (лабораторни упражнения, домашна лаборатория) – ПД/ЛУ</w:t>
            </w:r>
          </w:p>
        </w:tc>
        <w:tc>
          <w:tcPr>
            <w:tcW w:w="2721" w:type="dxa"/>
            <w:shd w:val="clear" w:color="auto" w:fill="auto"/>
            <w:vAlign w:val="center"/>
          </w:tcPr>
          <w:p w14:paraId="7617E683" w14:textId="5FD9695C" w:rsidR="00DD4568" w:rsidRPr="007C0C88" w:rsidRDefault="00DD4568" w:rsidP="007C0C88">
            <w:pPr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7C0C88">
              <w:rPr>
                <w:rFonts w:ascii="Times New Roman" w:hAnsi="Times New Roman"/>
              </w:rPr>
              <w:t>не по-малко от 15%</w:t>
            </w:r>
          </w:p>
        </w:tc>
        <w:tc>
          <w:tcPr>
            <w:tcW w:w="2081" w:type="dxa"/>
            <w:shd w:val="clear" w:color="auto" w:fill="auto"/>
            <w:vAlign w:val="center"/>
          </w:tcPr>
          <w:p w14:paraId="0DF3247B" w14:textId="2E3EDE1F" w:rsidR="00DD4568" w:rsidRPr="007C0C88" w:rsidRDefault="002A3BED" w:rsidP="007C0C88">
            <w:pPr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7C0C88">
              <w:rPr>
                <w:rFonts w:ascii="Times New Roman" w:hAnsi="Times New Roman"/>
              </w:rPr>
              <w:t>11</w:t>
            </w:r>
          </w:p>
        </w:tc>
        <w:tc>
          <w:tcPr>
            <w:tcW w:w="2450" w:type="dxa"/>
          </w:tcPr>
          <w:p w14:paraId="43CB43F2" w14:textId="2B03794F" w:rsidR="00DD4568" w:rsidRPr="007C0C88" w:rsidRDefault="002A3BED" w:rsidP="007C0C88">
            <w:pPr>
              <w:spacing w:before="120" w:after="0" w:line="260" w:lineRule="exact"/>
              <w:jc w:val="center"/>
              <w:rPr>
                <w:rFonts w:ascii="Times New Roman" w:hAnsi="Times New Roman"/>
              </w:rPr>
            </w:pPr>
            <w:r w:rsidRPr="007C0C88">
              <w:rPr>
                <w:rFonts w:ascii="Times New Roman" w:hAnsi="Times New Roman"/>
              </w:rPr>
              <w:t>20</w:t>
            </w:r>
            <w:r w:rsidR="00DD4568" w:rsidRPr="007C0C88">
              <w:rPr>
                <w:rFonts w:ascii="Times New Roman" w:hAnsi="Times New Roman"/>
              </w:rPr>
              <w:t>%</w:t>
            </w:r>
          </w:p>
        </w:tc>
      </w:tr>
      <w:tr w:rsidR="00DD4568" w:rsidRPr="007C0C88" w14:paraId="2CE3BEAC" w14:textId="77777777" w:rsidTr="007C0C88">
        <w:trPr>
          <w:trHeight w:val="347"/>
        </w:trPr>
        <w:tc>
          <w:tcPr>
            <w:tcW w:w="3401" w:type="dxa"/>
            <w:shd w:val="clear" w:color="auto" w:fill="auto"/>
            <w:vAlign w:val="center"/>
          </w:tcPr>
          <w:p w14:paraId="0F9173F3" w14:textId="65D27ADE" w:rsidR="00DD4568" w:rsidRPr="007C0C88" w:rsidRDefault="00DD4568" w:rsidP="007C0C88">
            <w:pPr>
              <w:spacing w:after="0" w:line="260" w:lineRule="exact"/>
              <w:rPr>
                <w:rFonts w:ascii="Times New Roman" w:hAnsi="Times New Roman"/>
              </w:rPr>
            </w:pPr>
            <w:r w:rsidRPr="007C0C88">
              <w:rPr>
                <w:rFonts w:ascii="Times New Roman" w:hAnsi="Times New Roman"/>
              </w:rPr>
              <w:t>Уроци за преговор и обобщение</w:t>
            </w:r>
            <w:r w:rsidR="00674F79" w:rsidRPr="007C0C88">
              <w:rPr>
                <w:rFonts w:ascii="Times New Roman" w:hAnsi="Times New Roman"/>
              </w:rPr>
              <w:t xml:space="preserve"> – </w:t>
            </w:r>
            <w:r w:rsidRPr="007C0C88">
              <w:rPr>
                <w:rFonts w:ascii="Times New Roman" w:hAnsi="Times New Roman"/>
              </w:rPr>
              <w:t>ПО</w:t>
            </w:r>
          </w:p>
        </w:tc>
        <w:tc>
          <w:tcPr>
            <w:tcW w:w="2721" w:type="dxa"/>
            <w:shd w:val="clear" w:color="auto" w:fill="auto"/>
            <w:vAlign w:val="center"/>
          </w:tcPr>
          <w:p w14:paraId="5A19F7B5" w14:textId="77777777" w:rsidR="00DD4568" w:rsidRPr="007C0C88" w:rsidRDefault="00DD4568" w:rsidP="007C0C88">
            <w:pPr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7C0C88">
              <w:rPr>
                <w:rFonts w:ascii="Times New Roman" w:hAnsi="Times New Roman"/>
              </w:rPr>
              <w:t>до  8%</w:t>
            </w:r>
          </w:p>
        </w:tc>
        <w:tc>
          <w:tcPr>
            <w:tcW w:w="2081" w:type="dxa"/>
            <w:shd w:val="clear" w:color="auto" w:fill="auto"/>
            <w:vAlign w:val="center"/>
          </w:tcPr>
          <w:p w14:paraId="3140D111" w14:textId="6BBEBFC1" w:rsidR="00DD4568" w:rsidRPr="007C0C88" w:rsidRDefault="00FD14D6" w:rsidP="007C0C88">
            <w:pPr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7C0C88">
              <w:rPr>
                <w:rFonts w:ascii="Times New Roman" w:hAnsi="Times New Roman"/>
              </w:rPr>
              <w:t>4</w:t>
            </w:r>
          </w:p>
        </w:tc>
        <w:tc>
          <w:tcPr>
            <w:tcW w:w="2450" w:type="dxa"/>
          </w:tcPr>
          <w:p w14:paraId="1EA14BC0" w14:textId="19FBA661" w:rsidR="00DD4568" w:rsidRPr="007C0C88" w:rsidRDefault="00FD14D6" w:rsidP="007C0C88">
            <w:pPr>
              <w:spacing w:before="120" w:after="0" w:line="260" w:lineRule="exact"/>
              <w:jc w:val="center"/>
              <w:rPr>
                <w:rFonts w:ascii="Times New Roman" w:hAnsi="Times New Roman"/>
              </w:rPr>
            </w:pPr>
            <w:r w:rsidRPr="007C0C88">
              <w:rPr>
                <w:rFonts w:ascii="Times New Roman" w:hAnsi="Times New Roman"/>
              </w:rPr>
              <w:t>7</w:t>
            </w:r>
            <w:r w:rsidR="00DD4568" w:rsidRPr="007C0C88">
              <w:rPr>
                <w:rFonts w:ascii="Times New Roman" w:hAnsi="Times New Roman"/>
              </w:rPr>
              <w:t>%</w:t>
            </w:r>
          </w:p>
        </w:tc>
      </w:tr>
      <w:tr w:rsidR="00DD4568" w:rsidRPr="007C0C88" w14:paraId="6B3E94A7" w14:textId="77777777" w:rsidTr="007C0C88">
        <w:trPr>
          <w:trHeight w:val="347"/>
        </w:trPr>
        <w:tc>
          <w:tcPr>
            <w:tcW w:w="3401" w:type="dxa"/>
            <w:shd w:val="clear" w:color="auto" w:fill="auto"/>
            <w:vAlign w:val="center"/>
          </w:tcPr>
          <w:p w14:paraId="38168F9F" w14:textId="33851098" w:rsidR="00DD4568" w:rsidRPr="007C0C88" w:rsidRDefault="00DD4568" w:rsidP="007C0C88">
            <w:pPr>
              <w:spacing w:after="0" w:line="260" w:lineRule="exact"/>
              <w:rPr>
                <w:rFonts w:ascii="Times New Roman" w:hAnsi="Times New Roman"/>
              </w:rPr>
            </w:pPr>
            <w:r w:rsidRPr="007C0C88">
              <w:rPr>
                <w:rFonts w:ascii="Times New Roman" w:hAnsi="Times New Roman"/>
              </w:rPr>
              <w:t>Контрол и оценка</w:t>
            </w:r>
            <w:r w:rsidR="00674F79" w:rsidRPr="007C0C88">
              <w:rPr>
                <w:rFonts w:ascii="Times New Roman" w:hAnsi="Times New Roman"/>
              </w:rPr>
              <w:t xml:space="preserve"> – </w:t>
            </w:r>
            <w:r w:rsidRPr="007C0C88">
              <w:rPr>
                <w:rFonts w:ascii="Times New Roman" w:hAnsi="Times New Roman"/>
              </w:rPr>
              <w:t>КО</w:t>
            </w:r>
          </w:p>
        </w:tc>
        <w:tc>
          <w:tcPr>
            <w:tcW w:w="2721" w:type="dxa"/>
            <w:shd w:val="clear" w:color="auto" w:fill="auto"/>
            <w:vAlign w:val="center"/>
          </w:tcPr>
          <w:p w14:paraId="54909702" w14:textId="77777777" w:rsidR="00DD4568" w:rsidRPr="007C0C88" w:rsidRDefault="00DD4568" w:rsidP="007C0C88">
            <w:pPr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7C0C88">
              <w:rPr>
                <w:rFonts w:ascii="Times New Roman" w:hAnsi="Times New Roman"/>
              </w:rPr>
              <w:t>до 7%</w:t>
            </w:r>
          </w:p>
        </w:tc>
        <w:tc>
          <w:tcPr>
            <w:tcW w:w="2081" w:type="dxa"/>
            <w:shd w:val="clear" w:color="auto" w:fill="auto"/>
            <w:vAlign w:val="center"/>
          </w:tcPr>
          <w:p w14:paraId="49FE162C" w14:textId="3FEF45F9" w:rsidR="00DD4568" w:rsidRPr="007C0C88" w:rsidRDefault="00FD14D6" w:rsidP="007C0C88">
            <w:pPr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7C0C88">
              <w:rPr>
                <w:rFonts w:ascii="Times New Roman" w:hAnsi="Times New Roman"/>
              </w:rPr>
              <w:t>3</w:t>
            </w:r>
          </w:p>
        </w:tc>
        <w:tc>
          <w:tcPr>
            <w:tcW w:w="2450" w:type="dxa"/>
          </w:tcPr>
          <w:p w14:paraId="33A565C9" w14:textId="39513BED" w:rsidR="00DD4568" w:rsidRPr="007C0C88" w:rsidRDefault="002A3BED" w:rsidP="007C0C88">
            <w:pPr>
              <w:spacing w:before="120" w:after="0" w:line="260" w:lineRule="exact"/>
              <w:jc w:val="center"/>
              <w:rPr>
                <w:rFonts w:ascii="Times New Roman" w:hAnsi="Times New Roman"/>
              </w:rPr>
            </w:pPr>
            <w:r w:rsidRPr="007C0C88">
              <w:rPr>
                <w:rFonts w:ascii="Times New Roman" w:hAnsi="Times New Roman"/>
              </w:rPr>
              <w:t>6</w:t>
            </w:r>
            <w:r w:rsidR="00DD4568" w:rsidRPr="007C0C88">
              <w:rPr>
                <w:rFonts w:ascii="Times New Roman" w:hAnsi="Times New Roman"/>
              </w:rPr>
              <w:t>%</w:t>
            </w:r>
          </w:p>
        </w:tc>
      </w:tr>
    </w:tbl>
    <w:p w14:paraId="67B5601E" w14:textId="77777777" w:rsidR="001E0B08" w:rsidRPr="007C0C88" w:rsidRDefault="001E0B08" w:rsidP="007C0C88">
      <w:pPr>
        <w:spacing w:line="260" w:lineRule="exact"/>
        <w:jc w:val="center"/>
        <w:rPr>
          <w:rFonts w:ascii="Times New Roman" w:hAnsi="Times New Roman"/>
        </w:rPr>
      </w:pPr>
    </w:p>
    <w:p w14:paraId="34354E05" w14:textId="77777777" w:rsidR="001E0B08" w:rsidRPr="007C0C88" w:rsidRDefault="001E0B08" w:rsidP="007C0C88">
      <w:pPr>
        <w:spacing w:line="260" w:lineRule="exact"/>
        <w:jc w:val="center"/>
        <w:rPr>
          <w:rFonts w:ascii="Times New Roman" w:hAnsi="Times New Roman"/>
        </w:rPr>
      </w:pPr>
    </w:p>
    <w:p w14:paraId="7BFED79A" w14:textId="77777777" w:rsidR="001E0B08" w:rsidRPr="007C0C88" w:rsidRDefault="001E0B08" w:rsidP="007C0C88">
      <w:pPr>
        <w:spacing w:line="260" w:lineRule="exact"/>
        <w:jc w:val="center"/>
        <w:rPr>
          <w:rFonts w:ascii="Times New Roman" w:hAnsi="Times New Roman"/>
        </w:rPr>
      </w:pPr>
    </w:p>
    <w:p w14:paraId="7AA21B37" w14:textId="77777777" w:rsidR="001E0B08" w:rsidRPr="007C0C88" w:rsidRDefault="001E0B08" w:rsidP="007C0C88">
      <w:pPr>
        <w:spacing w:line="260" w:lineRule="exact"/>
        <w:jc w:val="center"/>
        <w:rPr>
          <w:rFonts w:ascii="Times New Roman" w:hAnsi="Times New Roman"/>
        </w:rPr>
      </w:pPr>
    </w:p>
    <w:p w14:paraId="37FAF8F4" w14:textId="77777777" w:rsidR="001E0B08" w:rsidRPr="007C0C88" w:rsidRDefault="001E0B08" w:rsidP="007C0C88">
      <w:pPr>
        <w:spacing w:line="260" w:lineRule="exact"/>
        <w:jc w:val="center"/>
        <w:rPr>
          <w:rFonts w:ascii="Times New Roman" w:hAnsi="Times New Roman"/>
        </w:rPr>
      </w:pPr>
    </w:p>
    <w:p w14:paraId="322D78BD" w14:textId="77777777" w:rsidR="001E0B08" w:rsidRPr="007C0C88" w:rsidRDefault="001E0B08" w:rsidP="007C0C88">
      <w:pPr>
        <w:spacing w:line="260" w:lineRule="exact"/>
        <w:jc w:val="center"/>
        <w:rPr>
          <w:rFonts w:ascii="Times New Roman" w:hAnsi="Times New Roman"/>
        </w:rPr>
      </w:pPr>
    </w:p>
    <w:p w14:paraId="157DCB2C" w14:textId="77777777" w:rsidR="001E0B08" w:rsidRPr="007C0C88" w:rsidRDefault="001E0B08" w:rsidP="007C0C88">
      <w:pPr>
        <w:spacing w:line="260" w:lineRule="exact"/>
        <w:jc w:val="center"/>
        <w:rPr>
          <w:rFonts w:ascii="Times New Roman" w:hAnsi="Times New Roman"/>
        </w:rPr>
      </w:pPr>
    </w:p>
    <w:p w14:paraId="56AC8E8F" w14:textId="77777777" w:rsidR="00FB6CD8" w:rsidRPr="007C0C88" w:rsidRDefault="00FB6CD8" w:rsidP="007C0C88">
      <w:pPr>
        <w:spacing w:line="260" w:lineRule="exact"/>
        <w:jc w:val="center"/>
        <w:rPr>
          <w:rFonts w:ascii="Times New Roman" w:hAnsi="Times New Roman"/>
        </w:rPr>
      </w:pPr>
    </w:p>
    <w:p w14:paraId="01A125A6" w14:textId="6745085F" w:rsidR="001E0B08" w:rsidRPr="007C0C88" w:rsidRDefault="001E0B08" w:rsidP="007C0C88">
      <w:pPr>
        <w:spacing w:before="600" w:after="600" w:line="260" w:lineRule="exact"/>
        <w:ind w:left="754"/>
        <w:rPr>
          <w:rFonts w:ascii="Times New Roman" w:hAnsi="Times New Roman"/>
          <w:lang w:val="en-US"/>
        </w:rPr>
      </w:pPr>
      <w:r w:rsidRPr="007C0C88">
        <w:rPr>
          <w:rFonts w:ascii="Times New Roman" w:hAnsi="Times New Roman"/>
          <w:b/>
          <w:bCs/>
          <w:i/>
          <w:iCs/>
        </w:rPr>
        <w:t>Използван учебник:</w:t>
      </w:r>
      <w:r w:rsidRPr="007C0C88">
        <w:rPr>
          <w:rFonts w:ascii="Times New Roman" w:hAnsi="Times New Roman"/>
        </w:rPr>
        <w:t xml:space="preserve"> Учебник по физика и астрономия </w:t>
      </w:r>
      <w:r w:rsidR="000E2AD8" w:rsidRPr="007C0C88">
        <w:rPr>
          <w:rFonts w:ascii="Times New Roman" w:hAnsi="Times New Roman"/>
        </w:rPr>
        <w:t>8</w:t>
      </w:r>
      <w:r w:rsidR="00674F79" w:rsidRPr="007C0C88">
        <w:rPr>
          <w:rFonts w:ascii="Times New Roman" w:hAnsi="Times New Roman"/>
        </w:rPr>
        <w:t>.</w:t>
      </w:r>
      <w:r w:rsidRPr="007C0C88">
        <w:rPr>
          <w:rFonts w:ascii="Times New Roman" w:hAnsi="Times New Roman"/>
        </w:rPr>
        <w:t xml:space="preserve"> клас на изд. „Просвета</w:t>
      </w:r>
      <w:r w:rsidR="00783751" w:rsidRPr="007C0C88">
        <w:rPr>
          <w:rFonts w:ascii="Times New Roman" w:hAnsi="Times New Roman"/>
        </w:rPr>
        <w:t xml:space="preserve"> –</w:t>
      </w:r>
      <w:r w:rsidRPr="007C0C88">
        <w:rPr>
          <w:rFonts w:ascii="Times New Roman" w:hAnsi="Times New Roman"/>
        </w:rPr>
        <w:t xml:space="preserve"> </w:t>
      </w:r>
      <w:r w:rsidR="000E2AD8" w:rsidRPr="007C0C88">
        <w:rPr>
          <w:rFonts w:ascii="Times New Roman" w:hAnsi="Times New Roman"/>
        </w:rPr>
        <w:t>София</w:t>
      </w:r>
      <w:r w:rsidRPr="007C0C88">
        <w:rPr>
          <w:rFonts w:ascii="Times New Roman" w:hAnsi="Times New Roman"/>
        </w:rPr>
        <w:t xml:space="preserve">“, автори </w:t>
      </w:r>
      <w:r w:rsidR="000E2AD8" w:rsidRPr="007C0C88">
        <w:rPr>
          <w:rFonts w:ascii="Times New Roman" w:hAnsi="Times New Roman"/>
        </w:rPr>
        <w:t xml:space="preserve">Виктор Иванов, Димитър </w:t>
      </w:r>
      <w:proofErr w:type="spellStart"/>
      <w:r w:rsidR="000E2AD8" w:rsidRPr="007C0C88">
        <w:rPr>
          <w:rFonts w:ascii="Times New Roman" w:hAnsi="Times New Roman"/>
        </w:rPr>
        <w:t>Мърваков</w:t>
      </w:r>
      <w:proofErr w:type="spellEnd"/>
      <w:r w:rsidR="000E2AD8" w:rsidRPr="007C0C88">
        <w:rPr>
          <w:rFonts w:ascii="Times New Roman" w:hAnsi="Times New Roman"/>
        </w:rPr>
        <w:t>, Мая Гайдарова и Мариета Иванова</w:t>
      </w:r>
    </w:p>
    <w:p w14:paraId="0F2E48C6" w14:textId="77777777" w:rsidR="007C0C88" w:rsidRDefault="001E0B08" w:rsidP="007C0C88">
      <w:pPr>
        <w:spacing w:after="0" w:line="260" w:lineRule="exact"/>
        <w:ind w:left="9497"/>
        <w:rPr>
          <w:rFonts w:ascii="Times New Roman" w:hAnsi="Times New Roman"/>
          <w:bCs/>
          <w:lang w:val="en-US"/>
        </w:rPr>
      </w:pPr>
      <w:r w:rsidRPr="007C0C88">
        <w:rPr>
          <w:rFonts w:ascii="Times New Roman" w:hAnsi="Times New Roman"/>
        </w:rPr>
        <w:t xml:space="preserve">Изготвил: </w:t>
      </w:r>
      <w:r w:rsidR="007C0C88" w:rsidRPr="007C0C88">
        <w:rPr>
          <w:rFonts w:ascii="Times New Roman" w:hAnsi="Times New Roman"/>
          <w:bCs/>
        </w:rPr>
        <w:t>………………...........……………………………</w:t>
      </w:r>
    </w:p>
    <w:p w14:paraId="47ECD139" w14:textId="78C44F60" w:rsidR="00005464" w:rsidRDefault="007C0C88" w:rsidP="007C0C88">
      <w:pPr>
        <w:spacing w:after="0" w:line="260" w:lineRule="exact"/>
        <w:ind w:left="9497" w:firstLine="1843"/>
        <w:rPr>
          <w:rFonts w:ascii="Times New Roman" w:hAnsi="Times New Roman"/>
          <w:bCs/>
          <w:i/>
          <w:sz w:val="20"/>
          <w:szCs w:val="20"/>
        </w:rPr>
        <w:sectPr w:rsidR="00005464" w:rsidSect="007C0C88">
          <w:footerReference w:type="default" r:id="rId8"/>
          <w:pgSz w:w="16838" w:h="11906" w:orient="landscape"/>
          <w:pgMar w:top="851" w:right="567" w:bottom="567" w:left="567" w:header="709" w:footer="397" w:gutter="0"/>
          <w:cols w:space="708"/>
          <w:docGrid w:linePitch="360"/>
        </w:sectPr>
      </w:pPr>
      <w:r w:rsidRPr="007C0C88">
        <w:rPr>
          <w:rFonts w:ascii="Times New Roman" w:hAnsi="Times New Roman"/>
          <w:bCs/>
          <w:i/>
          <w:sz w:val="20"/>
          <w:szCs w:val="20"/>
        </w:rPr>
        <w:t>(Име, фамилия, подпис</w:t>
      </w:r>
    </w:p>
    <w:p w14:paraId="682F040C" w14:textId="50F93E2C" w:rsidR="001E703F" w:rsidRPr="007C0C88" w:rsidRDefault="00005464" w:rsidP="00005464">
      <w:pPr>
        <w:shd w:val="clear" w:color="auto" w:fill="E8E8E8" w:themeFill="background2"/>
        <w:spacing w:after="240" w:line="259" w:lineRule="auto"/>
        <w:rPr>
          <w:rFonts w:ascii="Times New Roman" w:hAnsi="Times New Roman"/>
          <w:b/>
          <w:color w:val="000000"/>
        </w:rPr>
      </w:pPr>
      <w:r w:rsidRPr="00005464">
        <w:rPr>
          <w:rFonts w:ascii="Times New Roman" w:hAnsi="Times New Roman"/>
          <w:bCs/>
          <w:color w:val="000000"/>
        </w:rPr>
        <w:lastRenderedPageBreak/>
        <w:t xml:space="preserve">  </w:t>
      </w:r>
      <w:r w:rsidR="001E703F" w:rsidRPr="007C0C88">
        <w:rPr>
          <w:rFonts w:ascii="Times New Roman" w:hAnsi="Times New Roman"/>
          <w:b/>
          <w:color w:val="000000"/>
        </w:rPr>
        <w:t>ВАРИАНТ 1</w:t>
      </w:r>
    </w:p>
    <w:p w14:paraId="2D006D1D" w14:textId="17A38229" w:rsidR="00847059" w:rsidRPr="007C0C88" w:rsidRDefault="00847059" w:rsidP="00005464">
      <w:pPr>
        <w:spacing w:after="120" w:line="260" w:lineRule="exact"/>
        <w:rPr>
          <w:rFonts w:ascii="Times New Roman" w:hAnsi="Times New Roman"/>
        </w:rPr>
      </w:pPr>
      <w:r w:rsidRPr="007C0C88">
        <w:rPr>
          <w:rFonts w:ascii="Times New Roman" w:hAnsi="Times New Roman"/>
          <w:b/>
          <w:color w:val="000000"/>
        </w:rPr>
        <w:t xml:space="preserve">ПЪРВИ УЧЕБЕН СРОК – </w:t>
      </w:r>
      <w:r w:rsidRPr="007C0C88">
        <w:rPr>
          <w:rFonts w:ascii="Times New Roman" w:hAnsi="Times New Roman"/>
          <w:b/>
          <w:i/>
          <w:color w:val="000000"/>
        </w:rPr>
        <w:t xml:space="preserve">18 седмици х </w:t>
      </w:r>
      <w:r w:rsidR="00C53661" w:rsidRPr="007C0C88">
        <w:rPr>
          <w:rFonts w:ascii="Times New Roman" w:hAnsi="Times New Roman"/>
          <w:b/>
          <w:i/>
          <w:color w:val="000000"/>
        </w:rPr>
        <w:t>2</w:t>
      </w:r>
      <w:r w:rsidRPr="007C0C88">
        <w:rPr>
          <w:rFonts w:ascii="Times New Roman" w:hAnsi="Times New Roman"/>
          <w:b/>
          <w:i/>
          <w:color w:val="000000"/>
        </w:rPr>
        <w:t xml:space="preserve"> час</w:t>
      </w:r>
      <w:r w:rsidR="00674F79" w:rsidRPr="007C0C88">
        <w:rPr>
          <w:rFonts w:ascii="Times New Roman" w:hAnsi="Times New Roman"/>
          <w:b/>
          <w:i/>
          <w:color w:val="000000"/>
        </w:rPr>
        <w:t>а</w:t>
      </w:r>
      <w:r w:rsidRPr="007C0C88">
        <w:rPr>
          <w:rFonts w:ascii="Times New Roman" w:hAnsi="Times New Roman"/>
          <w:b/>
          <w:i/>
          <w:color w:val="000000"/>
        </w:rPr>
        <w:t xml:space="preserve"> седмично = </w:t>
      </w:r>
      <w:r w:rsidR="00C53661" w:rsidRPr="007C0C88">
        <w:rPr>
          <w:rFonts w:ascii="Times New Roman" w:hAnsi="Times New Roman"/>
          <w:b/>
          <w:i/>
          <w:color w:val="000000"/>
        </w:rPr>
        <w:t>36</w:t>
      </w:r>
      <w:r w:rsidRPr="007C0C88">
        <w:rPr>
          <w:rFonts w:ascii="Times New Roman" w:hAnsi="Times New Roman"/>
          <w:b/>
          <w:i/>
          <w:color w:val="000000"/>
        </w:rPr>
        <w:t xml:space="preserve"> часа</w:t>
      </w:r>
      <w:r w:rsidR="001E703F" w:rsidRPr="007C0C88">
        <w:rPr>
          <w:rFonts w:ascii="Times New Roman" w:hAnsi="Times New Roman"/>
          <w:b/>
          <w:i/>
          <w:color w:val="000000"/>
        </w:rPr>
        <w:t xml:space="preserve">.  </w:t>
      </w:r>
      <w:r w:rsidRPr="007C0C88">
        <w:rPr>
          <w:rFonts w:ascii="Times New Roman" w:hAnsi="Times New Roman"/>
          <w:b/>
          <w:color w:val="000000"/>
        </w:rPr>
        <w:t>ВТОРИ УЧЕБЕН СРОК</w:t>
      </w:r>
      <w:r w:rsidR="00674F79" w:rsidRPr="007C0C88">
        <w:rPr>
          <w:rFonts w:ascii="Times New Roman" w:hAnsi="Times New Roman"/>
          <w:b/>
          <w:color w:val="000000"/>
        </w:rPr>
        <w:t xml:space="preserve"> – </w:t>
      </w:r>
      <w:r w:rsidRPr="007C0C88">
        <w:rPr>
          <w:rFonts w:ascii="Times New Roman" w:hAnsi="Times New Roman"/>
          <w:b/>
          <w:i/>
          <w:color w:val="000000"/>
        </w:rPr>
        <w:t xml:space="preserve">18 седмици х </w:t>
      </w:r>
      <w:r w:rsidR="00C53661" w:rsidRPr="007C0C88">
        <w:rPr>
          <w:rFonts w:ascii="Times New Roman" w:hAnsi="Times New Roman"/>
          <w:b/>
          <w:i/>
          <w:color w:val="000000"/>
        </w:rPr>
        <w:t>1</w:t>
      </w:r>
      <w:r w:rsidRPr="007C0C88">
        <w:rPr>
          <w:rFonts w:ascii="Times New Roman" w:hAnsi="Times New Roman"/>
          <w:b/>
          <w:i/>
          <w:color w:val="000000"/>
        </w:rPr>
        <w:t xml:space="preserve"> </w:t>
      </w:r>
      <w:r w:rsidR="00674F79" w:rsidRPr="007C0C88">
        <w:rPr>
          <w:rFonts w:ascii="Times New Roman" w:hAnsi="Times New Roman"/>
          <w:b/>
          <w:i/>
          <w:color w:val="000000"/>
        </w:rPr>
        <w:t>час</w:t>
      </w:r>
      <w:r w:rsidRPr="007C0C88">
        <w:rPr>
          <w:rFonts w:ascii="Times New Roman" w:hAnsi="Times New Roman"/>
          <w:b/>
          <w:i/>
          <w:color w:val="000000"/>
        </w:rPr>
        <w:t xml:space="preserve"> седмично = </w:t>
      </w:r>
      <w:r w:rsidR="00C53661" w:rsidRPr="007C0C88">
        <w:rPr>
          <w:rFonts w:ascii="Times New Roman" w:hAnsi="Times New Roman"/>
          <w:b/>
          <w:i/>
          <w:color w:val="000000"/>
        </w:rPr>
        <w:t>18</w:t>
      </w:r>
      <w:r w:rsidRPr="007C0C88">
        <w:rPr>
          <w:rFonts w:ascii="Times New Roman" w:hAnsi="Times New Roman"/>
          <w:b/>
          <w:i/>
          <w:color w:val="000000"/>
        </w:rPr>
        <w:t xml:space="preserve"> часа</w:t>
      </w:r>
    </w:p>
    <w:tbl>
      <w:tblPr>
        <w:tblW w:w="155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2"/>
        <w:gridCol w:w="567"/>
        <w:gridCol w:w="2552"/>
        <w:gridCol w:w="6379"/>
        <w:gridCol w:w="4252"/>
        <w:gridCol w:w="1281"/>
      </w:tblGrid>
      <w:tr w:rsidR="004E0B03" w:rsidRPr="00674F79" w14:paraId="77A1E211" w14:textId="77777777" w:rsidTr="006D737F">
        <w:trPr>
          <w:cantSplit/>
          <w:trHeight w:val="1821"/>
          <w:jc w:val="center"/>
        </w:trPr>
        <w:tc>
          <w:tcPr>
            <w:tcW w:w="562" w:type="dxa"/>
            <w:textDirection w:val="btLr"/>
            <w:vAlign w:val="center"/>
          </w:tcPr>
          <w:p w14:paraId="4264246C" w14:textId="4A404E0C" w:rsidR="004E0B03" w:rsidRPr="00674F79" w:rsidRDefault="00EE1674" w:rsidP="00005464">
            <w:pPr>
              <w:widowControl w:val="0"/>
              <w:suppressAutoHyphens/>
              <w:spacing w:after="0" w:line="260" w:lineRule="exact"/>
              <w:ind w:left="113" w:right="113"/>
              <w:jc w:val="center"/>
              <w:rPr>
                <w:rFonts w:ascii="Times New Roman" w:hAnsi="Times New Roman"/>
                <w:b/>
              </w:rPr>
            </w:pPr>
            <w:r w:rsidRPr="00674F79">
              <w:rPr>
                <w:rFonts w:ascii="Times New Roman" w:hAnsi="Times New Roman"/>
                <w:b/>
              </w:rPr>
              <w:t>Учебен срок</w:t>
            </w:r>
          </w:p>
        </w:tc>
        <w:tc>
          <w:tcPr>
            <w:tcW w:w="567" w:type="dxa"/>
            <w:textDirection w:val="btLr"/>
            <w:vAlign w:val="center"/>
          </w:tcPr>
          <w:p w14:paraId="16D61F19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ind w:left="113" w:right="113"/>
              <w:jc w:val="center"/>
              <w:rPr>
                <w:rFonts w:ascii="Times New Roman" w:hAnsi="Times New Roman"/>
                <w:b/>
              </w:rPr>
            </w:pPr>
            <w:r w:rsidRPr="00674F79">
              <w:rPr>
                <w:rFonts w:ascii="Times New Roman" w:hAnsi="Times New Roman"/>
                <w:b/>
              </w:rPr>
              <w:t>Учебна седмица по ред</w:t>
            </w:r>
          </w:p>
        </w:tc>
        <w:tc>
          <w:tcPr>
            <w:tcW w:w="2552" w:type="dxa"/>
            <w:vAlign w:val="center"/>
          </w:tcPr>
          <w:p w14:paraId="2F73D015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b/>
              </w:rPr>
            </w:pPr>
            <w:r w:rsidRPr="00674F79">
              <w:rPr>
                <w:rFonts w:ascii="Times New Roman" w:hAnsi="Times New Roman"/>
                <w:b/>
              </w:rPr>
              <w:t xml:space="preserve">Тема на </w:t>
            </w:r>
            <w:proofErr w:type="spellStart"/>
            <w:r w:rsidRPr="00674F79">
              <w:rPr>
                <w:rFonts w:ascii="Times New Roman" w:hAnsi="Times New Roman"/>
                <w:b/>
              </w:rPr>
              <w:t>урочната</w:t>
            </w:r>
            <w:proofErr w:type="spellEnd"/>
            <w:r w:rsidRPr="00674F79">
              <w:rPr>
                <w:rFonts w:ascii="Times New Roman" w:hAnsi="Times New Roman"/>
                <w:b/>
              </w:rPr>
              <w:t xml:space="preserve"> единица</w:t>
            </w:r>
          </w:p>
        </w:tc>
        <w:tc>
          <w:tcPr>
            <w:tcW w:w="6379" w:type="dxa"/>
            <w:vAlign w:val="center"/>
          </w:tcPr>
          <w:p w14:paraId="090292D8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b/>
              </w:rPr>
            </w:pPr>
            <w:r w:rsidRPr="00674F79">
              <w:rPr>
                <w:rFonts w:ascii="Times New Roman" w:hAnsi="Times New Roman"/>
                <w:b/>
              </w:rPr>
              <w:t>Очаквани резултати от обучението</w:t>
            </w:r>
          </w:p>
        </w:tc>
        <w:tc>
          <w:tcPr>
            <w:tcW w:w="4252" w:type="dxa"/>
            <w:vAlign w:val="center"/>
          </w:tcPr>
          <w:p w14:paraId="42C81A72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b/>
              </w:rPr>
            </w:pPr>
            <w:r w:rsidRPr="00674F79">
              <w:rPr>
                <w:rFonts w:ascii="Times New Roman" w:hAnsi="Times New Roman"/>
                <w:b/>
              </w:rPr>
              <w:t>Методи за работа</w:t>
            </w:r>
          </w:p>
        </w:tc>
        <w:tc>
          <w:tcPr>
            <w:tcW w:w="1281" w:type="dxa"/>
            <w:textDirection w:val="btLr"/>
            <w:vAlign w:val="center"/>
          </w:tcPr>
          <w:p w14:paraId="11AB672D" w14:textId="5E0F49AA" w:rsidR="004E0B03" w:rsidRPr="00674F79" w:rsidRDefault="004E0B03" w:rsidP="007C0C88">
            <w:pPr>
              <w:widowControl w:val="0"/>
              <w:suppressAutoHyphens/>
              <w:spacing w:after="0" w:line="260" w:lineRule="exact"/>
              <w:ind w:left="113" w:right="113"/>
              <w:jc w:val="center"/>
              <w:rPr>
                <w:rFonts w:ascii="Times New Roman" w:hAnsi="Times New Roman"/>
                <w:b/>
              </w:rPr>
            </w:pPr>
            <w:r w:rsidRPr="00674F79">
              <w:rPr>
                <w:rFonts w:ascii="Times New Roman" w:hAnsi="Times New Roman"/>
                <w:b/>
              </w:rPr>
              <w:t>Бележки/</w:t>
            </w:r>
            <w:r w:rsidRPr="00674F79">
              <w:rPr>
                <w:rFonts w:ascii="Times New Roman" w:hAnsi="Times New Roman"/>
                <w:b/>
              </w:rPr>
              <w:br/>
              <w:t>коментар</w:t>
            </w:r>
          </w:p>
        </w:tc>
      </w:tr>
      <w:tr w:rsidR="004E0B03" w:rsidRPr="00674F79" w14:paraId="466C1A39" w14:textId="77777777" w:rsidTr="006D737F">
        <w:trPr>
          <w:trHeight w:val="20"/>
          <w:jc w:val="center"/>
        </w:trPr>
        <w:tc>
          <w:tcPr>
            <w:tcW w:w="562" w:type="dxa"/>
            <w:shd w:val="clear" w:color="auto" w:fill="F2F2F2"/>
            <w:vAlign w:val="center"/>
          </w:tcPr>
          <w:p w14:paraId="186A9346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(1)</w:t>
            </w:r>
          </w:p>
        </w:tc>
        <w:tc>
          <w:tcPr>
            <w:tcW w:w="567" w:type="dxa"/>
            <w:shd w:val="clear" w:color="auto" w:fill="F2F2F2"/>
            <w:vAlign w:val="center"/>
          </w:tcPr>
          <w:p w14:paraId="4BA0A9E3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(2)</w:t>
            </w:r>
          </w:p>
        </w:tc>
        <w:tc>
          <w:tcPr>
            <w:tcW w:w="2552" w:type="dxa"/>
            <w:shd w:val="clear" w:color="auto" w:fill="F2F2F2"/>
            <w:vAlign w:val="center"/>
          </w:tcPr>
          <w:p w14:paraId="6DA251EA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(3)</w:t>
            </w:r>
          </w:p>
        </w:tc>
        <w:tc>
          <w:tcPr>
            <w:tcW w:w="6379" w:type="dxa"/>
            <w:shd w:val="clear" w:color="auto" w:fill="F2F2F2"/>
            <w:vAlign w:val="center"/>
          </w:tcPr>
          <w:p w14:paraId="072D5FCB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(4)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72C0A3DE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(5)</w:t>
            </w:r>
          </w:p>
        </w:tc>
        <w:tc>
          <w:tcPr>
            <w:tcW w:w="1281" w:type="dxa"/>
            <w:shd w:val="clear" w:color="auto" w:fill="F2F2F2"/>
            <w:vAlign w:val="center"/>
          </w:tcPr>
          <w:p w14:paraId="635B7388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(6)</w:t>
            </w:r>
          </w:p>
        </w:tc>
      </w:tr>
      <w:tr w:rsidR="00EE1674" w:rsidRPr="00674F79" w14:paraId="610AEEDA" w14:textId="77777777" w:rsidTr="006D737F">
        <w:trPr>
          <w:trHeight w:val="20"/>
          <w:jc w:val="center"/>
        </w:trPr>
        <w:tc>
          <w:tcPr>
            <w:tcW w:w="562" w:type="dxa"/>
            <w:shd w:val="clear" w:color="auto" w:fill="auto"/>
            <w:vAlign w:val="center"/>
          </w:tcPr>
          <w:p w14:paraId="326E8373" w14:textId="06F4FA0C" w:rsidR="00EE1674" w:rsidRPr="00674F79" w:rsidRDefault="00EE1674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4B599BC" w14:textId="7F294133" w:rsidR="00EE1674" w:rsidRPr="00674F79" w:rsidRDefault="00EE1674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D79BA9" w14:textId="7B7FCC8A" w:rsidR="00EE1674" w:rsidRPr="00674F79" w:rsidRDefault="00EE1674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Начален преговор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Pr="00674F79">
              <w:rPr>
                <w:rFonts w:ascii="Times New Roman" w:hAnsi="Times New Roman"/>
              </w:rPr>
              <w:t>ПО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4B7B7E7B" w14:textId="055BB860" w:rsidR="00EE1674" w:rsidRPr="00674F79" w:rsidRDefault="00EE1674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Разпознава изучените физични величини и закономерности от 5</w:t>
            </w:r>
            <w:r w:rsidR="00674F79">
              <w:rPr>
                <w:rFonts w:ascii="Times New Roman" w:hAnsi="Times New Roman"/>
              </w:rPr>
              <w:t>.</w:t>
            </w:r>
            <w:r w:rsidRPr="00674F79">
              <w:rPr>
                <w:rFonts w:ascii="Times New Roman" w:hAnsi="Times New Roman"/>
              </w:rPr>
              <w:t>, 6</w:t>
            </w:r>
            <w:r w:rsidR="00674F79">
              <w:rPr>
                <w:rFonts w:ascii="Times New Roman" w:hAnsi="Times New Roman"/>
              </w:rPr>
              <w:t>.</w:t>
            </w:r>
            <w:r w:rsidRPr="00674F79">
              <w:rPr>
                <w:rFonts w:ascii="Times New Roman" w:hAnsi="Times New Roman"/>
              </w:rPr>
              <w:t xml:space="preserve"> и 7</w:t>
            </w:r>
            <w:r w:rsidR="00674F79">
              <w:rPr>
                <w:rFonts w:ascii="Times New Roman" w:hAnsi="Times New Roman"/>
              </w:rPr>
              <w:t>.</w:t>
            </w:r>
            <w:r w:rsidRPr="00674F79">
              <w:rPr>
                <w:rFonts w:ascii="Times New Roman" w:hAnsi="Times New Roman"/>
              </w:rPr>
              <w:t xml:space="preserve"> клас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5BB01796" w14:textId="05B95B62" w:rsidR="00EE1674" w:rsidRPr="00674F79" w:rsidRDefault="00EE1674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Дискусия и анализ на примери от ежедневието.</w:t>
            </w:r>
          </w:p>
        </w:tc>
        <w:tc>
          <w:tcPr>
            <w:tcW w:w="1281" w:type="dxa"/>
            <w:shd w:val="clear" w:color="auto" w:fill="auto"/>
            <w:vAlign w:val="center"/>
          </w:tcPr>
          <w:p w14:paraId="0D85CCB5" w14:textId="77777777" w:rsidR="00EE1674" w:rsidRPr="00674F79" w:rsidRDefault="00EE1674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</w:p>
        </w:tc>
      </w:tr>
      <w:tr w:rsidR="004E0B03" w:rsidRPr="00674F79" w14:paraId="7D9D3E82" w14:textId="77777777" w:rsidTr="006D737F">
        <w:trPr>
          <w:trHeight w:val="20"/>
          <w:jc w:val="center"/>
        </w:trPr>
        <w:tc>
          <w:tcPr>
            <w:tcW w:w="562" w:type="dxa"/>
            <w:shd w:val="clear" w:color="auto" w:fill="auto"/>
          </w:tcPr>
          <w:p w14:paraId="3C36D32D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1E50305A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2552" w:type="dxa"/>
          </w:tcPr>
          <w:p w14:paraId="055BBFB8" w14:textId="7B00584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Движение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="004B7222" w:rsidRPr="00674F79">
              <w:rPr>
                <w:rFonts w:ascii="Times New Roman" w:hAnsi="Times New Roman"/>
              </w:rPr>
              <w:t>НЗ</w:t>
            </w:r>
          </w:p>
        </w:tc>
        <w:tc>
          <w:tcPr>
            <w:tcW w:w="6379" w:type="dxa"/>
          </w:tcPr>
          <w:p w14:paraId="2BD6B336" w14:textId="77777777" w:rsidR="004E0B03" w:rsidRPr="00674F79" w:rsidRDefault="004E0B03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66A5EF63" w14:textId="77777777" w:rsidR="004E0B03" w:rsidRPr="00674F79" w:rsidRDefault="004E0B03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Разбира относителния характер на движението.</w:t>
            </w:r>
          </w:p>
        </w:tc>
        <w:tc>
          <w:tcPr>
            <w:tcW w:w="4252" w:type="dxa"/>
          </w:tcPr>
          <w:p w14:paraId="06DDA1D4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Изясняване на относителността на движенията с примери.</w:t>
            </w:r>
          </w:p>
          <w:p w14:paraId="7F95F4F7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Даване на примери за отправно тяло.</w:t>
            </w:r>
          </w:p>
          <w:p w14:paraId="36E3955A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 xml:space="preserve">Превръщане на единици (от m/s в </w:t>
            </w:r>
            <w:proofErr w:type="spellStart"/>
            <w:r w:rsidRPr="00674F79">
              <w:rPr>
                <w:rFonts w:ascii="Times New Roman" w:hAnsi="Times New Roman"/>
              </w:rPr>
              <w:t>km</w:t>
            </w:r>
            <w:proofErr w:type="spellEnd"/>
            <w:r w:rsidRPr="00674F79">
              <w:rPr>
                <w:rFonts w:ascii="Times New Roman" w:hAnsi="Times New Roman"/>
              </w:rPr>
              <w:t>/h и обратно).</w:t>
            </w:r>
          </w:p>
          <w:p w14:paraId="53E56DA5" w14:textId="6B480E42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 xml:space="preserve">Разчитане на графика </w:t>
            </w:r>
            <w:r w:rsidR="00B05D48">
              <w:rPr>
                <w:rFonts w:ascii="Times New Roman" w:hAnsi="Times New Roman"/>
              </w:rPr>
              <w:t>за пътя при равномерно движение.</w:t>
            </w:r>
          </w:p>
          <w:p w14:paraId="23AC2584" w14:textId="3764F10C" w:rsidR="004E0B03" w:rsidRPr="00674F79" w:rsidRDefault="00B05D48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</w:t>
            </w:r>
            <w:r w:rsidR="004E0B03" w:rsidRPr="00674F79">
              <w:rPr>
                <w:rFonts w:ascii="Times New Roman" w:hAnsi="Times New Roman"/>
              </w:rPr>
              <w:t>ешаване на задачи.</w:t>
            </w:r>
          </w:p>
        </w:tc>
        <w:tc>
          <w:tcPr>
            <w:tcW w:w="1281" w:type="dxa"/>
          </w:tcPr>
          <w:p w14:paraId="1E27F2E0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4E0B03" w:rsidRPr="00674F79" w14:paraId="564D0055" w14:textId="77777777" w:rsidTr="006D737F">
        <w:trPr>
          <w:trHeight w:val="20"/>
          <w:jc w:val="center"/>
        </w:trPr>
        <w:tc>
          <w:tcPr>
            <w:tcW w:w="562" w:type="dxa"/>
            <w:shd w:val="clear" w:color="auto" w:fill="auto"/>
          </w:tcPr>
          <w:p w14:paraId="1473F7D7" w14:textId="17096094" w:rsidR="004E0B03" w:rsidRPr="00674F79" w:rsidRDefault="00EE1674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3FF7BB43" w14:textId="3D762D50" w:rsidR="004E0B03" w:rsidRPr="00674F79" w:rsidRDefault="00696FBA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</w:t>
            </w:r>
          </w:p>
        </w:tc>
        <w:tc>
          <w:tcPr>
            <w:tcW w:w="2552" w:type="dxa"/>
          </w:tcPr>
          <w:p w14:paraId="1DD7D01C" w14:textId="72A28716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Средна и моментна скорост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="004B7222" w:rsidRPr="00674F79">
              <w:rPr>
                <w:rFonts w:ascii="Times New Roman" w:hAnsi="Times New Roman"/>
              </w:rPr>
              <w:t>НЗ</w:t>
            </w:r>
          </w:p>
        </w:tc>
        <w:tc>
          <w:tcPr>
            <w:tcW w:w="6379" w:type="dxa"/>
          </w:tcPr>
          <w:p w14:paraId="7B5782AF" w14:textId="77777777" w:rsidR="004E0B03" w:rsidRPr="00674F79" w:rsidRDefault="004E0B03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Прилага закона за скоростта при равномерно движение.</w:t>
            </w:r>
          </w:p>
          <w:p w14:paraId="673D5C79" w14:textId="77777777" w:rsidR="004E0B03" w:rsidRPr="00674F79" w:rsidRDefault="004E0B03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 xml:space="preserve">Разчита графиката на закона за скоростта при равномерно движение. </w:t>
            </w:r>
          </w:p>
        </w:tc>
        <w:tc>
          <w:tcPr>
            <w:tcW w:w="4252" w:type="dxa"/>
          </w:tcPr>
          <w:p w14:paraId="38117330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Решаване на задачи за средна скорост.</w:t>
            </w:r>
          </w:p>
          <w:p w14:paraId="107CBB20" w14:textId="01952929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 xml:space="preserve">Изясняване на смисъла </w:t>
            </w:r>
            <w:r w:rsidR="00B05D48">
              <w:rPr>
                <w:rFonts w:ascii="Times New Roman" w:hAnsi="Times New Roman"/>
              </w:rPr>
              <w:t>на величината моментна скорост</w:t>
            </w:r>
            <w:r w:rsidRPr="00674F79">
              <w:rPr>
                <w:rFonts w:ascii="Times New Roman" w:hAnsi="Times New Roman"/>
              </w:rPr>
              <w:t>.</w:t>
            </w:r>
          </w:p>
          <w:p w14:paraId="1C23876E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Разчитане на графика на скоростта.</w:t>
            </w:r>
          </w:p>
        </w:tc>
        <w:tc>
          <w:tcPr>
            <w:tcW w:w="1281" w:type="dxa"/>
          </w:tcPr>
          <w:p w14:paraId="1A0F4168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4E0B03" w:rsidRPr="00674F79" w14:paraId="1310DF8E" w14:textId="77777777" w:rsidTr="006D737F">
        <w:trPr>
          <w:trHeight w:val="20"/>
          <w:jc w:val="center"/>
        </w:trPr>
        <w:tc>
          <w:tcPr>
            <w:tcW w:w="562" w:type="dxa"/>
            <w:shd w:val="clear" w:color="auto" w:fill="auto"/>
          </w:tcPr>
          <w:p w14:paraId="631296A4" w14:textId="46BA7551" w:rsidR="004E0B03" w:rsidRPr="00674F79" w:rsidRDefault="00EE1674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5B2A02A5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</w:t>
            </w:r>
          </w:p>
        </w:tc>
        <w:tc>
          <w:tcPr>
            <w:tcW w:w="2552" w:type="dxa"/>
          </w:tcPr>
          <w:p w14:paraId="75B45173" w14:textId="11756306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Равноускорително и равнозакъснително движение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="004B7222" w:rsidRPr="00674F79">
              <w:rPr>
                <w:rFonts w:ascii="Times New Roman" w:hAnsi="Times New Roman"/>
              </w:rPr>
              <w:t>НЗ</w:t>
            </w:r>
          </w:p>
        </w:tc>
        <w:tc>
          <w:tcPr>
            <w:tcW w:w="6379" w:type="dxa"/>
          </w:tcPr>
          <w:p w14:paraId="21A59CFE" w14:textId="77777777" w:rsidR="004E0B03" w:rsidRPr="00674F79" w:rsidRDefault="004E0B03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69848B9F" w14:textId="77777777" w:rsidR="004E0B03" w:rsidRPr="00674F79" w:rsidRDefault="004E0B03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Характеризира неравномерното движение с величината ускорение.</w:t>
            </w:r>
          </w:p>
          <w:p w14:paraId="1CED3A51" w14:textId="77777777" w:rsidR="004E0B03" w:rsidRPr="00674F79" w:rsidRDefault="004E0B03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Прилага законите за скоростта и за пътя при равноускорително и равнозакъснително движение.</w:t>
            </w:r>
          </w:p>
          <w:p w14:paraId="53E2E9F3" w14:textId="77777777" w:rsidR="004E0B03" w:rsidRPr="00674F79" w:rsidRDefault="004E0B03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 xml:space="preserve">Разчита графиката на закона за скоростта при </w:t>
            </w:r>
            <w:proofErr w:type="spellStart"/>
            <w:r w:rsidRPr="00674F79">
              <w:rPr>
                <w:color w:val="auto"/>
                <w:sz w:val="22"/>
                <w:szCs w:val="22"/>
                <w:lang w:val="bg-BG"/>
              </w:rPr>
              <w:t>равнопроменливо</w:t>
            </w:r>
            <w:proofErr w:type="spellEnd"/>
            <w:r w:rsidRPr="00674F79">
              <w:rPr>
                <w:color w:val="auto"/>
                <w:sz w:val="22"/>
                <w:szCs w:val="22"/>
                <w:lang w:val="bg-BG"/>
              </w:rPr>
              <w:t xml:space="preserve"> движение. </w:t>
            </w:r>
          </w:p>
        </w:tc>
        <w:tc>
          <w:tcPr>
            <w:tcW w:w="4252" w:type="dxa"/>
          </w:tcPr>
          <w:p w14:paraId="4335F5C8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 xml:space="preserve">Въвеждане на величината ускорение като характеристика на </w:t>
            </w:r>
            <w:proofErr w:type="spellStart"/>
            <w:r w:rsidRPr="00674F79">
              <w:rPr>
                <w:rFonts w:ascii="Times New Roman" w:hAnsi="Times New Roman"/>
              </w:rPr>
              <w:t>равнопроменливите</w:t>
            </w:r>
            <w:proofErr w:type="spellEnd"/>
            <w:r w:rsidRPr="00674F79">
              <w:rPr>
                <w:rFonts w:ascii="Times New Roman" w:hAnsi="Times New Roman"/>
              </w:rPr>
              <w:t xml:space="preserve"> движения.</w:t>
            </w:r>
          </w:p>
          <w:p w14:paraId="0822BFB8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 xml:space="preserve">Извеждане на законите за скоростта и пътя при </w:t>
            </w:r>
            <w:proofErr w:type="spellStart"/>
            <w:r w:rsidRPr="00674F79">
              <w:rPr>
                <w:rFonts w:ascii="Times New Roman" w:hAnsi="Times New Roman"/>
              </w:rPr>
              <w:t>равнопроменливи</w:t>
            </w:r>
            <w:proofErr w:type="spellEnd"/>
            <w:r w:rsidRPr="00674F79">
              <w:rPr>
                <w:rFonts w:ascii="Times New Roman" w:hAnsi="Times New Roman"/>
              </w:rPr>
              <w:t xml:space="preserve"> движения.</w:t>
            </w:r>
          </w:p>
          <w:p w14:paraId="3821A2F4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Решаване на задачи.</w:t>
            </w:r>
          </w:p>
        </w:tc>
        <w:tc>
          <w:tcPr>
            <w:tcW w:w="1281" w:type="dxa"/>
          </w:tcPr>
          <w:p w14:paraId="7D752B73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4E0B03" w:rsidRPr="00674F79" w14:paraId="1BD066F0" w14:textId="77777777" w:rsidTr="006D737F">
        <w:trPr>
          <w:trHeight w:val="20"/>
          <w:jc w:val="center"/>
        </w:trPr>
        <w:tc>
          <w:tcPr>
            <w:tcW w:w="562" w:type="dxa"/>
            <w:shd w:val="clear" w:color="auto" w:fill="auto"/>
          </w:tcPr>
          <w:p w14:paraId="095CF8F8" w14:textId="2326D7E5" w:rsidR="004E0B03" w:rsidRPr="00674F79" w:rsidRDefault="00EE1674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4EC80647" w14:textId="34386268" w:rsidR="004E0B03" w:rsidRPr="00674F79" w:rsidRDefault="00696FBA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3</w:t>
            </w:r>
          </w:p>
        </w:tc>
        <w:tc>
          <w:tcPr>
            <w:tcW w:w="2552" w:type="dxa"/>
          </w:tcPr>
          <w:p w14:paraId="6AA5B6DE" w14:textId="307E69A9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Свободно падане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="004B7222" w:rsidRPr="00674F79">
              <w:rPr>
                <w:rFonts w:ascii="Times New Roman" w:hAnsi="Times New Roman"/>
              </w:rPr>
              <w:t>НЗ</w:t>
            </w:r>
          </w:p>
        </w:tc>
        <w:tc>
          <w:tcPr>
            <w:tcW w:w="6379" w:type="dxa"/>
          </w:tcPr>
          <w:p w14:paraId="7265641F" w14:textId="77777777" w:rsidR="004E0B03" w:rsidRPr="00674F79" w:rsidRDefault="004E0B03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36BEF4AB" w14:textId="77777777" w:rsidR="004E0B03" w:rsidRPr="00674F79" w:rsidRDefault="004E0B03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 xml:space="preserve">Знае, че свободното падане на телата е равноускорително движение с ускорение </w:t>
            </w:r>
            <w:r w:rsidRPr="00674F79">
              <w:rPr>
                <w:i/>
                <w:color w:val="auto"/>
                <w:sz w:val="22"/>
                <w:szCs w:val="22"/>
                <w:lang w:val="bg-BG"/>
              </w:rPr>
              <w:t>g</w:t>
            </w:r>
            <w:r w:rsidRPr="00674F79">
              <w:rPr>
                <w:color w:val="auto"/>
                <w:sz w:val="22"/>
                <w:szCs w:val="22"/>
                <w:lang w:val="bg-BG"/>
              </w:rPr>
              <w:t>.</w:t>
            </w:r>
          </w:p>
          <w:p w14:paraId="56BD2441" w14:textId="77777777" w:rsidR="004E0B03" w:rsidRPr="00674F79" w:rsidRDefault="004E0B03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 xml:space="preserve">Знае, че телата, хвърлени вертикално нагоре, се движат равнозакъснително с ускорение </w:t>
            </w:r>
            <w:r w:rsidRPr="00674F79">
              <w:rPr>
                <w:i/>
                <w:color w:val="auto"/>
                <w:sz w:val="22"/>
                <w:szCs w:val="22"/>
                <w:lang w:val="bg-BG"/>
              </w:rPr>
              <w:t>g</w:t>
            </w:r>
            <w:r w:rsidRPr="00674F79">
              <w:rPr>
                <w:color w:val="auto"/>
                <w:sz w:val="22"/>
                <w:szCs w:val="22"/>
                <w:lang w:val="bg-BG"/>
              </w:rPr>
              <w:t>.</w:t>
            </w:r>
          </w:p>
          <w:p w14:paraId="3124AD2D" w14:textId="77777777" w:rsidR="004E0B03" w:rsidRPr="00674F79" w:rsidRDefault="004E0B03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 xml:space="preserve">Прилага законите за скоростта и за пътя при равноускорително и равнозакъснително движение за свободното падане на телата. </w:t>
            </w:r>
          </w:p>
        </w:tc>
        <w:tc>
          <w:tcPr>
            <w:tcW w:w="4252" w:type="dxa"/>
          </w:tcPr>
          <w:p w14:paraId="67146FD6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Демонстриране на свободно падане на тела.</w:t>
            </w:r>
          </w:p>
          <w:p w14:paraId="16135271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Правене на изводи от наблюденията.</w:t>
            </w:r>
          </w:p>
          <w:p w14:paraId="7E4E6987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Въвеждане на величината земно ускорение.</w:t>
            </w:r>
          </w:p>
          <w:p w14:paraId="21334DE4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Решаване на задачи.</w:t>
            </w:r>
          </w:p>
          <w:p w14:paraId="483FE265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Сравняване на ускорението при свободно падане на Земята и на другите планети.</w:t>
            </w:r>
          </w:p>
        </w:tc>
        <w:tc>
          <w:tcPr>
            <w:tcW w:w="1281" w:type="dxa"/>
          </w:tcPr>
          <w:p w14:paraId="55DD09DE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</w:tbl>
    <w:p w14:paraId="46790EFD" w14:textId="77777777" w:rsidR="00005464" w:rsidRDefault="00005464" w:rsidP="007C0C88">
      <w:pPr>
        <w:widowControl w:val="0"/>
        <w:suppressAutoHyphens/>
        <w:spacing w:after="0" w:line="260" w:lineRule="exact"/>
        <w:jc w:val="center"/>
        <w:rPr>
          <w:rFonts w:ascii="Times New Roman" w:hAnsi="Times New Roman"/>
        </w:rPr>
        <w:sectPr w:rsidR="00005464" w:rsidSect="007C0C88">
          <w:pgSz w:w="16838" w:h="11906" w:orient="landscape"/>
          <w:pgMar w:top="851" w:right="567" w:bottom="567" w:left="567" w:header="709" w:footer="397" w:gutter="0"/>
          <w:cols w:space="708"/>
          <w:docGrid w:linePitch="360"/>
        </w:sectPr>
      </w:pPr>
    </w:p>
    <w:tbl>
      <w:tblPr>
        <w:tblW w:w="155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2"/>
        <w:gridCol w:w="567"/>
        <w:gridCol w:w="2548"/>
        <w:gridCol w:w="6383"/>
        <w:gridCol w:w="4255"/>
        <w:gridCol w:w="1278"/>
      </w:tblGrid>
      <w:tr w:rsidR="00005464" w:rsidRPr="00674F79" w14:paraId="21136248" w14:textId="77777777" w:rsidTr="006D737F">
        <w:trPr>
          <w:trHeight w:val="20"/>
          <w:tblHeader/>
          <w:jc w:val="center"/>
        </w:trPr>
        <w:tc>
          <w:tcPr>
            <w:tcW w:w="562" w:type="dxa"/>
            <w:shd w:val="clear" w:color="auto" w:fill="F2F2F2"/>
            <w:vAlign w:val="center"/>
          </w:tcPr>
          <w:p w14:paraId="712ACF12" w14:textId="77777777" w:rsidR="00005464" w:rsidRPr="00674F79" w:rsidRDefault="00005464" w:rsidP="00F51C0A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lastRenderedPageBreak/>
              <w:t>(1)</w:t>
            </w:r>
          </w:p>
        </w:tc>
        <w:tc>
          <w:tcPr>
            <w:tcW w:w="567" w:type="dxa"/>
            <w:shd w:val="clear" w:color="auto" w:fill="F2F2F2"/>
            <w:vAlign w:val="center"/>
          </w:tcPr>
          <w:p w14:paraId="1256E824" w14:textId="77777777" w:rsidR="00005464" w:rsidRPr="00674F79" w:rsidRDefault="00005464" w:rsidP="00F51C0A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(2)</w:t>
            </w:r>
          </w:p>
        </w:tc>
        <w:tc>
          <w:tcPr>
            <w:tcW w:w="2548" w:type="dxa"/>
            <w:shd w:val="clear" w:color="auto" w:fill="F2F2F2"/>
            <w:vAlign w:val="center"/>
          </w:tcPr>
          <w:p w14:paraId="2B1477A2" w14:textId="77777777" w:rsidR="00005464" w:rsidRPr="00674F79" w:rsidRDefault="00005464" w:rsidP="00F51C0A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(3)</w:t>
            </w:r>
          </w:p>
        </w:tc>
        <w:tc>
          <w:tcPr>
            <w:tcW w:w="6383" w:type="dxa"/>
            <w:shd w:val="clear" w:color="auto" w:fill="F2F2F2"/>
            <w:vAlign w:val="center"/>
          </w:tcPr>
          <w:p w14:paraId="4B3E516D" w14:textId="77777777" w:rsidR="00005464" w:rsidRPr="00674F79" w:rsidRDefault="00005464" w:rsidP="00F51C0A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(4)</w:t>
            </w:r>
          </w:p>
        </w:tc>
        <w:tc>
          <w:tcPr>
            <w:tcW w:w="4255" w:type="dxa"/>
            <w:shd w:val="clear" w:color="auto" w:fill="F2F2F2"/>
            <w:vAlign w:val="center"/>
          </w:tcPr>
          <w:p w14:paraId="30C698B1" w14:textId="77777777" w:rsidR="00005464" w:rsidRPr="00674F79" w:rsidRDefault="00005464" w:rsidP="00F51C0A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(5)</w:t>
            </w:r>
          </w:p>
        </w:tc>
        <w:tc>
          <w:tcPr>
            <w:tcW w:w="1278" w:type="dxa"/>
            <w:shd w:val="clear" w:color="auto" w:fill="F2F2F2"/>
            <w:vAlign w:val="center"/>
          </w:tcPr>
          <w:p w14:paraId="4DDC8CD3" w14:textId="77777777" w:rsidR="00005464" w:rsidRPr="00674F79" w:rsidRDefault="00005464" w:rsidP="00F51C0A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(6)</w:t>
            </w:r>
          </w:p>
        </w:tc>
      </w:tr>
      <w:tr w:rsidR="004E0B03" w:rsidRPr="00674F79" w14:paraId="514DB87D" w14:textId="77777777" w:rsidTr="006D737F">
        <w:trPr>
          <w:trHeight w:val="2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C02792" w14:textId="2A1FFA57" w:rsidR="004E0B03" w:rsidRPr="00674F79" w:rsidRDefault="00EE1674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BB0187" w14:textId="77777777" w:rsidR="004E0B03" w:rsidRPr="00674F79" w:rsidRDefault="004E0B03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3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66AB1" w14:textId="5F3F86CA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proofErr w:type="spellStart"/>
            <w:r w:rsidRPr="00674F79">
              <w:rPr>
                <w:rFonts w:ascii="Times New Roman" w:hAnsi="Times New Roman"/>
              </w:rPr>
              <w:t>Равнопроменливи</w:t>
            </w:r>
            <w:proofErr w:type="spellEnd"/>
            <w:r w:rsidRPr="00674F79">
              <w:rPr>
                <w:rFonts w:ascii="Times New Roman" w:hAnsi="Times New Roman"/>
              </w:rPr>
              <w:t xml:space="preserve"> движения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="004B7222" w:rsidRPr="00674F79">
              <w:rPr>
                <w:rFonts w:ascii="Times New Roman" w:hAnsi="Times New Roman"/>
              </w:rPr>
              <w:t>У</w:t>
            </w:r>
            <w:r w:rsidRPr="00674F79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7C931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32DE1BD1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Прилага законите за скоростта и за пътя при равноускорително и равнозакъснително движение с примери от транспорта.</w:t>
            </w:r>
          </w:p>
          <w:p w14:paraId="0DDDF18D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Пресмята спирачен път.</w:t>
            </w:r>
          </w:p>
        </w:tc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872C9" w14:textId="77777777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84437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4E0B03" w:rsidRPr="00674F79" w14:paraId="3266FEC2" w14:textId="77777777" w:rsidTr="006D737F">
        <w:trPr>
          <w:trHeight w:val="2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AB6A54" w14:textId="7CA30D96" w:rsidR="004E0B03" w:rsidRPr="00674F79" w:rsidRDefault="00EE1674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1AE6F8" w14:textId="0699E72F" w:rsidR="004E0B03" w:rsidRPr="00674F79" w:rsidRDefault="00696FBA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4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B7264" w14:textId="097851C3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Основни насоки при провеждане на физично изследване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="004B7222" w:rsidRPr="00674F79">
              <w:rPr>
                <w:rFonts w:ascii="Times New Roman" w:hAnsi="Times New Roman"/>
              </w:rPr>
              <w:t>ПД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025F2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27BC708F" w14:textId="77777777" w:rsidR="004E0B03" w:rsidRPr="00674F79" w:rsidRDefault="004E0B03" w:rsidP="006D737F">
            <w:pPr>
              <w:pStyle w:val="Default"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Знае, че при физичните измервания се допускат грешки, и посочва техните източници.</w:t>
            </w:r>
          </w:p>
          <w:p w14:paraId="0336E7E8" w14:textId="77777777" w:rsidR="004E0B03" w:rsidRPr="00674F79" w:rsidRDefault="004E0B03" w:rsidP="006D737F">
            <w:pPr>
              <w:pStyle w:val="Default"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Посочва основни единици от SI и ги използва при оформяне на таблици и на графики.</w:t>
            </w:r>
          </w:p>
        </w:tc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B6D78" w14:textId="77777777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Измерване с прости лабораторни уреди на размери, маса и време.</w:t>
            </w:r>
          </w:p>
          <w:p w14:paraId="70538BA8" w14:textId="77777777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Представяне на експерименталните данни таблично.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18E90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4E0B03" w:rsidRPr="00674F79" w14:paraId="3A7E6D09" w14:textId="77777777" w:rsidTr="006D737F">
        <w:trPr>
          <w:trHeight w:val="2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482727" w14:textId="2B93FC1A" w:rsidR="004E0B03" w:rsidRPr="00674F79" w:rsidRDefault="00EE1674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12D25E" w14:textId="77777777" w:rsidR="004E0B03" w:rsidRPr="00674F79" w:rsidRDefault="004E0B03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4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D39C4" w14:textId="64838B64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Определяне на ускорението при равноускорително движение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="004B7222" w:rsidRPr="00674F79">
              <w:rPr>
                <w:rFonts w:ascii="Times New Roman" w:hAnsi="Times New Roman"/>
              </w:rPr>
              <w:t>ЛУ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DD0F9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0A869FDA" w14:textId="77777777" w:rsidR="004E0B03" w:rsidRPr="00674F79" w:rsidRDefault="004E0B03" w:rsidP="006D737F">
            <w:pPr>
              <w:pStyle w:val="Default"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Определя ускорението на топче, което се движи равноускорително и праволинейно без начална скорост.</w:t>
            </w:r>
          </w:p>
          <w:p w14:paraId="69AF14EE" w14:textId="77777777" w:rsidR="004E0B03" w:rsidRPr="00674F79" w:rsidRDefault="004E0B03" w:rsidP="006D737F">
            <w:pPr>
              <w:pStyle w:val="Default"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 xml:space="preserve">Изследва движението на топче чрез </w:t>
            </w:r>
            <w:proofErr w:type="spellStart"/>
            <w:r w:rsidRPr="00674F79">
              <w:rPr>
                <w:color w:val="auto"/>
                <w:sz w:val="22"/>
                <w:szCs w:val="22"/>
                <w:lang w:val="bg-BG"/>
              </w:rPr>
              <w:t>стробоскопичен</w:t>
            </w:r>
            <w:proofErr w:type="spellEnd"/>
            <w:r w:rsidRPr="00674F79">
              <w:rPr>
                <w:color w:val="auto"/>
                <w:sz w:val="22"/>
                <w:szCs w:val="22"/>
                <w:lang w:val="bg-BG"/>
              </w:rPr>
              <w:t xml:space="preserve"> метод.</w:t>
            </w:r>
          </w:p>
        </w:tc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2EB23" w14:textId="77777777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Конструиране на опитната постановка.</w:t>
            </w:r>
          </w:p>
          <w:p w14:paraId="5CC3A782" w14:textId="77777777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Измерване на време и разстояние с подходящи уреди.</w:t>
            </w:r>
          </w:p>
          <w:p w14:paraId="58FE0190" w14:textId="63E1E8D0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Систематизиране и анализиране на получените резултати.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EDB43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4E0B03" w:rsidRPr="00674F79" w14:paraId="69526327" w14:textId="77777777" w:rsidTr="006D737F">
        <w:trPr>
          <w:trHeight w:val="2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29C7FD" w14:textId="65854691" w:rsidR="004E0B03" w:rsidRPr="00674F79" w:rsidRDefault="00EE1674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EA06F5" w14:textId="06311FEB" w:rsidR="004E0B03" w:rsidRPr="00674F79" w:rsidRDefault="00696FBA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9BADF" w14:textId="54372027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Първи принцип на механиката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="004B7222" w:rsidRPr="00674F79">
              <w:rPr>
                <w:rFonts w:ascii="Times New Roman" w:hAnsi="Times New Roman"/>
              </w:rPr>
              <w:t>НЗ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2DCFE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2784F044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Разбира, че телата запазват състоянието си на покой или на праволинейно и равномерно движение по инерция, когато не взаимодействат с други тела.</w:t>
            </w:r>
          </w:p>
        </w:tc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21B13" w14:textId="77777777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Гледане на илюстрации, симулации и др.</w:t>
            </w:r>
          </w:p>
          <w:p w14:paraId="15D56E7D" w14:textId="77777777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Формулиране на първия принцип на механиката и даване на примери за проявата му в света около нас.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C68EF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4E0B03" w:rsidRPr="00674F79" w14:paraId="1F5CA1EE" w14:textId="77777777" w:rsidTr="006D737F">
        <w:trPr>
          <w:trHeight w:val="2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B2B034" w14:textId="6D2B316D" w:rsidR="004E0B03" w:rsidRPr="00674F79" w:rsidRDefault="00EE1674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1E76FC" w14:textId="77777777" w:rsidR="004E0B03" w:rsidRPr="00674F79" w:rsidRDefault="004E0B03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76EF3" w14:textId="06912614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Втори принцип на механиката</w:t>
            </w:r>
            <w:r w:rsidR="004B7222" w:rsidRPr="00674F79">
              <w:rPr>
                <w:rFonts w:ascii="Times New Roman" w:hAnsi="Times New Roman"/>
              </w:rPr>
              <w:t xml:space="preserve"> </w:t>
            </w:r>
            <w:r w:rsidR="00BC2F7A">
              <w:rPr>
                <w:rFonts w:ascii="Times New Roman" w:hAnsi="Times New Roman"/>
              </w:rPr>
              <w:t xml:space="preserve">– </w:t>
            </w:r>
            <w:r w:rsidR="004B7222" w:rsidRPr="00674F79">
              <w:rPr>
                <w:rFonts w:ascii="Times New Roman" w:hAnsi="Times New Roman"/>
              </w:rPr>
              <w:t>НЗ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82C1C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79C0DAC0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Разбира и прилага връзката между сила, маса и ускорение.</w:t>
            </w:r>
          </w:p>
          <w:p w14:paraId="7694FADF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 xml:space="preserve">Дефинира и илюстрира с примери от всекидневието, че масата на телата е мярка за тяхната инертност. </w:t>
            </w:r>
          </w:p>
        </w:tc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9386B" w14:textId="77777777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Правене на демонстрации.</w:t>
            </w:r>
          </w:p>
          <w:p w14:paraId="7BA64100" w14:textId="77777777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Изясняване на връзката между сила, маса и ускорение.</w:t>
            </w:r>
          </w:p>
          <w:p w14:paraId="34189EED" w14:textId="77777777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Решаване на задачи.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5C2BD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4E0B03" w:rsidRPr="00674F79" w14:paraId="3713B755" w14:textId="77777777" w:rsidTr="006D737F">
        <w:trPr>
          <w:trHeight w:val="2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BCF610" w14:textId="73B6BBC6" w:rsidR="004E0B03" w:rsidRPr="00674F79" w:rsidRDefault="00EE1674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388C0B" w14:textId="57C046C8" w:rsidR="004E0B03" w:rsidRPr="00674F79" w:rsidRDefault="00696FBA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6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15FBB" w14:textId="096E7342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Трети принцип на механиката. Действие на няколко сили</w:t>
            </w:r>
            <w:r w:rsidR="004B7222" w:rsidRPr="00674F79">
              <w:rPr>
                <w:rFonts w:ascii="Times New Roman" w:hAnsi="Times New Roman"/>
              </w:rPr>
              <w:t xml:space="preserve"> </w:t>
            </w:r>
            <w:r w:rsidR="00674F79">
              <w:rPr>
                <w:rFonts w:ascii="Times New Roman" w:hAnsi="Times New Roman"/>
              </w:rPr>
              <w:t xml:space="preserve">– </w:t>
            </w:r>
            <w:r w:rsidR="004B7222" w:rsidRPr="00674F79">
              <w:rPr>
                <w:rFonts w:ascii="Times New Roman" w:hAnsi="Times New Roman"/>
              </w:rPr>
              <w:t>НЗ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26BB0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Илюстрира с примери, че при взаимодействието на телата винаги възникват две равни по големина и противоположни по посока сили – на действие и противодействие.</w:t>
            </w:r>
          </w:p>
          <w:p w14:paraId="5B0A2836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 xml:space="preserve">Събира сили с еднакви или противоположни посоки. </w:t>
            </w:r>
          </w:p>
        </w:tc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58166" w14:textId="77777777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Демонстриране на действие и противодействие.</w:t>
            </w:r>
          </w:p>
          <w:p w14:paraId="61320177" w14:textId="77777777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Формулиране на третия принцип на механиката.</w:t>
            </w:r>
          </w:p>
          <w:p w14:paraId="566F2325" w14:textId="77777777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Демонстриране и пресмятане на равнодействаща на няколко сили.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43862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4E0B03" w:rsidRPr="00674F79" w14:paraId="7C4DCE2A" w14:textId="77777777" w:rsidTr="006D737F">
        <w:trPr>
          <w:trHeight w:val="2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6D0669" w14:textId="13637E8D" w:rsidR="004E0B03" w:rsidRPr="00674F79" w:rsidRDefault="00EE1674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9B9083" w14:textId="77777777" w:rsidR="004E0B03" w:rsidRPr="00674F79" w:rsidRDefault="004E0B03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6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3A511" w14:textId="5933BEE5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Сила на тежестта и тегло на телата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="004B7222" w:rsidRPr="00674F79">
              <w:rPr>
                <w:rFonts w:ascii="Times New Roman" w:hAnsi="Times New Roman"/>
              </w:rPr>
              <w:t>НЗ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04ED8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683DB438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Разграничава и пресмята сила на тежестта, сила на реакция на опората, тегло.</w:t>
            </w:r>
          </w:p>
          <w:p w14:paraId="2237BD02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 xml:space="preserve">Разграничава тегло и маса на тялото. </w:t>
            </w:r>
          </w:p>
        </w:tc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AC872" w14:textId="77777777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Разглеждане на илюстрации.</w:t>
            </w:r>
          </w:p>
          <w:p w14:paraId="68C8ABA2" w14:textId="77777777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Изясняване и формулиране на сила на тежестта, сила на реакция на опората и тегло на дадено тяло.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D471B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4E0B03" w:rsidRPr="00674F79" w14:paraId="38C93477" w14:textId="77777777" w:rsidTr="006D737F">
        <w:trPr>
          <w:trHeight w:val="2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EB2F19" w14:textId="2D551C73" w:rsidR="004E0B03" w:rsidRPr="00674F79" w:rsidRDefault="00EE1674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7AA615" w14:textId="6A5C4457" w:rsidR="004E0B03" w:rsidRPr="00674F79" w:rsidRDefault="00696FBA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7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2187E" w14:textId="7A0E765C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Сили на триене и на съпротивление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="004B7222" w:rsidRPr="00674F79">
              <w:rPr>
                <w:rFonts w:ascii="Times New Roman" w:hAnsi="Times New Roman"/>
              </w:rPr>
              <w:t>НЗ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281B2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2D268765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Знае значението на силите на триене и съпротивление в бита и техниката.</w:t>
            </w:r>
          </w:p>
          <w:p w14:paraId="3A24FFBD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Знае връзката между силата на триене и силата на натиск.</w:t>
            </w:r>
          </w:p>
        </w:tc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3CB87" w14:textId="77777777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Изясняване на значението на силите на триене и съпротивление в бита и техниката чрез примери.</w:t>
            </w:r>
          </w:p>
          <w:p w14:paraId="4D53DA07" w14:textId="77777777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Изясняване на връзката между силата на триене и силата на натиск.</w:t>
            </w:r>
          </w:p>
          <w:p w14:paraId="24E00C2C" w14:textId="77777777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lastRenderedPageBreak/>
              <w:t>Работене с таблица.</w:t>
            </w:r>
          </w:p>
          <w:p w14:paraId="423FAE5B" w14:textId="77777777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Решаване на задачи.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09FA5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4E0B03" w:rsidRPr="00674F79" w14:paraId="17A3FE5E" w14:textId="77777777" w:rsidTr="006D737F">
        <w:trPr>
          <w:trHeight w:val="2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EE8390" w14:textId="38FD9221" w:rsidR="004E0B03" w:rsidRPr="00674F79" w:rsidRDefault="00EE1674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39E5FB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7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8B0A4" w14:textId="79F7D940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Приложение на принципите на механиката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="004B7222" w:rsidRPr="00674F79">
              <w:rPr>
                <w:rFonts w:ascii="Times New Roman" w:hAnsi="Times New Roman"/>
              </w:rPr>
              <w:t>У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D5122" w14:textId="77777777" w:rsidR="004E0B03" w:rsidRPr="00674F79" w:rsidRDefault="004E0B03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087E38C2" w14:textId="77777777" w:rsidR="004E0B03" w:rsidRPr="00674F79" w:rsidRDefault="004E0B03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Пресмята равнодействаща сила.</w:t>
            </w:r>
          </w:p>
          <w:p w14:paraId="6D540ED0" w14:textId="77777777" w:rsidR="004E0B03" w:rsidRPr="00674F79" w:rsidRDefault="004E0B03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Прилага втория принцип на механиката за праволинейно движение на тяло – без триене и с триене.</w:t>
            </w:r>
          </w:p>
        </w:tc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94570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Прилагане на трите принципа на механиката за решаване на задачи.</w:t>
            </w:r>
          </w:p>
          <w:p w14:paraId="6079A789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Пресмятане на равнодействаща на няколко сили.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D2868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4E0B03" w:rsidRPr="00674F79" w14:paraId="028790F7" w14:textId="77777777" w:rsidTr="006D737F">
        <w:trPr>
          <w:trHeight w:val="2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6214CC" w14:textId="7605FEED" w:rsidR="004E0B03" w:rsidRPr="00674F79" w:rsidRDefault="00EE1674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C495E0" w14:textId="28C2B7BE" w:rsidR="004E0B03" w:rsidRPr="00674F79" w:rsidRDefault="00696FBA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8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67BF5" w14:textId="72B68E05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Експериментално изследване на втория принцип на механиката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="004B7222" w:rsidRPr="00674F79">
              <w:rPr>
                <w:rFonts w:ascii="Times New Roman" w:hAnsi="Times New Roman"/>
              </w:rPr>
              <w:t>ЛУ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E27B7" w14:textId="77777777" w:rsidR="004E0B03" w:rsidRPr="00674F79" w:rsidRDefault="004E0B03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4B067CC8" w14:textId="77777777" w:rsidR="004E0B03" w:rsidRPr="00674F79" w:rsidRDefault="004E0B03" w:rsidP="007C0C88">
            <w:pPr>
              <w:pStyle w:val="Default"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Определя неизвестна маса на тяло чрез прилагане на втория принцип на механиката.</w:t>
            </w:r>
          </w:p>
        </w:tc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DF4AC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Конструиране на опитна постановка.</w:t>
            </w:r>
          </w:p>
          <w:p w14:paraId="0DD05988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Извършване на измерване с различни уреди.</w:t>
            </w:r>
          </w:p>
          <w:p w14:paraId="0D07713A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Представяне графично на получените резултати.</w:t>
            </w:r>
          </w:p>
          <w:p w14:paraId="718F8819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Систематизиране и анализиране на получените резултати.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5129B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696FBA" w:rsidRPr="00674F79" w14:paraId="69F9FD5A" w14:textId="77777777" w:rsidTr="006D737F">
        <w:trPr>
          <w:trHeight w:val="2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7B8341" w14:textId="5D1BD391" w:rsidR="00696FBA" w:rsidRPr="00674F79" w:rsidRDefault="008C79E0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67374B" w14:textId="0F904E1A" w:rsidR="00696FBA" w:rsidRPr="00674F79" w:rsidRDefault="008C79E0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8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11A8D" w14:textId="423980D7" w:rsidR="00696FBA" w:rsidRPr="00674F79" w:rsidRDefault="00696FBA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 xml:space="preserve">Принципи на механиката и закони при </w:t>
            </w:r>
            <w:proofErr w:type="spellStart"/>
            <w:r w:rsidRPr="00674F79">
              <w:rPr>
                <w:rFonts w:ascii="Times New Roman" w:hAnsi="Times New Roman"/>
              </w:rPr>
              <w:t>равнопроменливите</w:t>
            </w:r>
            <w:proofErr w:type="spellEnd"/>
            <w:r w:rsidRPr="00674F79">
              <w:rPr>
                <w:rFonts w:ascii="Times New Roman" w:hAnsi="Times New Roman"/>
              </w:rPr>
              <w:t xml:space="preserve"> движения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Pr="00674F79">
              <w:rPr>
                <w:rFonts w:ascii="Times New Roman" w:hAnsi="Times New Roman"/>
              </w:rPr>
              <w:t>КО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54C7C" w14:textId="056145F4" w:rsidR="00696FBA" w:rsidRPr="00674F79" w:rsidRDefault="00696FBA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Формулира и прилага принципите на механиката при обяснение на конкретна ситуация.</w:t>
            </w:r>
          </w:p>
          <w:p w14:paraId="6224790C" w14:textId="084E89A7" w:rsidR="00696FBA" w:rsidRPr="00674F79" w:rsidRDefault="00696FBA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Прилага законите за праволинейно движение с постоянно ускорение и принципите на механиката (с примери от транспорта и безопасността на движението и при свободното падане на телата).</w:t>
            </w:r>
          </w:p>
        </w:tc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4BBCB" w14:textId="3D79C6A5" w:rsidR="00696FBA" w:rsidRPr="00674F79" w:rsidRDefault="00696FBA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Решаване на задачи със затворен и отворен отговор.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52CF1" w14:textId="77777777" w:rsidR="00696FBA" w:rsidRPr="00674F79" w:rsidRDefault="00696FBA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4E0B03" w:rsidRPr="00674F79" w14:paraId="6D6ECCEF" w14:textId="77777777" w:rsidTr="006D737F">
        <w:trPr>
          <w:trHeight w:val="2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D1003D" w14:textId="48963D34" w:rsidR="004E0B03" w:rsidRPr="00674F79" w:rsidRDefault="00EE1674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02F9F4" w14:textId="59B65066" w:rsidR="004E0B03" w:rsidRPr="00674F79" w:rsidRDefault="008C79E0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9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BF5A9" w14:textId="1BA7FA84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Видове равновесие и условия за равновесие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="004B7222" w:rsidRPr="00674F79">
              <w:rPr>
                <w:rFonts w:ascii="Times New Roman" w:hAnsi="Times New Roman"/>
              </w:rPr>
              <w:t>НЗ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C1D14" w14:textId="77777777" w:rsidR="004E0B03" w:rsidRPr="00674F79" w:rsidRDefault="004E0B03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69044315" w14:textId="77777777" w:rsidR="004E0B03" w:rsidRPr="00674F79" w:rsidRDefault="004E0B03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Описва видовете равновесие на телата (устойчиво и неустойчиво) в зависимост от положението на центъра на тежестта.</w:t>
            </w:r>
          </w:p>
          <w:p w14:paraId="638E6D05" w14:textId="77777777" w:rsidR="004E0B03" w:rsidRPr="00674F79" w:rsidRDefault="004E0B03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Обяснява равновесието на тяло върху опора и различни приложения (подреждане на товари върху платформи, безопасност на движението по наклонен участък от пътя).</w:t>
            </w:r>
          </w:p>
        </w:tc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94456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Разглеждане на изображения на различни тела в състояние на покой.</w:t>
            </w:r>
          </w:p>
          <w:p w14:paraId="1ABF8A2F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Изясняване на условието за равновесие на телата.</w:t>
            </w:r>
          </w:p>
          <w:p w14:paraId="4124F8FA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Демонстриране на устойчиво, неустойчиво и безразлично равновесие.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068BC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4E0B03" w:rsidRPr="00674F79" w14:paraId="5D1D8B49" w14:textId="77777777" w:rsidTr="006D737F">
        <w:trPr>
          <w:trHeight w:val="2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B8E875" w14:textId="6C8101CE" w:rsidR="004E0B03" w:rsidRPr="00674F79" w:rsidRDefault="00EE1674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BA9F41" w14:textId="5B57A4F9" w:rsidR="004E0B03" w:rsidRPr="00674F79" w:rsidRDefault="008C79E0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9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C56C7" w14:textId="07D52FD2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Определяне на центъра на тежестта на плоски тела и на условията за равновесие на тяло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="004B7222" w:rsidRPr="00674F79">
              <w:rPr>
                <w:rFonts w:ascii="Times New Roman" w:hAnsi="Times New Roman"/>
              </w:rPr>
              <w:t>ПД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A0C27" w14:textId="77777777" w:rsidR="004E0B03" w:rsidRPr="00674F79" w:rsidRDefault="004E0B03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0B50F150" w14:textId="77777777" w:rsidR="004E0B03" w:rsidRPr="00674F79" w:rsidRDefault="004E0B03" w:rsidP="007C0C88">
            <w:pPr>
              <w:pStyle w:val="Default"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 xml:space="preserve">Определя центъра на тежестта на плоски тела и изследва равновесието </w:t>
            </w:r>
            <w:smartTag w:uri="schemas-ifinger-com/smarttag" w:element="data">
              <w:smartTagPr>
                <w:attr w:name="LANGUAGE" w:val="0"/>
                <w:attr w:name="STARTPOS" w:val="45"/>
                <w:attr w:name="CONTEXT" w:val="Цел: Да наблюдавате и изследвате равновесие на ???????????????????????????????????????????????????????????????????????????????????????????????????????????????????????????? "/>
              </w:smartTagPr>
              <w:r w:rsidRPr="00674F79">
                <w:rPr>
                  <w:color w:val="auto"/>
                  <w:sz w:val="22"/>
                  <w:szCs w:val="22"/>
                  <w:lang w:val="bg-BG"/>
                </w:rPr>
                <w:t>на</w:t>
              </w:r>
            </w:smartTag>
            <w:r w:rsidRPr="00674F79">
              <w:rPr>
                <w:color w:val="auto"/>
                <w:sz w:val="22"/>
                <w:szCs w:val="22"/>
                <w:lang w:val="bg-BG"/>
              </w:rPr>
              <w:t xml:space="preserve"> твърди тела.</w:t>
            </w:r>
          </w:p>
        </w:tc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645EE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Конструиране на опитна постановка.</w:t>
            </w:r>
          </w:p>
          <w:p w14:paraId="11F59A53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Определяне на центъра на тежестта на пластинки с правилна и неправилна форма.</w:t>
            </w:r>
          </w:p>
          <w:p w14:paraId="162E13FC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 xml:space="preserve">Проверяване на условието за равновесие на телата и правилото на </w:t>
            </w:r>
            <w:proofErr w:type="spellStart"/>
            <w:r w:rsidRPr="00674F79">
              <w:rPr>
                <w:rFonts w:ascii="Times New Roman" w:hAnsi="Times New Roman"/>
              </w:rPr>
              <w:t>Торичели</w:t>
            </w:r>
            <w:proofErr w:type="spellEnd"/>
            <w:r w:rsidRPr="00674F79">
              <w:rPr>
                <w:rFonts w:ascii="Times New Roman" w:hAnsi="Times New Roman"/>
              </w:rPr>
              <w:t>.</w:t>
            </w:r>
          </w:p>
          <w:p w14:paraId="00C15602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Систематизиране и анализиране на получените резултати.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D4BB1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4E0B03" w:rsidRPr="00674F79" w14:paraId="46EADA11" w14:textId="77777777" w:rsidTr="006D737F">
        <w:trPr>
          <w:trHeight w:val="2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754786" w14:textId="26F4AD49" w:rsidR="004E0B03" w:rsidRPr="00674F79" w:rsidRDefault="00EE1674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45B34D" w14:textId="4052502A" w:rsidR="004E0B03" w:rsidRPr="00674F79" w:rsidRDefault="008C79E0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C5FB9" w14:textId="2176705B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Механична работа и мощност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="004B7222" w:rsidRPr="00674F79">
              <w:rPr>
                <w:rFonts w:ascii="Times New Roman" w:hAnsi="Times New Roman"/>
              </w:rPr>
              <w:t>НЗ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1125F" w14:textId="77777777" w:rsidR="004E0B03" w:rsidRPr="00674F79" w:rsidRDefault="004E0B03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6A5AC25E" w14:textId="77777777" w:rsidR="004E0B03" w:rsidRPr="00674F79" w:rsidRDefault="004E0B03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Пресмята работата на сила, успоредна на направлението на движение.</w:t>
            </w:r>
          </w:p>
          <w:p w14:paraId="36DF73BB" w14:textId="77777777" w:rsidR="004E0B03" w:rsidRPr="00674F79" w:rsidRDefault="004E0B03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Определя мощността на механизъм като работа, извършена за единица време.</w:t>
            </w:r>
          </w:p>
        </w:tc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78FC5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Даване на примери за механична работа.</w:t>
            </w:r>
          </w:p>
          <w:p w14:paraId="6103534E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Дефиниране на положителна, отрицателна, нулева работа и механична мощност.</w:t>
            </w:r>
          </w:p>
          <w:p w14:paraId="579FAFE6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Решаване на задачи.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BFF38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4E0B03" w:rsidRPr="00674F79" w14:paraId="0FDC15D2" w14:textId="77777777" w:rsidTr="006D737F">
        <w:trPr>
          <w:trHeight w:val="2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BC8608" w14:textId="46A6FC92" w:rsidR="004E0B03" w:rsidRPr="00674F79" w:rsidRDefault="00EE1674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6EC229" w14:textId="53683980" w:rsidR="004E0B03" w:rsidRPr="00674F79" w:rsidRDefault="008C79E0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B9641" w14:textId="2401DD7C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Кинетична и потенциална енергия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="004B7222" w:rsidRPr="00674F79">
              <w:rPr>
                <w:rFonts w:ascii="Times New Roman" w:hAnsi="Times New Roman"/>
              </w:rPr>
              <w:t>НЗ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02317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212EFD47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 xml:space="preserve">Дефинира кинетична и потенциална енергия на тяло чрез работата </w:t>
            </w:r>
            <w:r w:rsidRPr="00674F79">
              <w:rPr>
                <w:color w:val="auto"/>
                <w:sz w:val="22"/>
                <w:szCs w:val="22"/>
                <w:lang w:val="bg-BG"/>
              </w:rPr>
              <w:lastRenderedPageBreak/>
              <w:t>за неговото ускоряване от покой до определена скорост или за издигането му на определена височина.</w:t>
            </w:r>
          </w:p>
          <w:p w14:paraId="22B7510E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 xml:space="preserve">Пресмята кинетична и потенциална енергия на тяло. </w:t>
            </w:r>
          </w:p>
        </w:tc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D4BC4" w14:textId="77777777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lastRenderedPageBreak/>
              <w:t>Дефиниране на кинетична и на потенциална енергия на тяло.</w:t>
            </w:r>
          </w:p>
          <w:p w14:paraId="2C409B8F" w14:textId="77777777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lastRenderedPageBreak/>
              <w:t>Пресмятане на кинетичната и на потенциалната енергия на дадено тяло.</w:t>
            </w:r>
          </w:p>
          <w:p w14:paraId="459C9271" w14:textId="77777777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 xml:space="preserve">Пресмятане на извършената работа.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ADC8F" w14:textId="77777777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</w:p>
        </w:tc>
      </w:tr>
      <w:tr w:rsidR="004E0B03" w:rsidRPr="00674F79" w14:paraId="432A9EA4" w14:textId="77777777" w:rsidTr="006D737F">
        <w:trPr>
          <w:trHeight w:val="2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3DD1CA" w14:textId="61C6EBF9" w:rsidR="004E0B03" w:rsidRPr="00674F79" w:rsidRDefault="00EE1674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A5E436" w14:textId="2D40DF7E" w:rsidR="004E0B03" w:rsidRPr="00674F79" w:rsidRDefault="004E0B03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  <w:r w:rsidR="008C79E0"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0BD71" w14:textId="26EC83E4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Закон за запазване на механичната енергия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="004B7222" w:rsidRPr="00674F79">
              <w:rPr>
                <w:rFonts w:ascii="Times New Roman" w:hAnsi="Times New Roman"/>
              </w:rPr>
              <w:t>НЗ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05904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1FC3B470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Формулира и прилага закона за запазване на механичната енергия.</w:t>
            </w:r>
          </w:p>
          <w:p w14:paraId="31EDF931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Обобщава запазването на енергията като основен природен закон.</w:t>
            </w:r>
          </w:p>
        </w:tc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D91BD" w14:textId="77777777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Дефиниране на механична енергия като сума от кинетичната и потенциалната енергия.</w:t>
            </w:r>
          </w:p>
          <w:p w14:paraId="194CB756" w14:textId="77777777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Формулиране на закона за запазване на механичната енергия.</w:t>
            </w:r>
          </w:p>
          <w:p w14:paraId="2F221025" w14:textId="77777777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Даване на примери за закона за запазване на механичната енергия.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2343B" w14:textId="77777777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</w:p>
        </w:tc>
      </w:tr>
      <w:tr w:rsidR="004E0B03" w:rsidRPr="00674F79" w14:paraId="5E77EA2D" w14:textId="77777777" w:rsidTr="006D737F">
        <w:trPr>
          <w:trHeight w:val="2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14BFEF" w14:textId="649F95C1" w:rsidR="004E0B03" w:rsidRPr="00674F79" w:rsidRDefault="00EE1674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14232C" w14:textId="79137DCC" w:rsidR="004E0B03" w:rsidRPr="00674F79" w:rsidRDefault="004E0B03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  <w:r w:rsidR="008C79E0"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5FF50" w14:textId="5CBE9D80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Енергетични превръщания в механиката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="004B7222" w:rsidRPr="00674F79">
              <w:rPr>
                <w:rFonts w:ascii="Times New Roman" w:hAnsi="Times New Roman"/>
              </w:rPr>
              <w:t>У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07FF9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66EA3A1D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Разбира и прилага съотношенията за работа, мощност, кинетична и потенциална енергия и закона за запазване на механичната енергия.</w:t>
            </w:r>
          </w:p>
        </w:tc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44F64" w14:textId="77777777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Решаване на задачи чрез прилагане на връзките между работа и сила и работа и енергия, формулите за кинетична, потенциална и механична енергия.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6758A" w14:textId="77777777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</w:p>
        </w:tc>
      </w:tr>
      <w:tr w:rsidR="004E0B03" w:rsidRPr="00674F79" w14:paraId="5C61F819" w14:textId="77777777" w:rsidTr="006D737F">
        <w:trPr>
          <w:trHeight w:val="2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5F9F49" w14:textId="2B39412F" w:rsidR="004E0B03" w:rsidRPr="00674F79" w:rsidRDefault="00EE1674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6E7AB4" w14:textId="1B9E4DF4" w:rsidR="004E0B03" w:rsidRPr="00674F79" w:rsidRDefault="004E0B03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  <w:r w:rsidR="008C79E0" w:rsidRPr="00674F79">
              <w:rPr>
                <w:rFonts w:ascii="Times New Roman" w:hAnsi="Times New Roman"/>
              </w:rPr>
              <w:t>2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6144C" w14:textId="6A4D50EC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Изследване на превръщанията на механичната енергия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="004B7222" w:rsidRPr="00674F79">
              <w:rPr>
                <w:rFonts w:ascii="Times New Roman" w:hAnsi="Times New Roman"/>
              </w:rPr>
              <w:t>ПД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57756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085FDBE9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Конструира с подръчни материали опитна постановка, с която изследва закона за запазване на механичната енергия.</w:t>
            </w:r>
          </w:p>
        </w:tc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43FED" w14:textId="77777777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Конструиране на махало на Галилей. Изследване на механичната енергия на махалото.</w:t>
            </w:r>
          </w:p>
          <w:p w14:paraId="4C954F79" w14:textId="77777777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Систематизиране и анализиране на получените резултати.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6AFC6" w14:textId="77777777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</w:p>
        </w:tc>
      </w:tr>
      <w:tr w:rsidR="004E0B03" w:rsidRPr="00674F79" w14:paraId="14320FDE" w14:textId="77777777" w:rsidTr="006D737F">
        <w:trPr>
          <w:trHeight w:val="2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77C7A0" w14:textId="15DD0618" w:rsidR="004E0B03" w:rsidRPr="00674F79" w:rsidRDefault="00EE1674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321838" w14:textId="4D327992" w:rsidR="004E0B03" w:rsidRPr="00674F79" w:rsidRDefault="004E0B03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  <w:r w:rsidR="008C79E0" w:rsidRPr="00674F79">
              <w:rPr>
                <w:rFonts w:ascii="Times New Roman" w:hAnsi="Times New Roman"/>
              </w:rPr>
              <w:t>2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8070A" w14:textId="6465A115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Закон на Паскал. Хидравлични машини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="004B7222" w:rsidRPr="00674F79">
              <w:rPr>
                <w:rFonts w:ascii="Times New Roman" w:hAnsi="Times New Roman"/>
              </w:rPr>
              <w:t>НЗ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2FDA6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7B199C2C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Описва общите свойства на течности и газове.</w:t>
            </w:r>
          </w:p>
          <w:p w14:paraId="20894025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Използва закона на Паскал и формулата за хидростатичното налягане за обясняване на действието на хидравличните машини.</w:t>
            </w:r>
          </w:p>
        </w:tc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E7E2B" w14:textId="77777777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Изясняване на закона на Паскал.</w:t>
            </w:r>
          </w:p>
          <w:p w14:paraId="45EB1056" w14:textId="77777777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Разглеждане на изображения и симулации на различни хидравлични машини.</w:t>
            </w:r>
          </w:p>
          <w:p w14:paraId="65DE8F7A" w14:textId="77777777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Решаване на задачи.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32C2A" w14:textId="77777777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</w:p>
        </w:tc>
      </w:tr>
      <w:tr w:rsidR="004E0B03" w:rsidRPr="00674F79" w14:paraId="0853A1AE" w14:textId="77777777" w:rsidTr="006D737F">
        <w:trPr>
          <w:trHeight w:val="2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976B7F" w14:textId="2CA188F3" w:rsidR="004E0B03" w:rsidRPr="00674F79" w:rsidRDefault="00EE1674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03DBA6" w14:textId="454CDD30" w:rsidR="004E0B03" w:rsidRPr="00674F79" w:rsidRDefault="004E0B03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  <w:r w:rsidR="008C79E0" w:rsidRPr="00674F79">
              <w:rPr>
                <w:rFonts w:ascii="Times New Roman" w:hAnsi="Times New Roman"/>
              </w:rPr>
              <w:t>3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E5A73" w14:textId="4C6AC281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Хидростатично налягане. Барометри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="004B7222" w:rsidRPr="00674F79">
              <w:rPr>
                <w:rFonts w:ascii="Times New Roman" w:hAnsi="Times New Roman"/>
              </w:rPr>
              <w:t>НЗ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0E43D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2C30D8AB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 xml:space="preserve">Обяснява действието на хидравличните машини, скачените съдове, водния манометър и живачния барометър и дава примери за тяхното приложение. </w:t>
            </w:r>
          </w:p>
        </w:tc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4F029" w14:textId="77777777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Дефиниране и пресмятане на хидростатично налягане.</w:t>
            </w:r>
          </w:p>
          <w:p w14:paraId="17AE3F25" w14:textId="77777777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Правене на демонстрации със скачени съдове.</w:t>
            </w:r>
          </w:p>
          <w:p w14:paraId="12B937A6" w14:textId="77777777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 xml:space="preserve">Разглеждане на манометър и барометър.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8A089" w14:textId="77777777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</w:p>
        </w:tc>
      </w:tr>
      <w:tr w:rsidR="004E0B03" w:rsidRPr="00674F79" w14:paraId="0D635674" w14:textId="77777777" w:rsidTr="006D737F">
        <w:trPr>
          <w:trHeight w:val="2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6E57FF" w14:textId="0FB2736E" w:rsidR="004E0B03" w:rsidRPr="00674F79" w:rsidRDefault="00EE1674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328590" w14:textId="746791C6" w:rsidR="004E0B03" w:rsidRPr="00674F79" w:rsidRDefault="004E0B03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  <w:r w:rsidR="008C79E0" w:rsidRPr="00674F79">
              <w:rPr>
                <w:rFonts w:ascii="Times New Roman" w:hAnsi="Times New Roman"/>
              </w:rPr>
              <w:t>3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ABA6E" w14:textId="4C318DA1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Закон на Архимед. Плаване на телата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="004B7222" w:rsidRPr="00674F79">
              <w:rPr>
                <w:rFonts w:ascii="Times New Roman" w:hAnsi="Times New Roman"/>
              </w:rPr>
              <w:t>НЗ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EF4FD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24D95E63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Формулира и прилага закона на Архимед.</w:t>
            </w:r>
          </w:p>
        </w:tc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6B296" w14:textId="77777777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Наблюдаване на действието на изтласкваща сила.</w:t>
            </w:r>
          </w:p>
          <w:p w14:paraId="15FE0E4B" w14:textId="77777777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Формулиране на закона на Архимед.</w:t>
            </w:r>
          </w:p>
          <w:p w14:paraId="4E771901" w14:textId="77777777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Изясняване на условието за плаване на телата.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71953" w14:textId="77777777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</w:p>
        </w:tc>
      </w:tr>
      <w:tr w:rsidR="004E0B03" w:rsidRPr="00674F79" w14:paraId="70127B87" w14:textId="77777777" w:rsidTr="006D737F">
        <w:trPr>
          <w:trHeight w:val="2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F856B0" w14:textId="26E06D71" w:rsidR="004E0B03" w:rsidRPr="00674F79" w:rsidRDefault="00EE1674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2280C4" w14:textId="5A8672F1" w:rsidR="004E0B03" w:rsidRPr="00674F79" w:rsidRDefault="004E0B03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  <w:r w:rsidR="008C79E0" w:rsidRPr="00674F79">
              <w:rPr>
                <w:rFonts w:ascii="Times New Roman" w:hAnsi="Times New Roman"/>
              </w:rPr>
              <w:t>4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2CF71" w14:textId="12624FA3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Хидростатично налягане и изтласкваща сила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="004B7222" w:rsidRPr="00674F79">
              <w:rPr>
                <w:rFonts w:ascii="Times New Roman" w:hAnsi="Times New Roman"/>
              </w:rPr>
              <w:t>НЗ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D2626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0D3D62A3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Разбира и прилага зависимостите при хидравличните машини.</w:t>
            </w:r>
          </w:p>
          <w:p w14:paraId="06FDD119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Пресмята хидростатично налягане.</w:t>
            </w:r>
          </w:p>
          <w:p w14:paraId="524B634E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Знае условието за плаване на телата.</w:t>
            </w:r>
          </w:p>
        </w:tc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D7C28" w14:textId="77777777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Решаване на задачи чрез прилагане на зависимостите при хидравличните машини и хидростатичното налягане и условието за плаване на телата.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0D5AF" w14:textId="77777777" w:rsidR="004E0B03" w:rsidRPr="00674F79" w:rsidRDefault="004E0B03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</w:p>
        </w:tc>
      </w:tr>
      <w:tr w:rsidR="004E0B03" w:rsidRPr="00674F79" w14:paraId="3D044171" w14:textId="77777777" w:rsidTr="006D737F">
        <w:trPr>
          <w:trHeight w:val="2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19EBE6" w14:textId="677C7ABC" w:rsidR="004E0B03" w:rsidRPr="00674F79" w:rsidRDefault="00EE1674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lastRenderedPageBreak/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7B81CA" w14:textId="24B36638" w:rsidR="004E0B03" w:rsidRPr="00674F79" w:rsidRDefault="004E0B03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  <w:r w:rsidR="008C79E0" w:rsidRPr="00674F79">
              <w:rPr>
                <w:rFonts w:ascii="Times New Roman" w:hAnsi="Times New Roman"/>
              </w:rPr>
              <w:t>4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EF4CF" w14:textId="6D9F4DB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 xml:space="preserve">Опитно определяне на </w:t>
            </w:r>
            <w:proofErr w:type="spellStart"/>
            <w:r w:rsidRPr="00674F79">
              <w:rPr>
                <w:rFonts w:ascii="Times New Roman" w:hAnsi="Times New Roman"/>
              </w:rPr>
              <w:t>Архимедовата</w:t>
            </w:r>
            <w:proofErr w:type="spellEnd"/>
            <w:r w:rsidRPr="00674F79">
              <w:rPr>
                <w:rFonts w:ascii="Times New Roman" w:hAnsi="Times New Roman"/>
              </w:rPr>
              <w:t xml:space="preserve"> сила и на условието за плаване на телата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="004B7222" w:rsidRPr="00674F79">
              <w:rPr>
                <w:rFonts w:ascii="Times New Roman" w:hAnsi="Times New Roman"/>
              </w:rPr>
              <w:t>ЛУ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2552F" w14:textId="77777777" w:rsidR="004E0B03" w:rsidRPr="00674F79" w:rsidRDefault="004E0B03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173AB774" w14:textId="77777777" w:rsidR="004E0B03" w:rsidRPr="00674F79" w:rsidRDefault="004E0B03" w:rsidP="007C0C88">
            <w:pPr>
              <w:pStyle w:val="Default"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Определя големината на изтласкваща сила и условието за плаване на телата.</w:t>
            </w:r>
          </w:p>
        </w:tc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7DEB5" w14:textId="6A2BCE27" w:rsidR="004E0B03" w:rsidRPr="00674F79" w:rsidRDefault="0021064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Конструиране на опитна </w:t>
            </w:r>
            <w:r w:rsidR="004E0B03" w:rsidRPr="00674F79">
              <w:rPr>
                <w:rFonts w:ascii="Times New Roman" w:hAnsi="Times New Roman"/>
              </w:rPr>
              <w:t>постановка.</w:t>
            </w:r>
          </w:p>
          <w:p w14:paraId="50477209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Правене на измервания.</w:t>
            </w:r>
          </w:p>
          <w:p w14:paraId="5FEEAA85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Отчитане на резултати.</w:t>
            </w:r>
          </w:p>
          <w:p w14:paraId="621095B1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Систематизиране и анализиране на получените резултати.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B9E4A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4E0B03" w:rsidRPr="00674F79" w14:paraId="7D33782F" w14:textId="77777777" w:rsidTr="006D737F">
        <w:trPr>
          <w:trHeight w:val="2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4F6D9B" w14:textId="4017C0F1" w:rsidR="004E0B03" w:rsidRPr="00674F79" w:rsidRDefault="00EE1674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2CC02D" w14:textId="707FB9EC" w:rsidR="004E0B03" w:rsidRPr="00674F79" w:rsidRDefault="004E0B03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  <w:r w:rsidR="008C79E0" w:rsidRPr="00674F79">
              <w:rPr>
                <w:rFonts w:ascii="Times New Roman" w:hAnsi="Times New Roman"/>
              </w:rPr>
              <w:t>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57BA0" w14:textId="1563EF05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Движение, сили и енергия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="004B7222" w:rsidRPr="00674F79">
              <w:rPr>
                <w:rFonts w:ascii="Times New Roman" w:hAnsi="Times New Roman"/>
              </w:rPr>
              <w:t>ПО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49DF0" w14:textId="77777777" w:rsidR="004E0B03" w:rsidRPr="00674F79" w:rsidRDefault="004E0B03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235BE0D9" w14:textId="20229F58" w:rsidR="004E0B03" w:rsidRPr="00674F79" w:rsidRDefault="004E0B03" w:rsidP="007C0C88">
            <w:pPr>
              <w:pStyle w:val="Default"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Разбира и дава примери за значението на научните знания по механика за развитието на човешк</w:t>
            </w:r>
            <w:r w:rsidR="00210646">
              <w:rPr>
                <w:color w:val="auto"/>
                <w:sz w:val="22"/>
                <w:szCs w:val="22"/>
                <w:lang w:val="bg-BG"/>
              </w:rPr>
              <w:t>ото общество в миналото и за съ</w:t>
            </w:r>
            <w:r w:rsidRPr="00674F79">
              <w:rPr>
                <w:color w:val="auto"/>
                <w:sz w:val="22"/>
                <w:szCs w:val="22"/>
                <w:lang w:val="bg-BG"/>
              </w:rPr>
              <w:t>временния свят.</w:t>
            </w:r>
          </w:p>
        </w:tc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DA473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Дискутиране по поставените въпроси в урока.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A8B6B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4E0B03" w:rsidRPr="00674F79" w14:paraId="4C09EC71" w14:textId="77777777" w:rsidTr="006D737F">
        <w:trPr>
          <w:trHeight w:val="2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96ADFE" w14:textId="5D3FDA20" w:rsidR="004E0B03" w:rsidRPr="00674F79" w:rsidRDefault="00EE1674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9DBA1F" w14:textId="512B8A66" w:rsidR="004E0B03" w:rsidRPr="00674F79" w:rsidRDefault="004E0B03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  <w:r w:rsidR="008C79E0" w:rsidRPr="00674F79">
              <w:rPr>
                <w:rFonts w:ascii="Times New Roman" w:hAnsi="Times New Roman"/>
              </w:rPr>
              <w:t>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A10BA" w14:textId="53918A6C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Движение, сили и енергия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="004B7222" w:rsidRPr="00674F79">
              <w:rPr>
                <w:rFonts w:ascii="Times New Roman" w:hAnsi="Times New Roman"/>
              </w:rPr>
              <w:t>КО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084C4" w14:textId="77777777" w:rsidR="004E0B03" w:rsidRPr="00674F79" w:rsidRDefault="004E0B03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7FD21AD5" w14:textId="39EE10E0" w:rsidR="004E0B03" w:rsidRPr="00674F79" w:rsidRDefault="004E0B03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Знае, разбира и прилага законите за движение, закона за запазване на механичната енергия, връзки</w:t>
            </w:r>
            <w:r w:rsidR="00210646">
              <w:rPr>
                <w:color w:val="auto"/>
                <w:sz w:val="22"/>
                <w:szCs w:val="22"/>
                <w:lang w:val="bg-BG"/>
              </w:rPr>
              <w:t>те между сила, работа и мощност.</w:t>
            </w:r>
          </w:p>
          <w:p w14:paraId="3A5C5018" w14:textId="77777777" w:rsidR="004E0B03" w:rsidRPr="00674F79" w:rsidRDefault="004E0B03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Разбира и прилага зависимостите при хидравличните машини.</w:t>
            </w:r>
          </w:p>
          <w:p w14:paraId="230E47FF" w14:textId="77777777" w:rsidR="008C79E0" w:rsidRPr="00674F79" w:rsidRDefault="004E0B03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Пресмята хидростатично налягане.</w:t>
            </w:r>
            <w:r w:rsidR="008C79E0" w:rsidRPr="00674F79">
              <w:rPr>
                <w:color w:val="auto"/>
                <w:sz w:val="22"/>
                <w:szCs w:val="22"/>
                <w:lang w:val="bg-BG"/>
              </w:rPr>
              <w:t xml:space="preserve"> </w:t>
            </w:r>
          </w:p>
          <w:p w14:paraId="02798629" w14:textId="0A1A03BE" w:rsidR="004E0B03" w:rsidRPr="00674F79" w:rsidRDefault="008C79E0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Знае условието за плаване на телата.</w:t>
            </w:r>
          </w:p>
          <w:p w14:paraId="4B1C4D1F" w14:textId="77777777" w:rsidR="008C79E0" w:rsidRPr="00674F79" w:rsidRDefault="008C79E0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Илюстрира с примери важни практически приложения на условията за равновесие на твърди тела, течности и</w:t>
            </w:r>
          </w:p>
          <w:p w14:paraId="0B1C736B" w14:textId="7D0A37EA" w:rsidR="004E0B03" w:rsidRPr="00674F79" w:rsidRDefault="00210646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>
              <w:rPr>
                <w:color w:val="auto"/>
                <w:sz w:val="22"/>
                <w:szCs w:val="22"/>
                <w:lang w:val="bg-BG"/>
              </w:rPr>
              <w:t>газове.</w:t>
            </w:r>
          </w:p>
        </w:tc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47CE7" w14:textId="409C28EC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Решаване на тестови задачи</w:t>
            </w:r>
            <w:r w:rsidR="004B7222" w:rsidRPr="00674F79">
              <w:rPr>
                <w:rFonts w:ascii="Times New Roman" w:hAnsi="Times New Roman"/>
              </w:rPr>
              <w:t xml:space="preserve"> със затворен и отворен отговор</w:t>
            </w:r>
            <w:r w:rsidRPr="00674F79">
              <w:rPr>
                <w:rFonts w:ascii="Times New Roman" w:hAnsi="Times New Roman"/>
              </w:rPr>
              <w:t xml:space="preserve">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8A11F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4E0B03" w:rsidRPr="00674F79" w14:paraId="7135D7B9" w14:textId="77777777" w:rsidTr="006D737F">
        <w:trPr>
          <w:trHeight w:val="2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C07E26" w14:textId="13BFF7E0" w:rsidR="004E0B03" w:rsidRPr="00674F79" w:rsidRDefault="00EE1674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B43C23" w14:textId="48CBB38B" w:rsidR="004E0B03" w:rsidRPr="00674F79" w:rsidRDefault="004E0B03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  <w:r w:rsidR="00E65B36" w:rsidRPr="00674F79">
              <w:rPr>
                <w:rFonts w:ascii="Times New Roman" w:hAnsi="Times New Roman"/>
              </w:rPr>
              <w:t>6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3FDBA" w14:textId="4DB4000F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Топлинно движение и температура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="004B7222" w:rsidRPr="00674F79">
              <w:rPr>
                <w:rFonts w:ascii="Times New Roman" w:hAnsi="Times New Roman"/>
              </w:rPr>
              <w:t>НЗ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9C1E1" w14:textId="77777777" w:rsidR="004E0B03" w:rsidRPr="00674F79" w:rsidRDefault="004E0B03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6FEFB192" w14:textId="77777777" w:rsidR="004E0B03" w:rsidRPr="00674F79" w:rsidRDefault="004E0B03" w:rsidP="007C0C88">
            <w:pPr>
              <w:pStyle w:val="Default"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Описва топлинното движение на частици.</w:t>
            </w:r>
          </w:p>
          <w:p w14:paraId="597C3043" w14:textId="77777777" w:rsidR="004E0B03" w:rsidRPr="00674F79" w:rsidRDefault="004E0B03" w:rsidP="007C0C88">
            <w:pPr>
              <w:pStyle w:val="Default"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Описва температурните скали на Целзий и Келвин.</w:t>
            </w:r>
          </w:p>
          <w:p w14:paraId="0C546EDB" w14:textId="77777777" w:rsidR="004E0B03" w:rsidRPr="00674F79" w:rsidRDefault="004E0B03" w:rsidP="007C0C88">
            <w:pPr>
              <w:pStyle w:val="Default"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Свързва измерването на температурата на телата с температурно равновесие.</w:t>
            </w:r>
          </w:p>
        </w:tc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2D8C58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Актуализиране на</w:t>
            </w:r>
          </w:p>
          <w:p w14:paraId="546DDC11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знанията по топлинни явления от човекът и природата от 5. клас.</w:t>
            </w:r>
          </w:p>
          <w:p w14:paraId="15A058B0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Запознаване с температурните скали на Целзий и Келвин и връзката между тях.</w:t>
            </w:r>
          </w:p>
          <w:p w14:paraId="4377099D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Разглеждане на различни термометри.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8B649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4E0B03" w:rsidRPr="00674F79" w14:paraId="1BC0180F" w14:textId="77777777" w:rsidTr="006D737F">
        <w:trPr>
          <w:trHeight w:val="2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A1BFCE" w14:textId="5D9B1AB1" w:rsidR="004E0B03" w:rsidRPr="00674F79" w:rsidRDefault="00EE1674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481562" w14:textId="10FDD65D" w:rsidR="004E0B03" w:rsidRPr="00674F79" w:rsidRDefault="004E0B03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  <w:r w:rsidR="00E65B36" w:rsidRPr="00674F79">
              <w:rPr>
                <w:rFonts w:ascii="Times New Roman" w:hAnsi="Times New Roman"/>
              </w:rPr>
              <w:t>6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91863" w14:textId="16867C10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Вътрешна енергия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="004B7222" w:rsidRPr="00674F79">
              <w:rPr>
                <w:rFonts w:ascii="Times New Roman" w:hAnsi="Times New Roman"/>
              </w:rPr>
              <w:t>НЗ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941E4" w14:textId="77777777" w:rsidR="004E0B03" w:rsidRPr="00674F79" w:rsidRDefault="004E0B03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44C19CF2" w14:textId="77777777" w:rsidR="004E0B03" w:rsidRPr="00674F79" w:rsidRDefault="004E0B03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 xml:space="preserve">Свързва вътрешната енергия и температурата с топлинното движение на градивните частици. </w:t>
            </w:r>
          </w:p>
        </w:tc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ED6F1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Гледане на симулация на брауново движение и правене на изводи за топлинното движение на градивните частици на веществата.</w:t>
            </w:r>
          </w:p>
          <w:p w14:paraId="1878AC07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Запознаване с термодинамични параметри.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C3F2A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4E0B03" w:rsidRPr="00674F79" w14:paraId="6D14D598" w14:textId="77777777" w:rsidTr="006D737F">
        <w:trPr>
          <w:trHeight w:val="2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67BD35" w14:textId="3B9312F8" w:rsidR="004E0B03" w:rsidRPr="00674F79" w:rsidRDefault="00EE1674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D27837" w14:textId="7D39D3AA" w:rsidR="004E0B03" w:rsidRPr="00674F79" w:rsidRDefault="00E65B3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17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AA746" w14:textId="2B61AE90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Топлообмен и количество топлина. Топлинен капацитет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="004B7222" w:rsidRPr="00674F79">
              <w:rPr>
                <w:rFonts w:ascii="Times New Roman" w:hAnsi="Times New Roman"/>
              </w:rPr>
              <w:t>НЗ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02BB3" w14:textId="77777777" w:rsidR="004E0B03" w:rsidRPr="00674F79" w:rsidRDefault="004E0B03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2B297B39" w14:textId="77777777" w:rsidR="004E0B03" w:rsidRPr="00674F79" w:rsidRDefault="004E0B03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Пресмята количество топлина при топлообмен.</w:t>
            </w:r>
          </w:p>
          <w:p w14:paraId="716903A9" w14:textId="77777777" w:rsidR="004E0B03" w:rsidRPr="00674F79" w:rsidRDefault="004E0B03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Знае, че сумата от вътрешните енергии на две тела при топлообмен се запазва.</w:t>
            </w:r>
          </w:p>
        </w:tc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4BE4EF2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Дефиниране на специфичен топлинен капацитет.</w:t>
            </w:r>
          </w:p>
          <w:p w14:paraId="73E7911F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Пресмятане на количества топлина при топлообмен.</w:t>
            </w:r>
          </w:p>
          <w:p w14:paraId="15B75218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Използване на таблици като източници на информация.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511B3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4E0B03" w:rsidRPr="00674F79" w14:paraId="7539F91F" w14:textId="77777777" w:rsidTr="006D737F">
        <w:trPr>
          <w:trHeight w:val="2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5312B1" w14:textId="31575E15" w:rsidR="004E0B03" w:rsidRPr="00674F79" w:rsidRDefault="00EE1674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00EE7D" w14:textId="1E8E8C45" w:rsidR="004E0B03" w:rsidRPr="00674F79" w:rsidRDefault="004E0B03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  <w:r w:rsidR="00E65B36" w:rsidRPr="00674F79">
              <w:rPr>
                <w:rFonts w:ascii="Times New Roman" w:hAnsi="Times New Roman"/>
              </w:rPr>
              <w:t>7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9F13F" w14:textId="113E6749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Топлообмен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="00E65B36" w:rsidRPr="00674F79">
              <w:rPr>
                <w:rFonts w:ascii="Times New Roman" w:hAnsi="Times New Roman"/>
              </w:rPr>
              <w:t>У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8F4CD" w14:textId="77777777" w:rsidR="004E0B03" w:rsidRPr="00674F79" w:rsidRDefault="004E0B03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6CF6CCAF" w14:textId="77777777" w:rsidR="004E0B03" w:rsidRPr="00674F79" w:rsidRDefault="004E0B03" w:rsidP="007C0C88">
            <w:pPr>
              <w:pStyle w:val="Default"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Разбира и прилага закономерностите при топлообмен на веществата.</w:t>
            </w:r>
          </w:p>
          <w:p w14:paraId="53174524" w14:textId="77777777" w:rsidR="00E65B36" w:rsidRPr="00674F79" w:rsidRDefault="00E65B36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lastRenderedPageBreak/>
              <w:t xml:space="preserve">Описва топлинните явления на </w:t>
            </w:r>
            <w:proofErr w:type="spellStart"/>
            <w:r w:rsidRPr="00674F79">
              <w:rPr>
                <w:color w:val="auto"/>
                <w:sz w:val="22"/>
                <w:szCs w:val="22"/>
                <w:lang w:val="bg-BG"/>
              </w:rPr>
              <w:t>макроскопично</w:t>
            </w:r>
            <w:proofErr w:type="spellEnd"/>
            <w:r w:rsidRPr="00674F79">
              <w:rPr>
                <w:color w:val="auto"/>
                <w:sz w:val="22"/>
                <w:szCs w:val="22"/>
                <w:lang w:val="bg-BG"/>
              </w:rPr>
              <w:t xml:space="preserve"> и на молекулно равнище с величини като температура, вътрешна енергия, количество топлина, специфичен топлинен капацитет.</w:t>
            </w:r>
          </w:p>
          <w:p w14:paraId="01141A25" w14:textId="3EC461C0" w:rsidR="00E65B36" w:rsidRPr="00674F79" w:rsidRDefault="00E65B36" w:rsidP="007C0C88">
            <w:pPr>
              <w:pStyle w:val="Default"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Прилага уравнението на топлинния баланс при решаване на задачи.</w:t>
            </w:r>
          </w:p>
        </w:tc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3B9D5C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lastRenderedPageBreak/>
              <w:t>Прилагане на закономерностите при топлообмен при решаване на задачи.</w:t>
            </w:r>
          </w:p>
          <w:p w14:paraId="3910C64C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 xml:space="preserve">Използване на таблици като източници на </w:t>
            </w:r>
            <w:r w:rsidRPr="00674F79">
              <w:rPr>
                <w:rFonts w:ascii="Times New Roman" w:hAnsi="Times New Roman"/>
              </w:rPr>
              <w:lastRenderedPageBreak/>
              <w:t>информация.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4241B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4E0B03" w:rsidRPr="00674F79" w14:paraId="63EB988C" w14:textId="77777777" w:rsidTr="006D737F">
        <w:trPr>
          <w:trHeight w:val="2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1707E2" w14:textId="30907537" w:rsidR="004E0B03" w:rsidRPr="00674F79" w:rsidRDefault="00EE1674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96390D" w14:textId="42EA924B" w:rsidR="004E0B03" w:rsidRPr="00674F79" w:rsidRDefault="004E0B03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  <w:r w:rsidR="00E65B36" w:rsidRPr="00674F79">
              <w:rPr>
                <w:rFonts w:ascii="Times New Roman" w:hAnsi="Times New Roman"/>
              </w:rPr>
              <w:t>8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77A4B" w14:textId="690B098F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Определяне на специфичен топлинен капацитет на вещество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="004B7222" w:rsidRPr="00674F79">
              <w:rPr>
                <w:rFonts w:ascii="Times New Roman" w:hAnsi="Times New Roman"/>
              </w:rPr>
              <w:t>ЛУ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B6F86" w14:textId="77777777" w:rsidR="004E0B03" w:rsidRPr="00674F79" w:rsidRDefault="004E0B03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54B2778B" w14:textId="77777777" w:rsidR="004E0B03" w:rsidRPr="00674F79" w:rsidRDefault="004E0B03" w:rsidP="007C0C88">
            <w:pPr>
              <w:pStyle w:val="Default"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 xml:space="preserve">Определя топлинния капацитет </w:t>
            </w:r>
            <w:smartTag w:uri="schemas-ifinger-com/smarttag" w:element="data">
              <w:smartTagPr>
                <w:attr w:name="LANGUAGE" w:val="0"/>
                <w:attr w:name="STARTPOS" w:val="48"/>
                <w:attr w:name="CONTEXT" w:val="Цел: Да се определи опитно топлинния капацитет на ?????????????????????????????????????????????????????????????????????????????????????????????????????????специфичния топлинен капацитет на метал и на "/>
              </w:smartTagPr>
              <w:r w:rsidRPr="00674F79">
                <w:rPr>
                  <w:color w:val="auto"/>
                  <w:sz w:val="22"/>
                  <w:szCs w:val="22"/>
                  <w:lang w:val="bg-BG"/>
                </w:rPr>
                <w:t>на</w:t>
              </w:r>
            </w:smartTag>
            <w:r w:rsidRPr="00674F79">
              <w:rPr>
                <w:color w:val="auto"/>
                <w:sz w:val="22"/>
                <w:szCs w:val="22"/>
                <w:lang w:val="bg-BG"/>
              </w:rPr>
              <w:t xml:space="preserve"> калориметър и специфичния топлинен капацитет </w:t>
            </w:r>
            <w:smartTag w:uri="schemas-ifinger-com/smarttag" w:element="data">
              <w:smartTagPr>
                <w:attr w:name="LANGUAGE" w:val="0"/>
                <w:attr w:name="STARTPOS" w:val="59"/>
                <w:attr w:name="CONTEXT" w:val="Цел: Да се определи опитно специфичния топлинен капацитет на "/>
              </w:smartTagPr>
              <w:r w:rsidRPr="00674F79">
                <w:rPr>
                  <w:color w:val="auto"/>
                  <w:sz w:val="22"/>
                  <w:szCs w:val="22"/>
                  <w:lang w:val="bg-BG"/>
                </w:rPr>
                <w:t>на</w:t>
              </w:r>
            </w:smartTag>
            <w:r w:rsidRPr="00674F79">
              <w:rPr>
                <w:color w:val="auto"/>
                <w:sz w:val="22"/>
                <w:szCs w:val="22"/>
                <w:lang w:val="bg-BG"/>
              </w:rPr>
              <w:t xml:space="preserve"> метал.</w:t>
            </w:r>
          </w:p>
        </w:tc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A0DFBE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Запознаване с устройството и характеристиките на уредите за извършване на експеримент.</w:t>
            </w:r>
          </w:p>
          <w:p w14:paraId="7FB46A77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Извършване на необходимите измервания и пресмятания.</w:t>
            </w:r>
          </w:p>
          <w:p w14:paraId="47654D64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 xml:space="preserve">Систематизиране и анализиране на получените резултати.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6E067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4E0B03" w:rsidRPr="00674F79" w14:paraId="4A687A23" w14:textId="77777777" w:rsidTr="006D737F">
        <w:trPr>
          <w:trHeight w:val="2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48177D" w14:textId="22FEA524" w:rsidR="004E0B03" w:rsidRPr="00674F79" w:rsidRDefault="00EE1674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B9EE13" w14:textId="49C33D5D" w:rsidR="004E0B03" w:rsidRPr="00674F79" w:rsidRDefault="004E0B03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  <w:r w:rsidR="00E65B36" w:rsidRPr="00674F79">
              <w:rPr>
                <w:rFonts w:ascii="Times New Roman" w:hAnsi="Times New Roman"/>
              </w:rPr>
              <w:t>8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F3CAD" w14:textId="65637CF0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Топене и втвърдяване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="004B7222" w:rsidRPr="00674F79">
              <w:rPr>
                <w:rFonts w:ascii="Times New Roman" w:hAnsi="Times New Roman"/>
              </w:rPr>
              <w:t>НЗ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7704C" w14:textId="77777777" w:rsidR="004E0B03" w:rsidRPr="00674F79" w:rsidRDefault="004E0B03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Описва процесите топене и втвърдяване на веществата.</w:t>
            </w:r>
          </w:p>
          <w:p w14:paraId="2A9BD6F9" w14:textId="77777777" w:rsidR="004E0B03" w:rsidRPr="00674F79" w:rsidRDefault="004E0B03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Пресмята специфичната топлина на топене на дадено вещество.</w:t>
            </w:r>
          </w:p>
        </w:tc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92CD3F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Изясняване на закономерностите при топене и втвърдяване.</w:t>
            </w:r>
          </w:p>
          <w:p w14:paraId="15D8CBF9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Решаване на задачи.</w:t>
            </w:r>
          </w:p>
          <w:p w14:paraId="3915BA04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Използване на таблица като източник на информация.</w:t>
            </w:r>
          </w:p>
          <w:p w14:paraId="118E0BE4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Даване на примери за приложения на топене и втвърдяване в природата, бита и техниката.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AD48A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4E0B03" w:rsidRPr="00674F79" w14:paraId="1D2A5839" w14:textId="77777777" w:rsidTr="006D737F">
        <w:trPr>
          <w:trHeight w:val="2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227FE9" w14:textId="7F29545F" w:rsidR="004E0B03" w:rsidRPr="00674F79" w:rsidRDefault="00E65B3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91D667" w14:textId="75C70474" w:rsidR="004E0B03" w:rsidRPr="00674F79" w:rsidRDefault="00E65B3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19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EF34" w14:textId="50075E38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Изпарение и кондензация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="004B7222" w:rsidRPr="00674F79">
              <w:rPr>
                <w:rFonts w:ascii="Times New Roman" w:hAnsi="Times New Roman"/>
              </w:rPr>
              <w:t>НЗ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78A2A" w14:textId="77777777" w:rsidR="004E0B03" w:rsidRPr="00674F79" w:rsidRDefault="004E0B03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141C32DF" w14:textId="77777777" w:rsidR="004E0B03" w:rsidRPr="00674F79" w:rsidRDefault="004E0B03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Описва процесите изпарение и кондензация на веществата.</w:t>
            </w:r>
          </w:p>
          <w:p w14:paraId="18D83EAD" w14:textId="77777777" w:rsidR="004E0B03" w:rsidRPr="00674F79" w:rsidRDefault="004E0B03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Пресмята специфична топлина на изпарение.</w:t>
            </w:r>
          </w:p>
        </w:tc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92606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Изясняване на закономерностите при изпарение и кондензация.</w:t>
            </w:r>
          </w:p>
          <w:p w14:paraId="1D649058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Решаване на задачи.</w:t>
            </w:r>
          </w:p>
          <w:p w14:paraId="3602437B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Използване на таблица като източник на информация.</w:t>
            </w:r>
          </w:p>
          <w:p w14:paraId="0FE3926A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Даване на примери за приложения на изпарение и кондензация в природата, бита и техниката.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49FFC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4E0B03" w:rsidRPr="00674F79" w14:paraId="49F53433" w14:textId="77777777" w:rsidTr="006D737F">
        <w:trPr>
          <w:trHeight w:val="2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8735BB" w14:textId="5A64659C" w:rsidR="004E0B03" w:rsidRPr="00674F79" w:rsidRDefault="00E65B3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253B85" w14:textId="677BE33B" w:rsidR="004E0B03" w:rsidRPr="00674F79" w:rsidRDefault="00E65B3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94F6F" w14:textId="00CF5505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Определяне на специфичната топлина на топене на леда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="004B7222" w:rsidRPr="00674F79">
              <w:rPr>
                <w:rFonts w:ascii="Times New Roman" w:hAnsi="Times New Roman"/>
              </w:rPr>
              <w:t>ЛУ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9214E" w14:textId="77777777" w:rsidR="004E0B03" w:rsidRPr="00674F79" w:rsidRDefault="004E0B03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4F1F67DB" w14:textId="77777777" w:rsidR="004E0B03" w:rsidRPr="00674F79" w:rsidRDefault="004E0B03" w:rsidP="007C0C88">
            <w:pPr>
              <w:pStyle w:val="Default"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Определя специфичната топлина на топене на леда.</w:t>
            </w:r>
          </w:p>
        </w:tc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01115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Правене на измервания.</w:t>
            </w:r>
          </w:p>
          <w:p w14:paraId="68FC01E8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Систематизиране и анализиране на получените резултати.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12BA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4E0B03" w:rsidRPr="00674F79" w14:paraId="00D907A9" w14:textId="77777777" w:rsidTr="006D737F">
        <w:trPr>
          <w:trHeight w:val="2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E05F11" w14:textId="79EEC98C" w:rsidR="004E0B03" w:rsidRPr="00674F79" w:rsidRDefault="00EE1674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AC0782" w14:textId="261F484D" w:rsidR="004E0B03" w:rsidRPr="00674F79" w:rsidRDefault="00E65B3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21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8FB7D" w14:textId="0AE891D5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Преходи между състоянията на веществата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="00906881" w:rsidRPr="00674F79">
              <w:rPr>
                <w:rFonts w:ascii="Times New Roman" w:hAnsi="Times New Roman"/>
              </w:rPr>
              <w:t>У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4CE83" w14:textId="77777777" w:rsidR="004E0B03" w:rsidRPr="00674F79" w:rsidRDefault="004E0B03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04336B35" w14:textId="77777777" w:rsidR="004E0B03" w:rsidRPr="00674F79" w:rsidRDefault="004E0B03" w:rsidP="007C0C88">
            <w:pPr>
              <w:pStyle w:val="Default"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Разбира и прилага закономерностите при преходите между различните състояния на веществата.</w:t>
            </w:r>
          </w:p>
          <w:p w14:paraId="43A48E25" w14:textId="77777777" w:rsidR="004E0B03" w:rsidRPr="00674F79" w:rsidRDefault="004E0B03" w:rsidP="007C0C88">
            <w:pPr>
              <w:pStyle w:val="Default"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Разбира и прилага уравнението за топлинен баланс.</w:t>
            </w:r>
          </w:p>
        </w:tc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DFCA2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Прилагане на закономерностите при различните състояния на веществата при решаване на задачи.</w:t>
            </w:r>
          </w:p>
          <w:p w14:paraId="37018880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Използване на различни източници на информация (таблици, схеми, графики).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E7270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4E0B03" w:rsidRPr="00674F79" w14:paraId="3BCFE088" w14:textId="77777777" w:rsidTr="006D737F">
        <w:trPr>
          <w:trHeight w:val="2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079120" w14:textId="7BDB61FA" w:rsidR="004E0B03" w:rsidRPr="00674F79" w:rsidRDefault="00EE1674" w:rsidP="006D737F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572AFB" w14:textId="4FB3C4C5" w:rsidR="004E0B03" w:rsidRPr="00674F79" w:rsidRDefault="004E0B03" w:rsidP="006D737F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</w:t>
            </w:r>
            <w:r w:rsidR="00E65B36" w:rsidRPr="00674F79">
              <w:rPr>
                <w:rFonts w:ascii="Times New Roman" w:hAnsi="Times New Roman"/>
              </w:rPr>
              <w:t>2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8A08F" w14:textId="0C45D4C1" w:rsidR="004E0B03" w:rsidRPr="00674F79" w:rsidRDefault="004E0B03" w:rsidP="006D737F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Запазване на енергията при топлинните процеси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="00906881" w:rsidRPr="00674F79">
              <w:rPr>
                <w:rFonts w:ascii="Times New Roman" w:hAnsi="Times New Roman"/>
              </w:rPr>
              <w:lastRenderedPageBreak/>
              <w:t>НЗ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4671C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lastRenderedPageBreak/>
              <w:t>Ученикът:</w:t>
            </w:r>
          </w:p>
          <w:p w14:paraId="1384A339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Определя работата при изменение на обема на газ.</w:t>
            </w:r>
          </w:p>
          <w:p w14:paraId="62767388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lastRenderedPageBreak/>
              <w:t>Обяснява, че вътрешната енергия може да се измени чрез работа и топлообмен.</w:t>
            </w:r>
          </w:p>
          <w:p w14:paraId="753B2097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 xml:space="preserve">Формулира първия принцип на термодинамиката като закон за запазване на енергията при топлинните процеси. </w:t>
            </w:r>
          </w:p>
        </w:tc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040E6" w14:textId="6AA61890" w:rsidR="004E0B03" w:rsidRPr="00674F79" w:rsidRDefault="004E0B03" w:rsidP="006D737F">
            <w:pPr>
              <w:spacing w:after="0" w:line="256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lastRenderedPageBreak/>
              <w:t>Изясняване, че вътрешната енергия може да се и</w:t>
            </w:r>
            <w:r w:rsidR="00365B8D">
              <w:rPr>
                <w:rFonts w:ascii="Times New Roman" w:hAnsi="Times New Roman"/>
              </w:rPr>
              <w:t>змени чрез работа и топлообмен.</w:t>
            </w:r>
            <w:r w:rsidR="00365B8D">
              <w:rPr>
                <w:rFonts w:ascii="Times New Roman" w:hAnsi="Times New Roman"/>
              </w:rPr>
              <w:br/>
            </w:r>
            <w:r w:rsidRPr="00674F79">
              <w:rPr>
                <w:rFonts w:ascii="Times New Roman" w:hAnsi="Times New Roman"/>
              </w:rPr>
              <w:lastRenderedPageBreak/>
              <w:t>Формулиране на първия принцип на термодинамиката като закон за запазване на ен</w:t>
            </w:r>
            <w:r w:rsidR="00365B8D">
              <w:rPr>
                <w:rFonts w:ascii="Times New Roman" w:hAnsi="Times New Roman"/>
              </w:rPr>
              <w:t>ергията при топлинните процеси.</w:t>
            </w:r>
            <w:r w:rsidR="00365B8D">
              <w:rPr>
                <w:rFonts w:ascii="Times New Roman" w:hAnsi="Times New Roman"/>
              </w:rPr>
              <w:br/>
            </w:r>
            <w:r w:rsidRPr="00674F79">
              <w:rPr>
                <w:rFonts w:ascii="Times New Roman" w:hAnsi="Times New Roman"/>
              </w:rPr>
              <w:t>Дискутиране на възможността за създаване на вечен двигател.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67F56" w14:textId="77777777" w:rsidR="004E0B03" w:rsidRPr="00674F79" w:rsidRDefault="004E0B03" w:rsidP="006D737F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</w:p>
        </w:tc>
      </w:tr>
      <w:tr w:rsidR="004E0B03" w:rsidRPr="00674F79" w14:paraId="02947B29" w14:textId="77777777" w:rsidTr="006D737F">
        <w:trPr>
          <w:trHeight w:val="2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E59687" w14:textId="0B7C6373" w:rsidR="004E0B03" w:rsidRPr="00674F79" w:rsidRDefault="00EE1674" w:rsidP="006D737F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CC79B4" w14:textId="4BE6C948" w:rsidR="004E0B03" w:rsidRPr="00674F79" w:rsidRDefault="004E0B03" w:rsidP="006D737F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</w:t>
            </w:r>
            <w:r w:rsidR="00E65B36" w:rsidRPr="00674F79">
              <w:rPr>
                <w:rFonts w:ascii="Times New Roman" w:hAnsi="Times New Roman"/>
              </w:rPr>
              <w:t>3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5E53B" w14:textId="068DB2ED" w:rsidR="004E0B03" w:rsidRPr="00674F79" w:rsidRDefault="004E0B03" w:rsidP="006D737F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Енергетични превръщания при топлинните процеси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="00906881" w:rsidRPr="00674F79">
              <w:rPr>
                <w:rFonts w:ascii="Times New Roman" w:hAnsi="Times New Roman"/>
              </w:rPr>
              <w:t>У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7BF35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3B0F25A0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Разбира и прилага първия принцип на термодинамиката.</w:t>
            </w:r>
          </w:p>
        </w:tc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34F01" w14:textId="77777777" w:rsidR="004E0B03" w:rsidRPr="00674F79" w:rsidRDefault="004E0B03" w:rsidP="006D737F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Прилагане на първия принцип на термодинамиката при решаване на задачи.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AB813" w14:textId="77777777" w:rsidR="004E0B03" w:rsidRPr="00674F79" w:rsidRDefault="004E0B03" w:rsidP="006D737F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</w:p>
        </w:tc>
      </w:tr>
      <w:tr w:rsidR="004E0B03" w:rsidRPr="00674F79" w14:paraId="745A6AFB" w14:textId="77777777" w:rsidTr="006D737F">
        <w:trPr>
          <w:trHeight w:val="2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458799" w14:textId="1DDAB5A8" w:rsidR="004E0B03" w:rsidRPr="00674F79" w:rsidRDefault="00EE1674" w:rsidP="006D737F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6FB8CD" w14:textId="64CDE4BD" w:rsidR="004E0B03" w:rsidRPr="00674F79" w:rsidRDefault="004E0B03" w:rsidP="006D737F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</w:t>
            </w:r>
            <w:r w:rsidR="00E65B36" w:rsidRPr="00674F79">
              <w:rPr>
                <w:rFonts w:ascii="Times New Roman" w:hAnsi="Times New Roman"/>
              </w:rPr>
              <w:t>4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14E25" w14:textId="35EE39E2" w:rsidR="004E0B03" w:rsidRPr="00674F79" w:rsidRDefault="004E0B03" w:rsidP="006D737F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 xml:space="preserve">Идеален газ. </w:t>
            </w:r>
            <w:proofErr w:type="spellStart"/>
            <w:r w:rsidRPr="00674F79">
              <w:rPr>
                <w:rFonts w:ascii="Times New Roman" w:hAnsi="Times New Roman"/>
              </w:rPr>
              <w:t>Изопроцеси</w:t>
            </w:r>
            <w:proofErr w:type="spellEnd"/>
            <w:r w:rsidR="00674F79">
              <w:rPr>
                <w:rFonts w:ascii="Times New Roman" w:hAnsi="Times New Roman"/>
              </w:rPr>
              <w:t xml:space="preserve"> – </w:t>
            </w:r>
            <w:r w:rsidR="00906881" w:rsidRPr="00674F79">
              <w:rPr>
                <w:rFonts w:ascii="Times New Roman" w:hAnsi="Times New Roman"/>
              </w:rPr>
              <w:t>НЗ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F815D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4D428ECC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Описва модела идеален газ.</w:t>
            </w:r>
          </w:p>
          <w:p w14:paraId="0D6D02ED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 xml:space="preserve">Описва въз основа на опита </w:t>
            </w:r>
            <w:proofErr w:type="spellStart"/>
            <w:r w:rsidRPr="00674F79">
              <w:rPr>
                <w:color w:val="auto"/>
                <w:sz w:val="22"/>
                <w:szCs w:val="22"/>
                <w:lang w:val="bg-BG"/>
              </w:rPr>
              <w:t>изотермен</w:t>
            </w:r>
            <w:proofErr w:type="spellEnd"/>
            <w:r w:rsidRPr="00674F79">
              <w:rPr>
                <w:color w:val="auto"/>
                <w:sz w:val="22"/>
                <w:szCs w:val="22"/>
                <w:lang w:val="bg-BG"/>
              </w:rPr>
              <w:t xml:space="preserve">, </w:t>
            </w:r>
            <w:proofErr w:type="spellStart"/>
            <w:r w:rsidRPr="00674F79">
              <w:rPr>
                <w:color w:val="auto"/>
                <w:sz w:val="22"/>
                <w:szCs w:val="22"/>
                <w:lang w:val="bg-BG"/>
              </w:rPr>
              <w:t>изохорен</w:t>
            </w:r>
            <w:proofErr w:type="spellEnd"/>
            <w:r w:rsidRPr="00674F79">
              <w:rPr>
                <w:color w:val="auto"/>
                <w:sz w:val="22"/>
                <w:szCs w:val="22"/>
                <w:lang w:val="bg-BG"/>
              </w:rPr>
              <w:t xml:space="preserve"> и изобарен процес. </w:t>
            </w:r>
          </w:p>
        </w:tc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69AE2" w14:textId="5170781E" w:rsidR="004E0B03" w:rsidRPr="00674F79" w:rsidRDefault="004E0B03" w:rsidP="006D737F">
            <w:pPr>
              <w:spacing w:line="256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Показване на с</w:t>
            </w:r>
            <w:r w:rsidR="00365B8D">
              <w:rPr>
                <w:rFonts w:ascii="Times New Roman" w:hAnsi="Times New Roman"/>
              </w:rPr>
              <w:t>имулация на модела идеален газ.</w:t>
            </w:r>
            <w:r w:rsidR="00365B8D">
              <w:rPr>
                <w:rFonts w:ascii="Times New Roman" w:hAnsi="Times New Roman"/>
              </w:rPr>
              <w:br/>
              <w:t>Разглеждане на графики.</w:t>
            </w:r>
            <w:r w:rsidR="00365B8D">
              <w:rPr>
                <w:rFonts w:ascii="Times New Roman" w:hAnsi="Times New Roman"/>
              </w:rPr>
              <w:br/>
            </w:r>
            <w:r w:rsidRPr="00674F79">
              <w:rPr>
                <w:rFonts w:ascii="Times New Roman" w:hAnsi="Times New Roman"/>
              </w:rPr>
              <w:t xml:space="preserve">Описване въз основа на опита на </w:t>
            </w:r>
            <w:proofErr w:type="spellStart"/>
            <w:r w:rsidRPr="00674F79">
              <w:rPr>
                <w:rFonts w:ascii="Times New Roman" w:hAnsi="Times New Roman"/>
              </w:rPr>
              <w:t>изотерм</w:t>
            </w:r>
            <w:r w:rsidR="00365B8D">
              <w:rPr>
                <w:rFonts w:ascii="Times New Roman" w:hAnsi="Times New Roman"/>
              </w:rPr>
              <w:t>ен</w:t>
            </w:r>
            <w:proofErr w:type="spellEnd"/>
            <w:r w:rsidR="00365B8D">
              <w:rPr>
                <w:rFonts w:ascii="Times New Roman" w:hAnsi="Times New Roman"/>
              </w:rPr>
              <w:t xml:space="preserve">, </w:t>
            </w:r>
            <w:proofErr w:type="spellStart"/>
            <w:r w:rsidR="00365B8D">
              <w:rPr>
                <w:rFonts w:ascii="Times New Roman" w:hAnsi="Times New Roman"/>
              </w:rPr>
              <w:t>изохорен</w:t>
            </w:r>
            <w:proofErr w:type="spellEnd"/>
            <w:r w:rsidR="00365B8D">
              <w:rPr>
                <w:rFonts w:ascii="Times New Roman" w:hAnsi="Times New Roman"/>
              </w:rPr>
              <w:t xml:space="preserve"> и изобарен процес.</w:t>
            </w:r>
            <w:r w:rsidR="00365B8D">
              <w:rPr>
                <w:rFonts w:ascii="Times New Roman" w:hAnsi="Times New Roman"/>
              </w:rPr>
              <w:br/>
            </w:r>
            <w:r w:rsidRPr="00674F79">
              <w:rPr>
                <w:rFonts w:ascii="Times New Roman" w:hAnsi="Times New Roman"/>
              </w:rPr>
              <w:t>Анализиране и формулиране на зависимости.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09CC2" w14:textId="77777777" w:rsidR="004E0B03" w:rsidRPr="00674F79" w:rsidRDefault="004E0B03" w:rsidP="006D737F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</w:p>
        </w:tc>
      </w:tr>
      <w:tr w:rsidR="004E0B03" w:rsidRPr="00674F79" w14:paraId="3987E41D" w14:textId="77777777" w:rsidTr="006D737F">
        <w:trPr>
          <w:trHeight w:val="2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C71B57" w14:textId="0E38FED6" w:rsidR="004E0B03" w:rsidRPr="00674F79" w:rsidRDefault="00EE1674" w:rsidP="006D737F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70B1B2" w14:textId="5E1F408B" w:rsidR="004E0B03" w:rsidRPr="00674F79" w:rsidRDefault="004E0B03" w:rsidP="006D737F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</w:t>
            </w:r>
            <w:r w:rsidR="00E65B36" w:rsidRPr="00674F79">
              <w:rPr>
                <w:rFonts w:ascii="Times New Roman" w:hAnsi="Times New Roman"/>
              </w:rPr>
              <w:t>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DD260" w14:textId="26FAC7AD" w:rsidR="004E0B03" w:rsidRPr="00674F79" w:rsidRDefault="004E0B03" w:rsidP="006D737F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Енергетични превръщания при процеси с идеален газ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="00906881" w:rsidRPr="00674F79">
              <w:rPr>
                <w:rFonts w:ascii="Times New Roman" w:hAnsi="Times New Roman"/>
              </w:rPr>
              <w:t>НЗ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CAF7A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1EC4A5E0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 xml:space="preserve">Анализира енергетично </w:t>
            </w:r>
            <w:proofErr w:type="spellStart"/>
            <w:r w:rsidRPr="00674F79">
              <w:rPr>
                <w:color w:val="auto"/>
                <w:sz w:val="22"/>
                <w:szCs w:val="22"/>
                <w:lang w:val="bg-BG"/>
              </w:rPr>
              <w:t>адиабатния</w:t>
            </w:r>
            <w:proofErr w:type="spellEnd"/>
            <w:r w:rsidRPr="00674F79">
              <w:rPr>
                <w:color w:val="auto"/>
                <w:sz w:val="22"/>
                <w:szCs w:val="22"/>
                <w:lang w:val="bg-BG"/>
              </w:rPr>
              <w:t xml:space="preserve"> и </w:t>
            </w:r>
            <w:proofErr w:type="spellStart"/>
            <w:r w:rsidRPr="00674F79">
              <w:rPr>
                <w:color w:val="auto"/>
                <w:sz w:val="22"/>
                <w:szCs w:val="22"/>
                <w:lang w:val="bg-BG"/>
              </w:rPr>
              <w:t>изохорния</w:t>
            </w:r>
            <w:proofErr w:type="spellEnd"/>
            <w:r w:rsidRPr="00674F79">
              <w:rPr>
                <w:color w:val="auto"/>
                <w:sz w:val="22"/>
                <w:szCs w:val="22"/>
                <w:lang w:val="bg-BG"/>
              </w:rPr>
              <w:t xml:space="preserve"> процес чрез първия принцип на термодинамиката. </w:t>
            </w:r>
          </w:p>
        </w:tc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C51F2" w14:textId="77777777" w:rsidR="004E0B03" w:rsidRPr="00674F79" w:rsidRDefault="004E0B03" w:rsidP="006D737F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 xml:space="preserve">Енергетично анализиране на </w:t>
            </w:r>
            <w:proofErr w:type="spellStart"/>
            <w:r w:rsidRPr="00674F79">
              <w:rPr>
                <w:rFonts w:ascii="Times New Roman" w:hAnsi="Times New Roman"/>
              </w:rPr>
              <w:t>адиабатния</w:t>
            </w:r>
            <w:proofErr w:type="spellEnd"/>
            <w:r w:rsidRPr="00674F79">
              <w:rPr>
                <w:rFonts w:ascii="Times New Roman" w:hAnsi="Times New Roman"/>
              </w:rPr>
              <w:t xml:space="preserve"> и </w:t>
            </w:r>
            <w:proofErr w:type="spellStart"/>
            <w:r w:rsidRPr="00674F79">
              <w:rPr>
                <w:rFonts w:ascii="Times New Roman" w:hAnsi="Times New Roman"/>
              </w:rPr>
              <w:t>изохорния</w:t>
            </w:r>
            <w:proofErr w:type="spellEnd"/>
            <w:r w:rsidRPr="00674F79">
              <w:rPr>
                <w:rFonts w:ascii="Times New Roman" w:hAnsi="Times New Roman"/>
              </w:rPr>
              <w:t xml:space="preserve"> процес чрез първия принцип на термодинамиката.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0AD5F" w14:textId="77777777" w:rsidR="004E0B03" w:rsidRPr="00674F79" w:rsidRDefault="004E0B03" w:rsidP="006D737F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</w:p>
        </w:tc>
      </w:tr>
      <w:tr w:rsidR="004E0B03" w:rsidRPr="00674F79" w14:paraId="2457965B" w14:textId="77777777" w:rsidTr="006D737F">
        <w:trPr>
          <w:trHeight w:val="2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46F4C4" w14:textId="611B46A9" w:rsidR="004E0B03" w:rsidRPr="00674F79" w:rsidRDefault="00EE1674" w:rsidP="006D737F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28E0F1" w14:textId="2FBC61DD" w:rsidR="004E0B03" w:rsidRPr="00674F79" w:rsidRDefault="004E0B03" w:rsidP="006D737F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</w:t>
            </w:r>
            <w:r w:rsidR="00E65B36" w:rsidRPr="00674F79">
              <w:rPr>
                <w:rFonts w:ascii="Times New Roman" w:hAnsi="Times New Roman"/>
              </w:rPr>
              <w:t>6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A39F2" w14:textId="7044B7B2" w:rsidR="004E0B03" w:rsidRPr="00674F79" w:rsidRDefault="004E0B03" w:rsidP="006D737F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Идеален газ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="00906881" w:rsidRPr="00674F79">
              <w:rPr>
                <w:rFonts w:ascii="Times New Roman" w:hAnsi="Times New Roman"/>
              </w:rPr>
              <w:t>У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DBBD3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113B6F5D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 xml:space="preserve">Прилага законите за трите </w:t>
            </w:r>
            <w:proofErr w:type="spellStart"/>
            <w:r w:rsidRPr="00674F79">
              <w:rPr>
                <w:color w:val="auto"/>
                <w:sz w:val="22"/>
                <w:szCs w:val="22"/>
                <w:lang w:val="bg-BG"/>
              </w:rPr>
              <w:t>изопроцеса</w:t>
            </w:r>
            <w:proofErr w:type="spellEnd"/>
            <w:r w:rsidRPr="00674F79">
              <w:rPr>
                <w:color w:val="auto"/>
                <w:sz w:val="22"/>
                <w:szCs w:val="22"/>
                <w:lang w:val="bg-BG"/>
              </w:rPr>
              <w:t xml:space="preserve"> при решаване на задачи. </w:t>
            </w:r>
          </w:p>
        </w:tc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BF0DE" w14:textId="77777777" w:rsidR="004E0B03" w:rsidRPr="00674F79" w:rsidRDefault="004E0B03" w:rsidP="006D737F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 xml:space="preserve">Прилагане на законите за трите </w:t>
            </w:r>
            <w:proofErr w:type="spellStart"/>
            <w:r w:rsidRPr="00674F79">
              <w:rPr>
                <w:rFonts w:ascii="Times New Roman" w:hAnsi="Times New Roman"/>
              </w:rPr>
              <w:t>изопроцеса</w:t>
            </w:r>
            <w:proofErr w:type="spellEnd"/>
            <w:r w:rsidRPr="00674F79">
              <w:rPr>
                <w:rFonts w:ascii="Times New Roman" w:hAnsi="Times New Roman"/>
              </w:rPr>
              <w:t xml:space="preserve"> при решаване на задачи.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44353" w14:textId="77777777" w:rsidR="004E0B03" w:rsidRPr="00674F79" w:rsidRDefault="004E0B03" w:rsidP="006D737F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</w:p>
        </w:tc>
      </w:tr>
      <w:tr w:rsidR="004E0B03" w:rsidRPr="00674F79" w14:paraId="52E66E66" w14:textId="77777777" w:rsidTr="006D737F">
        <w:trPr>
          <w:trHeight w:val="2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2FD44F" w14:textId="3E18FA34" w:rsidR="004E0B03" w:rsidRPr="00674F79" w:rsidRDefault="00EE1674" w:rsidP="006D737F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F0BDD4" w14:textId="380C0179" w:rsidR="004E0B03" w:rsidRPr="00674F79" w:rsidRDefault="004E0B03" w:rsidP="006D737F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</w:t>
            </w:r>
            <w:r w:rsidR="00E65B36" w:rsidRPr="00674F79">
              <w:rPr>
                <w:rFonts w:ascii="Times New Roman" w:hAnsi="Times New Roman"/>
              </w:rPr>
              <w:t>7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F53C5" w14:textId="45314CC7" w:rsidR="004E0B03" w:rsidRPr="00674F79" w:rsidRDefault="004E0B03" w:rsidP="006D737F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Изследване на процеси с идеален газ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="00906881" w:rsidRPr="00674F79">
              <w:rPr>
                <w:rFonts w:ascii="Times New Roman" w:hAnsi="Times New Roman"/>
              </w:rPr>
              <w:t>ЛУ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D79D1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1EA72B2F" w14:textId="77777777" w:rsidR="004E0B03" w:rsidRPr="00674F79" w:rsidRDefault="004E0B03" w:rsidP="006D737F">
            <w:pPr>
              <w:pStyle w:val="Default"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 xml:space="preserve">Изследва закономерностите при изобарен процес. </w:t>
            </w:r>
          </w:p>
        </w:tc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05EE7" w14:textId="77777777" w:rsidR="004E0B03" w:rsidRPr="00674F79" w:rsidRDefault="004E0B03" w:rsidP="006D737F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Подготвяне за опитите.</w:t>
            </w:r>
          </w:p>
          <w:p w14:paraId="70B57990" w14:textId="77777777" w:rsidR="004E0B03" w:rsidRPr="00674F79" w:rsidRDefault="004E0B03" w:rsidP="006D737F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Извършване на измерванията.</w:t>
            </w:r>
          </w:p>
          <w:p w14:paraId="7D058B9C" w14:textId="77777777" w:rsidR="004E0B03" w:rsidRPr="00674F79" w:rsidRDefault="004E0B03" w:rsidP="006D737F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 xml:space="preserve">Систематизиране и анализиране на </w:t>
            </w:r>
            <w:proofErr w:type="spellStart"/>
            <w:r w:rsidRPr="00674F79">
              <w:rPr>
                <w:rFonts w:ascii="Times New Roman" w:hAnsi="Times New Roman"/>
              </w:rPr>
              <w:t>получинте</w:t>
            </w:r>
            <w:proofErr w:type="spellEnd"/>
            <w:r w:rsidRPr="00674F79">
              <w:rPr>
                <w:rFonts w:ascii="Times New Roman" w:hAnsi="Times New Roman"/>
              </w:rPr>
              <w:t xml:space="preserve"> резултати.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9DB14" w14:textId="77777777" w:rsidR="004E0B03" w:rsidRPr="00674F79" w:rsidRDefault="004E0B03" w:rsidP="006D737F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</w:p>
        </w:tc>
      </w:tr>
      <w:tr w:rsidR="004E0B03" w:rsidRPr="00674F79" w14:paraId="560CF45E" w14:textId="77777777" w:rsidTr="006D737F">
        <w:trPr>
          <w:trHeight w:val="2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261A9D" w14:textId="36FE5A56" w:rsidR="004E0B03" w:rsidRPr="00674F79" w:rsidRDefault="00EE1674" w:rsidP="006D737F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D7F7E3" w14:textId="2D090E13" w:rsidR="004E0B03" w:rsidRPr="00674F79" w:rsidRDefault="004E0B03" w:rsidP="006D737F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</w:t>
            </w:r>
            <w:r w:rsidR="00E65B36" w:rsidRPr="00674F79">
              <w:rPr>
                <w:rFonts w:ascii="Times New Roman" w:hAnsi="Times New Roman"/>
              </w:rPr>
              <w:t>8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DAD3D" w14:textId="39C04AFC" w:rsidR="004E0B03" w:rsidRPr="00674F79" w:rsidRDefault="004E0B03" w:rsidP="006D737F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Топлинните машини и съвременната техника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="00906881" w:rsidRPr="00674F79">
              <w:rPr>
                <w:rFonts w:ascii="Times New Roman" w:hAnsi="Times New Roman"/>
              </w:rPr>
              <w:t>НЗ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BB49B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1E4C8809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Дава примери за топлинни машини.</w:t>
            </w:r>
          </w:p>
          <w:p w14:paraId="790B800E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Пресмята КПД на топлинна машина.</w:t>
            </w:r>
          </w:p>
          <w:p w14:paraId="493CA188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 xml:space="preserve">Обосновава невъзможността за създаване на вечен двигател. </w:t>
            </w:r>
          </w:p>
        </w:tc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DAF68" w14:textId="77777777" w:rsidR="004E0B03" w:rsidRPr="00674F79" w:rsidRDefault="004E0B03" w:rsidP="006D737F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Разглеждане на илюстрации.</w:t>
            </w:r>
          </w:p>
          <w:p w14:paraId="460EE9D2" w14:textId="77777777" w:rsidR="004E0B03" w:rsidRPr="00674F79" w:rsidRDefault="004E0B03" w:rsidP="006D737F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Обобщаване на принципа на действие на топлинните машини.</w:t>
            </w:r>
          </w:p>
          <w:p w14:paraId="452CEA3E" w14:textId="77777777" w:rsidR="004E0B03" w:rsidRPr="00674F79" w:rsidRDefault="004E0B03" w:rsidP="006D737F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Пресмятане на КПД на топлинни машини.</w:t>
            </w:r>
          </w:p>
          <w:p w14:paraId="672314E7" w14:textId="77777777" w:rsidR="004E0B03" w:rsidRPr="00674F79" w:rsidRDefault="004E0B03" w:rsidP="006D737F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Дискутиране на КПД на вечен двигател.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5CD97" w14:textId="77777777" w:rsidR="004E0B03" w:rsidRPr="00674F79" w:rsidRDefault="004E0B03" w:rsidP="006D737F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</w:p>
        </w:tc>
      </w:tr>
      <w:tr w:rsidR="004E0B03" w:rsidRPr="00674F79" w14:paraId="4504ECAC" w14:textId="77777777" w:rsidTr="006D737F">
        <w:trPr>
          <w:trHeight w:val="2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07A42C" w14:textId="5EB8ABAA" w:rsidR="004E0B03" w:rsidRPr="00674F79" w:rsidRDefault="00EE1674" w:rsidP="006D737F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3206A6" w14:textId="3F708D14" w:rsidR="004E0B03" w:rsidRPr="00674F79" w:rsidRDefault="004E0B03" w:rsidP="006D737F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</w:t>
            </w:r>
            <w:r w:rsidR="00E65B36" w:rsidRPr="00674F79">
              <w:rPr>
                <w:rFonts w:ascii="Times New Roman" w:hAnsi="Times New Roman"/>
              </w:rPr>
              <w:t>9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5DFE6" w14:textId="02CDBD22" w:rsidR="004E0B03" w:rsidRPr="00674F79" w:rsidRDefault="004E0B03" w:rsidP="006D737F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Двигатели с вътрешно горене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="00906881" w:rsidRPr="00674F79">
              <w:rPr>
                <w:rFonts w:ascii="Times New Roman" w:hAnsi="Times New Roman"/>
              </w:rPr>
              <w:t>НЗ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B7357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6AE4A2F3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Проследява по схема действието на четиритактовия двигател с вътрешно горене (двигател на Ото).</w:t>
            </w:r>
          </w:p>
          <w:p w14:paraId="604C3604" w14:textId="77777777" w:rsidR="004E0B03" w:rsidRPr="00674F79" w:rsidRDefault="004E0B03" w:rsidP="006D737F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 xml:space="preserve">Дискутира екологични проблеми, предизвикани от отработените газове на двигателите с вътрешно горене, и такива, свързани с топлинното замърсяване на околната среда. </w:t>
            </w:r>
          </w:p>
        </w:tc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12D77" w14:textId="77777777" w:rsidR="004E0B03" w:rsidRPr="00674F79" w:rsidRDefault="004E0B03" w:rsidP="006D737F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Гледане на анимация на действието на четиритактовия двигател с вътрешно горене.</w:t>
            </w:r>
          </w:p>
          <w:p w14:paraId="1BFA0B4B" w14:textId="77777777" w:rsidR="004E0B03" w:rsidRPr="00674F79" w:rsidRDefault="004E0B03" w:rsidP="006D737F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Сравняване на дизелов и бензинов двигател.</w:t>
            </w:r>
          </w:p>
          <w:p w14:paraId="629006A6" w14:textId="77777777" w:rsidR="004E0B03" w:rsidRPr="00674F79" w:rsidRDefault="004E0B03" w:rsidP="006D737F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Дискутиране на екологични проблеми, предизвикани от отработените газове на двигателите с вътрешно горене, и такива, свързани с топлинното замърсяване на околната среда.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BF64E" w14:textId="77777777" w:rsidR="004E0B03" w:rsidRPr="00674F79" w:rsidRDefault="004E0B03" w:rsidP="006D737F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</w:p>
        </w:tc>
      </w:tr>
      <w:tr w:rsidR="004E0B03" w:rsidRPr="00674F79" w14:paraId="09CA18AA" w14:textId="77777777" w:rsidTr="006D737F">
        <w:trPr>
          <w:trHeight w:val="2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F85042" w14:textId="76A9FAB2" w:rsidR="004E0B03" w:rsidRPr="00674F79" w:rsidRDefault="00EE1674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lastRenderedPageBreak/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2BE2A6" w14:textId="234E048B" w:rsidR="004E0B03" w:rsidRPr="00674F79" w:rsidRDefault="00E65B3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30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2B8A5" w14:textId="31DA438B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Топлинни машини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="00906881" w:rsidRPr="00674F79">
              <w:rPr>
                <w:rFonts w:ascii="Times New Roman" w:hAnsi="Times New Roman"/>
              </w:rPr>
              <w:t>У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27093" w14:textId="77777777" w:rsidR="004E0B03" w:rsidRPr="00674F79" w:rsidRDefault="004E0B03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10F5A10E" w14:textId="77777777" w:rsidR="004E0B03" w:rsidRPr="00674F79" w:rsidRDefault="004E0B03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Описва по схема принципа на действие на топлинна машина.</w:t>
            </w:r>
          </w:p>
          <w:p w14:paraId="3A304DE8" w14:textId="77777777" w:rsidR="004E0B03" w:rsidRPr="00674F79" w:rsidRDefault="004E0B03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 xml:space="preserve">Пресмята КПД на топлинна машина. </w:t>
            </w:r>
          </w:p>
        </w:tc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9A37B" w14:textId="77777777" w:rsidR="004E0B03" w:rsidRPr="00674F79" w:rsidRDefault="004E0B03" w:rsidP="007C0C88">
            <w:pPr>
              <w:spacing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Използване на схеми и таблици като източници на информация.</w:t>
            </w:r>
          </w:p>
          <w:p w14:paraId="5A719C98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Пресмятане на КПД на топлинна машина.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1572C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4E0B03" w:rsidRPr="00674F79" w14:paraId="7CF73E79" w14:textId="77777777" w:rsidTr="006D737F">
        <w:trPr>
          <w:trHeight w:val="2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20F7E4" w14:textId="073E8968" w:rsidR="004E0B03" w:rsidRPr="00674F79" w:rsidRDefault="00EE1674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D2C044" w14:textId="3B667AAE" w:rsidR="004E0B03" w:rsidRPr="00674F79" w:rsidRDefault="00E65B3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31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6D3C2" w14:textId="3750B055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Топлинни явления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="00906881" w:rsidRPr="00674F79">
              <w:rPr>
                <w:rFonts w:ascii="Times New Roman" w:hAnsi="Times New Roman"/>
              </w:rPr>
              <w:t>ПО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69869" w14:textId="77777777" w:rsidR="004E0B03" w:rsidRPr="00674F79" w:rsidRDefault="004E0B03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4861D34E" w14:textId="77777777" w:rsidR="004E0B03" w:rsidRPr="00674F79" w:rsidRDefault="004E0B03" w:rsidP="007C0C88">
            <w:pPr>
              <w:pStyle w:val="Default"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Разбира и прилага първи принцип на термодинамиката.</w:t>
            </w:r>
          </w:p>
          <w:p w14:paraId="6BF42509" w14:textId="77777777" w:rsidR="004E0B03" w:rsidRPr="00674F79" w:rsidRDefault="004E0B03" w:rsidP="007C0C88">
            <w:pPr>
              <w:pStyle w:val="Default"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Пресмята количество топлина при топлообмен.</w:t>
            </w:r>
          </w:p>
          <w:p w14:paraId="103DB1F9" w14:textId="77777777" w:rsidR="004E0B03" w:rsidRPr="00674F79" w:rsidRDefault="004E0B03" w:rsidP="007C0C88">
            <w:pPr>
              <w:pStyle w:val="Default"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Разбира и обяснява преходите между състоянията на веществата.</w:t>
            </w:r>
          </w:p>
          <w:p w14:paraId="29E15FEC" w14:textId="77777777" w:rsidR="004E0B03" w:rsidRPr="00674F79" w:rsidRDefault="004E0B03" w:rsidP="007C0C88">
            <w:pPr>
              <w:pStyle w:val="Default"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 xml:space="preserve">Знае, разбира и прилага закономерностите при </w:t>
            </w:r>
            <w:proofErr w:type="spellStart"/>
            <w:r w:rsidRPr="00674F79">
              <w:rPr>
                <w:color w:val="auto"/>
                <w:sz w:val="22"/>
                <w:szCs w:val="22"/>
                <w:lang w:val="bg-BG"/>
              </w:rPr>
              <w:t>изопроцесите</w:t>
            </w:r>
            <w:proofErr w:type="spellEnd"/>
            <w:r w:rsidRPr="00674F79">
              <w:rPr>
                <w:color w:val="auto"/>
                <w:sz w:val="22"/>
                <w:szCs w:val="22"/>
                <w:lang w:val="bg-BG"/>
              </w:rPr>
              <w:t>.</w:t>
            </w:r>
          </w:p>
          <w:p w14:paraId="462998A1" w14:textId="77777777" w:rsidR="004E0B03" w:rsidRPr="00674F79" w:rsidRDefault="004E0B03" w:rsidP="007C0C88">
            <w:pPr>
              <w:pStyle w:val="Default"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Знае и обяснява принципа на действие на топлинните машини.</w:t>
            </w:r>
          </w:p>
        </w:tc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145A9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Дискутиране на закономерностите при топлинните явления.</w:t>
            </w:r>
          </w:p>
          <w:p w14:paraId="2B6A30D3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Анализиране на илюстрации.</w:t>
            </w:r>
          </w:p>
          <w:p w14:paraId="23DFCC9F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Даване на примери от бита и техниката.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9AB8E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11263D" w:rsidRPr="00674F79" w14:paraId="2F4886C8" w14:textId="77777777" w:rsidTr="006D737F">
        <w:trPr>
          <w:trHeight w:val="2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12EF1A" w14:textId="526787B5" w:rsidR="0011263D" w:rsidRPr="00674F79" w:rsidRDefault="0011263D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6BA159" w14:textId="79B679EF" w:rsidR="0011263D" w:rsidRPr="00674F79" w:rsidRDefault="0011263D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32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99232" w14:textId="7D0A1B13" w:rsidR="0011263D" w:rsidRPr="00674F79" w:rsidRDefault="0011263D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Топлинните машини и околната среда.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DC983" w14:textId="77777777" w:rsidR="0011263D" w:rsidRPr="00674F79" w:rsidRDefault="0011263D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5C0A7136" w14:textId="0A757AAD" w:rsidR="0011263D" w:rsidRPr="00674F79" w:rsidRDefault="0011263D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Дискутира екологични проблеми, предизвикани от отработените газове на двигателите с вътрешно горене, и такива, свързани с топлинното замърсяване на околната среда.</w:t>
            </w:r>
          </w:p>
        </w:tc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617C9" w14:textId="0DA36C7E" w:rsidR="0011263D" w:rsidRPr="00674F79" w:rsidRDefault="0011263D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Семинарен урок с предварителна подготовка на учениците по зададени проблемни ситуации, свързани с опазването на околната среда от замърсяване.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B3476" w14:textId="77777777" w:rsidR="0011263D" w:rsidRPr="00674F79" w:rsidRDefault="0011263D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4E0B03" w:rsidRPr="00674F79" w14:paraId="2D2A6CE7" w14:textId="77777777" w:rsidTr="006D737F">
        <w:trPr>
          <w:trHeight w:val="2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24AAA2" w14:textId="36E26923" w:rsidR="004E0B03" w:rsidRPr="00674F79" w:rsidRDefault="00EE1674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B2DA4C" w14:textId="49F6A5E1" w:rsidR="004E0B03" w:rsidRPr="00674F79" w:rsidRDefault="00E65B3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3</w:t>
            </w:r>
            <w:r w:rsidR="0011263D" w:rsidRPr="00674F79">
              <w:rPr>
                <w:rFonts w:ascii="Times New Roman" w:hAnsi="Times New Roman"/>
              </w:rPr>
              <w:t>3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D8075" w14:textId="1149C3C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Топлинни явления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="00906881" w:rsidRPr="00674F79">
              <w:rPr>
                <w:rFonts w:ascii="Times New Roman" w:hAnsi="Times New Roman"/>
              </w:rPr>
              <w:t>КО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E5E33D" w14:textId="77777777" w:rsidR="004E0B03" w:rsidRPr="00674F79" w:rsidRDefault="004E0B03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3E4B9A17" w14:textId="77777777" w:rsidR="004E0B03" w:rsidRPr="00674F79" w:rsidRDefault="004E0B03" w:rsidP="007C0C88">
            <w:pPr>
              <w:pStyle w:val="Default"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Знае, разбира и прилага изучаваните закономерности при топлинни явления.</w:t>
            </w:r>
          </w:p>
        </w:tc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332CD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Решаване на тестови задачи.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0E97E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4E0B03" w:rsidRPr="00674F79" w14:paraId="175DE302" w14:textId="77777777" w:rsidTr="006D737F">
        <w:trPr>
          <w:trHeight w:val="2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A0A392" w14:textId="3391A4A9" w:rsidR="004E0B03" w:rsidRPr="00674F79" w:rsidRDefault="00EE1674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E58724" w14:textId="77777777" w:rsidR="0011263D" w:rsidRPr="00674F79" w:rsidRDefault="004E0B03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3</w:t>
            </w:r>
            <w:r w:rsidR="0011263D" w:rsidRPr="00674F79">
              <w:rPr>
                <w:rFonts w:ascii="Times New Roman" w:hAnsi="Times New Roman"/>
              </w:rPr>
              <w:t>4</w:t>
            </w:r>
          </w:p>
          <w:p w14:paraId="391ACAF8" w14:textId="53E96961" w:rsidR="0011263D" w:rsidRPr="00674F79" w:rsidRDefault="0011263D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35</w:t>
            </w:r>
          </w:p>
          <w:p w14:paraId="60B00715" w14:textId="3C7C8D8C" w:rsidR="004E0B03" w:rsidRPr="00674F79" w:rsidRDefault="0011263D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36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C91CF" w14:textId="14CB7619" w:rsidR="004E0B03" w:rsidRPr="00674F79" w:rsidRDefault="00906881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Годишен преговор и об</w:t>
            </w:r>
            <w:r w:rsidR="001B3E03">
              <w:rPr>
                <w:rFonts w:ascii="Times New Roman" w:hAnsi="Times New Roman"/>
              </w:rPr>
              <w:t>об</w:t>
            </w:r>
            <w:r w:rsidRPr="00674F79">
              <w:rPr>
                <w:rFonts w:ascii="Times New Roman" w:hAnsi="Times New Roman"/>
              </w:rPr>
              <w:t>щение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Pr="00674F79">
              <w:rPr>
                <w:rFonts w:ascii="Times New Roman" w:hAnsi="Times New Roman"/>
              </w:rPr>
              <w:t>ПО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42A297" w14:textId="77777777" w:rsidR="004E0B03" w:rsidRPr="00674F79" w:rsidRDefault="004E0B03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3C646661" w14:textId="77777777" w:rsidR="004E0B03" w:rsidRPr="00674F79" w:rsidRDefault="004E0B03" w:rsidP="007C0C88">
            <w:pPr>
              <w:pStyle w:val="Default"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Знае, разбира и прилага изучаваните закономерности.</w:t>
            </w:r>
          </w:p>
        </w:tc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863D0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Решаване на тестови задачи.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A14D4" w14:textId="77777777" w:rsidR="004E0B03" w:rsidRPr="00674F79" w:rsidRDefault="004E0B03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</w:tbl>
    <w:p w14:paraId="2F26ACEF" w14:textId="77777777" w:rsidR="006D737F" w:rsidRDefault="006D737F" w:rsidP="007C0C88">
      <w:pPr>
        <w:spacing w:line="260" w:lineRule="exact"/>
        <w:jc w:val="right"/>
        <w:rPr>
          <w:rFonts w:ascii="Arial Narrow" w:hAnsi="Arial Narrow"/>
          <w:sz w:val="28"/>
          <w:szCs w:val="28"/>
        </w:rPr>
        <w:sectPr w:rsidR="006D737F" w:rsidSect="007C0C88">
          <w:pgSz w:w="16838" w:h="11906" w:orient="landscape"/>
          <w:pgMar w:top="851" w:right="567" w:bottom="567" w:left="567" w:header="709" w:footer="397" w:gutter="0"/>
          <w:cols w:space="708"/>
          <w:docGrid w:linePitch="360"/>
        </w:sectPr>
      </w:pPr>
    </w:p>
    <w:p w14:paraId="7051B07B" w14:textId="1A8113B9" w:rsidR="001E703F" w:rsidRPr="00674F79" w:rsidRDefault="006D737F" w:rsidP="006D737F">
      <w:pPr>
        <w:shd w:val="clear" w:color="auto" w:fill="E8E8E8" w:themeFill="background2"/>
        <w:spacing w:after="240" w:line="260" w:lineRule="exact"/>
        <w:rPr>
          <w:rFonts w:ascii="Times New Roman" w:hAnsi="Times New Roman"/>
          <w:b/>
          <w:color w:val="000000"/>
        </w:rPr>
      </w:pPr>
      <w:r w:rsidRPr="006D737F">
        <w:rPr>
          <w:rFonts w:ascii="Times New Roman" w:hAnsi="Times New Roman"/>
          <w:bCs/>
          <w:color w:val="000000"/>
        </w:rPr>
        <w:lastRenderedPageBreak/>
        <w:t xml:space="preserve">  </w:t>
      </w:r>
      <w:r w:rsidR="001E703F" w:rsidRPr="00674F79">
        <w:rPr>
          <w:rFonts w:ascii="Times New Roman" w:hAnsi="Times New Roman"/>
          <w:b/>
          <w:color w:val="000000"/>
        </w:rPr>
        <w:t>ВАРИАНТ 2</w:t>
      </w:r>
    </w:p>
    <w:p w14:paraId="08EC41F8" w14:textId="0B3698B0" w:rsidR="001E703F" w:rsidRPr="00674F79" w:rsidRDefault="001E703F" w:rsidP="006D737F">
      <w:pPr>
        <w:spacing w:after="120" w:line="260" w:lineRule="exact"/>
        <w:rPr>
          <w:rFonts w:ascii="Times New Roman" w:hAnsi="Times New Roman"/>
          <w:b/>
          <w:i/>
          <w:color w:val="000000"/>
        </w:rPr>
      </w:pPr>
      <w:r w:rsidRPr="00674F79">
        <w:rPr>
          <w:rFonts w:ascii="Times New Roman" w:hAnsi="Times New Roman"/>
          <w:b/>
          <w:color w:val="000000"/>
        </w:rPr>
        <w:t xml:space="preserve">ПЪРВИ УЧЕБЕН СРОК – </w:t>
      </w:r>
      <w:r w:rsidRPr="00674F79">
        <w:rPr>
          <w:rFonts w:ascii="Times New Roman" w:hAnsi="Times New Roman"/>
          <w:b/>
          <w:i/>
          <w:color w:val="000000"/>
        </w:rPr>
        <w:t xml:space="preserve">18 седмици х </w:t>
      </w:r>
      <w:r w:rsidR="00C53661" w:rsidRPr="00674F79">
        <w:rPr>
          <w:rFonts w:ascii="Times New Roman" w:hAnsi="Times New Roman"/>
          <w:b/>
          <w:i/>
          <w:color w:val="000000"/>
        </w:rPr>
        <w:t>1</w:t>
      </w:r>
      <w:r w:rsidRPr="00674F79">
        <w:rPr>
          <w:rFonts w:ascii="Times New Roman" w:hAnsi="Times New Roman"/>
          <w:b/>
          <w:i/>
          <w:color w:val="000000"/>
        </w:rPr>
        <w:t xml:space="preserve"> час седмично = </w:t>
      </w:r>
      <w:r w:rsidR="00C53661" w:rsidRPr="00674F79">
        <w:rPr>
          <w:rFonts w:ascii="Times New Roman" w:hAnsi="Times New Roman"/>
          <w:b/>
          <w:i/>
          <w:color w:val="000000"/>
        </w:rPr>
        <w:t>18</w:t>
      </w:r>
      <w:r w:rsidRPr="00674F79">
        <w:rPr>
          <w:rFonts w:ascii="Times New Roman" w:hAnsi="Times New Roman"/>
          <w:b/>
          <w:i/>
          <w:color w:val="000000"/>
        </w:rPr>
        <w:t xml:space="preserve"> часа.  </w:t>
      </w:r>
      <w:r w:rsidR="00867358" w:rsidRPr="00674F79">
        <w:rPr>
          <w:rFonts w:ascii="Times New Roman" w:hAnsi="Times New Roman"/>
          <w:b/>
          <w:color w:val="000000"/>
        </w:rPr>
        <w:t>ВТОРИ УЧЕБЕН СРОК</w:t>
      </w:r>
      <w:r w:rsidR="00674F79">
        <w:rPr>
          <w:rFonts w:ascii="Times New Roman" w:hAnsi="Times New Roman"/>
          <w:b/>
          <w:color w:val="000000"/>
        </w:rPr>
        <w:t xml:space="preserve"> – </w:t>
      </w:r>
      <w:r w:rsidR="00867358" w:rsidRPr="00674F79">
        <w:rPr>
          <w:rFonts w:ascii="Times New Roman" w:hAnsi="Times New Roman"/>
          <w:b/>
          <w:i/>
          <w:color w:val="000000"/>
        </w:rPr>
        <w:t>18 седмици х 2 часа седмично = 36 часа</w:t>
      </w:r>
    </w:p>
    <w:tbl>
      <w:tblPr>
        <w:tblW w:w="155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1"/>
        <w:gridCol w:w="588"/>
        <w:gridCol w:w="2548"/>
        <w:gridCol w:w="6397"/>
        <w:gridCol w:w="4241"/>
        <w:gridCol w:w="1278"/>
      </w:tblGrid>
      <w:tr w:rsidR="00526896" w:rsidRPr="00674F79" w14:paraId="41D7E267" w14:textId="77777777" w:rsidTr="006D737F">
        <w:trPr>
          <w:cantSplit/>
          <w:trHeight w:val="1947"/>
          <w:jc w:val="center"/>
        </w:trPr>
        <w:tc>
          <w:tcPr>
            <w:tcW w:w="541" w:type="dxa"/>
            <w:textDirection w:val="btLr"/>
            <w:vAlign w:val="center"/>
          </w:tcPr>
          <w:p w14:paraId="74428CA0" w14:textId="77777777" w:rsidR="00526896" w:rsidRPr="00674F79" w:rsidRDefault="00526896" w:rsidP="006D737F">
            <w:pPr>
              <w:widowControl w:val="0"/>
              <w:suppressAutoHyphens/>
              <w:spacing w:after="0" w:line="260" w:lineRule="exact"/>
              <w:ind w:left="113" w:right="113"/>
              <w:jc w:val="center"/>
              <w:rPr>
                <w:rFonts w:ascii="Times New Roman" w:hAnsi="Times New Roman"/>
                <w:b/>
              </w:rPr>
            </w:pPr>
            <w:r w:rsidRPr="00674F79">
              <w:rPr>
                <w:rFonts w:ascii="Times New Roman" w:hAnsi="Times New Roman"/>
                <w:b/>
              </w:rPr>
              <w:t>Учебен срок</w:t>
            </w:r>
          </w:p>
        </w:tc>
        <w:tc>
          <w:tcPr>
            <w:tcW w:w="588" w:type="dxa"/>
            <w:textDirection w:val="btLr"/>
            <w:vAlign w:val="center"/>
          </w:tcPr>
          <w:p w14:paraId="3819CDB6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ind w:left="113" w:right="113"/>
              <w:jc w:val="center"/>
              <w:rPr>
                <w:rFonts w:ascii="Times New Roman" w:hAnsi="Times New Roman"/>
                <w:b/>
              </w:rPr>
            </w:pPr>
            <w:r w:rsidRPr="00674F79">
              <w:rPr>
                <w:rFonts w:ascii="Times New Roman" w:hAnsi="Times New Roman"/>
                <w:b/>
              </w:rPr>
              <w:t>Учебна седмица по ред</w:t>
            </w:r>
          </w:p>
        </w:tc>
        <w:tc>
          <w:tcPr>
            <w:tcW w:w="2548" w:type="dxa"/>
            <w:vAlign w:val="center"/>
          </w:tcPr>
          <w:p w14:paraId="50F5950F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b/>
              </w:rPr>
            </w:pPr>
            <w:r w:rsidRPr="00674F79">
              <w:rPr>
                <w:rFonts w:ascii="Times New Roman" w:hAnsi="Times New Roman"/>
                <w:b/>
              </w:rPr>
              <w:t xml:space="preserve">Тема на </w:t>
            </w:r>
            <w:proofErr w:type="spellStart"/>
            <w:r w:rsidRPr="00674F79">
              <w:rPr>
                <w:rFonts w:ascii="Times New Roman" w:hAnsi="Times New Roman"/>
                <w:b/>
              </w:rPr>
              <w:t>урочната</w:t>
            </w:r>
            <w:proofErr w:type="spellEnd"/>
            <w:r w:rsidRPr="00674F79">
              <w:rPr>
                <w:rFonts w:ascii="Times New Roman" w:hAnsi="Times New Roman"/>
                <w:b/>
              </w:rPr>
              <w:t xml:space="preserve"> единица</w:t>
            </w:r>
          </w:p>
        </w:tc>
        <w:tc>
          <w:tcPr>
            <w:tcW w:w="6397" w:type="dxa"/>
            <w:vAlign w:val="center"/>
          </w:tcPr>
          <w:p w14:paraId="78644766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b/>
              </w:rPr>
            </w:pPr>
            <w:r w:rsidRPr="00674F79">
              <w:rPr>
                <w:rFonts w:ascii="Times New Roman" w:hAnsi="Times New Roman"/>
                <w:b/>
              </w:rPr>
              <w:t>Очаквани резултати от обучението</w:t>
            </w:r>
          </w:p>
        </w:tc>
        <w:tc>
          <w:tcPr>
            <w:tcW w:w="4241" w:type="dxa"/>
            <w:vAlign w:val="center"/>
          </w:tcPr>
          <w:p w14:paraId="3A1403EC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b/>
              </w:rPr>
            </w:pPr>
            <w:r w:rsidRPr="00674F79">
              <w:rPr>
                <w:rFonts w:ascii="Times New Roman" w:hAnsi="Times New Roman"/>
                <w:b/>
              </w:rPr>
              <w:t>Методи за работа</w:t>
            </w:r>
          </w:p>
        </w:tc>
        <w:tc>
          <w:tcPr>
            <w:tcW w:w="1278" w:type="dxa"/>
            <w:textDirection w:val="btLr"/>
            <w:vAlign w:val="center"/>
          </w:tcPr>
          <w:p w14:paraId="2CE755EB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ind w:left="113" w:right="113"/>
              <w:jc w:val="center"/>
              <w:rPr>
                <w:rFonts w:ascii="Times New Roman" w:hAnsi="Times New Roman"/>
                <w:b/>
              </w:rPr>
            </w:pPr>
            <w:r w:rsidRPr="00674F79">
              <w:rPr>
                <w:rFonts w:ascii="Times New Roman" w:hAnsi="Times New Roman"/>
                <w:b/>
              </w:rPr>
              <w:t>Бележки/</w:t>
            </w:r>
            <w:r w:rsidRPr="00674F79">
              <w:rPr>
                <w:rFonts w:ascii="Times New Roman" w:hAnsi="Times New Roman"/>
                <w:b/>
              </w:rPr>
              <w:br/>
              <w:t>коментар</w:t>
            </w:r>
          </w:p>
        </w:tc>
      </w:tr>
      <w:tr w:rsidR="00526896" w:rsidRPr="00674F79" w14:paraId="477A2F10" w14:textId="77777777" w:rsidTr="006D737F">
        <w:trPr>
          <w:trHeight w:val="20"/>
          <w:jc w:val="center"/>
        </w:trPr>
        <w:tc>
          <w:tcPr>
            <w:tcW w:w="541" w:type="dxa"/>
            <w:shd w:val="clear" w:color="auto" w:fill="F2F2F2"/>
            <w:vAlign w:val="center"/>
          </w:tcPr>
          <w:p w14:paraId="12154E94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(1)</w:t>
            </w:r>
          </w:p>
        </w:tc>
        <w:tc>
          <w:tcPr>
            <w:tcW w:w="588" w:type="dxa"/>
            <w:shd w:val="clear" w:color="auto" w:fill="F2F2F2"/>
            <w:vAlign w:val="center"/>
          </w:tcPr>
          <w:p w14:paraId="56745057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(2)</w:t>
            </w:r>
          </w:p>
        </w:tc>
        <w:tc>
          <w:tcPr>
            <w:tcW w:w="2548" w:type="dxa"/>
            <w:shd w:val="clear" w:color="auto" w:fill="F2F2F2"/>
            <w:vAlign w:val="center"/>
          </w:tcPr>
          <w:p w14:paraId="473B0BDF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(3)</w:t>
            </w:r>
          </w:p>
        </w:tc>
        <w:tc>
          <w:tcPr>
            <w:tcW w:w="6397" w:type="dxa"/>
            <w:shd w:val="clear" w:color="auto" w:fill="F2F2F2"/>
            <w:vAlign w:val="center"/>
          </w:tcPr>
          <w:p w14:paraId="3F4343ED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(4)</w:t>
            </w:r>
          </w:p>
        </w:tc>
        <w:tc>
          <w:tcPr>
            <w:tcW w:w="4241" w:type="dxa"/>
            <w:shd w:val="clear" w:color="auto" w:fill="F2F2F2"/>
            <w:vAlign w:val="center"/>
          </w:tcPr>
          <w:p w14:paraId="1291B3BE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(5)</w:t>
            </w:r>
          </w:p>
        </w:tc>
        <w:tc>
          <w:tcPr>
            <w:tcW w:w="1278" w:type="dxa"/>
            <w:shd w:val="clear" w:color="auto" w:fill="F2F2F2"/>
            <w:vAlign w:val="center"/>
          </w:tcPr>
          <w:p w14:paraId="7AA92EED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(6)</w:t>
            </w:r>
          </w:p>
        </w:tc>
      </w:tr>
      <w:tr w:rsidR="00526896" w:rsidRPr="00674F79" w14:paraId="6A5D0648" w14:textId="77777777" w:rsidTr="006D737F">
        <w:trPr>
          <w:trHeight w:val="20"/>
          <w:jc w:val="center"/>
        </w:trPr>
        <w:tc>
          <w:tcPr>
            <w:tcW w:w="541" w:type="dxa"/>
            <w:shd w:val="clear" w:color="auto" w:fill="auto"/>
            <w:vAlign w:val="center"/>
          </w:tcPr>
          <w:p w14:paraId="356C411F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88" w:type="dxa"/>
            <w:shd w:val="clear" w:color="auto" w:fill="auto"/>
            <w:vAlign w:val="center"/>
          </w:tcPr>
          <w:p w14:paraId="150B009B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2548" w:type="dxa"/>
            <w:shd w:val="clear" w:color="auto" w:fill="auto"/>
            <w:vAlign w:val="center"/>
          </w:tcPr>
          <w:p w14:paraId="6222F294" w14:textId="47C603BC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Начален преговор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Pr="00674F79">
              <w:rPr>
                <w:rFonts w:ascii="Times New Roman" w:hAnsi="Times New Roman"/>
              </w:rPr>
              <w:t>ПО</w:t>
            </w:r>
          </w:p>
        </w:tc>
        <w:tc>
          <w:tcPr>
            <w:tcW w:w="6397" w:type="dxa"/>
            <w:shd w:val="clear" w:color="auto" w:fill="auto"/>
            <w:vAlign w:val="center"/>
          </w:tcPr>
          <w:p w14:paraId="71C10169" w14:textId="2DCCC53C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Разпознава изучените физични величини и закономерности от 5</w:t>
            </w:r>
            <w:r w:rsidR="00B05D48">
              <w:rPr>
                <w:rFonts w:ascii="Times New Roman" w:hAnsi="Times New Roman"/>
              </w:rPr>
              <w:t>.</w:t>
            </w:r>
            <w:r w:rsidRPr="00674F79">
              <w:rPr>
                <w:rFonts w:ascii="Times New Roman" w:hAnsi="Times New Roman"/>
              </w:rPr>
              <w:t>, 6</w:t>
            </w:r>
            <w:r w:rsidR="00B05D48">
              <w:rPr>
                <w:rFonts w:ascii="Times New Roman" w:hAnsi="Times New Roman"/>
              </w:rPr>
              <w:t>.</w:t>
            </w:r>
            <w:r w:rsidRPr="00674F79">
              <w:rPr>
                <w:rFonts w:ascii="Times New Roman" w:hAnsi="Times New Roman"/>
              </w:rPr>
              <w:t xml:space="preserve"> и 7</w:t>
            </w:r>
            <w:r w:rsidR="00B05D48">
              <w:rPr>
                <w:rFonts w:ascii="Times New Roman" w:hAnsi="Times New Roman"/>
              </w:rPr>
              <w:t>.</w:t>
            </w:r>
            <w:r w:rsidRPr="00674F79">
              <w:rPr>
                <w:rFonts w:ascii="Times New Roman" w:hAnsi="Times New Roman"/>
              </w:rPr>
              <w:t xml:space="preserve"> клас</w:t>
            </w:r>
          </w:p>
        </w:tc>
        <w:tc>
          <w:tcPr>
            <w:tcW w:w="4241" w:type="dxa"/>
            <w:shd w:val="clear" w:color="auto" w:fill="auto"/>
            <w:vAlign w:val="center"/>
          </w:tcPr>
          <w:p w14:paraId="14601DB2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Дискусия и анализ на примери от ежедневието.</w:t>
            </w:r>
          </w:p>
        </w:tc>
        <w:tc>
          <w:tcPr>
            <w:tcW w:w="1278" w:type="dxa"/>
            <w:shd w:val="clear" w:color="auto" w:fill="auto"/>
            <w:vAlign w:val="center"/>
          </w:tcPr>
          <w:p w14:paraId="465FF594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</w:p>
        </w:tc>
      </w:tr>
      <w:tr w:rsidR="00526896" w:rsidRPr="00674F79" w14:paraId="307C469D" w14:textId="77777777" w:rsidTr="006D737F">
        <w:trPr>
          <w:trHeight w:val="20"/>
          <w:jc w:val="center"/>
        </w:trPr>
        <w:tc>
          <w:tcPr>
            <w:tcW w:w="541" w:type="dxa"/>
            <w:shd w:val="clear" w:color="auto" w:fill="auto"/>
          </w:tcPr>
          <w:p w14:paraId="0DC6D7FE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88" w:type="dxa"/>
            <w:shd w:val="clear" w:color="auto" w:fill="auto"/>
          </w:tcPr>
          <w:p w14:paraId="2058EAF7" w14:textId="5600959A" w:rsidR="00526896" w:rsidRPr="00674F79" w:rsidRDefault="0052689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</w:t>
            </w:r>
          </w:p>
        </w:tc>
        <w:tc>
          <w:tcPr>
            <w:tcW w:w="2548" w:type="dxa"/>
          </w:tcPr>
          <w:p w14:paraId="0E3AC858" w14:textId="560B6AB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Движение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Pr="00674F79">
              <w:rPr>
                <w:rFonts w:ascii="Times New Roman" w:hAnsi="Times New Roman"/>
              </w:rPr>
              <w:t>НЗ</w:t>
            </w:r>
          </w:p>
        </w:tc>
        <w:tc>
          <w:tcPr>
            <w:tcW w:w="6397" w:type="dxa"/>
          </w:tcPr>
          <w:p w14:paraId="00249DCE" w14:textId="77777777" w:rsidR="00526896" w:rsidRPr="00674F79" w:rsidRDefault="00526896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17C6A667" w14:textId="77777777" w:rsidR="00526896" w:rsidRPr="00674F79" w:rsidRDefault="00526896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Разбира относителния характер на движението.</w:t>
            </w:r>
          </w:p>
        </w:tc>
        <w:tc>
          <w:tcPr>
            <w:tcW w:w="4241" w:type="dxa"/>
          </w:tcPr>
          <w:p w14:paraId="3AEA8A99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Изясняване на относителността на движенията с примери.</w:t>
            </w:r>
          </w:p>
          <w:p w14:paraId="52D3D4DF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Даване на примери за отправно тяло.</w:t>
            </w:r>
          </w:p>
          <w:p w14:paraId="239A5165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 xml:space="preserve">Превръщане на единици (от m/s в </w:t>
            </w:r>
            <w:proofErr w:type="spellStart"/>
            <w:r w:rsidRPr="00674F79">
              <w:rPr>
                <w:rFonts w:ascii="Times New Roman" w:hAnsi="Times New Roman"/>
              </w:rPr>
              <w:t>km</w:t>
            </w:r>
            <w:proofErr w:type="spellEnd"/>
            <w:r w:rsidRPr="00674F79">
              <w:rPr>
                <w:rFonts w:ascii="Times New Roman" w:hAnsi="Times New Roman"/>
              </w:rPr>
              <w:t>/h и обратно).</w:t>
            </w:r>
          </w:p>
          <w:p w14:paraId="7231561F" w14:textId="4C41DD64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 xml:space="preserve">Разчитане на графика </w:t>
            </w:r>
            <w:r w:rsidR="00B05D48">
              <w:rPr>
                <w:rFonts w:ascii="Times New Roman" w:hAnsi="Times New Roman"/>
              </w:rPr>
              <w:t>за пътя при равномерно движение.</w:t>
            </w:r>
          </w:p>
          <w:p w14:paraId="69C1D992" w14:textId="76FC1B80" w:rsidR="00526896" w:rsidRPr="00674F79" w:rsidRDefault="00B05D48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</w:t>
            </w:r>
            <w:r w:rsidR="00526896" w:rsidRPr="00674F79">
              <w:rPr>
                <w:rFonts w:ascii="Times New Roman" w:hAnsi="Times New Roman"/>
              </w:rPr>
              <w:t>ешаване на задачи.</w:t>
            </w:r>
          </w:p>
        </w:tc>
        <w:tc>
          <w:tcPr>
            <w:tcW w:w="1278" w:type="dxa"/>
          </w:tcPr>
          <w:p w14:paraId="4CC4AF0C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526896" w:rsidRPr="00674F79" w14:paraId="7E1165DA" w14:textId="77777777" w:rsidTr="006D737F">
        <w:trPr>
          <w:trHeight w:val="20"/>
          <w:jc w:val="center"/>
        </w:trPr>
        <w:tc>
          <w:tcPr>
            <w:tcW w:w="541" w:type="dxa"/>
            <w:shd w:val="clear" w:color="auto" w:fill="auto"/>
          </w:tcPr>
          <w:p w14:paraId="2AADB40D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88" w:type="dxa"/>
            <w:shd w:val="clear" w:color="auto" w:fill="auto"/>
          </w:tcPr>
          <w:p w14:paraId="64E12758" w14:textId="6E20AC91" w:rsidR="00526896" w:rsidRPr="00674F79" w:rsidRDefault="0052689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3</w:t>
            </w:r>
          </w:p>
        </w:tc>
        <w:tc>
          <w:tcPr>
            <w:tcW w:w="2548" w:type="dxa"/>
          </w:tcPr>
          <w:p w14:paraId="2CAF45E5" w14:textId="078A2A1E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Средна и моментна скорост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Pr="00674F79">
              <w:rPr>
                <w:rFonts w:ascii="Times New Roman" w:hAnsi="Times New Roman"/>
              </w:rPr>
              <w:t>НЗ</w:t>
            </w:r>
          </w:p>
        </w:tc>
        <w:tc>
          <w:tcPr>
            <w:tcW w:w="6397" w:type="dxa"/>
          </w:tcPr>
          <w:p w14:paraId="5B191D62" w14:textId="77777777" w:rsidR="00526896" w:rsidRPr="00674F79" w:rsidRDefault="00526896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Прилага закона за скоростта при равномерно движение.</w:t>
            </w:r>
          </w:p>
          <w:p w14:paraId="6D892578" w14:textId="77777777" w:rsidR="00526896" w:rsidRPr="00674F79" w:rsidRDefault="00526896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 xml:space="preserve">Разчита графиката на закона за скоростта при равномерно движение. </w:t>
            </w:r>
          </w:p>
        </w:tc>
        <w:tc>
          <w:tcPr>
            <w:tcW w:w="4241" w:type="dxa"/>
          </w:tcPr>
          <w:p w14:paraId="416F69E0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Решаване на задачи за средна скорост.</w:t>
            </w:r>
          </w:p>
          <w:p w14:paraId="6A3D84D3" w14:textId="5F08D6DC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Изясн</w:t>
            </w:r>
            <w:r w:rsidR="00B05D48">
              <w:rPr>
                <w:rFonts w:ascii="Times New Roman" w:hAnsi="Times New Roman"/>
              </w:rPr>
              <w:t>яване на смисъла на величината моментна скорост</w:t>
            </w:r>
            <w:r w:rsidRPr="00674F79">
              <w:rPr>
                <w:rFonts w:ascii="Times New Roman" w:hAnsi="Times New Roman"/>
              </w:rPr>
              <w:t>.</w:t>
            </w:r>
          </w:p>
          <w:p w14:paraId="551D734F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Разчитане на графика на скоростта.</w:t>
            </w:r>
          </w:p>
        </w:tc>
        <w:tc>
          <w:tcPr>
            <w:tcW w:w="1278" w:type="dxa"/>
          </w:tcPr>
          <w:p w14:paraId="65DD83AD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526896" w:rsidRPr="00674F79" w14:paraId="1CF05705" w14:textId="77777777" w:rsidTr="006D737F">
        <w:trPr>
          <w:trHeight w:val="20"/>
          <w:jc w:val="center"/>
        </w:trPr>
        <w:tc>
          <w:tcPr>
            <w:tcW w:w="541" w:type="dxa"/>
            <w:shd w:val="clear" w:color="auto" w:fill="auto"/>
          </w:tcPr>
          <w:p w14:paraId="7C7D4C82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88" w:type="dxa"/>
            <w:shd w:val="clear" w:color="auto" w:fill="auto"/>
          </w:tcPr>
          <w:p w14:paraId="6DED2237" w14:textId="04F4D690" w:rsidR="00526896" w:rsidRPr="00674F79" w:rsidRDefault="0052689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4</w:t>
            </w:r>
          </w:p>
        </w:tc>
        <w:tc>
          <w:tcPr>
            <w:tcW w:w="2548" w:type="dxa"/>
          </w:tcPr>
          <w:p w14:paraId="3D469616" w14:textId="3FE19CF2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Равноускорително и равнозакъснително движение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Pr="00674F79">
              <w:rPr>
                <w:rFonts w:ascii="Times New Roman" w:hAnsi="Times New Roman"/>
              </w:rPr>
              <w:t>НЗ</w:t>
            </w:r>
          </w:p>
        </w:tc>
        <w:tc>
          <w:tcPr>
            <w:tcW w:w="6397" w:type="dxa"/>
          </w:tcPr>
          <w:p w14:paraId="57F89871" w14:textId="77777777" w:rsidR="00526896" w:rsidRPr="00674F79" w:rsidRDefault="00526896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76FD07B5" w14:textId="77777777" w:rsidR="00526896" w:rsidRPr="00674F79" w:rsidRDefault="00526896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Характеризира неравномерното движение с величината ускорение.</w:t>
            </w:r>
          </w:p>
          <w:p w14:paraId="641D90BB" w14:textId="77777777" w:rsidR="00526896" w:rsidRPr="00674F79" w:rsidRDefault="00526896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Прилага законите за скоростта и за пътя при равноускорително и равнозакъснително движение.</w:t>
            </w:r>
          </w:p>
          <w:p w14:paraId="5D463803" w14:textId="77777777" w:rsidR="00526896" w:rsidRPr="00674F79" w:rsidRDefault="00526896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 xml:space="preserve">Разчита графиката на закона за скоростта при </w:t>
            </w:r>
            <w:proofErr w:type="spellStart"/>
            <w:r w:rsidRPr="00674F79">
              <w:rPr>
                <w:color w:val="auto"/>
                <w:sz w:val="22"/>
                <w:szCs w:val="22"/>
                <w:lang w:val="bg-BG"/>
              </w:rPr>
              <w:t>равнопроменливо</w:t>
            </w:r>
            <w:proofErr w:type="spellEnd"/>
            <w:r w:rsidRPr="00674F79">
              <w:rPr>
                <w:color w:val="auto"/>
                <w:sz w:val="22"/>
                <w:szCs w:val="22"/>
                <w:lang w:val="bg-BG"/>
              </w:rPr>
              <w:t xml:space="preserve"> движение. </w:t>
            </w:r>
          </w:p>
        </w:tc>
        <w:tc>
          <w:tcPr>
            <w:tcW w:w="4241" w:type="dxa"/>
          </w:tcPr>
          <w:p w14:paraId="69DFC260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 xml:space="preserve">Въвеждане на величината ускорение като характеристика на </w:t>
            </w:r>
            <w:proofErr w:type="spellStart"/>
            <w:r w:rsidRPr="00674F79">
              <w:rPr>
                <w:rFonts w:ascii="Times New Roman" w:hAnsi="Times New Roman"/>
              </w:rPr>
              <w:t>равнопроменливите</w:t>
            </w:r>
            <w:proofErr w:type="spellEnd"/>
            <w:r w:rsidRPr="00674F79">
              <w:rPr>
                <w:rFonts w:ascii="Times New Roman" w:hAnsi="Times New Roman"/>
              </w:rPr>
              <w:t xml:space="preserve"> движения.</w:t>
            </w:r>
          </w:p>
          <w:p w14:paraId="4830BD4F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 xml:space="preserve">Извеждане на законите за скоростта и пътя при </w:t>
            </w:r>
            <w:proofErr w:type="spellStart"/>
            <w:r w:rsidRPr="00674F79">
              <w:rPr>
                <w:rFonts w:ascii="Times New Roman" w:hAnsi="Times New Roman"/>
              </w:rPr>
              <w:t>равнопроменливи</w:t>
            </w:r>
            <w:proofErr w:type="spellEnd"/>
            <w:r w:rsidRPr="00674F79">
              <w:rPr>
                <w:rFonts w:ascii="Times New Roman" w:hAnsi="Times New Roman"/>
              </w:rPr>
              <w:t xml:space="preserve"> движения.</w:t>
            </w:r>
          </w:p>
          <w:p w14:paraId="10DB50C6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Решаване на задачи.</w:t>
            </w:r>
          </w:p>
        </w:tc>
        <w:tc>
          <w:tcPr>
            <w:tcW w:w="1278" w:type="dxa"/>
          </w:tcPr>
          <w:p w14:paraId="48B683F0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526896" w:rsidRPr="00674F79" w14:paraId="5F145088" w14:textId="77777777" w:rsidTr="006D737F">
        <w:trPr>
          <w:trHeight w:val="20"/>
          <w:jc w:val="center"/>
        </w:trPr>
        <w:tc>
          <w:tcPr>
            <w:tcW w:w="541" w:type="dxa"/>
            <w:shd w:val="clear" w:color="auto" w:fill="auto"/>
          </w:tcPr>
          <w:p w14:paraId="4B472392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88" w:type="dxa"/>
            <w:shd w:val="clear" w:color="auto" w:fill="auto"/>
          </w:tcPr>
          <w:p w14:paraId="032C8032" w14:textId="5EF555F3" w:rsidR="00526896" w:rsidRPr="00674F79" w:rsidRDefault="0052689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5</w:t>
            </w:r>
          </w:p>
        </w:tc>
        <w:tc>
          <w:tcPr>
            <w:tcW w:w="2548" w:type="dxa"/>
          </w:tcPr>
          <w:p w14:paraId="5D3E9DB5" w14:textId="608DDA94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Свободно падане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Pr="00674F79">
              <w:rPr>
                <w:rFonts w:ascii="Times New Roman" w:hAnsi="Times New Roman"/>
              </w:rPr>
              <w:t>НЗ</w:t>
            </w:r>
          </w:p>
        </w:tc>
        <w:tc>
          <w:tcPr>
            <w:tcW w:w="6397" w:type="dxa"/>
          </w:tcPr>
          <w:p w14:paraId="463514A7" w14:textId="77777777" w:rsidR="00526896" w:rsidRPr="00674F79" w:rsidRDefault="00526896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7D662AB9" w14:textId="77777777" w:rsidR="00526896" w:rsidRPr="00674F79" w:rsidRDefault="00526896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 xml:space="preserve">Знае, че свободното падане на телата е равноускорително движение с ускорение </w:t>
            </w:r>
            <w:r w:rsidRPr="00674F79">
              <w:rPr>
                <w:i/>
                <w:color w:val="auto"/>
                <w:sz w:val="22"/>
                <w:szCs w:val="22"/>
                <w:lang w:val="bg-BG"/>
              </w:rPr>
              <w:t>g</w:t>
            </w:r>
            <w:r w:rsidRPr="00674F79">
              <w:rPr>
                <w:color w:val="auto"/>
                <w:sz w:val="22"/>
                <w:szCs w:val="22"/>
                <w:lang w:val="bg-BG"/>
              </w:rPr>
              <w:t>.</w:t>
            </w:r>
          </w:p>
          <w:p w14:paraId="5381F62A" w14:textId="77777777" w:rsidR="00526896" w:rsidRPr="00674F79" w:rsidRDefault="00526896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 xml:space="preserve">Знае, че телата, хвърлени вертикално нагоре, се движат равнозакъснително с ускорение </w:t>
            </w:r>
            <w:r w:rsidRPr="00674F79">
              <w:rPr>
                <w:i/>
                <w:color w:val="auto"/>
                <w:sz w:val="22"/>
                <w:szCs w:val="22"/>
                <w:lang w:val="bg-BG"/>
              </w:rPr>
              <w:t>g</w:t>
            </w:r>
            <w:r w:rsidRPr="00674F79">
              <w:rPr>
                <w:color w:val="auto"/>
                <w:sz w:val="22"/>
                <w:szCs w:val="22"/>
                <w:lang w:val="bg-BG"/>
              </w:rPr>
              <w:t>.</w:t>
            </w:r>
          </w:p>
          <w:p w14:paraId="3BCD85F2" w14:textId="77777777" w:rsidR="00526896" w:rsidRPr="00674F79" w:rsidRDefault="00526896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 xml:space="preserve">Прилага законите за скоростта и за пътя при равноускорително и равнозакъснително движение за свободното падане на телата. </w:t>
            </w:r>
          </w:p>
        </w:tc>
        <w:tc>
          <w:tcPr>
            <w:tcW w:w="4241" w:type="dxa"/>
          </w:tcPr>
          <w:p w14:paraId="569862D7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Демонстриране на свободно падане на тела.</w:t>
            </w:r>
          </w:p>
          <w:p w14:paraId="2F14A859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Правене на изводи от наблюденията.</w:t>
            </w:r>
          </w:p>
          <w:p w14:paraId="468B3ACB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Въвеждане на величината земно ускорение.</w:t>
            </w:r>
          </w:p>
          <w:p w14:paraId="665B5D21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Решаване на задачи.</w:t>
            </w:r>
          </w:p>
          <w:p w14:paraId="5A109D98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Сравняване на ускорението при свободно падане на Земята и на другите планети.</w:t>
            </w:r>
          </w:p>
        </w:tc>
        <w:tc>
          <w:tcPr>
            <w:tcW w:w="1278" w:type="dxa"/>
          </w:tcPr>
          <w:p w14:paraId="4A7AAB8E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</w:tbl>
    <w:p w14:paraId="3DDB9666" w14:textId="77777777" w:rsidR="006D737F" w:rsidRDefault="006D737F" w:rsidP="007C0C88">
      <w:pPr>
        <w:widowControl w:val="0"/>
        <w:suppressAutoHyphens/>
        <w:spacing w:after="0" w:line="260" w:lineRule="exact"/>
        <w:jc w:val="center"/>
        <w:rPr>
          <w:rFonts w:ascii="Times New Roman" w:hAnsi="Times New Roman"/>
        </w:rPr>
        <w:sectPr w:rsidR="006D737F" w:rsidSect="007C0C88">
          <w:pgSz w:w="16838" w:h="11906" w:orient="landscape"/>
          <w:pgMar w:top="851" w:right="567" w:bottom="567" w:left="567" w:header="709" w:footer="397" w:gutter="0"/>
          <w:cols w:space="708"/>
          <w:docGrid w:linePitch="360"/>
        </w:sectPr>
      </w:pPr>
    </w:p>
    <w:tbl>
      <w:tblPr>
        <w:tblW w:w="155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1"/>
        <w:gridCol w:w="588"/>
        <w:gridCol w:w="2548"/>
        <w:gridCol w:w="6397"/>
        <w:gridCol w:w="4241"/>
        <w:gridCol w:w="1278"/>
      </w:tblGrid>
      <w:tr w:rsidR="006D737F" w:rsidRPr="00674F79" w14:paraId="08033925" w14:textId="77777777" w:rsidTr="006D737F">
        <w:trPr>
          <w:trHeight w:val="20"/>
          <w:tblHeader/>
          <w:jc w:val="center"/>
        </w:trPr>
        <w:tc>
          <w:tcPr>
            <w:tcW w:w="541" w:type="dxa"/>
            <w:shd w:val="clear" w:color="auto" w:fill="F2F2F2"/>
            <w:vAlign w:val="center"/>
          </w:tcPr>
          <w:p w14:paraId="355B85BD" w14:textId="77777777" w:rsidR="006D737F" w:rsidRPr="00674F79" w:rsidRDefault="006D737F" w:rsidP="00F51C0A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lastRenderedPageBreak/>
              <w:t>(1)</w:t>
            </w:r>
          </w:p>
        </w:tc>
        <w:tc>
          <w:tcPr>
            <w:tcW w:w="588" w:type="dxa"/>
            <w:shd w:val="clear" w:color="auto" w:fill="F2F2F2"/>
            <w:vAlign w:val="center"/>
          </w:tcPr>
          <w:p w14:paraId="132675C9" w14:textId="77777777" w:rsidR="006D737F" w:rsidRPr="00674F79" w:rsidRDefault="006D737F" w:rsidP="00F51C0A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(2)</w:t>
            </w:r>
          </w:p>
        </w:tc>
        <w:tc>
          <w:tcPr>
            <w:tcW w:w="2548" w:type="dxa"/>
            <w:shd w:val="clear" w:color="auto" w:fill="F2F2F2"/>
            <w:vAlign w:val="center"/>
          </w:tcPr>
          <w:p w14:paraId="4581567E" w14:textId="77777777" w:rsidR="006D737F" w:rsidRPr="00674F79" w:rsidRDefault="006D737F" w:rsidP="00F51C0A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(3)</w:t>
            </w:r>
          </w:p>
        </w:tc>
        <w:tc>
          <w:tcPr>
            <w:tcW w:w="6397" w:type="dxa"/>
            <w:shd w:val="clear" w:color="auto" w:fill="F2F2F2"/>
            <w:vAlign w:val="center"/>
          </w:tcPr>
          <w:p w14:paraId="0DDFFBA4" w14:textId="77777777" w:rsidR="006D737F" w:rsidRPr="00674F79" w:rsidRDefault="006D737F" w:rsidP="00F51C0A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(4)</w:t>
            </w:r>
          </w:p>
        </w:tc>
        <w:tc>
          <w:tcPr>
            <w:tcW w:w="4241" w:type="dxa"/>
            <w:shd w:val="clear" w:color="auto" w:fill="F2F2F2"/>
            <w:vAlign w:val="center"/>
          </w:tcPr>
          <w:p w14:paraId="64C56A37" w14:textId="77777777" w:rsidR="006D737F" w:rsidRPr="00674F79" w:rsidRDefault="006D737F" w:rsidP="00F51C0A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(5)</w:t>
            </w:r>
          </w:p>
        </w:tc>
        <w:tc>
          <w:tcPr>
            <w:tcW w:w="1278" w:type="dxa"/>
            <w:shd w:val="clear" w:color="auto" w:fill="F2F2F2"/>
            <w:vAlign w:val="center"/>
          </w:tcPr>
          <w:p w14:paraId="04889D32" w14:textId="77777777" w:rsidR="006D737F" w:rsidRPr="00674F79" w:rsidRDefault="006D737F" w:rsidP="00F51C0A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(6)</w:t>
            </w:r>
          </w:p>
        </w:tc>
      </w:tr>
      <w:tr w:rsidR="00526896" w:rsidRPr="00674F79" w14:paraId="2AD83B21" w14:textId="77777777" w:rsidTr="006D737F">
        <w:trPr>
          <w:trHeight w:val="20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626B77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C189F3" w14:textId="652504EE" w:rsidR="00526896" w:rsidRPr="00674F79" w:rsidRDefault="00526896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6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60152" w14:textId="5D8F4F0F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proofErr w:type="spellStart"/>
            <w:r w:rsidRPr="00674F79">
              <w:rPr>
                <w:rFonts w:ascii="Times New Roman" w:hAnsi="Times New Roman"/>
              </w:rPr>
              <w:t>Равнопроменливи</w:t>
            </w:r>
            <w:proofErr w:type="spellEnd"/>
            <w:r w:rsidRPr="00674F79">
              <w:rPr>
                <w:rFonts w:ascii="Times New Roman" w:hAnsi="Times New Roman"/>
              </w:rPr>
              <w:t xml:space="preserve"> движения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Pr="00674F79">
              <w:rPr>
                <w:rFonts w:ascii="Times New Roman" w:hAnsi="Times New Roman"/>
              </w:rPr>
              <w:t xml:space="preserve">У </w:t>
            </w:r>
          </w:p>
        </w:tc>
        <w:tc>
          <w:tcPr>
            <w:tcW w:w="6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DA304" w14:textId="77777777" w:rsidR="00526896" w:rsidRPr="00674F79" w:rsidRDefault="00526896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0763D6F4" w14:textId="77777777" w:rsidR="00526896" w:rsidRPr="00674F79" w:rsidRDefault="00526896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Прилага законите за скоростта и за пътя при равноускорително и равнозакъснително движение с примери от транспорта.</w:t>
            </w:r>
          </w:p>
          <w:p w14:paraId="1C3A03EB" w14:textId="77777777" w:rsidR="00526896" w:rsidRPr="00674F79" w:rsidRDefault="00526896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Пресмята спирачен път.</w:t>
            </w:r>
          </w:p>
        </w:tc>
        <w:tc>
          <w:tcPr>
            <w:tcW w:w="4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50777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C49CE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526896" w:rsidRPr="00674F79" w14:paraId="46C5FB96" w14:textId="77777777" w:rsidTr="006D737F">
        <w:trPr>
          <w:trHeight w:val="20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612BEB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DEA26C" w14:textId="6DD23FE9" w:rsidR="00526896" w:rsidRPr="00674F79" w:rsidRDefault="00526896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7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9F116" w14:textId="642461E5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Основни насоки при провеждане на физично изследване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Pr="00674F79">
              <w:rPr>
                <w:rFonts w:ascii="Times New Roman" w:hAnsi="Times New Roman"/>
              </w:rPr>
              <w:t>ПД</w:t>
            </w:r>
          </w:p>
        </w:tc>
        <w:tc>
          <w:tcPr>
            <w:tcW w:w="6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2A963" w14:textId="77777777" w:rsidR="00526896" w:rsidRPr="00674F79" w:rsidRDefault="00526896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0FD93759" w14:textId="77777777" w:rsidR="00526896" w:rsidRPr="00674F79" w:rsidRDefault="00526896" w:rsidP="006D737F">
            <w:pPr>
              <w:pStyle w:val="Default"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Знае, че при физичните измервания се допускат грешки, и посочва техните източници.</w:t>
            </w:r>
          </w:p>
          <w:p w14:paraId="1B2D18E4" w14:textId="77777777" w:rsidR="00526896" w:rsidRPr="00674F79" w:rsidRDefault="00526896" w:rsidP="006D737F">
            <w:pPr>
              <w:pStyle w:val="Default"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Посочва основни единици от SI и ги използва при оформяне на таблици и на графики.</w:t>
            </w:r>
          </w:p>
        </w:tc>
        <w:tc>
          <w:tcPr>
            <w:tcW w:w="4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0A837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Измерване с прости лабораторни уреди на размери, маса и време.</w:t>
            </w:r>
          </w:p>
          <w:p w14:paraId="7BE20118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Представяне на експерименталните данни таблично.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101FC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526896" w:rsidRPr="00674F79" w14:paraId="52FCABA0" w14:textId="77777777" w:rsidTr="006D737F">
        <w:trPr>
          <w:trHeight w:val="20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517792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64D9DB" w14:textId="0C048E4A" w:rsidR="00526896" w:rsidRPr="00674F79" w:rsidRDefault="00526896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8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67AC8" w14:textId="57E4FF63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Определяне на ускорението при равноускорително движение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Pr="00674F79">
              <w:rPr>
                <w:rFonts w:ascii="Times New Roman" w:hAnsi="Times New Roman"/>
              </w:rPr>
              <w:t>ЛУ</w:t>
            </w:r>
          </w:p>
        </w:tc>
        <w:tc>
          <w:tcPr>
            <w:tcW w:w="6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1046D" w14:textId="77777777" w:rsidR="00526896" w:rsidRPr="00674F79" w:rsidRDefault="00526896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1F33A52A" w14:textId="77777777" w:rsidR="00526896" w:rsidRPr="00674F79" w:rsidRDefault="00526896" w:rsidP="006D737F">
            <w:pPr>
              <w:pStyle w:val="Default"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Определя ускорението на топче, което се движи равноускорително и праволинейно без начална скорост.</w:t>
            </w:r>
          </w:p>
          <w:p w14:paraId="1B53EE63" w14:textId="77777777" w:rsidR="00526896" w:rsidRPr="00674F79" w:rsidRDefault="00526896" w:rsidP="006D737F">
            <w:pPr>
              <w:pStyle w:val="Default"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 xml:space="preserve">Изследва движението на топче чрез </w:t>
            </w:r>
            <w:proofErr w:type="spellStart"/>
            <w:r w:rsidRPr="00674F79">
              <w:rPr>
                <w:color w:val="auto"/>
                <w:sz w:val="22"/>
                <w:szCs w:val="22"/>
                <w:lang w:val="bg-BG"/>
              </w:rPr>
              <w:t>стробоскопичен</w:t>
            </w:r>
            <w:proofErr w:type="spellEnd"/>
            <w:r w:rsidRPr="00674F79">
              <w:rPr>
                <w:color w:val="auto"/>
                <w:sz w:val="22"/>
                <w:szCs w:val="22"/>
                <w:lang w:val="bg-BG"/>
              </w:rPr>
              <w:t xml:space="preserve"> метод.</w:t>
            </w:r>
          </w:p>
        </w:tc>
        <w:tc>
          <w:tcPr>
            <w:tcW w:w="4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D134B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Конструиране на опитната постановка.</w:t>
            </w:r>
          </w:p>
          <w:p w14:paraId="0B0A2174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Измерване на време и разстояние с подходящи уреди.</w:t>
            </w:r>
          </w:p>
          <w:p w14:paraId="1EB226B3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Систематизиране и анализиране на получените резултати.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36669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526896" w:rsidRPr="00674F79" w14:paraId="233F7F37" w14:textId="77777777" w:rsidTr="006D737F">
        <w:trPr>
          <w:trHeight w:val="20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50FF07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548A95" w14:textId="39B154C2" w:rsidR="00526896" w:rsidRPr="00674F79" w:rsidRDefault="00526896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9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54435" w14:textId="64717870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Първи принцип на механиката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Pr="00674F79">
              <w:rPr>
                <w:rFonts w:ascii="Times New Roman" w:hAnsi="Times New Roman"/>
              </w:rPr>
              <w:t>НЗ</w:t>
            </w:r>
          </w:p>
        </w:tc>
        <w:tc>
          <w:tcPr>
            <w:tcW w:w="6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66312" w14:textId="77777777" w:rsidR="00526896" w:rsidRPr="00674F79" w:rsidRDefault="00526896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03B37DC3" w14:textId="77777777" w:rsidR="00526896" w:rsidRPr="00674F79" w:rsidRDefault="00526896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Разбира, че телата запазват състоянието си на покой или на праволинейно и равномерно движение по инерция, когато не взаимодействат с други тела.</w:t>
            </w:r>
          </w:p>
        </w:tc>
        <w:tc>
          <w:tcPr>
            <w:tcW w:w="4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C5B9D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Гледане на илюстрации, симулации и др.</w:t>
            </w:r>
          </w:p>
          <w:p w14:paraId="61834B3C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Формулиране на първия принцип на механиката и даване на примери за проявата му в света около нас.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A154B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526896" w:rsidRPr="00674F79" w14:paraId="29A1FA13" w14:textId="77777777" w:rsidTr="006D737F">
        <w:trPr>
          <w:trHeight w:val="20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0037D2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6A6122" w14:textId="2BF436E4" w:rsidR="00526896" w:rsidRPr="00674F79" w:rsidRDefault="00526896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D3A21" w14:textId="3E9252CC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 xml:space="preserve">Втори принцип на механиката </w:t>
            </w:r>
            <w:r w:rsidR="00B05D48">
              <w:rPr>
                <w:rFonts w:ascii="Times New Roman" w:hAnsi="Times New Roman"/>
              </w:rPr>
              <w:t xml:space="preserve">– </w:t>
            </w:r>
            <w:r w:rsidRPr="00674F79">
              <w:rPr>
                <w:rFonts w:ascii="Times New Roman" w:hAnsi="Times New Roman"/>
              </w:rPr>
              <w:t>НЗ</w:t>
            </w:r>
          </w:p>
        </w:tc>
        <w:tc>
          <w:tcPr>
            <w:tcW w:w="6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BE998" w14:textId="77777777" w:rsidR="00526896" w:rsidRPr="00674F79" w:rsidRDefault="00526896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584D2B62" w14:textId="77777777" w:rsidR="00526896" w:rsidRPr="00674F79" w:rsidRDefault="00526896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Разбира и прилага връзката между сила, маса и ускорение.</w:t>
            </w:r>
          </w:p>
          <w:p w14:paraId="23862D2A" w14:textId="77777777" w:rsidR="00526896" w:rsidRPr="00674F79" w:rsidRDefault="00526896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 xml:space="preserve">Дефинира и илюстрира с примери от всекидневието, че масата на телата е мярка за тяхната инертност. </w:t>
            </w:r>
          </w:p>
        </w:tc>
        <w:tc>
          <w:tcPr>
            <w:tcW w:w="4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F6C09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Правене на демонстрации.</w:t>
            </w:r>
          </w:p>
          <w:p w14:paraId="4C6095EC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Изясняване на връзката между сила, маса и ускорение.</w:t>
            </w:r>
          </w:p>
          <w:p w14:paraId="306453EE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Решаване на задачи.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49918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526896" w:rsidRPr="00674F79" w14:paraId="665EDC96" w14:textId="77777777" w:rsidTr="006D737F">
        <w:trPr>
          <w:trHeight w:val="20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0361E6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CF9AD6" w14:textId="7703922F" w:rsidR="00526896" w:rsidRPr="00674F79" w:rsidRDefault="00526896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11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3B4E5" w14:textId="2F6BCDF3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Трети принцип на механ</w:t>
            </w:r>
            <w:r w:rsidR="00B05D48">
              <w:rPr>
                <w:rFonts w:ascii="Times New Roman" w:hAnsi="Times New Roman"/>
              </w:rPr>
              <w:t>иката. Действие на няколко сили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Pr="00674F79">
              <w:rPr>
                <w:rFonts w:ascii="Times New Roman" w:hAnsi="Times New Roman"/>
              </w:rPr>
              <w:t>НЗ</w:t>
            </w:r>
          </w:p>
        </w:tc>
        <w:tc>
          <w:tcPr>
            <w:tcW w:w="6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F9506" w14:textId="77777777" w:rsidR="00526896" w:rsidRPr="00674F79" w:rsidRDefault="00526896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Илюстрира с примери, че при взаимодействието на телата винаги възникват две равни по големина и противоположни по посока сили – на действие и противодействие.</w:t>
            </w:r>
          </w:p>
          <w:p w14:paraId="7034ED3B" w14:textId="77777777" w:rsidR="00526896" w:rsidRPr="00674F79" w:rsidRDefault="00526896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 xml:space="preserve">Събира сили с еднакви или противоположни посоки. </w:t>
            </w:r>
          </w:p>
        </w:tc>
        <w:tc>
          <w:tcPr>
            <w:tcW w:w="4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DD969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Демонстриране на действие и противодействие.</w:t>
            </w:r>
          </w:p>
          <w:p w14:paraId="2C0A570E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Формулиране на третия принцип на механиката.</w:t>
            </w:r>
          </w:p>
          <w:p w14:paraId="23BA799F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Демонстриране и пресмятане на равнодействаща на няколко сили.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891D1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526896" w:rsidRPr="00674F79" w14:paraId="11B3805B" w14:textId="77777777" w:rsidTr="006D737F">
        <w:trPr>
          <w:trHeight w:val="20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414247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988B30" w14:textId="00412DE0" w:rsidR="00526896" w:rsidRPr="00674F79" w:rsidRDefault="00526896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12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091C4" w14:textId="3D0E1438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Сила на тежестта и тегло на телата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Pr="00674F79">
              <w:rPr>
                <w:rFonts w:ascii="Times New Roman" w:hAnsi="Times New Roman"/>
              </w:rPr>
              <w:t>НЗ</w:t>
            </w:r>
          </w:p>
        </w:tc>
        <w:tc>
          <w:tcPr>
            <w:tcW w:w="6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50A89" w14:textId="77777777" w:rsidR="00526896" w:rsidRPr="00674F79" w:rsidRDefault="00526896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4FF1E6D6" w14:textId="77777777" w:rsidR="00526896" w:rsidRPr="00674F79" w:rsidRDefault="00526896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Разграничава и пресмята сила на тежестта, сила на реакция на опората, тегло.</w:t>
            </w:r>
          </w:p>
          <w:p w14:paraId="0E317B02" w14:textId="77777777" w:rsidR="00526896" w:rsidRPr="00674F79" w:rsidRDefault="00526896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 xml:space="preserve">Разграничава тегло и маса на тялото. </w:t>
            </w:r>
          </w:p>
        </w:tc>
        <w:tc>
          <w:tcPr>
            <w:tcW w:w="4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8B859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Разглеждане на илюстрации.</w:t>
            </w:r>
          </w:p>
          <w:p w14:paraId="4FD4DFC9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Изясняване и формулиране на сила на тежестта, сила на реакция на опората и тегло на дадено тяло.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9F75D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526896" w:rsidRPr="00674F79" w14:paraId="071D3436" w14:textId="77777777" w:rsidTr="006D737F">
        <w:trPr>
          <w:trHeight w:val="20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4FE72B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643ABB" w14:textId="310606B6" w:rsidR="00526896" w:rsidRPr="00674F79" w:rsidRDefault="00526896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13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DF72C" w14:textId="599D5913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Сили на триене и на съпротивление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Pr="00674F79">
              <w:rPr>
                <w:rFonts w:ascii="Times New Roman" w:hAnsi="Times New Roman"/>
              </w:rPr>
              <w:t>НЗ</w:t>
            </w:r>
          </w:p>
        </w:tc>
        <w:tc>
          <w:tcPr>
            <w:tcW w:w="6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0014A" w14:textId="77777777" w:rsidR="00526896" w:rsidRPr="00674F79" w:rsidRDefault="00526896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3BEE5777" w14:textId="77777777" w:rsidR="00526896" w:rsidRPr="00674F79" w:rsidRDefault="00526896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Знае значението на силите на триене и съпротивление в бита и техниката.</w:t>
            </w:r>
          </w:p>
          <w:p w14:paraId="419E4A12" w14:textId="77777777" w:rsidR="00526896" w:rsidRPr="00674F79" w:rsidRDefault="00526896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Знае връзката между силата на триене и силата на натиск.</w:t>
            </w:r>
          </w:p>
        </w:tc>
        <w:tc>
          <w:tcPr>
            <w:tcW w:w="4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C6635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Изясняване на значението на силите на триене и съпротивление в бита и техниката чрез примери.</w:t>
            </w:r>
          </w:p>
          <w:p w14:paraId="5539FF01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Изясняване на връзката между силата на триене и силата на натиск.</w:t>
            </w:r>
          </w:p>
          <w:p w14:paraId="2CF8BE07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lastRenderedPageBreak/>
              <w:t>Работене с таблица.</w:t>
            </w:r>
          </w:p>
          <w:p w14:paraId="5D9EE543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Решаване на задачи.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E298F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526896" w:rsidRPr="00674F79" w14:paraId="6364D65C" w14:textId="77777777" w:rsidTr="006D737F">
        <w:trPr>
          <w:trHeight w:val="20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68A641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BECCA6" w14:textId="343CF397" w:rsidR="00526896" w:rsidRPr="00674F79" w:rsidRDefault="0052689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14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DEF9E" w14:textId="3215DADF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Приложение на принципите на механиката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Pr="00674F79">
              <w:rPr>
                <w:rFonts w:ascii="Times New Roman" w:hAnsi="Times New Roman"/>
              </w:rPr>
              <w:t>У</w:t>
            </w:r>
          </w:p>
        </w:tc>
        <w:tc>
          <w:tcPr>
            <w:tcW w:w="6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E6F38" w14:textId="77777777" w:rsidR="00526896" w:rsidRPr="00674F79" w:rsidRDefault="00526896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1B1D83B3" w14:textId="77777777" w:rsidR="00526896" w:rsidRPr="00674F79" w:rsidRDefault="00526896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Пресмята равнодействаща сила.</w:t>
            </w:r>
          </w:p>
          <w:p w14:paraId="56522106" w14:textId="77777777" w:rsidR="00526896" w:rsidRPr="00674F79" w:rsidRDefault="00526896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Прилага втория принцип на механиката за праволинейно движение на тяло – без триене и с триене.</w:t>
            </w:r>
          </w:p>
        </w:tc>
        <w:tc>
          <w:tcPr>
            <w:tcW w:w="4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9C975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Прилагане на трите принципа на механиката за решаване на задачи.</w:t>
            </w:r>
          </w:p>
          <w:p w14:paraId="03426506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Пресмятане на равнодействаща на няколко сили.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A50A7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526896" w:rsidRPr="00674F79" w14:paraId="6FAAC798" w14:textId="77777777" w:rsidTr="006D737F">
        <w:trPr>
          <w:trHeight w:val="20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80610A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177967" w14:textId="0AB1105F" w:rsidR="00526896" w:rsidRPr="00674F79" w:rsidRDefault="0052689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923CF" w14:textId="70124A33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Експериментално изследване на втория принцип на механиката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Pr="00674F79">
              <w:rPr>
                <w:rFonts w:ascii="Times New Roman" w:hAnsi="Times New Roman"/>
              </w:rPr>
              <w:t>ЛУ</w:t>
            </w:r>
          </w:p>
        </w:tc>
        <w:tc>
          <w:tcPr>
            <w:tcW w:w="6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F894D" w14:textId="77777777" w:rsidR="00526896" w:rsidRPr="00674F79" w:rsidRDefault="00526896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3C43254A" w14:textId="77777777" w:rsidR="00526896" w:rsidRPr="00674F79" w:rsidRDefault="00526896" w:rsidP="007C0C88">
            <w:pPr>
              <w:pStyle w:val="Default"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Определя неизвестна маса на тяло чрез прилагане на втория принцип на механиката.</w:t>
            </w:r>
          </w:p>
        </w:tc>
        <w:tc>
          <w:tcPr>
            <w:tcW w:w="4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A6B4F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Конструиране на опитна постановка.</w:t>
            </w:r>
          </w:p>
          <w:p w14:paraId="7FF3B752" w14:textId="77777777" w:rsidR="00526896" w:rsidRPr="006D737F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spacing w:val="-4"/>
              </w:rPr>
            </w:pPr>
            <w:r w:rsidRPr="006D737F">
              <w:rPr>
                <w:rFonts w:ascii="Times New Roman" w:hAnsi="Times New Roman"/>
                <w:spacing w:val="-4"/>
              </w:rPr>
              <w:t>Извършване на измерване с различни уреди.</w:t>
            </w:r>
          </w:p>
          <w:p w14:paraId="43CCCE48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Представяне графично на получените резултати.</w:t>
            </w:r>
          </w:p>
          <w:p w14:paraId="231285FC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Систематизиране и анализиране на получените резултати.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AE89F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526896" w:rsidRPr="00674F79" w14:paraId="0EC5B126" w14:textId="77777777" w:rsidTr="006D737F">
        <w:trPr>
          <w:trHeight w:val="20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B7F607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661BEB" w14:textId="7A772E3A" w:rsidR="00526896" w:rsidRPr="00674F79" w:rsidRDefault="0052689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16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FB1C" w14:textId="32FF33B9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 xml:space="preserve">Принципи на механиката и закони при </w:t>
            </w:r>
            <w:proofErr w:type="spellStart"/>
            <w:r w:rsidRPr="00674F79">
              <w:rPr>
                <w:rFonts w:ascii="Times New Roman" w:hAnsi="Times New Roman"/>
              </w:rPr>
              <w:t>равнопроменливите</w:t>
            </w:r>
            <w:proofErr w:type="spellEnd"/>
            <w:r w:rsidRPr="00674F79">
              <w:rPr>
                <w:rFonts w:ascii="Times New Roman" w:hAnsi="Times New Roman"/>
              </w:rPr>
              <w:t xml:space="preserve"> движения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Pr="00674F79">
              <w:rPr>
                <w:rFonts w:ascii="Times New Roman" w:hAnsi="Times New Roman"/>
              </w:rPr>
              <w:t>КО</w:t>
            </w:r>
          </w:p>
        </w:tc>
        <w:tc>
          <w:tcPr>
            <w:tcW w:w="6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33B03" w14:textId="77777777" w:rsidR="00526896" w:rsidRPr="00674F79" w:rsidRDefault="00526896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Формулира и прилага принципите на механиката при обяснение на конкретна ситуация.</w:t>
            </w:r>
          </w:p>
          <w:p w14:paraId="2E6BB3C3" w14:textId="77777777" w:rsidR="00526896" w:rsidRPr="00674F79" w:rsidRDefault="00526896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Прилага законите за праволинейно движение с постоянно ускорение и принципите на механиката (с примери от транспорта и безопасността на движението и при свободното падане на телата).</w:t>
            </w:r>
          </w:p>
        </w:tc>
        <w:tc>
          <w:tcPr>
            <w:tcW w:w="4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C193A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Решаване на задачи със затворен и отворен отговор.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0BAA9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526896" w:rsidRPr="00674F79" w14:paraId="20543332" w14:textId="77777777" w:rsidTr="006D737F">
        <w:trPr>
          <w:trHeight w:val="20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29CAC8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553B8A" w14:textId="0DE3092C" w:rsidR="00526896" w:rsidRPr="00674F79" w:rsidRDefault="0052689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17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9F1A7" w14:textId="7B42D6F4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Видове равновесие и условия за равновесие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Pr="00674F79">
              <w:rPr>
                <w:rFonts w:ascii="Times New Roman" w:hAnsi="Times New Roman"/>
              </w:rPr>
              <w:t>НЗ</w:t>
            </w:r>
          </w:p>
        </w:tc>
        <w:tc>
          <w:tcPr>
            <w:tcW w:w="6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86951" w14:textId="77777777" w:rsidR="00526896" w:rsidRPr="00674F79" w:rsidRDefault="00526896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4E8CED24" w14:textId="77777777" w:rsidR="00526896" w:rsidRPr="00674F79" w:rsidRDefault="00526896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Описва видовете равновесие на телата (устойчиво и неустойчиво) в зависимост от положението на центъра на тежестта.</w:t>
            </w:r>
          </w:p>
          <w:p w14:paraId="0F725812" w14:textId="77777777" w:rsidR="00526896" w:rsidRPr="00674F79" w:rsidRDefault="00526896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Обяснява равновесието на тяло върху опора и различни приложения (подреждане на товари върху платформи, безопасност на движението по наклонен участък от пътя).</w:t>
            </w:r>
          </w:p>
        </w:tc>
        <w:tc>
          <w:tcPr>
            <w:tcW w:w="4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963C9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Разглеждане на изображения на различни тела в състояние на покой.</w:t>
            </w:r>
          </w:p>
          <w:p w14:paraId="6D65E72A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Изясняване на условието за равновесие на телата.</w:t>
            </w:r>
          </w:p>
          <w:p w14:paraId="79622B98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Демонстриране на устойчиво, неустойчиво и безразлично равновесие.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F5171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526896" w:rsidRPr="00674F79" w14:paraId="7048B140" w14:textId="77777777" w:rsidTr="006D737F">
        <w:trPr>
          <w:trHeight w:val="20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3CC228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F14CD4" w14:textId="1C4F04D9" w:rsidR="00526896" w:rsidRPr="00674F79" w:rsidRDefault="0052689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18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D21C0" w14:textId="22E0D0CE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Определяне на центъра на тежестта на плоски тела и на условията за равновесие на тяло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Pr="00674F79">
              <w:rPr>
                <w:rFonts w:ascii="Times New Roman" w:hAnsi="Times New Roman"/>
              </w:rPr>
              <w:t>ПД</w:t>
            </w:r>
          </w:p>
        </w:tc>
        <w:tc>
          <w:tcPr>
            <w:tcW w:w="6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4C08F" w14:textId="77777777" w:rsidR="00526896" w:rsidRPr="00674F79" w:rsidRDefault="00526896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797BE073" w14:textId="77777777" w:rsidR="00526896" w:rsidRPr="00674F79" w:rsidRDefault="00526896" w:rsidP="007C0C88">
            <w:pPr>
              <w:pStyle w:val="Default"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 xml:space="preserve">Определя центъра на тежестта на плоски тела и изследва равновесието </w:t>
            </w:r>
            <w:smartTag w:uri="schemas-ifinger-com/smarttag" w:element="data">
              <w:smartTagPr>
                <w:attr w:name="LANGUAGE" w:val="0"/>
                <w:attr w:name="STARTPOS" w:val="45"/>
                <w:attr w:name="CONTEXT" w:val="Цел: Да наблюдавате и изследвате равновесие на ???????????????????????????????????????????????????????????????????????????????????????????????????????????????????????????? "/>
              </w:smartTagPr>
              <w:r w:rsidRPr="00674F79">
                <w:rPr>
                  <w:color w:val="auto"/>
                  <w:sz w:val="22"/>
                  <w:szCs w:val="22"/>
                  <w:lang w:val="bg-BG"/>
                </w:rPr>
                <w:t>на</w:t>
              </w:r>
            </w:smartTag>
            <w:r w:rsidRPr="00674F79">
              <w:rPr>
                <w:color w:val="auto"/>
                <w:sz w:val="22"/>
                <w:szCs w:val="22"/>
                <w:lang w:val="bg-BG"/>
              </w:rPr>
              <w:t xml:space="preserve"> твърди тела.</w:t>
            </w:r>
          </w:p>
        </w:tc>
        <w:tc>
          <w:tcPr>
            <w:tcW w:w="4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E85F4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Конструиране на опитна постановка.</w:t>
            </w:r>
          </w:p>
          <w:p w14:paraId="6545A3F3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Определяне на центъра на тежестта на пластинки с правилна и неправилна форма.</w:t>
            </w:r>
          </w:p>
          <w:p w14:paraId="3BAF97F7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 xml:space="preserve">Проверяване на условието за равновесие на телата и правилото на </w:t>
            </w:r>
            <w:proofErr w:type="spellStart"/>
            <w:r w:rsidRPr="00674F79">
              <w:rPr>
                <w:rFonts w:ascii="Times New Roman" w:hAnsi="Times New Roman"/>
              </w:rPr>
              <w:t>Торичели</w:t>
            </w:r>
            <w:proofErr w:type="spellEnd"/>
            <w:r w:rsidRPr="00674F79">
              <w:rPr>
                <w:rFonts w:ascii="Times New Roman" w:hAnsi="Times New Roman"/>
              </w:rPr>
              <w:t>.</w:t>
            </w:r>
          </w:p>
          <w:p w14:paraId="5A65ADC7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Систематизиране и анализиране на получените резултати.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89D56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526896" w:rsidRPr="00674F79" w14:paraId="544FE52F" w14:textId="77777777" w:rsidTr="006D737F">
        <w:trPr>
          <w:trHeight w:val="20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C4C941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6996C2" w14:textId="3D49FF12" w:rsidR="00526896" w:rsidRPr="00674F79" w:rsidRDefault="0052689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19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969A5" w14:textId="7F303746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Механична работа и мощност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Pr="00674F79">
              <w:rPr>
                <w:rFonts w:ascii="Times New Roman" w:hAnsi="Times New Roman"/>
              </w:rPr>
              <w:t>НЗ</w:t>
            </w:r>
          </w:p>
        </w:tc>
        <w:tc>
          <w:tcPr>
            <w:tcW w:w="6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69843" w14:textId="77777777" w:rsidR="00526896" w:rsidRPr="00674F79" w:rsidRDefault="00526896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1A6C1A75" w14:textId="77777777" w:rsidR="00526896" w:rsidRPr="00674F79" w:rsidRDefault="00526896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Пресмята работата на сила, успоредна на направлението на движение.</w:t>
            </w:r>
          </w:p>
          <w:p w14:paraId="403FC55C" w14:textId="77777777" w:rsidR="00526896" w:rsidRPr="00674F79" w:rsidRDefault="00526896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Определя мощността на механизъм като работа, извършена за единица време.</w:t>
            </w:r>
          </w:p>
        </w:tc>
        <w:tc>
          <w:tcPr>
            <w:tcW w:w="4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31F81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Даване на примери за механична работа.</w:t>
            </w:r>
          </w:p>
          <w:p w14:paraId="665C83D5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Дефиниране на положителна, отрицателна, нулева работа и механична мощност.</w:t>
            </w:r>
          </w:p>
          <w:p w14:paraId="063A78C5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Решаване на задачи.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7D0BF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526896" w:rsidRPr="00674F79" w14:paraId="744339CB" w14:textId="77777777" w:rsidTr="006D737F">
        <w:trPr>
          <w:trHeight w:val="20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1825F3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74A800" w14:textId="3D812975" w:rsidR="00526896" w:rsidRPr="00674F79" w:rsidRDefault="00526896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19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E0834" w14:textId="6ABDB289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Кинетична и потенциална енергия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Pr="00674F79">
              <w:rPr>
                <w:rFonts w:ascii="Times New Roman" w:hAnsi="Times New Roman"/>
              </w:rPr>
              <w:t>НЗ</w:t>
            </w:r>
          </w:p>
        </w:tc>
        <w:tc>
          <w:tcPr>
            <w:tcW w:w="6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D84A3" w14:textId="77777777" w:rsidR="00526896" w:rsidRPr="00674F79" w:rsidRDefault="00526896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29864193" w14:textId="77777777" w:rsidR="00526896" w:rsidRPr="00674F79" w:rsidRDefault="00526896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 xml:space="preserve">Дефинира кинетична и потенциална енергия на тяло чрез работата </w:t>
            </w:r>
            <w:r w:rsidRPr="00674F79">
              <w:rPr>
                <w:color w:val="auto"/>
                <w:sz w:val="22"/>
                <w:szCs w:val="22"/>
                <w:lang w:val="bg-BG"/>
              </w:rPr>
              <w:lastRenderedPageBreak/>
              <w:t>за неговото ускоряване от покой до определена скорост или за издигането му на определена височина.</w:t>
            </w:r>
          </w:p>
          <w:p w14:paraId="1E8E6E82" w14:textId="77777777" w:rsidR="00526896" w:rsidRPr="00674F79" w:rsidRDefault="00526896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 xml:space="preserve">Пресмята кинетична и потенциална енергия на тяло. </w:t>
            </w:r>
          </w:p>
        </w:tc>
        <w:tc>
          <w:tcPr>
            <w:tcW w:w="4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23D5A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lastRenderedPageBreak/>
              <w:t>Дефиниране на кинетична и на потенциална енергия на тяло.</w:t>
            </w:r>
          </w:p>
          <w:p w14:paraId="77689483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lastRenderedPageBreak/>
              <w:t>Пресмятане на кинетичната и на потенциалната енергия на дадено тяло.</w:t>
            </w:r>
          </w:p>
          <w:p w14:paraId="0216583C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 xml:space="preserve">Пресмятане на извършената работа.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3A5FA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</w:p>
        </w:tc>
      </w:tr>
      <w:tr w:rsidR="00526896" w:rsidRPr="00674F79" w14:paraId="002D6E5A" w14:textId="77777777" w:rsidTr="006D737F">
        <w:trPr>
          <w:trHeight w:val="20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0D06A6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C4E957" w14:textId="45AF1EBE" w:rsidR="00526896" w:rsidRPr="00674F79" w:rsidRDefault="00526896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  <w:u w:val="double"/>
              </w:rPr>
            </w:pPr>
            <w:r w:rsidRPr="00674F79">
              <w:rPr>
                <w:rFonts w:ascii="Times New Roman" w:hAnsi="Times New Roman"/>
              </w:rPr>
              <w:t>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8A30C" w14:textId="1569A14F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Закон за запазване на механичната енергия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Pr="00674F79">
              <w:rPr>
                <w:rFonts w:ascii="Times New Roman" w:hAnsi="Times New Roman"/>
              </w:rPr>
              <w:t>НЗ</w:t>
            </w:r>
          </w:p>
        </w:tc>
        <w:tc>
          <w:tcPr>
            <w:tcW w:w="6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3C12D" w14:textId="77777777" w:rsidR="00526896" w:rsidRPr="00674F79" w:rsidRDefault="00526896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2EA6AF92" w14:textId="77777777" w:rsidR="00526896" w:rsidRPr="00674F79" w:rsidRDefault="00526896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Формулира и прилага закона за запазване на механичната енергия.</w:t>
            </w:r>
          </w:p>
          <w:p w14:paraId="4BAA2DCF" w14:textId="77777777" w:rsidR="00526896" w:rsidRPr="00674F79" w:rsidRDefault="00526896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Обобщава запазването на енергията като основен природен закон.</w:t>
            </w:r>
          </w:p>
        </w:tc>
        <w:tc>
          <w:tcPr>
            <w:tcW w:w="4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C39C3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Дефиниране на механична енергия като сума от кинетичната и потенциалната енергия.</w:t>
            </w:r>
          </w:p>
          <w:p w14:paraId="1C30C655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Формулиране на закона за запазване на механичната енергия.</w:t>
            </w:r>
          </w:p>
          <w:p w14:paraId="16357237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Даване на примери за закона за запазване на механичната енергия.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B5876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</w:p>
        </w:tc>
      </w:tr>
      <w:tr w:rsidR="00526896" w:rsidRPr="00674F79" w14:paraId="14F8AFE7" w14:textId="77777777" w:rsidTr="006D737F">
        <w:trPr>
          <w:trHeight w:val="20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EF311C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3BE4C7" w14:textId="52D1BE50" w:rsidR="00526896" w:rsidRPr="00674F79" w:rsidRDefault="00526896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473D8" w14:textId="061D2ECB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Енергетични превръщания в механиката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Pr="00674F79">
              <w:rPr>
                <w:rFonts w:ascii="Times New Roman" w:hAnsi="Times New Roman"/>
              </w:rPr>
              <w:t>У</w:t>
            </w:r>
          </w:p>
        </w:tc>
        <w:tc>
          <w:tcPr>
            <w:tcW w:w="6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CFF3C" w14:textId="77777777" w:rsidR="00526896" w:rsidRPr="00674F79" w:rsidRDefault="00526896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4CF86B80" w14:textId="77777777" w:rsidR="00526896" w:rsidRPr="00674F79" w:rsidRDefault="00526896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Разбира и прилага съотношенията за работа, мощност, кинетична и потенциална енергия и закона за запазване на механичната енергия.</w:t>
            </w:r>
          </w:p>
        </w:tc>
        <w:tc>
          <w:tcPr>
            <w:tcW w:w="4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0EB02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Решаване на задачи чрез прилагане на връзките между работа и сила и работа и енергия, формулите за кинетична, потенциална и механична енергия.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49FF0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</w:p>
        </w:tc>
      </w:tr>
      <w:tr w:rsidR="00526896" w:rsidRPr="00674F79" w14:paraId="7D9B4ED5" w14:textId="77777777" w:rsidTr="006D737F">
        <w:trPr>
          <w:trHeight w:val="20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80F21C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D4D0B3" w14:textId="3D2E22D0" w:rsidR="00526896" w:rsidRPr="00674F79" w:rsidRDefault="00526896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21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7232B" w14:textId="0BA8ACD4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Изследване на превръщанията на механичната енергия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Pr="00674F79">
              <w:rPr>
                <w:rFonts w:ascii="Times New Roman" w:hAnsi="Times New Roman"/>
              </w:rPr>
              <w:t>ПД</w:t>
            </w:r>
          </w:p>
        </w:tc>
        <w:tc>
          <w:tcPr>
            <w:tcW w:w="6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CEEAF" w14:textId="77777777" w:rsidR="00526896" w:rsidRPr="00674F79" w:rsidRDefault="00526896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6C8D5CAE" w14:textId="77777777" w:rsidR="00526896" w:rsidRPr="00674F79" w:rsidRDefault="00526896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Конструира с подръчни материали опитна постановка, с която изследва закона за запазване на механичната енергия.</w:t>
            </w:r>
          </w:p>
        </w:tc>
        <w:tc>
          <w:tcPr>
            <w:tcW w:w="4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96664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Конструиране на махало на Галилей. Изследване на механичната енергия на махалото.</w:t>
            </w:r>
          </w:p>
          <w:p w14:paraId="7D49C272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Систематизиране и анализиране на получените резултати.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5917E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</w:p>
        </w:tc>
      </w:tr>
      <w:tr w:rsidR="00526896" w:rsidRPr="00674F79" w14:paraId="48F1F439" w14:textId="77777777" w:rsidTr="006D737F">
        <w:trPr>
          <w:trHeight w:val="20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2C4D32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9A4EE8" w14:textId="74C49A82" w:rsidR="00526896" w:rsidRPr="00674F79" w:rsidRDefault="00526896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21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1E8A8" w14:textId="17E107AC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Закон на Паскал. Хидравлични машини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Pr="00674F79">
              <w:rPr>
                <w:rFonts w:ascii="Times New Roman" w:hAnsi="Times New Roman"/>
              </w:rPr>
              <w:t>НЗ</w:t>
            </w:r>
          </w:p>
        </w:tc>
        <w:tc>
          <w:tcPr>
            <w:tcW w:w="6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74EB8" w14:textId="77777777" w:rsidR="00526896" w:rsidRPr="00674F79" w:rsidRDefault="00526896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7BF3D2F0" w14:textId="77777777" w:rsidR="00526896" w:rsidRPr="00674F79" w:rsidRDefault="00526896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Описва общите свойства на течности и газове.</w:t>
            </w:r>
          </w:p>
          <w:p w14:paraId="53F0492E" w14:textId="77777777" w:rsidR="00526896" w:rsidRPr="00674F79" w:rsidRDefault="00526896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Използва закона на Паскал и формулата за хидростатичното налягане за обясняване на действието на хидравличните машини.</w:t>
            </w:r>
          </w:p>
        </w:tc>
        <w:tc>
          <w:tcPr>
            <w:tcW w:w="4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45DA0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Изясняване на закона на Паскал.</w:t>
            </w:r>
          </w:p>
          <w:p w14:paraId="27F89CE4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Разглеждане на изображения и симулации на различни хидравлични машини.</w:t>
            </w:r>
          </w:p>
          <w:p w14:paraId="07A7A189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Решаване на задачи.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CBBEB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</w:p>
        </w:tc>
      </w:tr>
      <w:tr w:rsidR="00526896" w:rsidRPr="00674F79" w14:paraId="007744EA" w14:textId="77777777" w:rsidTr="006D737F">
        <w:trPr>
          <w:trHeight w:val="20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32FDFC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4666C5" w14:textId="2CFBCAAB" w:rsidR="00526896" w:rsidRPr="00674F79" w:rsidRDefault="00526896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22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14C36" w14:textId="484EAACC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Хидростатично налягане. Барометри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Pr="00674F79">
              <w:rPr>
                <w:rFonts w:ascii="Times New Roman" w:hAnsi="Times New Roman"/>
              </w:rPr>
              <w:t>НЗ</w:t>
            </w:r>
          </w:p>
        </w:tc>
        <w:tc>
          <w:tcPr>
            <w:tcW w:w="6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599BF" w14:textId="77777777" w:rsidR="00526896" w:rsidRPr="00674F79" w:rsidRDefault="00526896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3857FE0B" w14:textId="77777777" w:rsidR="00526896" w:rsidRPr="00674F79" w:rsidRDefault="00526896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 xml:space="preserve">Обяснява действието на хидравличните машини, скачените съдове, водния манометър и живачния барометър и дава примери за тяхното приложение. </w:t>
            </w:r>
          </w:p>
        </w:tc>
        <w:tc>
          <w:tcPr>
            <w:tcW w:w="4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9B4AE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Дефиниране и пресмятане на хидростатично налягане.</w:t>
            </w:r>
          </w:p>
          <w:p w14:paraId="49553208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Правене на демонстрации със скачени съдове.</w:t>
            </w:r>
          </w:p>
          <w:p w14:paraId="646D26EF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 xml:space="preserve">Разглеждане на манометър и барометър.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B8A59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</w:p>
        </w:tc>
      </w:tr>
      <w:tr w:rsidR="00526896" w:rsidRPr="00674F79" w14:paraId="2244F645" w14:textId="77777777" w:rsidTr="006D737F">
        <w:trPr>
          <w:trHeight w:val="20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9B6A8B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5356C6" w14:textId="2BD9A7F8" w:rsidR="00526896" w:rsidRPr="00674F79" w:rsidRDefault="00526896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22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4CE1D" w14:textId="1D9CB83E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Закон на Архимед. Плаване на телата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Pr="00674F79">
              <w:rPr>
                <w:rFonts w:ascii="Times New Roman" w:hAnsi="Times New Roman"/>
              </w:rPr>
              <w:t>НЗ</w:t>
            </w:r>
          </w:p>
        </w:tc>
        <w:tc>
          <w:tcPr>
            <w:tcW w:w="6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3DC64" w14:textId="77777777" w:rsidR="00526896" w:rsidRPr="00674F79" w:rsidRDefault="00526896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39BAC876" w14:textId="77777777" w:rsidR="00526896" w:rsidRPr="00674F79" w:rsidRDefault="00526896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Формулира и прилага закона на Архимед.</w:t>
            </w:r>
          </w:p>
        </w:tc>
        <w:tc>
          <w:tcPr>
            <w:tcW w:w="4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93281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Наблюдаване на действието на изтласкваща сила.</w:t>
            </w:r>
          </w:p>
          <w:p w14:paraId="6F035E52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Формулиране на закона на Архимед.</w:t>
            </w:r>
          </w:p>
          <w:p w14:paraId="6F46595C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Изясняване на условието за плаване на телата.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F1C13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</w:p>
        </w:tc>
      </w:tr>
      <w:tr w:rsidR="00526896" w:rsidRPr="00674F79" w14:paraId="1C98D08B" w14:textId="77777777" w:rsidTr="006D737F">
        <w:trPr>
          <w:trHeight w:val="20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A88829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7C7798" w14:textId="5DC2D862" w:rsidR="00526896" w:rsidRPr="00674F79" w:rsidRDefault="00526896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23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4CEDF" w14:textId="7271865C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Хидростатично налягане и изтласкваща сила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Pr="00674F79">
              <w:rPr>
                <w:rFonts w:ascii="Times New Roman" w:hAnsi="Times New Roman"/>
              </w:rPr>
              <w:t>НЗ</w:t>
            </w:r>
          </w:p>
        </w:tc>
        <w:tc>
          <w:tcPr>
            <w:tcW w:w="6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13E1" w14:textId="77777777" w:rsidR="00526896" w:rsidRPr="00674F79" w:rsidRDefault="00526896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21E49AE6" w14:textId="77777777" w:rsidR="00526896" w:rsidRPr="00674F79" w:rsidRDefault="00526896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Разбира и прилага зависимостите при хидравличните машини.</w:t>
            </w:r>
          </w:p>
          <w:p w14:paraId="5A171C48" w14:textId="77777777" w:rsidR="00526896" w:rsidRPr="00674F79" w:rsidRDefault="00526896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Пресмята хидростатично налягане.</w:t>
            </w:r>
          </w:p>
          <w:p w14:paraId="43A4CEDF" w14:textId="77777777" w:rsidR="00526896" w:rsidRPr="00674F79" w:rsidRDefault="00526896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Знае условието за плаване на телата.</w:t>
            </w:r>
          </w:p>
        </w:tc>
        <w:tc>
          <w:tcPr>
            <w:tcW w:w="4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11D40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Решаване на задачи чрез прилагане на зависимостите при хидравличните машини и хидростатичното налягане и условието за плаване на телата.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BEABA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</w:p>
        </w:tc>
      </w:tr>
      <w:tr w:rsidR="00526896" w:rsidRPr="00674F79" w14:paraId="54750BED" w14:textId="77777777" w:rsidTr="006D737F">
        <w:trPr>
          <w:trHeight w:val="20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851859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lastRenderedPageBreak/>
              <w:t>1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03DC7B" w14:textId="1B9540D9" w:rsidR="00526896" w:rsidRPr="00674F79" w:rsidRDefault="00526896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23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E45D5" w14:textId="0E7BF84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 xml:space="preserve">Опитно определяне на </w:t>
            </w:r>
            <w:proofErr w:type="spellStart"/>
            <w:r w:rsidRPr="00674F79">
              <w:rPr>
                <w:rFonts w:ascii="Times New Roman" w:hAnsi="Times New Roman"/>
              </w:rPr>
              <w:t>Архимедовата</w:t>
            </w:r>
            <w:proofErr w:type="spellEnd"/>
            <w:r w:rsidRPr="00674F79">
              <w:rPr>
                <w:rFonts w:ascii="Times New Roman" w:hAnsi="Times New Roman"/>
              </w:rPr>
              <w:t xml:space="preserve"> сила и на условието за плаване на телата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Pr="00674F79">
              <w:rPr>
                <w:rFonts w:ascii="Times New Roman" w:hAnsi="Times New Roman"/>
              </w:rPr>
              <w:t>ЛУ</w:t>
            </w:r>
          </w:p>
        </w:tc>
        <w:tc>
          <w:tcPr>
            <w:tcW w:w="6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9CC7A" w14:textId="77777777" w:rsidR="00526896" w:rsidRPr="00674F79" w:rsidRDefault="00526896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4B6644D4" w14:textId="77777777" w:rsidR="00526896" w:rsidRPr="00674F79" w:rsidRDefault="00526896" w:rsidP="006D737F">
            <w:pPr>
              <w:pStyle w:val="Default"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Определя големината на изтласкваща сила и условието за плаване на телата.</w:t>
            </w:r>
          </w:p>
        </w:tc>
        <w:tc>
          <w:tcPr>
            <w:tcW w:w="4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B510F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Конструиране на опитна</w:t>
            </w:r>
          </w:p>
          <w:p w14:paraId="09117057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постановка.</w:t>
            </w:r>
          </w:p>
          <w:p w14:paraId="7D0F5C72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Правене на измервания.</w:t>
            </w:r>
          </w:p>
          <w:p w14:paraId="515A6D03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Отчитане на резултати.</w:t>
            </w:r>
          </w:p>
          <w:p w14:paraId="1514DFA3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Систематизиране и анализиране на получените резултати.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437FF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</w:p>
        </w:tc>
      </w:tr>
      <w:tr w:rsidR="00526896" w:rsidRPr="00674F79" w14:paraId="0F7FF3DC" w14:textId="77777777" w:rsidTr="006D737F">
        <w:trPr>
          <w:trHeight w:val="20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575838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E01D02" w14:textId="66F1BB1B" w:rsidR="00526896" w:rsidRPr="00674F79" w:rsidRDefault="00526896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24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5A633" w14:textId="58174E28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Движение, сили и енергия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Pr="00674F79">
              <w:rPr>
                <w:rFonts w:ascii="Times New Roman" w:hAnsi="Times New Roman"/>
              </w:rPr>
              <w:t>ПО</w:t>
            </w:r>
          </w:p>
        </w:tc>
        <w:tc>
          <w:tcPr>
            <w:tcW w:w="6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5CF83" w14:textId="77777777" w:rsidR="00526896" w:rsidRPr="00674F79" w:rsidRDefault="00526896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6F72D206" w14:textId="546A49CA" w:rsidR="00526896" w:rsidRPr="00674F79" w:rsidRDefault="00526896" w:rsidP="006D737F">
            <w:pPr>
              <w:pStyle w:val="Default"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Разбира и дава примери за значението на научните знания по механика за развитието на човешк</w:t>
            </w:r>
            <w:r w:rsidR="00B05D48">
              <w:rPr>
                <w:color w:val="auto"/>
                <w:sz w:val="22"/>
                <w:szCs w:val="22"/>
                <w:lang w:val="bg-BG"/>
              </w:rPr>
              <w:t>ото общество в миналото и за съ</w:t>
            </w:r>
            <w:r w:rsidRPr="00674F79">
              <w:rPr>
                <w:color w:val="auto"/>
                <w:sz w:val="22"/>
                <w:szCs w:val="22"/>
                <w:lang w:val="bg-BG"/>
              </w:rPr>
              <w:t>временния свят.</w:t>
            </w:r>
          </w:p>
        </w:tc>
        <w:tc>
          <w:tcPr>
            <w:tcW w:w="4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02ED0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Дискутиране по поставените въпроси в урока.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09423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</w:p>
        </w:tc>
      </w:tr>
      <w:tr w:rsidR="00526896" w:rsidRPr="00674F79" w14:paraId="46BCC430" w14:textId="77777777" w:rsidTr="006D737F">
        <w:trPr>
          <w:trHeight w:val="20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BAFD30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8FF21B" w14:textId="5C94EE32" w:rsidR="00526896" w:rsidRPr="00674F79" w:rsidRDefault="00526896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24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7BD37" w14:textId="51F9353D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Движение, сили и енергия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Pr="00674F79">
              <w:rPr>
                <w:rFonts w:ascii="Times New Roman" w:hAnsi="Times New Roman"/>
              </w:rPr>
              <w:t>КО</w:t>
            </w:r>
          </w:p>
        </w:tc>
        <w:tc>
          <w:tcPr>
            <w:tcW w:w="6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2C4CA" w14:textId="77777777" w:rsidR="00526896" w:rsidRPr="00674F79" w:rsidRDefault="00526896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14B4631C" w14:textId="77777777" w:rsidR="00526896" w:rsidRPr="00674F79" w:rsidRDefault="00526896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Знае, разбира и прилага законите за движение, закона за запазване на механичната енергия, връзките между сила, работа и мощност,</w:t>
            </w:r>
          </w:p>
          <w:p w14:paraId="674AE809" w14:textId="77777777" w:rsidR="00526896" w:rsidRPr="00674F79" w:rsidRDefault="00526896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Разбира и прилага зависимостите при хидравличните машини.</w:t>
            </w:r>
          </w:p>
          <w:p w14:paraId="3FB48A52" w14:textId="77777777" w:rsidR="00526896" w:rsidRPr="00674F79" w:rsidRDefault="00526896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 xml:space="preserve">Пресмята хидростатично налягане. </w:t>
            </w:r>
          </w:p>
          <w:p w14:paraId="0C2B3898" w14:textId="77777777" w:rsidR="00526896" w:rsidRPr="00674F79" w:rsidRDefault="00526896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Знае условието за плаване на телата.</w:t>
            </w:r>
          </w:p>
          <w:p w14:paraId="7126D9A9" w14:textId="77777777" w:rsidR="00526896" w:rsidRPr="00674F79" w:rsidRDefault="00526896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Илюстрира с примери важни практически приложения на условията за равновесие на твърди тела, течности и</w:t>
            </w:r>
          </w:p>
          <w:p w14:paraId="7A791C4E" w14:textId="77777777" w:rsidR="00526896" w:rsidRPr="00674F79" w:rsidRDefault="00526896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газове.</w:t>
            </w:r>
          </w:p>
          <w:p w14:paraId="133FDC8B" w14:textId="77777777" w:rsidR="00526896" w:rsidRPr="00674F79" w:rsidRDefault="00526896" w:rsidP="006D737F">
            <w:pPr>
              <w:pStyle w:val="Default"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</w:p>
        </w:tc>
        <w:tc>
          <w:tcPr>
            <w:tcW w:w="4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C6BE2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 xml:space="preserve">Решаване на тестови задачи със затворен и отворен отговор.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37718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</w:p>
        </w:tc>
      </w:tr>
      <w:tr w:rsidR="00526896" w:rsidRPr="00674F79" w14:paraId="3C44C0F1" w14:textId="77777777" w:rsidTr="006D737F">
        <w:trPr>
          <w:trHeight w:val="20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BF3190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DD5023" w14:textId="49CA1C74" w:rsidR="00526896" w:rsidRPr="00674F79" w:rsidRDefault="00526896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7F4A1" w14:textId="19811510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Топлинно движение и температура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Pr="00674F79">
              <w:rPr>
                <w:rFonts w:ascii="Times New Roman" w:hAnsi="Times New Roman"/>
              </w:rPr>
              <w:t>НЗ</w:t>
            </w:r>
          </w:p>
        </w:tc>
        <w:tc>
          <w:tcPr>
            <w:tcW w:w="6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09AE1" w14:textId="77777777" w:rsidR="00526896" w:rsidRPr="00674F79" w:rsidRDefault="00526896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18529424" w14:textId="77777777" w:rsidR="00526896" w:rsidRPr="00674F79" w:rsidRDefault="00526896" w:rsidP="006D737F">
            <w:pPr>
              <w:pStyle w:val="Default"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Описва топлинното движение на частици.</w:t>
            </w:r>
          </w:p>
          <w:p w14:paraId="3309D9DC" w14:textId="77777777" w:rsidR="00526896" w:rsidRPr="00674F79" w:rsidRDefault="00526896" w:rsidP="006D737F">
            <w:pPr>
              <w:pStyle w:val="Default"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Описва температурните скали на Целзий и Келвин.</w:t>
            </w:r>
          </w:p>
          <w:p w14:paraId="1BF789EB" w14:textId="77777777" w:rsidR="00526896" w:rsidRPr="00674F79" w:rsidRDefault="00526896" w:rsidP="006D737F">
            <w:pPr>
              <w:pStyle w:val="Default"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Свързва измерването на температурата на телата с температурно равновесие.</w:t>
            </w:r>
          </w:p>
        </w:tc>
        <w:tc>
          <w:tcPr>
            <w:tcW w:w="4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72AA4E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Актуализиране на</w:t>
            </w:r>
          </w:p>
          <w:p w14:paraId="03FC3314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знанията по топлинни явления от човекът и природата от 5. клас.</w:t>
            </w:r>
          </w:p>
          <w:p w14:paraId="7D403758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Запознаване с температурните скали на Целзий и Келвин и връзката между тях.</w:t>
            </w:r>
          </w:p>
          <w:p w14:paraId="23981AD4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Разглеждане на различни термометри.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A08EA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</w:p>
        </w:tc>
      </w:tr>
      <w:tr w:rsidR="00526896" w:rsidRPr="00674F79" w14:paraId="05158B37" w14:textId="77777777" w:rsidTr="006D737F">
        <w:trPr>
          <w:trHeight w:val="20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AA9F6A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B27263" w14:textId="263F8DE4" w:rsidR="00526896" w:rsidRPr="00674F79" w:rsidRDefault="00526896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B0161" w14:textId="2CED85FE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Вътрешна енергия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Pr="00674F79">
              <w:rPr>
                <w:rFonts w:ascii="Times New Roman" w:hAnsi="Times New Roman"/>
              </w:rPr>
              <w:t>НЗ</w:t>
            </w:r>
          </w:p>
        </w:tc>
        <w:tc>
          <w:tcPr>
            <w:tcW w:w="6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0AFAA" w14:textId="77777777" w:rsidR="00526896" w:rsidRPr="00674F79" w:rsidRDefault="00526896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04F00D44" w14:textId="77777777" w:rsidR="00526896" w:rsidRPr="00674F79" w:rsidRDefault="00526896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 xml:space="preserve">Свързва вътрешната енергия и температурата с топлинното движение на градивните частици. </w:t>
            </w:r>
          </w:p>
        </w:tc>
        <w:tc>
          <w:tcPr>
            <w:tcW w:w="4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98A9A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Гледане на симулация на брауново движение и правене на изводи за топлинното движение на градивните частици на веществата.</w:t>
            </w:r>
          </w:p>
          <w:p w14:paraId="2286DF75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Запознаване с термодинамични параметри.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7571C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</w:p>
        </w:tc>
      </w:tr>
      <w:tr w:rsidR="00526896" w:rsidRPr="00674F79" w14:paraId="398D6714" w14:textId="77777777" w:rsidTr="006D737F">
        <w:trPr>
          <w:trHeight w:val="20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8A7FBE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536FCB" w14:textId="168301A9" w:rsidR="00526896" w:rsidRPr="00674F79" w:rsidRDefault="00526896" w:rsidP="006D737F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26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49B6E" w14:textId="67737F49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Топлообмен и количество топлина. Топлинен капацитет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Pr="00674F79">
              <w:rPr>
                <w:rFonts w:ascii="Times New Roman" w:hAnsi="Times New Roman"/>
              </w:rPr>
              <w:t>НЗ</w:t>
            </w:r>
          </w:p>
        </w:tc>
        <w:tc>
          <w:tcPr>
            <w:tcW w:w="6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BBF41" w14:textId="77777777" w:rsidR="00526896" w:rsidRPr="00674F79" w:rsidRDefault="00526896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53E4D07E" w14:textId="77777777" w:rsidR="00526896" w:rsidRPr="00674F79" w:rsidRDefault="00526896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Пресмята количество топлина при топлообмен.</w:t>
            </w:r>
          </w:p>
          <w:p w14:paraId="0C1F4E3D" w14:textId="77777777" w:rsidR="00526896" w:rsidRPr="00674F79" w:rsidRDefault="00526896" w:rsidP="006D737F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Знае, че сумата от вътрешните енергии на две тела при топлообмен се запазва.</w:t>
            </w:r>
          </w:p>
        </w:tc>
        <w:tc>
          <w:tcPr>
            <w:tcW w:w="4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809332F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Дефиниране на специфичен топлинен капацитет.</w:t>
            </w:r>
          </w:p>
          <w:p w14:paraId="03FD4E52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Пресмятане на количества топлина при топлообмен.</w:t>
            </w:r>
          </w:p>
          <w:p w14:paraId="27B254C4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Използване на таблици като източници на информация.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AA6C9" w14:textId="77777777" w:rsidR="00526896" w:rsidRPr="00674F79" w:rsidRDefault="00526896" w:rsidP="006D73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</w:p>
        </w:tc>
      </w:tr>
      <w:tr w:rsidR="00526896" w:rsidRPr="00674F79" w14:paraId="5850B418" w14:textId="77777777" w:rsidTr="006D737F">
        <w:trPr>
          <w:trHeight w:val="20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B84010" w14:textId="77777777" w:rsidR="00526896" w:rsidRPr="00674F79" w:rsidRDefault="00526896" w:rsidP="006F7996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lastRenderedPageBreak/>
              <w:t>1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7E5877" w14:textId="0405C997" w:rsidR="00526896" w:rsidRPr="00674F79" w:rsidRDefault="00526896" w:rsidP="006F7996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26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49EFB" w14:textId="3A6351A3" w:rsidR="00526896" w:rsidRPr="00674F79" w:rsidRDefault="00526896" w:rsidP="006F7996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Топлообмен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Pr="00674F79">
              <w:rPr>
                <w:rFonts w:ascii="Times New Roman" w:hAnsi="Times New Roman"/>
              </w:rPr>
              <w:t>У</w:t>
            </w:r>
          </w:p>
        </w:tc>
        <w:tc>
          <w:tcPr>
            <w:tcW w:w="6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3C8A5" w14:textId="77777777" w:rsidR="00526896" w:rsidRPr="00674F79" w:rsidRDefault="00526896" w:rsidP="006F7996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0ED52408" w14:textId="77777777" w:rsidR="00526896" w:rsidRPr="00674F79" w:rsidRDefault="00526896" w:rsidP="006F7996">
            <w:pPr>
              <w:pStyle w:val="Default"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Разбира и прилага закономерностите при топлообмен на веществата.</w:t>
            </w:r>
          </w:p>
          <w:p w14:paraId="21D40254" w14:textId="77777777" w:rsidR="00526896" w:rsidRPr="00674F79" w:rsidRDefault="00526896" w:rsidP="006F7996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 xml:space="preserve">Описва топлинните явления на </w:t>
            </w:r>
            <w:proofErr w:type="spellStart"/>
            <w:r w:rsidRPr="00674F79">
              <w:rPr>
                <w:color w:val="auto"/>
                <w:sz w:val="22"/>
                <w:szCs w:val="22"/>
                <w:lang w:val="bg-BG"/>
              </w:rPr>
              <w:t>макроскопично</w:t>
            </w:r>
            <w:proofErr w:type="spellEnd"/>
            <w:r w:rsidRPr="00674F79">
              <w:rPr>
                <w:color w:val="auto"/>
                <w:sz w:val="22"/>
                <w:szCs w:val="22"/>
                <w:lang w:val="bg-BG"/>
              </w:rPr>
              <w:t xml:space="preserve"> и на молекулно равнище с величини като температура, вътрешна енергия, количество топлина, специфичен топлинен капацитет.</w:t>
            </w:r>
          </w:p>
          <w:p w14:paraId="5D6A1C91" w14:textId="77777777" w:rsidR="00526896" w:rsidRPr="00674F79" w:rsidRDefault="00526896" w:rsidP="006F7996">
            <w:pPr>
              <w:pStyle w:val="Default"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Прилага уравнението на топлинния баланс при решаване на задачи.</w:t>
            </w:r>
          </w:p>
        </w:tc>
        <w:tc>
          <w:tcPr>
            <w:tcW w:w="4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D6CE87" w14:textId="77777777" w:rsidR="00526896" w:rsidRPr="00674F79" w:rsidRDefault="00526896" w:rsidP="006F7996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Прилагане на закономерностите при топлообмен при решаване на задачи.</w:t>
            </w:r>
          </w:p>
          <w:p w14:paraId="2DBDE171" w14:textId="77777777" w:rsidR="00526896" w:rsidRPr="00674F79" w:rsidRDefault="00526896" w:rsidP="006F7996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Използване на таблици като източници на информация.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E8211" w14:textId="77777777" w:rsidR="00526896" w:rsidRPr="00674F79" w:rsidRDefault="00526896" w:rsidP="006F7996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</w:p>
        </w:tc>
      </w:tr>
      <w:tr w:rsidR="00526896" w:rsidRPr="00674F79" w14:paraId="6F8868CA" w14:textId="77777777" w:rsidTr="006D737F">
        <w:trPr>
          <w:trHeight w:val="20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19E878" w14:textId="77777777" w:rsidR="00526896" w:rsidRPr="00674F79" w:rsidRDefault="00526896" w:rsidP="006F7996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F7FEB7" w14:textId="23FEEAC4" w:rsidR="00526896" w:rsidRPr="00674F79" w:rsidRDefault="00526896" w:rsidP="006F7996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27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37206" w14:textId="199DB241" w:rsidR="00526896" w:rsidRPr="00674F79" w:rsidRDefault="00526896" w:rsidP="006F7996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Определяне на специфичен топлинен капацитет на вещество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Pr="00674F79">
              <w:rPr>
                <w:rFonts w:ascii="Times New Roman" w:hAnsi="Times New Roman"/>
              </w:rPr>
              <w:t>ЛУ</w:t>
            </w:r>
          </w:p>
        </w:tc>
        <w:tc>
          <w:tcPr>
            <w:tcW w:w="6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A04DA" w14:textId="77777777" w:rsidR="00526896" w:rsidRPr="00674F79" w:rsidRDefault="00526896" w:rsidP="006F7996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674913A2" w14:textId="77777777" w:rsidR="00526896" w:rsidRPr="00674F79" w:rsidRDefault="00526896" w:rsidP="006F7996">
            <w:pPr>
              <w:pStyle w:val="Default"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 xml:space="preserve">Определя топлинния капацитет </w:t>
            </w:r>
            <w:smartTag w:uri="schemas-ifinger-com/smarttag" w:element="data">
              <w:smartTagPr>
                <w:attr w:name="LANGUAGE" w:val="0"/>
                <w:attr w:name="STARTPOS" w:val="48"/>
                <w:attr w:name="CONTEXT" w:val="Цел: Да се определи опитно топлинния капацитет на ?????????????????????????????????????????????????????????????????????????????????????????????????????????специфичния топлинен капацитет на метал и на "/>
              </w:smartTagPr>
              <w:r w:rsidRPr="00674F79">
                <w:rPr>
                  <w:color w:val="auto"/>
                  <w:sz w:val="22"/>
                  <w:szCs w:val="22"/>
                  <w:lang w:val="bg-BG"/>
                </w:rPr>
                <w:t>на</w:t>
              </w:r>
            </w:smartTag>
            <w:r w:rsidRPr="00674F79">
              <w:rPr>
                <w:color w:val="auto"/>
                <w:sz w:val="22"/>
                <w:szCs w:val="22"/>
                <w:lang w:val="bg-BG"/>
              </w:rPr>
              <w:t xml:space="preserve"> калориметър и специфичния топлинен капацитет </w:t>
            </w:r>
            <w:smartTag w:uri="schemas-ifinger-com/smarttag" w:element="data">
              <w:smartTagPr>
                <w:attr w:name="LANGUAGE" w:val="0"/>
                <w:attr w:name="STARTPOS" w:val="59"/>
                <w:attr w:name="CONTEXT" w:val="Цел: Да се определи опитно специфичния топлинен капацитет на "/>
              </w:smartTagPr>
              <w:r w:rsidRPr="00674F79">
                <w:rPr>
                  <w:color w:val="auto"/>
                  <w:sz w:val="22"/>
                  <w:szCs w:val="22"/>
                  <w:lang w:val="bg-BG"/>
                </w:rPr>
                <w:t>на</w:t>
              </w:r>
            </w:smartTag>
            <w:r w:rsidRPr="00674F79">
              <w:rPr>
                <w:color w:val="auto"/>
                <w:sz w:val="22"/>
                <w:szCs w:val="22"/>
                <w:lang w:val="bg-BG"/>
              </w:rPr>
              <w:t xml:space="preserve"> метал.</w:t>
            </w:r>
          </w:p>
        </w:tc>
        <w:tc>
          <w:tcPr>
            <w:tcW w:w="4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83122D" w14:textId="77777777" w:rsidR="00526896" w:rsidRPr="00674F79" w:rsidRDefault="00526896" w:rsidP="006F7996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Запознаване с устройството и характеристиките на уредите за извършване на експеримент.</w:t>
            </w:r>
          </w:p>
          <w:p w14:paraId="345D50DE" w14:textId="77777777" w:rsidR="00526896" w:rsidRPr="00674F79" w:rsidRDefault="00526896" w:rsidP="006F7996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Извършване на необходимите измервания и пресмятания.</w:t>
            </w:r>
          </w:p>
          <w:p w14:paraId="7AF42CB0" w14:textId="77777777" w:rsidR="00526896" w:rsidRPr="00674F79" w:rsidRDefault="00526896" w:rsidP="006F7996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 xml:space="preserve">Систематизиране и анализиране на получените резултати.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34631" w14:textId="77777777" w:rsidR="00526896" w:rsidRPr="00674F79" w:rsidRDefault="00526896" w:rsidP="006F7996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</w:p>
        </w:tc>
      </w:tr>
      <w:tr w:rsidR="00526896" w:rsidRPr="00674F79" w14:paraId="4E4CFDC4" w14:textId="77777777" w:rsidTr="006D737F">
        <w:trPr>
          <w:trHeight w:val="20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2906EA" w14:textId="77777777" w:rsidR="00526896" w:rsidRPr="00674F79" w:rsidRDefault="00526896" w:rsidP="006F7996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FB30D3" w14:textId="7ACF6F1C" w:rsidR="00526896" w:rsidRPr="00674F79" w:rsidRDefault="00526896" w:rsidP="006F7996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27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CE51F" w14:textId="1D943A67" w:rsidR="00526896" w:rsidRPr="00674F79" w:rsidRDefault="00526896" w:rsidP="006F7996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Топене и втвърдяване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Pr="00674F79">
              <w:rPr>
                <w:rFonts w:ascii="Times New Roman" w:hAnsi="Times New Roman"/>
              </w:rPr>
              <w:t>НЗ</w:t>
            </w:r>
          </w:p>
        </w:tc>
        <w:tc>
          <w:tcPr>
            <w:tcW w:w="6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EA144" w14:textId="77777777" w:rsidR="00526896" w:rsidRPr="00674F79" w:rsidRDefault="00526896" w:rsidP="006F7996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Описва процесите топене и втвърдяване на веществата.</w:t>
            </w:r>
          </w:p>
          <w:p w14:paraId="1BBD80BA" w14:textId="77777777" w:rsidR="00526896" w:rsidRPr="00674F79" w:rsidRDefault="00526896" w:rsidP="006F7996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Пресмята специфичната топлина на топене на дадено вещество.</w:t>
            </w:r>
          </w:p>
        </w:tc>
        <w:tc>
          <w:tcPr>
            <w:tcW w:w="4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001CF0" w14:textId="77777777" w:rsidR="00526896" w:rsidRPr="00674F79" w:rsidRDefault="00526896" w:rsidP="006F7996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Изясняване на закономерностите при топене и втвърдяване.</w:t>
            </w:r>
          </w:p>
          <w:p w14:paraId="2F62F3F6" w14:textId="77777777" w:rsidR="00526896" w:rsidRPr="00674F79" w:rsidRDefault="00526896" w:rsidP="006F7996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Решаване на задачи.</w:t>
            </w:r>
          </w:p>
          <w:p w14:paraId="0235F6DE" w14:textId="77777777" w:rsidR="00526896" w:rsidRPr="00674F79" w:rsidRDefault="00526896" w:rsidP="006F7996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Използване на таблица като източник на информация.</w:t>
            </w:r>
          </w:p>
          <w:p w14:paraId="6B4C5599" w14:textId="77777777" w:rsidR="00526896" w:rsidRPr="00674F79" w:rsidRDefault="00526896" w:rsidP="006F7996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Даване на примери за приложения на топене и втвърдяване в природата, бита и техниката.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CBC34" w14:textId="77777777" w:rsidR="00526896" w:rsidRPr="00674F79" w:rsidRDefault="00526896" w:rsidP="006F7996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</w:p>
        </w:tc>
      </w:tr>
      <w:tr w:rsidR="00526896" w:rsidRPr="00674F79" w14:paraId="023A768D" w14:textId="77777777" w:rsidTr="006D737F">
        <w:trPr>
          <w:trHeight w:val="20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B03119" w14:textId="77777777" w:rsidR="00526896" w:rsidRPr="00674F79" w:rsidRDefault="00526896" w:rsidP="006F7996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5897AC" w14:textId="41887E20" w:rsidR="00526896" w:rsidRPr="00674F79" w:rsidRDefault="00526896" w:rsidP="006F7996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28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F8A9B" w14:textId="104ADF7F" w:rsidR="00526896" w:rsidRPr="00674F79" w:rsidRDefault="00526896" w:rsidP="006F7996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Изпарение и кондензация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Pr="00674F79">
              <w:rPr>
                <w:rFonts w:ascii="Times New Roman" w:hAnsi="Times New Roman"/>
              </w:rPr>
              <w:t>НЗ</w:t>
            </w:r>
          </w:p>
        </w:tc>
        <w:tc>
          <w:tcPr>
            <w:tcW w:w="6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55672" w14:textId="77777777" w:rsidR="00526896" w:rsidRPr="00674F79" w:rsidRDefault="00526896" w:rsidP="006F7996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194209BD" w14:textId="77777777" w:rsidR="00526896" w:rsidRPr="00674F79" w:rsidRDefault="00526896" w:rsidP="006F7996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Описва процесите изпарение и кондензация на веществата.</w:t>
            </w:r>
          </w:p>
          <w:p w14:paraId="157C6597" w14:textId="77777777" w:rsidR="00526896" w:rsidRPr="00674F79" w:rsidRDefault="00526896" w:rsidP="006F7996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Пресмята специфична топлина на изпарение.</w:t>
            </w:r>
          </w:p>
        </w:tc>
        <w:tc>
          <w:tcPr>
            <w:tcW w:w="4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2101A" w14:textId="77777777" w:rsidR="00526896" w:rsidRPr="00674F79" w:rsidRDefault="00526896" w:rsidP="006F7996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Изясняване на закономерностите при изпарение и кондензация.</w:t>
            </w:r>
          </w:p>
          <w:p w14:paraId="474094F6" w14:textId="77777777" w:rsidR="00526896" w:rsidRPr="00674F79" w:rsidRDefault="00526896" w:rsidP="006F7996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Решаване на задачи.</w:t>
            </w:r>
          </w:p>
          <w:p w14:paraId="139F736B" w14:textId="77777777" w:rsidR="00526896" w:rsidRPr="00674F79" w:rsidRDefault="00526896" w:rsidP="006F7996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Използване на таблица като източник на информация.</w:t>
            </w:r>
          </w:p>
          <w:p w14:paraId="671B7F60" w14:textId="77777777" w:rsidR="00526896" w:rsidRPr="00674F79" w:rsidRDefault="00526896" w:rsidP="006F7996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Даване на примери за приложения на изпарение и кондензация в природата, бита и техниката.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265DC" w14:textId="77777777" w:rsidR="00526896" w:rsidRPr="00674F79" w:rsidRDefault="00526896" w:rsidP="006F7996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</w:p>
        </w:tc>
      </w:tr>
      <w:tr w:rsidR="00526896" w:rsidRPr="00674F79" w14:paraId="512A9DB5" w14:textId="77777777" w:rsidTr="006D737F">
        <w:trPr>
          <w:trHeight w:val="20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E2B998" w14:textId="77777777" w:rsidR="00526896" w:rsidRPr="00674F79" w:rsidRDefault="00526896" w:rsidP="006F7996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F6C2CD" w14:textId="3C9A7CB2" w:rsidR="00526896" w:rsidRPr="00674F79" w:rsidRDefault="00526896" w:rsidP="006F7996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28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C275C" w14:textId="1D1307A2" w:rsidR="00526896" w:rsidRPr="00674F79" w:rsidRDefault="00526896" w:rsidP="006F7996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Определяне на специфичната топлина на топене на леда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Pr="00674F79">
              <w:rPr>
                <w:rFonts w:ascii="Times New Roman" w:hAnsi="Times New Roman"/>
              </w:rPr>
              <w:t>ЛУ</w:t>
            </w:r>
          </w:p>
        </w:tc>
        <w:tc>
          <w:tcPr>
            <w:tcW w:w="6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EDC0C" w14:textId="77777777" w:rsidR="00526896" w:rsidRPr="00674F79" w:rsidRDefault="00526896" w:rsidP="006F7996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6E6C9A37" w14:textId="77777777" w:rsidR="00526896" w:rsidRPr="00674F79" w:rsidRDefault="00526896" w:rsidP="006F7996">
            <w:pPr>
              <w:pStyle w:val="Default"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Определя специфичната топлина на топене на леда.</w:t>
            </w:r>
          </w:p>
        </w:tc>
        <w:tc>
          <w:tcPr>
            <w:tcW w:w="4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5125C" w14:textId="77777777" w:rsidR="00526896" w:rsidRPr="00674F79" w:rsidRDefault="00526896" w:rsidP="006F7996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Правене на измервания.</w:t>
            </w:r>
          </w:p>
          <w:p w14:paraId="5B7E404B" w14:textId="77777777" w:rsidR="00526896" w:rsidRPr="00674F79" w:rsidRDefault="00526896" w:rsidP="006F7996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Систематизиране и анализиране на получените резултати.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5542A" w14:textId="77777777" w:rsidR="00526896" w:rsidRPr="00674F79" w:rsidRDefault="00526896" w:rsidP="006F7996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</w:p>
        </w:tc>
      </w:tr>
      <w:tr w:rsidR="00526896" w:rsidRPr="00674F79" w14:paraId="5E569EF8" w14:textId="77777777" w:rsidTr="006D737F">
        <w:trPr>
          <w:trHeight w:val="20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F10969" w14:textId="77777777" w:rsidR="00526896" w:rsidRPr="00674F79" w:rsidRDefault="00526896" w:rsidP="006F7996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02E71F" w14:textId="74D9020F" w:rsidR="00526896" w:rsidRPr="00674F79" w:rsidRDefault="00526896" w:rsidP="006F7996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29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97258" w14:textId="100CFEAE" w:rsidR="00526896" w:rsidRPr="00674F79" w:rsidRDefault="00526896" w:rsidP="006F7996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Преходи между състоянията на веществата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Pr="00674F79">
              <w:rPr>
                <w:rFonts w:ascii="Times New Roman" w:hAnsi="Times New Roman"/>
              </w:rPr>
              <w:t>У</w:t>
            </w:r>
          </w:p>
        </w:tc>
        <w:tc>
          <w:tcPr>
            <w:tcW w:w="6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46AE5" w14:textId="77777777" w:rsidR="00526896" w:rsidRPr="00674F79" w:rsidRDefault="00526896" w:rsidP="006F7996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0F958D44" w14:textId="77777777" w:rsidR="00526896" w:rsidRPr="00674F79" w:rsidRDefault="00526896" w:rsidP="006F7996">
            <w:pPr>
              <w:pStyle w:val="Default"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Разбира и прилага закономерностите при преходите между различните състояния на веществата.</w:t>
            </w:r>
          </w:p>
          <w:p w14:paraId="77591469" w14:textId="77777777" w:rsidR="00526896" w:rsidRPr="00674F79" w:rsidRDefault="00526896" w:rsidP="006F7996">
            <w:pPr>
              <w:pStyle w:val="Default"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lastRenderedPageBreak/>
              <w:t>Разбира и прилага уравнението за топлинен баланс.</w:t>
            </w:r>
          </w:p>
        </w:tc>
        <w:tc>
          <w:tcPr>
            <w:tcW w:w="4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0EE84" w14:textId="77777777" w:rsidR="00526896" w:rsidRPr="00674F79" w:rsidRDefault="00526896" w:rsidP="006F7996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lastRenderedPageBreak/>
              <w:t>Прилагане на закономерностите при различните състояния на веществата при решаване на задачи.</w:t>
            </w:r>
          </w:p>
          <w:p w14:paraId="1A7B06DC" w14:textId="77777777" w:rsidR="00526896" w:rsidRPr="00674F79" w:rsidRDefault="00526896" w:rsidP="006F7996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lastRenderedPageBreak/>
              <w:t>Използване на различни източници на информация (таблици, схеми, графики).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2F5A4" w14:textId="77777777" w:rsidR="00526896" w:rsidRPr="00674F79" w:rsidRDefault="00526896" w:rsidP="006F7996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</w:p>
        </w:tc>
      </w:tr>
      <w:tr w:rsidR="00526896" w:rsidRPr="00674F79" w14:paraId="6E246B43" w14:textId="77777777" w:rsidTr="006D737F">
        <w:trPr>
          <w:trHeight w:val="20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1D7CD1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4A26E8" w14:textId="1F64C53C" w:rsidR="00526896" w:rsidRPr="00674F79" w:rsidRDefault="0052689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29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368FA" w14:textId="6D2C8FAD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Запазване на енергията при топлинните процеси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Pr="00674F79">
              <w:rPr>
                <w:rFonts w:ascii="Times New Roman" w:hAnsi="Times New Roman"/>
              </w:rPr>
              <w:t>НЗ</w:t>
            </w:r>
          </w:p>
        </w:tc>
        <w:tc>
          <w:tcPr>
            <w:tcW w:w="6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EF85E" w14:textId="77777777" w:rsidR="00526896" w:rsidRPr="00674F79" w:rsidRDefault="00526896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2DAAF4CF" w14:textId="77777777" w:rsidR="00526896" w:rsidRPr="00674F79" w:rsidRDefault="00526896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Определя работата при изменение на обема на газ.</w:t>
            </w:r>
          </w:p>
          <w:p w14:paraId="127E7EB2" w14:textId="77777777" w:rsidR="00526896" w:rsidRPr="00674F79" w:rsidRDefault="00526896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Обяснява, че вътрешната енергия може да се измени чрез работа и топлообмен.</w:t>
            </w:r>
          </w:p>
          <w:p w14:paraId="19CF2FCF" w14:textId="77777777" w:rsidR="00526896" w:rsidRPr="00674F79" w:rsidRDefault="00526896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 xml:space="preserve">Формулира първия принцип на термодинамиката като закон за запазване на енергията при топлинните процеси. </w:t>
            </w:r>
          </w:p>
        </w:tc>
        <w:tc>
          <w:tcPr>
            <w:tcW w:w="4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9D411" w14:textId="77777777" w:rsidR="00526896" w:rsidRPr="00674F79" w:rsidRDefault="00526896" w:rsidP="007C0C88">
            <w:pPr>
              <w:spacing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Изясняване, че вътрешната енергия може да се измени чрез работа и топлообмен.</w:t>
            </w:r>
          </w:p>
          <w:p w14:paraId="42F96F09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Формулиране на първия принцип на термодинамиката като закон за запазване на енергията при топлинните процеси.</w:t>
            </w:r>
          </w:p>
          <w:p w14:paraId="76258475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Дискутиране на възможността за създаване на вечен двигател.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774B1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526896" w:rsidRPr="00674F79" w14:paraId="2CB3BA7F" w14:textId="77777777" w:rsidTr="006D737F">
        <w:trPr>
          <w:trHeight w:val="20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33D5B1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998D98" w14:textId="767FEDAF" w:rsidR="00526896" w:rsidRPr="00674F79" w:rsidRDefault="0052689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30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9ACBA" w14:textId="0C40F7DF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Енергетични превръщания при топлинните процеси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Pr="00674F79">
              <w:rPr>
                <w:rFonts w:ascii="Times New Roman" w:hAnsi="Times New Roman"/>
              </w:rPr>
              <w:t>У</w:t>
            </w:r>
          </w:p>
        </w:tc>
        <w:tc>
          <w:tcPr>
            <w:tcW w:w="6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4315C" w14:textId="77777777" w:rsidR="00526896" w:rsidRPr="00674F79" w:rsidRDefault="00526896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3CA695CD" w14:textId="77777777" w:rsidR="00526896" w:rsidRPr="00674F79" w:rsidRDefault="00526896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Разбира и прилага първия принцип на термодинамиката.</w:t>
            </w:r>
          </w:p>
        </w:tc>
        <w:tc>
          <w:tcPr>
            <w:tcW w:w="4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DAB38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Прилагане на първия принцип на термодинамиката при решаване на задачи.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E63B4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526896" w:rsidRPr="00674F79" w14:paraId="5282F3B3" w14:textId="77777777" w:rsidTr="006D737F">
        <w:trPr>
          <w:trHeight w:val="20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066645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8E0729" w14:textId="5E70DA05" w:rsidR="00526896" w:rsidRPr="00674F79" w:rsidRDefault="0052689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30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57C2B" w14:textId="33522F55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 xml:space="preserve">Идеален газ. </w:t>
            </w:r>
            <w:proofErr w:type="spellStart"/>
            <w:r w:rsidRPr="00674F79">
              <w:rPr>
                <w:rFonts w:ascii="Times New Roman" w:hAnsi="Times New Roman"/>
              </w:rPr>
              <w:t>Изопроцеси</w:t>
            </w:r>
            <w:proofErr w:type="spellEnd"/>
            <w:r w:rsidR="00674F79">
              <w:rPr>
                <w:rFonts w:ascii="Times New Roman" w:hAnsi="Times New Roman"/>
              </w:rPr>
              <w:t xml:space="preserve"> – </w:t>
            </w:r>
            <w:r w:rsidRPr="00674F79">
              <w:rPr>
                <w:rFonts w:ascii="Times New Roman" w:hAnsi="Times New Roman"/>
              </w:rPr>
              <w:t>НЗ</w:t>
            </w:r>
          </w:p>
        </w:tc>
        <w:tc>
          <w:tcPr>
            <w:tcW w:w="6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97A60" w14:textId="77777777" w:rsidR="00526896" w:rsidRPr="00674F79" w:rsidRDefault="00526896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53889F46" w14:textId="77777777" w:rsidR="00526896" w:rsidRPr="00674F79" w:rsidRDefault="00526896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Описва модела идеален газ.</w:t>
            </w:r>
          </w:p>
          <w:p w14:paraId="3B531792" w14:textId="77777777" w:rsidR="00526896" w:rsidRPr="00674F79" w:rsidRDefault="00526896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 xml:space="preserve">Описва въз основа на опита </w:t>
            </w:r>
            <w:proofErr w:type="spellStart"/>
            <w:r w:rsidRPr="00674F79">
              <w:rPr>
                <w:color w:val="auto"/>
                <w:sz w:val="22"/>
                <w:szCs w:val="22"/>
                <w:lang w:val="bg-BG"/>
              </w:rPr>
              <w:t>изотермен</w:t>
            </w:r>
            <w:proofErr w:type="spellEnd"/>
            <w:r w:rsidRPr="00674F79">
              <w:rPr>
                <w:color w:val="auto"/>
                <w:sz w:val="22"/>
                <w:szCs w:val="22"/>
                <w:lang w:val="bg-BG"/>
              </w:rPr>
              <w:t xml:space="preserve">, </w:t>
            </w:r>
            <w:proofErr w:type="spellStart"/>
            <w:r w:rsidRPr="00674F79">
              <w:rPr>
                <w:color w:val="auto"/>
                <w:sz w:val="22"/>
                <w:szCs w:val="22"/>
                <w:lang w:val="bg-BG"/>
              </w:rPr>
              <w:t>изохорен</w:t>
            </w:r>
            <w:proofErr w:type="spellEnd"/>
            <w:r w:rsidRPr="00674F79">
              <w:rPr>
                <w:color w:val="auto"/>
                <w:sz w:val="22"/>
                <w:szCs w:val="22"/>
                <w:lang w:val="bg-BG"/>
              </w:rPr>
              <w:t xml:space="preserve"> и изобарен процес. </w:t>
            </w:r>
          </w:p>
        </w:tc>
        <w:tc>
          <w:tcPr>
            <w:tcW w:w="4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C1F64" w14:textId="77777777" w:rsidR="00526896" w:rsidRPr="00674F79" w:rsidRDefault="00526896" w:rsidP="007C0C88">
            <w:pPr>
              <w:spacing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Показване на симулация на модела идеален газ.</w:t>
            </w:r>
          </w:p>
          <w:p w14:paraId="350D39FD" w14:textId="77777777" w:rsidR="00526896" w:rsidRPr="00674F79" w:rsidRDefault="00526896" w:rsidP="007C0C88">
            <w:pPr>
              <w:spacing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Разглеждане на графики.</w:t>
            </w:r>
          </w:p>
          <w:p w14:paraId="57765FB9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 xml:space="preserve">Описване въз основа на опита на </w:t>
            </w:r>
            <w:proofErr w:type="spellStart"/>
            <w:r w:rsidRPr="00674F79">
              <w:rPr>
                <w:rFonts w:ascii="Times New Roman" w:hAnsi="Times New Roman"/>
              </w:rPr>
              <w:t>изотермен</w:t>
            </w:r>
            <w:proofErr w:type="spellEnd"/>
            <w:r w:rsidRPr="00674F79">
              <w:rPr>
                <w:rFonts w:ascii="Times New Roman" w:hAnsi="Times New Roman"/>
              </w:rPr>
              <w:t xml:space="preserve">, </w:t>
            </w:r>
            <w:proofErr w:type="spellStart"/>
            <w:r w:rsidRPr="00674F79">
              <w:rPr>
                <w:rFonts w:ascii="Times New Roman" w:hAnsi="Times New Roman"/>
              </w:rPr>
              <w:t>изохорен</w:t>
            </w:r>
            <w:proofErr w:type="spellEnd"/>
            <w:r w:rsidRPr="00674F79">
              <w:rPr>
                <w:rFonts w:ascii="Times New Roman" w:hAnsi="Times New Roman"/>
              </w:rPr>
              <w:t xml:space="preserve"> и изобарен процес.</w:t>
            </w:r>
          </w:p>
          <w:p w14:paraId="73431A9D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Анализиране и формулиране на зависимости.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0F424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526896" w:rsidRPr="00674F79" w14:paraId="36DD81DB" w14:textId="77777777" w:rsidTr="006D737F">
        <w:trPr>
          <w:trHeight w:val="20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CC0627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14BDC4" w14:textId="194333A1" w:rsidR="00526896" w:rsidRPr="00674F79" w:rsidRDefault="0052689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31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0D981" w14:textId="45909071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Енергетични превръщания при процеси с идеален газ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Pr="00674F79">
              <w:rPr>
                <w:rFonts w:ascii="Times New Roman" w:hAnsi="Times New Roman"/>
              </w:rPr>
              <w:t>НЗ</w:t>
            </w:r>
          </w:p>
        </w:tc>
        <w:tc>
          <w:tcPr>
            <w:tcW w:w="6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4E069" w14:textId="77777777" w:rsidR="00526896" w:rsidRPr="00674F79" w:rsidRDefault="00526896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2601FEFA" w14:textId="77777777" w:rsidR="00526896" w:rsidRPr="00674F79" w:rsidRDefault="00526896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 xml:space="preserve">Анализира енергетично </w:t>
            </w:r>
            <w:proofErr w:type="spellStart"/>
            <w:r w:rsidRPr="00674F79">
              <w:rPr>
                <w:color w:val="auto"/>
                <w:sz w:val="22"/>
                <w:szCs w:val="22"/>
                <w:lang w:val="bg-BG"/>
              </w:rPr>
              <w:t>адиабатния</w:t>
            </w:r>
            <w:proofErr w:type="spellEnd"/>
            <w:r w:rsidRPr="00674F79">
              <w:rPr>
                <w:color w:val="auto"/>
                <w:sz w:val="22"/>
                <w:szCs w:val="22"/>
                <w:lang w:val="bg-BG"/>
              </w:rPr>
              <w:t xml:space="preserve"> и </w:t>
            </w:r>
            <w:proofErr w:type="spellStart"/>
            <w:r w:rsidRPr="00674F79">
              <w:rPr>
                <w:color w:val="auto"/>
                <w:sz w:val="22"/>
                <w:szCs w:val="22"/>
                <w:lang w:val="bg-BG"/>
              </w:rPr>
              <w:t>изохорния</w:t>
            </w:r>
            <w:proofErr w:type="spellEnd"/>
            <w:r w:rsidRPr="00674F79">
              <w:rPr>
                <w:color w:val="auto"/>
                <w:sz w:val="22"/>
                <w:szCs w:val="22"/>
                <w:lang w:val="bg-BG"/>
              </w:rPr>
              <w:t xml:space="preserve"> процес чрез първия принцип на термодинамиката. </w:t>
            </w:r>
          </w:p>
        </w:tc>
        <w:tc>
          <w:tcPr>
            <w:tcW w:w="4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F86B3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 xml:space="preserve">Енергетично анализиране на </w:t>
            </w:r>
            <w:proofErr w:type="spellStart"/>
            <w:r w:rsidRPr="00674F79">
              <w:rPr>
                <w:rFonts w:ascii="Times New Roman" w:hAnsi="Times New Roman"/>
              </w:rPr>
              <w:t>адиабатния</w:t>
            </w:r>
            <w:proofErr w:type="spellEnd"/>
            <w:r w:rsidRPr="00674F79">
              <w:rPr>
                <w:rFonts w:ascii="Times New Roman" w:hAnsi="Times New Roman"/>
              </w:rPr>
              <w:t xml:space="preserve"> и </w:t>
            </w:r>
            <w:proofErr w:type="spellStart"/>
            <w:r w:rsidRPr="00674F79">
              <w:rPr>
                <w:rFonts w:ascii="Times New Roman" w:hAnsi="Times New Roman"/>
              </w:rPr>
              <w:t>изохорния</w:t>
            </w:r>
            <w:proofErr w:type="spellEnd"/>
            <w:r w:rsidRPr="00674F79">
              <w:rPr>
                <w:rFonts w:ascii="Times New Roman" w:hAnsi="Times New Roman"/>
              </w:rPr>
              <w:t xml:space="preserve"> процес чрез първия принцип на термодинамиката.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F5E9D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526896" w:rsidRPr="00674F79" w14:paraId="0D85F8A9" w14:textId="77777777" w:rsidTr="006D737F">
        <w:trPr>
          <w:trHeight w:val="20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CB79B6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091C14" w14:textId="4B41BC27" w:rsidR="00526896" w:rsidRPr="00674F79" w:rsidRDefault="0052689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3</w:t>
            </w:r>
            <w:r w:rsidR="00B635D6" w:rsidRPr="00674F79">
              <w:rPr>
                <w:rFonts w:ascii="Times New Roman" w:hAnsi="Times New Roman"/>
              </w:rPr>
              <w:t>1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6E08A" w14:textId="2B5EDF09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Идеален газ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Pr="00674F79">
              <w:rPr>
                <w:rFonts w:ascii="Times New Roman" w:hAnsi="Times New Roman"/>
              </w:rPr>
              <w:t>У</w:t>
            </w:r>
          </w:p>
        </w:tc>
        <w:tc>
          <w:tcPr>
            <w:tcW w:w="6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0ED98" w14:textId="77777777" w:rsidR="00526896" w:rsidRPr="00674F79" w:rsidRDefault="00526896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4D87A36E" w14:textId="77777777" w:rsidR="00526896" w:rsidRPr="00674F79" w:rsidRDefault="00526896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 xml:space="preserve">Прилага законите за трите </w:t>
            </w:r>
            <w:proofErr w:type="spellStart"/>
            <w:r w:rsidRPr="00674F79">
              <w:rPr>
                <w:color w:val="auto"/>
                <w:sz w:val="22"/>
                <w:szCs w:val="22"/>
                <w:lang w:val="bg-BG"/>
              </w:rPr>
              <w:t>изопроцеса</w:t>
            </w:r>
            <w:proofErr w:type="spellEnd"/>
            <w:r w:rsidRPr="00674F79">
              <w:rPr>
                <w:color w:val="auto"/>
                <w:sz w:val="22"/>
                <w:szCs w:val="22"/>
                <w:lang w:val="bg-BG"/>
              </w:rPr>
              <w:t xml:space="preserve"> при решаване на задачи. </w:t>
            </w:r>
          </w:p>
        </w:tc>
        <w:tc>
          <w:tcPr>
            <w:tcW w:w="4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58A2D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 xml:space="preserve">Прилагане на законите за трите </w:t>
            </w:r>
            <w:proofErr w:type="spellStart"/>
            <w:r w:rsidRPr="00674F79">
              <w:rPr>
                <w:rFonts w:ascii="Times New Roman" w:hAnsi="Times New Roman"/>
              </w:rPr>
              <w:t>изопроцеса</w:t>
            </w:r>
            <w:proofErr w:type="spellEnd"/>
            <w:r w:rsidRPr="00674F79">
              <w:rPr>
                <w:rFonts w:ascii="Times New Roman" w:hAnsi="Times New Roman"/>
              </w:rPr>
              <w:t xml:space="preserve"> при решаване на задачи.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2CAAB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526896" w:rsidRPr="00674F79" w14:paraId="4E721A3E" w14:textId="77777777" w:rsidTr="006D737F">
        <w:trPr>
          <w:trHeight w:val="20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A12CA8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3B0AE4" w14:textId="5DB7F090" w:rsidR="00526896" w:rsidRPr="00674F79" w:rsidRDefault="00B635D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32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D88D8" w14:textId="7F11D9B5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Изследване на процеси с идеален газ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Pr="00674F79">
              <w:rPr>
                <w:rFonts w:ascii="Times New Roman" w:hAnsi="Times New Roman"/>
              </w:rPr>
              <w:t>ЛУ</w:t>
            </w:r>
          </w:p>
        </w:tc>
        <w:tc>
          <w:tcPr>
            <w:tcW w:w="6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7B345" w14:textId="77777777" w:rsidR="00526896" w:rsidRPr="00674F79" w:rsidRDefault="00526896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054507A8" w14:textId="77777777" w:rsidR="00526896" w:rsidRPr="00674F79" w:rsidRDefault="00526896" w:rsidP="007C0C88">
            <w:pPr>
              <w:pStyle w:val="Default"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 xml:space="preserve">Изследва закономерностите при изобарен процес. </w:t>
            </w:r>
          </w:p>
        </w:tc>
        <w:tc>
          <w:tcPr>
            <w:tcW w:w="4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3643D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Подготвяне за опитите.</w:t>
            </w:r>
          </w:p>
          <w:p w14:paraId="686963F0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Извършване на измерванията.</w:t>
            </w:r>
          </w:p>
          <w:p w14:paraId="2E2BDEBB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 xml:space="preserve">Систематизиране и анализиране на </w:t>
            </w:r>
            <w:proofErr w:type="spellStart"/>
            <w:r w:rsidRPr="00674F79">
              <w:rPr>
                <w:rFonts w:ascii="Times New Roman" w:hAnsi="Times New Roman"/>
              </w:rPr>
              <w:t>получинте</w:t>
            </w:r>
            <w:proofErr w:type="spellEnd"/>
            <w:r w:rsidRPr="00674F79">
              <w:rPr>
                <w:rFonts w:ascii="Times New Roman" w:hAnsi="Times New Roman"/>
              </w:rPr>
              <w:t xml:space="preserve"> резултати.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C7F07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526896" w:rsidRPr="00674F79" w14:paraId="0659DD43" w14:textId="77777777" w:rsidTr="006D737F">
        <w:trPr>
          <w:trHeight w:val="20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65892E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4C5637" w14:textId="33C83A26" w:rsidR="00526896" w:rsidRPr="00674F79" w:rsidRDefault="00B635D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32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47823" w14:textId="48E1925E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Топлинните машини и съвременната техника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Pr="00674F79">
              <w:rPr>
                <w:rFonts w:ascii="Times New Roman" w:hAnsi="Times New Roman"/>
              </w:rPr>
              <w:t>НЗ</w:t>
            </w:r>
          </w:p>
        </w:tc>
        <w:tc>
          <w:tcPr>
            <w:tcW w:w="6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1AFCD" w14:textId="77777777" w:rsidR="00526896" w:rsidRPr="00674F79" w:rsidRDefault="00526896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20524A8E" w14:textId="77777777" w:rsidR="00526896" w:rsidRPr="00674F79" w:rsidRDefault="00526896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Дава примери за топлинни машини.</w:t>
            </w:r>
          </w:p>
          <w:p w14:paraId="1002DF76" w14:textId="77777777" w:rsidR="00526896" w:rsidRPr="00674F79" w:rsidRDefault="00526896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Пресмята КПД на топлинна машина.</w:t>
            </w:r>
          </w:p>
          <w:p w14:paraId="59437C58" w14:textId="77777777" w:rsidR="00526896" w:rsidRPr="00674F79" w:rsidRDefault="00526896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 xml:space="preserve">Обосновава невъзможността за създаване на вечен двигател. </w:t>
            </w:r>
          </w:p>
        </w:tc>
        <w:tc>
          <w:tcPr>
            <w:tcW w:w="4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62AF1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Разглеждане на илюстрации.</w:t>
            </w:r>
          </w:p>
          <w:p w14:paraId="40AA1367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Обобщаване на принципа на действие на топлинните машини.</w:t>
            </w:r>
          </w:p>
          <w:p w14:paraId="57B72491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Пресмятане на КПД на топлинни машини.</w:t>
            </w:r>
          </w:p>
          <w:p w14:paraId="2802B9D3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Дискутиране на КПД на вечен двигател.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FA3C1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526896" w:rsidRPr="00674F79" w14:paraId="2000216A" w14:textId="77777777" w:rsidTr="006D737F">
        <w:trPr>
          <w:trHeight w:val="20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8A0505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EF54B4" w14:textId="018ABA8A" w:rsidR="00526896" w:rsidRPr="00674F79" w:rsidRDefault="00B635D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33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14699" w14:textId="24D69F83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Двигатели с вътрешно горене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Pr="00674F79">
              <w:rPr>
                <w:rFonts w:ascii="Times New Roman" w:hAnsi="Times New Roman"/>
              </w:rPr>
              <w:t>НЗ</w:t>
            </w:r>
          </w:p>
        </w:tc>
        <w:tc>
          <w:tcPr>
            <w:tcW w:w="6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E20D2" w14:textId="77777777" w:rsidR="00526896" w:rsidRPr="00674F79" w:rsidRDefault="00526896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154DC579" w14:textId="77777777" w:rsidR="00526896" w:rsidRPr="00674F79" w:rsidRDefault="00526896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 xml:space="preserve">Проследява по схема действието на четиритактовия двигател с </w:t>
            </w:r>
            <w:r w:rsidRPr="00674F79">
              <w:rPr>
                <w:color w:val="auto"/>
                <w:sz w:val="22"/>
                <w:szCs w:val="22"/>
                <w:lang w:val="bg-BG"/>
              </w:rPr>
              <w:lastRenderedPageBreak/>
              <w:t>вътрешно горене (двигател на Ото).</w:t>
            </w:r>
          </w:p>
          <w:p w14:paraId="639D7ABD" w14:textId="77777777" w:rsidR="00526896" w:rsidRPr="00674F79" w:rsidRDefault="00526896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 xml:space="preserve">Дискутира екологични проблеми, предизвикани от отработените газове на двигателите с вътрешно горене, и такива, свързани с топлинното замърсяване на околната среда. </w:t>
            </w:r>
          </w:p>
        </w:tc>
        <w:tc>
          <w:tcPr>
            <w:tcW w:w="4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A7EF3" w14:textId="77777777" w:rsidR="00526896" w:rsidRPr="006F7996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spacing w:val="-4"/>
              </w:rPr>
            </w:pPr>
            <w:r w:rsidRPr="006F7996">
              <w:rPr>
                <w:rFonts w:ascii="Times New Roman" w:hAnsi="Times New Roman"/>
                <w:spacing w:val="-4"/>
              </w:rPr>
              <w:lastRenderedPageBreak/>
              <w:t>Гледане на анимация на действието на четиритактовия двигател с вътрешно горене.</w:t>
            </w:r>
          </w:p>
          <w:p w14:paraId="15650566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lastRenderedPageBreak/>
              <w:t>Сравняване на дизелов и бензинов двигател.</w:t>
            </w:r>
          </w:p>
          <w:p w14:paraId="5F8CDAB7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Дискутиране на екологични проблеми, предизвикани от отработените газове на двигателите с вътрешно горене, и такива, свързани с топлинното замърсяване на околната среда.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F9551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526896" w:rsidRPr="00674F79" w14:paraId="78C3AEC3" w14:textId="77777777" w:rsidTr="006D737F">
        <w:trPr>
          <w:trHeight w:val="20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0EA2F2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8DE3AD" w14:textId="7281DB50" w:rsidR="00526896" w:rsidRPr="00674F79" w:rsidRDefault="00B635D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33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41B72" w14:textId="47F8204E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Топлинни машини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Pr="00674F79">
              <w:rPr>
                <w:rFonts w:ascii="Times New Roman" w:hAnsi="Times New Roman"/>
              </w:rPr>
              <w:t>У</w:t>
            </w:r>
          </w:p>
        </w:tc>
        <w:tc>
          <w:tcPr>
            <w:tcW w:w="6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DB5B6" w14:textId="77777777" w:rsidR="00526896" w:rsidRPr="00674F79" w:rsidRDefault="00526896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4AB0E407" w14:textId="77777777" w:rsidR="00526896" w:rsidRPr="00674F79" w:rsidRDefault="00526896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Описва по схема принципа на действие на топлинна машина.</w:t>
            </w:r>
          </w:p>
          <w:p w14:paraId="7F28C35F" w14:textId="77777777" w:rsidR="00526896" w:rsidRPr="00674F79" w:rsidRDefault="00526896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 xml:space="preserve">Пресмята КПД на топлинна машина. </w:t>
            </w:r>
          </w:p>
        </w:tc>
        <w:tc>
          <w:tcPr>
            <w:tcW w:w="4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8E0D9" w14:textId="611E12A7" w:rsidR="00526896" w:rsidRPr="00674F79" w:rsidRDefault="00526896" w:rsidP="007C0C88">
            <w:pPr>
              <w:spacing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Използване на схеми и таблиц</w:t>
            </w:r>
            <w:r w:rsidR="00B05D48">
              <w:rPr>
                <w:rFonts w:ascii="Times New Roman" w:hAnsi="Times New Roman"/>
              </w:rPr>
              <w:t>и като източници на информация.</w:t>
            </w:r>
            <w:r w:rsidR="00B05D48">
              <w:rPr>
                <w:rFonts w:ascii="Times New Roman" w:hAnsi="Times New Roman"/>
              </w:rPr>
              <w:br/>
            </w:r>
            <w:r w:rsidRPr="00674F79">
              <w:rPr>
                <w:rFonts w:ascii="Times New Roman" w:hAnsi="Times New Roman"/>
              </w:rPr>
              <w:t>Пресмятане на КПД на топлинна машина.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6C796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526896" w:rsidRPr="00674F79" w14:paraId="20670224" w14:textId="77777777" w:rsidTr="006D737F">
        <w:trPr>
          <w:trHeight w:val="20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1476EA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229D16" w14:textId="2B5B0A5E" w:rsidR="00526896" w:rsidRPr="00674F79" w:rsidRDefault="00B635D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34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14A07" w14:textId="2BE1AFE1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Топлинни явления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Pr="00674F79">
              <w:rPr>
                <w:rFonts w:ascii="Times New Roman" w:hAnsi="Times New Roman"/>
              </w:rPr>
              <w:t>ПО</w:t>
            </w:r>
          </w:p>
        </w:tc>
        <w:tc>
          <w:tcPr>
            <w:tcW w:w="6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1E41B" w14:textId="77777777" w:rsidR="00526896" w:rsidRPr="00674F79" w:rsidRDefault="00526896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7688B97F" w14:textId="77777777" w:rsidR="00526896" w:rsidRPr="00674F79" w:rsidRDefault="00526896" w:rsidP="007C0C88">
            <w:pPr>
              <w:pStyle w:val="Default"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Разбира и прилага първи принцип на термодинамиката.</w:t>
            </w:r>
          </w:p>
          <w:p w14:paraId="7641273B" w14:textId="77777777" w:rsidR="00526896" w:rsidRPr="00674F79" w:rsidRDefault="00526896" w:rsidP="007C0C88">
            <w:pPr>
              <w:pStyle w:val="Default"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Пресмята количество топлина при топлообмен.</w:t>
            </w:r>
          </w:p>
          <w:p w14:paraId="3C8B0A6E" w14:textId="77777777" w:rsidR="00526896" w:rsidRPr="00674F79" w:rsidRDefault="00526896" w:rsidP="007C0C88">
            <w:pPr>
              <w:pStyle w:val="Default"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Разбира и обяснява преходите между състоянията на веществата.</w:t>
            </w:r>
          </w:p>
          <w:p w14:paraId="3D1BEB83" w14:textId="77777777" w:rsidR="00526896" w:rsidRPr="00674F79" w:rsidRDefault="00526896" w:rsidP="007C0C88">
            <w:pPr>
              <w:pStyle w:val="Default"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 xml:space="preserve">Знае, разбира и прилага закономерностите при </w:t>
            </w:r>
            <w:proofErr w:type="spellStart"/>
            <w:r w:rsidRPr="00674F79">
              <w:rPr>
                <w:color w:val="auto"/>
                <w:sz w:val="22"/>
                <w:szCs w:val="22"/>
                <w:lang w:val="bg-BG"/>
              </w:rPr>
              <w:t>изопроцесите</w:t>
            </w:r>
            <w:proofErr w:type="spellEnd"/>
            <w:r w:rsidRPr="00674F79">
              <w:rPr>
                <w:color w:val="auto"/>
                <w:sz w:val="22"/>
                <w:szCs w:val="22"/>
                <w:lang w:val="bg-BG"/>
              </w:rPr>
              <w:t>.</w:t>
            </w:r>
          </w:p>
          <w:p w14:paraId="7326DA5A" w14:textId="77777777" w:rsidR="00526896" w:rsidRPr="00674F79" w:rsidRDefault="00526896" w:rsidP="007C0C88">
            <w:pPr>
              <w:pStyle w:val="Default"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Знае и обяснява принципа на действие на топлинните машини.</w:t>
            </w:r>
          </w:p>
        </w:tc>
        <w:tc>
          <w:tcPr>
            <w:tcW w:w="4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39FC3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Дискутиране на закономерностите при топлинните явления.</w:t>
            </w:r>
          </w:p>
          <w:p w14:paraId="1E64D96D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Анализиране на илюстрации.</w:t>
            </w:r>
          </w:p>
          <w:p w14:paraId="1DF5FF6B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Даване на примери от бита и техниката.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47707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526896" w:rsidRPr="00674F79" w14:paraId="281F10D8" w14:textId="77777777" w:rsidTr="006D737F">
        <w:trPr>
          <w:trHeight w:val="20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C9D435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DEABEB" w14:textId="7811F915" w:rsidR="00526896" w:rsidRPr="00674F79" w:rsidRDefault="00B635D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34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60A1C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Топлинните машини и околната среда.</w:t>
            </w:r>
          </w:p>
        </w:tc>
        <w:tc>
          <w:tcPr>
            <w:tcW w:w="6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EAB0C" w14:textId="77777777" w:rsidR="00526896" w:rsidRPr="00674F79" w:rsidRDefault="00526896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77A4EFD4" w14:textId="77777777" w:rsidR="00526896" w:rsidRPr="00674F79" w:rsidRDefault="00526896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Дискутира екологични проблеми, предизвикани от отработените газове на двигателите с вътрешно горене, и такива, свързани с топлинното замърсяване на околната среда.</w:t>
            </w:r>
          </w:p>
        </w:tc>
        <w:tc>
          <w:tcPr>
            <w:tcW w:w="4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19D9E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Семинарен урок с предварителна подготовка на учениците по зададени проблемни ситуации, свързани с опазването на околната среда от замърсяване.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864C8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526896" w:rsidRPr="00674F79" w14:paraId="3464B6B9" w14:textId="77777777" w:rsidTr="006D737F">
        <w:trPr>
          <w:trHeight w:val="20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D5ED2F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F8FF31" w14:textId="2BE48BD2" w:rsidR="00526896" w:rsidRPr="00674F79" w:rsidRDefault="00B635D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35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2A97B" w14:textId="05D6EC03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Топлинни явления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Pr="00674F79">
              <w:rPr>
                <w:rFonts w:ascii="Times New Roman" w:hAnsi="Times New Roman"/>
              </w:rPr>
              <w:t>КО</w:t>
            </w:r>
          </w:p>
        </w:tc>
        <w:tc>
          <w:tcPr>
            <w:tcW w:w="6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0CB3BD" w14:textId="77777777" w:rsidR="00526896" w:rsidRPr="00674F79" w:rsidRDefault="00526896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1058549F" w14:textId="77777777" w:rsidR="00526896" w:rsidRPr="00674F79" w:rsidRDefault="00526896" w:rsidP="007C0C88">
            <w:pPr>
              <w:pStyle w:val="Default"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Знае, разбира и прилага изучаваните закономерности при топлинни явления.</w:t>
            </w:r>
          </w:p>
        </w:tc>
        <w:tc>
          <w:tcPr>
            <w:tcW w:w="4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30E03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Решаване на тестови задачи.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D500D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526896" w:rsidRPr="00674F79" w14:paraId="2893DDCD" w14:textId="77777777" w:rsidTr="006D737F">
        <w:trPr>
          <w:trHeight w:val="20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C2B34C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2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652727" w14:textId="040C0988" w:rsidR="00526896" w:rsidRPr="00674F79" w:rsidRDefault="00B635D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35</w:t>
            </w:r>
          </w:p>
          <w:p w14:paraId="319BD404" w14:textId="25D009F3" w:rsidR="00526896" w:rsidRPr="00674F79" w:rsidRDefault="0052689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3</w:t>
            </w:r>
            <w:r w:rsidR="00B635D6" w:rsidRPr="00674F79">
              <w:rPr>
                <w:rFonts w:ascii="Times New Roman" w:hAnsi="Times New Roman"/>
              </w:rPr>
              <w:t>6</w:t>
            </w:r>
          </w:p>
          <w:p w14:paraId="422176EB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36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BEA91" w14:textId="65FF78D5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Годишен преговор и об</w:t>
            </w:r>
            <w:r w:rsidR="001B3E03">
              <w:rPr>
                <w:rFonts w:ascii="Times New Roman" w:hAnsi="Times New Roman"/>
              </w:rPr>
              <w:t>об</w:t>
            </w:r>
            <w:r w:rsidRPr="00674F79">
              <w:rPr>
                <w:rFonts w:ascii="Times New Roman" w:hAnsi="Times New Roman"/>
              </w:rPr>
              <w:t>щение</w:t>
            </w:r>
            <w:r w:rsidR="00674F79">
              <w:rPr>
                <w:rFonts w:ascii="Times New Roman" w:hAnsi="Times New Roman"/>
              </w:rPr>
              <w:t xml:space="preserve"> – </w:t>
            </w:r>
            <w:r w:rsidRPr="00674F79">
              <w:rPr>
                <w:rFonts w:ascii="Times New Roman" w:hAnsi="Times New Roman"/>
              </w:rPr>
              <w:t>ПО</w:t>
            </w:r>
          </w:p>
        </w:tc>
        <w:tc>
          <w:tcPr>
            <w:tcW w:w="6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C2844F" w14:textId="77777777" w:rsidR="00526896" w:rsidRPr="00674F79" w:rsidRDefault="00526896" w:rsidP="007C0C88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0C5A970E" w14:textId="77777777" w:rsidR="00526896" w:rsidRPr="00674F79" w:rsidRDefault="00526896" w:rsidP="007C0C88">
            <w:pPr>
              <w:pStyle w:val="Default"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674F79">
              <w:rPr>
                <w:color w:val="auto"/>
                <w:sz w:val="22"/>
                <w:szCs w:val="22"/>
                <w:lang w:val="bg-BG"/>
              </w:rPr>
              <w:t>Знае, разбира и прилага изучаваните закономерности.</w:t>
            </w:r>
          </w:p>
        </w:tc>
        <w:tc>
          <w:tcPr>
            <w:tcW w:w="4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1AB16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674F79">
              <w:rPr>
                <w:rFonts w:ascii="Times New Roman" w:hAnsi="Times New Roman"/>
              </w:rPr>
              <w:t>Решаване на тестови задачи.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D2AE8" w14:textId="77777777" w:rsidR="00526896" w:rsidRPr="00674F79" w:rsidRDefault="00526896" w:rsidP="007C0C8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</w:tbl>
    <w:p w14:paraId="5351C25D" w14:textId="77777777" w:rsidR="001E703F" w:rsidRPr="00674F79" w:rsidRDefault="001E703F" w:rsidP="007C0C88">
      <w:pPr>
        <w:spacing w:line="260" w:lineRule="exact"/>
        <w:jc w:val="right"/>
        <w:rPr>
          <w:rFonts w:ascii="Arial Narrow" w:hAnsi="Arial Narrow"/>
          <w:sz w:val="28"/>
          <w:szCs w:val="28"/>
        </w:rPr>
      </w:pPr>
    </w:p>
    <w:sectPr w:rsidR="001E703F" w:rsidRPr="00674F79" w:rsidSect="007C0C88">
      <w:pgSz w:w="16838" w:h="11906" w:orient="landscape"/>
      <w:pgMar w:top="851" w:right="567" w:bottom="567" w:left="567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B32EF8" w14:textId="77777777" w:rsidR="000063D1" w:rsidRDefault="000063D1" w:rsidP="007C0C88">
      <w:pPr>
        <w:spacing w:after="0" w:line="240" w:lineRule="auto"/>
      </w:pPr>
      <w:r>
        <w:separator/>
      </w:r>
    </w:p>
  </w:endnote>
  <w:endnote w:type="continuationSeparator" w:id="0">
    <w:p w14:paraId="3F0675F6" w14:textId="77777777" w:rsidR="000063D1" w:rsidRDefault="000063D1" w:rsidP="007C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93062129"/>
      <w:docPartObj>
        <w:docPartGallery w:val="Page Numbers (Bottom of Page)"/>
        <w:docPartUnique/>
      </w:docPartObj>
    </w:sdtPr>
    <w:sdtContent>
      <w:p w14:paraId="1FAC9D65" w14:textId="23A13209" w:rsidR="007C0C88" w:rsidRPr="007C0C88" w:rsidRDefault="007C0C88" w:rsidP="007C0C88">
        <w:pPr>
          <w:pStyle w:val="af1"/>
          <w:spacing w:before="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052CA5" w14:textId="77777777" w:rsidR="000063D1" w:rsidRDefault="000063D1" w:rsidP="007C0C88">
      <w:pPr>
        <w:spacing w:after="0" w:line="240" w:lineRule="auto"/>
      </w:pPr>
      <w:r>
        <w:separator/>
      </w:r>
    </w:p>
  </w:footnote>
  <w:footnote w:type="continuationSeparator" w:id="0">
    <w:p w14:paraId="4F7A7F06" w14:textId="77777777" w:rsidR="000063D1" w:rsidRDefault="000063D1" w:rsidP="007C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20DE2BD0"/>
    <w:lvl w:ilvl="0">
      <w:numFmt w:val="bullet"/>
      <w:lvlText w:val="*"/>
      <w:lvlJc w:val="left"/>
    </w:lvl>
  </w:abstractNum>
  <w:abstractNum w:abstractNumId="1" w15:restartNumberingAfterBreak="0">
    <w:nsid w:val="10A5353E"/>
    <w:multiLevelType w:val="multilevel"/>
    <w:tmpl w:val="92BEEB80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lang w:val="bg-BG" w:eastAsia="bg-BG" w:bidi="bg-BG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5395911"/>
    <w:multiLevelType w:val="hybridMultilevel"/>
    <w:tmpl w:val="6F8832E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8E65AF"/>
    <w:multiLevelType w:val="hybridMultilevel"/>
    <w:tmpl w:val="9EB059A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5973563">
    <w:abstractNumId w:val="1"/>
  </w:num>
  <w:num w:numId="2" w16cid:durableId="1241868334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3" w16cid:durableId="1222249837">
    <w:abstractNumId w:val="2"/>
  </w:num>
  <w:num w:numId="4" w16cid:durableId="18376447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B08"/>
    <w:rsid w:val="00005464"/>
    <w:rsid w:val="000063D1"/>
    <w:rsid w:val="000E2AD8"/>
    <w:rsid w:val="0011263D"/>
    <w:rsid w:val="001615A0"/>
    <w:rsid w:val="00172E05"/>
    <w:rsid w:val="001B3E03"/>
    <w:rsid w:val="001C5677"/>
    <w:rsid w:val="001E0B08"/>
    <w:rsid w:val="001E703F"/>
    <w:rsid w:val="00210646"/>
    <w:rsid w:val="00291F62"/>
    <w:rsid w:val="002A3BED"/>
    <w:rsid w:val="00365B8D"/>
    <w:rsid w:val="003921F2"/>
    <w:rsid w:val="0039539B"/>
    <w:rsid w:val="00401D12"/>
    <w:rsid w:val="004B7222"/>
    <w:rsid w:val="004E0B03"/>
    <w:rsid w:val="004E2977"/>
    <w:rsid w:val="00526896"/>
    <w:rsid w:val="005D08D2"/>
    <w:rsid w:val="00602524"/>
    <w:rsid w:val="00643E71"/>
    <w:rsid w:val="00674F79"/>
    <w:rsid w:val="00696FBA"/>
    <w:rsid w:val="006D737F"/>
    <w:rsid w:val="006F7996"/>
    <w:rsid w:val="00703897"/>
    <w:rsid w:val="007300E0"/>
    <w:rsid w:val="00783751"/>
    <w:rsid w:val="007C0C88"/>
    <w:rsid w:val="00847059"/>
    <w:rsid w:val="00867358"/>
    <w:rsid w:val="008818CC"/>
    <w:rsid w:val="008C79E0"/>
    <w:rsid w:val="00906881"/>
    <w:rsid w:val="00AB30EB"/>
    <w:rsid w:val="00B05D48"/>
    <w:rsid w:val="00B35758"/>
    <w:rsid w:val="00B62EBE"/>
    <w:rsid w:val="00B635D6"/>
    <w:rsid w:val="00BC2F7A"/>
    <w:rsid w:val="00BD2886"/>
    <w:rsid w:val="00BE2364"/>
    <w:rsid w:val="00BE29E8"/>
    <w:rsid w:val="00BE5F73"/>
    <w:rsid w:val="00C53661"/>
    <w:rsid w:val="00D0228A"/>
    <w:rsid w:val="00D10919"/>
    <w:rsid w:val="00DD4568"/>
    <w:rsid w:val="00E65B36"/>
    <w:rsid w:val="00EE1674"/>
    <w:rsid w:val="00FB6CD8"/>
    <w:rsid w:val="00FD14D6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schemas-ifinger-com/smarttag" w:url="http://download.ifinger.com/smarttag/ifsmart.dll" w:name="data"/>
  <w:shapeDefaults>
    <o:shapedefaults v:ext="edit" spidmax="1026"/>
    <o:shapelayout v:ext="edit">
      <o:idmap v:ext="edit" data="1"/>
    </o:shapelayout>
  </w:shapeDefaults>
  <w:decimalSymbol w:val=","/>
  <w:listSeparator w:val=";"/>
  <w14:docId w14:val="6FC56206"/>
  <w15:chartTrackingRefBased/>
  <w15:docId w15:val="{E5705CCF-93AF-470A-A8D9-2C5344B09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0B08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E0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0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0B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0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0B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0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0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0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0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1E0B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1E0B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1E0B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1E0B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1E0B08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1E0B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1E0B08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1E0B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1E0B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0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1E0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0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1E0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0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1E0B08"/>
    <w:rPr>
      <w:i/>
      <w:iCs/>
      <w:color w:val="404040" w:themeColor="text1" w:themeTint="BF"/>
    </w:rPr>
  </w:style>
  <w:style w:type="paragraph" w:styleId="a9">
    <w:name w:val="List Paragraph"/>
    <w:basedOn w:val="a"/>
    <w:uiPriority w:val="99"/>
    <w:qFormat/>
    <w:rsid w:val="001E0B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0B0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0B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1E0B0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0B08"/>
    <w:rPr>
      <w:b/>
      <w:bCs/>
      <w:smallCaps/>
      <w:color w:val="0F4761" w:themeColor="accent1" w:themeShade="BF"/>
      <w:spacing w:val="5"/>
    </w:rPr>
  </w:style>
  <w:style w:type="character" w:customStyle="1" w:styleId="11">
    <w:name w:val="Основен текст1"/>
    <w:rsid w:val="0084705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bg-BG" w:eastAsia="bg-BG" w:bidi="bg-BG"/>
    </w:rPr>
  </w:style>
  <w:style w:type="character" w:customStyle="1" w:styleId="ae">
    <w:name w:val="Основен текст + Курсив"/>
    <w:rsid w:val="00847059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bg-BG" w:eastAsia="bg-BG" w:bidi="bg-BG"/>
    </w:rPr>
  </w:style>
  <w:style w:type="paragraph" w:customStyle="1" w:styleId="Default">
    <w:name w:val="Default"/>
    <w:rsid w:val="00847059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kern w:val="0"/>
      <w:sz w:val="24"/>
      <w:szCs w:val="24"/>
      <w:lang w:val="en-US"/>
      <w14:ligatures w14:val="none"/>
    </w:rPr>
  </w:style>
  <w:style w:type="character" w:customStyle="1" w:styleId="110">
    <w:name w:val="Основен текст (11) + Не е курсив"/>
    <w:rsid w:val="00847059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bg-BG" w:eastAsia="bg-BG" w:bidi="bg-BG"/>
    </w:rPr>
  </w:style>
  <w:style w:type="character" w:customStyle="1" w:styleId="111">
    <w:name w:val="Основен текст (11)"/>
    <w:rsid w:val="00847059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bg-BG" w:eastAsia="bg-BG" w:bidi="bg-BG"/>
    </w:rPr>
  </w:style>
  <w:style w:type="paragraph" w:styleId="af">
    <w:name w:val="header"/>
    <w:basedOn w:val="a"/>
    <w:link w:val="af0"/>
    <w:uiPriority w:val="99"/>
    <w:unhideWhenUsed/>
    <w:rsid w:val="007C0C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0">
    <w:name w:val="Горен колонтитул Знак"/>
    <w:basedOn w:val="a0"/>
    <w:link w:val="af"/>
    <w:uiPriority w:val="99"/>
    <w:rsid w:val="007C0C88"/>
    <w:rPr>
      <w:rFonts w:ascii="Calibri" w:eastAsia="Calibri" w:hAnsi="Calibri" w:cs="Times New Roman"/>
      <w:kern w:val="0"/>
      <w14:ligatures w14:val="none"/>
    </w:rPr>
  </w:style>
  <w:style w:type="paragraph" w:styleId="af1">
    <w:name w:val="footer"/>
    <w:basedOn w:val="a"/>
    <w:link w:val="af2"/>
    <w:uiPriority w:val="99"/>
    <w:unhideWhenUsed/>
    <w:rsid w:val="007C0C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2">
    <w:name w:val="Долен колонтитул Знак"/>
    <w:basedOn w:val="a0"/>
    <w:link w:val="af1"/>
    <w:uiPriority w:val="99"/>
    <w:rsid w:val="007C0C88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817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11CD13-8909-4A5A-BF5E-6DB23CBA1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616</TotalTime>
  <Pages>17</Pages>
  <Words>5456</Words>
  <Characters>31105</Characters>
  <Application>Microsoft Office Word</Application>
  <DocSecurity>0</DocSecurity>
  <Lines>259</Lines>
  <Paragraphs>72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ДЕСИСЛАВА А. ЧЕРГАРСКА</dc:creator>
  <cp:keywords/>
  <dc:description/>
  <cp:lastModifiedBy>Presenter</cp:lastModifiedBy>
  <cp:revision>2</cp:revision>
  <dcterms:created xsi:type="dcterms:W3CDTF">2024-09-15T06:34:00Z</dcterms:created>
  <dcterms:modified xsi:type="dcterms:W3CDTF">2024-09-18T16:54:00Z</dcterms:modified>
</cp:coreProperties>
</file>