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A93B" w14:textId="532A6C09" w:rsidR="001D2DE4" w:rsidRPr="00184023" w:rsidRDefault="00A77F64" w:rsidP="00184023">
      <w:p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Produce Inventory Manager</w:t>
      </w:r>
    </w:p>
    <w:p w14:paraId="3F5D19BF" w14:textId="54DC1DF1" w:rsidR="00A77F64" w:rsidRPr="00184023" w:rsidRDefault="00A77F64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A simple C++ console application that reads a list of purchased items from a text file and tracks quantities of produce using object-oriented programming.</w:t>
      </w:r>
    </w:p>
    <w:p w14:paraId="0BBC6675" w14:textId="5482FA1C" w:rsidR="006A34A7" w:rsidRPr="00184023" w:rsidRDefault="006A34A7" w:rsidP="00184023">
      <w:p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Author:</w:t>
      </w:r>
    </w:p>
    <w:p w14:paraId="07329DD7" w14:textId="1BE457E2" w:rsidR="00A77F64" w:rsidRPr="00184023" w:rsidRDefault="006A34A7" w:rsidP="00184023">
      <w:p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ab/>
        <w:t xml:space="preserve">Alexandria D. Scott </w:t>
      </w:r>
      <w:r w:rsidR="00F543EF">
        <w:rPr>
          <w:rFonts w:ascii="Times New Roman" w:hAnsi="Times New Roman" w:cs="Times New Roman"/>
        </w:rPr>
        <w:t>–</w:t>
      </w:r>
      <w:r w:rsidRPr="00184023">
        <w:rPr>
          <w:rFonts w:ascii="Times New Roman" w:hAnsi="Times New Roman" w:cs="Times New Roman"/>
        </w:rPr>
        <w:t xml:space="preserve"> SNHU</w:t>
      </w:r>
      <w:r w:rsidR="00F543EF">
        <w:rPr>
          <w:rFonts w:ascii="Times New Roman" w:hAnsi="Times New Roman" w:cs="Times New Roman"/>
        </w:rPr>
        <w:t xml:space="preserve"> – CS 210</w:t>
      </w:r>
    </w:p>
    <w:p w14:paraId="4A7606E6" w14:textId="4F761A54" w:rsidR="00A77F64" w:rsidRPr="00184023" w:rsidRDefault="00A77F64" w:rsidP="00184023">
      <w:p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Features:</w:t>
      </w:r>
    </w:p>
    <w:p w14:paraId="3693BB55" w14:textId="215C1A33" w:rsidR="00A77F64" w:rsidRPr="00184023" w:rsidRDefault="00A77F64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 xml:space="preserve">Reads items sold from text </w:t>
      </w:r>
      <w:r w:rsidR="000A484C" w:rsidRPr="00184023">
        <w:rPr>
          <w:rFonts w:ascii="Times New Roman" w:hAnsi="Times New Roman" w:cs="Times New Roman"/>
        </w:rPr>
        <w:t>file</w:t>
      </w:r>
      <w:r w:rsidRPr="00184023">
        <w:rPr>
          <w:rFonts w:ascii="Times New Roman" w:hAnsi="Times New Roman" w:cs="Times New Roman"/>
        </w:rPr>
        <w:t xml:space="preserve"> (one item per line)</w:t>
      </w:r>
    </w:p>
    <w:p w14:paraId="7CB01C54" w14:textId="26569B3A" w:rsidR="00A77F64" w:rsidRPr="00184023" w:rsidRDefault="00A77F64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Automatically groups identical items and counts occurrences</w:t>
      </w:r>
    </w:p>
    <w:p w14:paraId="7245D11C" w14:textId="77777777" w:rsidR="00A77F64" w:rsidRPr="00184023" w:rsidRDefault="00A77F64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Supports basic produce tracking</w:t>
      </w:r>
    </w:p>
    <w:p w14:paraId="42DB46BF" w14:textId="0E0919BA" w:rsidR="00A77F64" w:rsidRPr="00184023" w:rsidRDefault="00A77F64" w:rsidP="0018402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Name &amp; quantity</w:t>
      </w:r>
    </w:p>
    <w:p w14:paraId="3CD1C3C9" w14:textId="26F18B16" w:rsidR="00A77F64" w:rsidRPr="00184023" w:rsidRDefault="00A77F64" w:rsidP="0018402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Name &amp; histogram</w:t>
      </w:r>
    </w:p>
    <w:p w14:paraId="4E9DEE7D" w14:textId="21D7FB71" w:rsidR="00A77F64" w:rsidRPr="00184023" w:rsidRDefault="00A77F64" w:rsidP="0018402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Search by name</w:t>
      </w:r>
    </w:p>
    <w:p w14:paraId="15E13059" w14:textId="51512475" w:rsidR="00A77F64" w:rsidRPr="00184023" w:rsidRDefault="00A77F64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Creates backup file of item names and frequencies</w:t>
      </w:r>
    </w:p>
    <w:p w14:paraId="5D2EFEBD" w14:textId="0AD15D9E" w:rsidR="001437EC" w:rsidRPr="00184023" w:rsidRDefault="001437EC" w:rsidP="00184023">
      <w:p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Project Structure</w:t>
      </w:r>
    </w:p>
    <w:p w14:paraId="4E65E26E" w14:textId="71F1DA3A" w:rsidR="001437EC" w:rsidRPr="00184023" w:rsidRDefault="001437EC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Project_root/</w:t>
      </w:r>
    </w:p>
    <w:p w14:paraId="5209C926" w14:textId="7E045CED" w:rsidR="001437EC" w:rsidRPr="00184023" w:rsidRDefault="00F70CF6" w:rsidP="00184023">
      <w:pPr>
        <w:spacing w:line="480" w:lineRule="auto"/>
        <w:ind w:left="144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|--Project3.cpp</w:t>
      </w:r>
    </w:p>
    <w:p w14:paraId="7A30282B" w14:textId="6097E58B" w:rsidR="00F70CF6" w:rsidRPr="00184023" w:rsidRDefault="00F70CF6" w:rsidP="00184023">
      <w:pPr>
        <w:spacing w:line="480" w:lineRule="auto"/>
        <w:ind w:left="144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|--Produce.h</w:t>
      </w:r>
    </w:p>
    <w:p w14:paraId="4EC81D88" w14:textId="6531B2CA" w:rsidR="00F70CF6" w:rsidRPr="00184023" w:rsidRDefault="00F70CF6" w:rsidP="00184023">
      <w:pPr>
        <w:spacing w:line="480" w:lineRule="auto"/>
        <w:ind w:left="144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|--Produce.cpp</w:t>
      </w:r>
    </w:p>
    <w:p w14:paraId="5346DBB0" w14:textId="0B647271" w:rsidR="00F70CF6" w:rsidRPr="00184023" w:rsidRDefault="00F70CF6" w:rsidP="00184023">
      <w:pPr>
        <w:spacing w:line="480" w:lineRule="auto"/>
        <w:ind w:left="144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|--Inventory.h</w:t>
      </w:r>
    </w:p>
    <w:p w14:paraId="03A4E0F6" w14:textId="5F3868C2" w:rsidR="00F70CF6" w:rsidRPr="00184023" w:rsidRDefault="00F70CF6" w:rsidP="00184023">
      <w:pPr>
        <w:spacing w:line="480" w:lineRule="auto"/>
        <w:ind w:left="144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|--Inventory.cpp</w:t>
      </w:r>
    </w:p>
    <w:p w14:paraId="1E7BEB47" w14:textId="4D31AA99" w:rsidR="004E59ED" w:rsidRPr="00184023" w:rsidRDefault="004E59ED" w:rsidP="00184023">
      <w:pPr>
        <w:spacing w:line="480" w:lineRule="auto"/>
        <w:ind w:left="144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lastRenderedPageBreak/>
        <w:t>|--</w:t>
      </w:r>
      <w:r w:rsidRPr="00184023">
        <w:rPr>
          <w:rFonts w:ascii="Times New Roman" w:hAnsi="Times New Roman" w:cs="Times New Roman"/>
        </w:rPr>
        <w:t>Items_Shopped.txt</w:t>
      </w:r>
    </w:p>
    <w:p w14:paraId="24D3DCE2" w14:textId="41A3860D" w:rsidR="001437EC" w:rsidRPr="00184023" w:rsidRDefault="004E59ED" w:rsidP="00184023">
      <w:pPr>
        <w:spacing w:line="480" w:lineRule="auto"/>
        <w:ind w:left="144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|--</w:t>
      </w:r>
      <w:r w:rsidRPr="00184023">
        <w:rPr>
          <w:rFonts w:ascii="Times New Roman" w:hAnsi="Times New Roman" w:cs="Times New Roman"/>
        </w:rPr>
        <w:t>frequencies.dat</w:t>
      </w:r>
    </w:p>
    <w:p w14:paraId="5104B94C" w14:textId="3D456E54" w:rsidR="00B42093" w:rsidRPr="00184023" w:rsidRDefault="00B42093" w:rsidP="00184023">
      <w:p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br w:type="page"/>
      </w:r>
    </w:p>
    <w:p w14:paraId="6A643E82" w14:textId="61CEAE61" w:rsidR="00A77F64" w:rsidRPr="00184023" w:rsidRDefault="00A77F64" w:rsidP="00184023">
      <w:p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lastRenderedPageBreak/>
        <w:t>Example Usage</w:t>
      </w:r>
    </w:p>
    <w:p w14:paraId="1A53DA32" w14:textId="7BD9D703" w:rsidR="00A77F64" w:rsidRPr="00184023" w:rsidRDefault="00A77F64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Input file Items_Shopped.txt</w:t>
      </w:r>
    </w:p>
    <w:p w14:paraId="68F42370" w14:textId="5D920589" w:rsidR="00A77F64" w:rsidRPr="00184023" w:rsidRDefault="00A77F64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drawing>
          <wp:inline distT="0" distB="0" distL="0" distR="0" wp14:anchorId="45EB3741" wp14:editId="6BB39453">
            <wp:extent cx="1873346" cy="1809843"/>
            <wp:effectExtent l="0" t="0" r="0" b="0"/>
            <wp:docPr id="192871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17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24D1" w14:textId="77777777" w:rsidR="005C2B86" w:rsidRPr="00184023" w:rsidRDefault="005C2B86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Name &amp; quantity</w:t>
      </w:r>
    </w:p>
    <w:p w14:paraId="0B19D860" w14:textId="6C07B331" w:rsidR="00534FE9" w:rsidRPr="00184023" w:rsidRDefault="00534FE9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drawing>
          <wp:inline distT="0" distB="0" distL="0" distR="0" wp14:anchorId="7E7260A6" wp14:editId="04F2B845">
            <wp:extent cx="4692891" cy="2521080"/>
            <wp:effectExtent l="0" t="0" r="0" b="0"/>
            <wp:docPr id="116348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81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2BD6" w14:textId="77777777" w:rsidR="005C2B86" w:rsidRPr="00184023" w:rsidRDefault="005C2B86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Name &amp; histogram</w:t>
      </w:r>
    </w:p>
    <w:p w14:paraId="1DDAD0F1" w14:textId="2B506563" w:rsidR="004F53D2" w:rsidRPr="00184023" w:rsidRDefault="004F53D2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lastRenderedPageBreak/>
        <w:drawing>
          <wp:inline distT="0" distB="0" distL="0" distR="0" wp14:anchorId="464E5304" wp14:editId="45D3A84E">
            <wp:extent cx="4648439" cy="2178162"/>
            <wp:effectExtent l="0" t="0" r="0" b="0"/>
            <wp:docPr id="54868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80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E720" w14:textId="0CD99F0C" w:rsidR="005C2B86" w:rsidRPr="00184023" w:rsidRDefault="005C2B86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Search by name</w:t>
      </w:r>
    </w:p>
    <w:p w14:paraId="64E6D0B2" w14:textId="43747409" w:rsidR="005C2B86" w:rsidRPr="00184023" w:rsidRDefault="001437EC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drawing>
          <wp:inline distT="0" distB="0" distL="0" distR="0" wp14:anchorId="65944A72" wp14:editId="08D3F1DE">
            <wp:extent cx="3727938" cy="1828800"/>
            <wp:effectExtent l="0" t="0" r="6350" b="0"/>
            <wp:docPr id="100431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0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793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FD84" w14:textId="3A4D326C" w:rsidR="00A77F64" w:rsidRPr="00184023" w:rsidRDefault="00A77F64" w:rsidP="00184023">
      <w:pPr>
        <w:spacing w:line="480" w:lineRule="auto"/>
        <w:ind w:firstLine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Backup file frequency.dat</w:t>
      </w:r>
    </w:p>
    <w:p w14:paraId="0BC91161" w14:textId="5E3CA146" w:rsidR="00E61F70" w:rsidRPr="00184023" w:rsidRDefault="00A77F64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drawing>
          <wp:inline distT="0" distB="0" distL="0" distR="0" wp14:anchorId="251B1281" wp14:editId="05347F6E">
            <wp:extent cx="1777525" cy="1828800"/>
            <wp:effectExtent l="0" t="0" r="0" b="0"/>
            <wp:docPr id="69948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2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7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1736" w14:textId="02966EA7" w:rsidR="00BE1B4A" w:rsidRPr="00184023" w:rsidRDefault="00582751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Project3.cpp</w:t>
      </w:r>
    </w:p>
    <w:p w14:paraId="395F3C82" w14:textId="71BDE5DE" w:rsidR="00582751" w:rsidRPr="00184023" w:rsidRDefault="00582751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lastRenderedPageBreak/>
        <w:drawing>
          <wp:inline distT="0" distB="0" distL="0" distR="0" wp14:anchorId="1D28612C" wp14:editId="2B5B44A4">
            <wp:extent cx="3144851" cy="2286000"/>
            <wp:effectExtent l="0" t="0" r="0" b="0"/>
            <wp:docPr id="24998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89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485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4C16" w14:textId="35F06646" w:rsidR="00E71629" w:rsidRPr="00184023" w:rsidRDefault="005F7C2C" w:rsidP="00184023">
      <w:pPr>
        <w:spacing w:line="480" w:lineRule="auto"/>
        <w:ind w:firstLine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Inventory.cpp Example</w:t>
      </w:r>
    </w:p>
    <w:p w14:paraId="57FD0013" w14:textId="2681B0BA" w:rsidR="005F7C2C" w:rsidRPr="00184023" w:rsidRDefault="005F7C2C" w:rsidP="00184023">
      <w:pPr>
        <w:spacing w:line="480" w:lineRule="auto"/>
        <w:ind w:firstLine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drawing>
          <wp:inline distT="0" distB="0" distL="0" distR="0" wp14:anchorId="58659C12" wp14:editId="23FD8BA4">
            <wp:extent cx="2825656" cy="2286000"/>
            <wp:effectExtent l="0" t="0" r="0" b="0"/>
            <wp:docPr id="188938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81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565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A191" w14:textId="77777777" w:rsidR="003A448E" w:rsidRPr="00184023" w:rsidRDefault="003A448E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Produce.cpp Example</w:t>
      </w:r>
    </w:p>
    <w:p w14:paraId="64637459" w14:textId="77777777" w:rsidR="00786627" w:rsidRPr="00184023" w:rsidRDefault="003A448E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drawing>
          <wp:inline distT="0" distB="0" distL="0" distR="0" wp14:anchorId="0F39899B" wp14:editId="2D60C61E">
            <wp:extent cx="3130711" cy="863644"/>
            <wp:effectExtent l="0" t="0" r="0" b="0"/>
            <wp:docPr id="54214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2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07B1" w14:textId="0AB6AD56" w:rsidR="00A2659C" w:rsidRPr="00184023" w:rsidRDefault="00786627" w:rsidP="00184023">
      <w:pPr>
        <w:spacing w:line="480" w:lineRule="auto"/>
        <w:ind w:left="720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drawing>
          <wp:inline distT="0" distB="0" distL="0" distR="0" wp14:anchorId="1D24769D" wp14:editId="1AE72B9F">
            <wp:extent cx="2228965" cy="666784"/>
            <wp:effectExtent l="0" t="0" r="0" b="0"/>
            <wp:docPr id="205290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2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59C" w:rsidRPr="00184023">
        <w:rPr>
          <w:rFonts w:ascii="Times New Roman" w:hAnsi="Times New Roman" w:cs="Times New Roman"/>
        </w:rPr>
        <w:br w:type="page"/>
      </w:r>
    </w:p>
    <w:p w14:paraId="628E0A10" w14:textId="0745718E" w:rsidR="00E61F70" w:rsidRPr="00184023" w:rsidRDefault="00E61F70" w:rsidP="00184023">
      <w:p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lastRenderedPageBreak/>
        <w:t>Design Overview</w:t>
      </w:r>
    </w:p>
    <w:p w14:paraId="119E1271" w14:textId="788ECFAD" w:rsidR="00E61F70" w:rsidRPr="00184023" w:rsidRDefault="00E61F70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Produce class represents one type of item (name &amp; count)</w:t>
      </w:r>
    </w:p>
    <w:p w14:paraId="4ECD2AD2" w14:textId="2AD96CE4" w:rsidR="00E61F70" w:rsidRPr="00184023" w:rsidRDefault="00E61F70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Inventory class manages a collection of Produce instances</w:t>
      </w:r>
    </w:p>
    <w:p w14:paraId="11B9A852" w14:textId="1CF06A8A" w:rsidR="00012F1C" w:rsidRPr="00184023" w:rsidRDefault="00012F1C" w:rsidP="0018402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Checks for duplicates</w:t>
      </w:r>
    </w:p>
    <w:p w14:paraId="3A9827D9" w14:textId="03ED297F" w:rsidR="00012F1C" w:rsidRPr="00184023" w:rsidRDefault="00012F1C" w:rsidP="0018402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Increments count when item already exist</w:t>
      </w:r>
    </w:p>
    <w:p w14:paraId="71084391" w14:textId="39216339" w:rsidR="00840A55" w:rsidRPr="00184023" w:rsidRDefault="00840A55" w:rsidP="0018402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Prints names and counts of items</w:t>
      </w:r>
    </w:p>
    <w:p w14:paraId="7E7CCAF9" w14:textId="2C24B3D5" w:rsidR="00840A55" w:rsidRPr="00184023" w:rsidRDefault="00840A55" w:rsidP="0018402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Search</w:t>
      </w:r>
      <w:r w:rsidR="007536B8" w:rsidRPr="00184023">
        <w:rPr>
          <w:rFonts w:ascii="Times New Roman" w:hAnsi="Times New Roman" w:cs="Times New Roman"/>
        </w:rPr>
        <w:t>es based on name and displays information</w:t>
      </w:r>
    </w:p>
    <w:p w14:paraId="5CB015A9" w14:textId="28A9557F" w:rsidR="004316D4" w:rsidRDefault="004316D4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Creates backup in new file</w:t>
      </w:r>
    </w:p>
    <w:p w14:paraId="24621EF4" w14:textId="2CB74ECF" w:rsidR="003346E3" w:rsidRPr="00184023" w:rsidRDefault="003346E3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interaction takes place in main function</w:t>
      </w:r>
    </w:p>
    <w:p w14:paraId="3111AE90" w14:textId="430EB726" w:rsidR="003F764C" w:rsidRPr="00184023" w:rsidRDefault="003F764C" w:rsidP="00184023">
      <w:p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Limitations</w:t>
      </w:r>
    </w:p>
    <w:p w14:paraId="3F1B4EE1" w14:textId="5B3A18FB" w:rsidR="003F764C" w:rsidRPr="00184023" w:rsidRDefault="003F764C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Linear search will be slow for very large lists</w:t>
      </w:r>
    </w:p>
    <w:p w14:paraId="67E8B943" w14:textId="21F1D64C" w:rsidR="003F764C" w:rsidRPr="00184023" w:rsidRDefault="003F764C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No sorting output</w:t>
      </w:r>
      <w:r w:rsidR="00184023" w:rsidRPr="00184023">
        <w:rPr>
          <w:rFonts w:ascii="Times New Roman" w:hAnsi="Times New Roman" w:cs="Times New Roman"/>
        </w:rPr>
        <w:t xml:space="preserve"> ability</w:t>
      </w:r>
    </w:p>
    <w:p w14:paraId="6D98A931" w14:textId="444BCF3C" w:rsidR="003F764C" w:rsidRPr="00184023" w:rsidRDefault="00735982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Minimal error handling</w:t>
      </w:r>
    </w:p>
    <w:p w14:paraId="59EFF52B" w14:textId="477951A2" w:rsidR="0073732E" w:rsidRPr="00184023" w:rsidRDefault="0073732E" w:rsidP="0018402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Error handling for main menu is complete</w:t>
      </w:r>
    </w:p>
    <w:p w14:paraId="15D0EF3D" w14:textId="3F564701" w:rsidR="0073732E" w:rsidRPr="00184023" w:rsidRDefault="0073732E" w:rsidP="0018402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No error handling for capitalization errors</w:t>
      </w:r>
      <w:r w:rsidR="006A34A7" w:rsidRPr="00184023">
        <w:rPr>
          <w:rFonts w:ascii="Times New Roman" w:hAnsi="Times New Roman" w:cs="Times New Roman"/>
        </w:rPr>
        <w:t xml:space="preserve"> in search function</w:t>
      </w:r>
    </w:p>
    <w:p w14:paraId="3A2E4BAE" w14:textId="5464E67C" w:rsidR="00735982" w:rsidRPr="00184023" w:rsidRDefault="00735982" w:rsidP="001840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84023">
        <w:rPr>
          <w:rFonts w:ascii="Times New Roman" w:hAnsi="Times New Roman" w:cs="Times New Roman"/>
        </w:rPr>
        <w:t>No ability to change data from menu</w:t>
      </w:r>
    </w:p>
    <w:p w14:paraId="663AAC9B" w14:textId="77777777" w:rsidR="00E61F70" w:rsidRPr="00184023" w:rsidRDefault="00E61F70" w:rsidP="00184023">
      <w:pPr>
        <w:spacing w:line="480" w:lineRule="auto"/>
        <w:rPr>
          <w:rFonts w:ascii="Times New Roman" w:hAnsi="Times New Roman" w:cs="Times New Roman"/>
        </w:rPr>
      </w:pPr>
    </w:p>
    <w:sectPr w:rsidR="00E61F70" w:rsidRPr="00184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17DB"/>
    <w:multiLevelType w:val="hybridMultilevel"/>
    <w:tmpl w:val="D92E438C"/>
    <w:lvl w:ilvl="0" w:tplc="260867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83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64"/>
    <w:rsid w:val="00012F1C"/>
    <w:rsid w:val="000A484C"/>
    <w:rsid w:val="001437EC"/>
    <w:rsid w:val="00184023"/>
    <w:rsid w:val="001D2DE4"/>
    <w:rsid w:val="00301C67"/>
    <w:rsid w:val="003346E3"/>
    <w:rsid w:val="00346773"/>
    <w:rsid w:val="003A448E"/>
    <w:rsid w:val="003F764C"/>
    <w:rsid w:val="004316D4"/>
    <w:rsid w:val="004E59ED"/>
    <w:rsid w:val="004F53D2"/>
    <w:rsid w:val="00534FE9"/>
    <w:rsid w:val="00582751"/>
    <w:rsid w:val="005C2B86"/>
    <w:rsid w:val="005F7C2C"/>
    <w:rsid w:val="006A0CE1"/>
    <w:rsid w:val="006A34A7"/>
    <w:rsid w:val="006F0EFA"/>
    <w:rsid w:val="00735982"/>
    <w:rsid w:val="0073732E"/>
    <w:rsid w:val="007536B8"/>
    <w:rsid w:val="00786627"/>
    <w:rsid w:val="00840A55"/>
    <w:rsid w:val="009169F4"/>
    <w:rsid w:val="00992F0F"/>
    <w:rsid w:val="00A2659C"/>
    <w:rsid w:val="00A77F64"/>
    <w:rsid w:val="00B42093"/>
    <w:rsid w:val="00B72225"/>
    <w:rsid w:val="00BE1B4A"/>
    <w:rsid w:val="00CF4508"/>
    <w:rsid w:val="00E61F70"/>
    <w:rsid w:val="00E71629"/>
    <w:rsid w:val="00F543EF"/>
    <w:rsid w:val="00F7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F1A02"/>
  <w15:chartTrackingRefBased/>
  <w15:docId w15:val="{B7BC7E28-FC56-47C0-9743-9CF74894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Scott</dc:creator>
  <cp:keywords/>
  <dc:description/>
  <cp:lastModifiedBy>Alexandria Scott</cp:lastModifiedBy>
  <cp:revision>32</cp:revision>
  <dcterms:created xsi:type="dcterms:W3CDTF">2026-02-21T22:24:00Z</dcterms:created>
  <dcterms:modified xsi:type="dcterms:W3CDTF">2026-02-21T22:54:00Z</dcterms:modified>
</cp:coreProperties>
</file>